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A3C" w:rsidRDefault="003E4750" w:rsidP="004F0A3C">
      <w:pPr>
        <w:pStyle w:val="Title"/>
      </w:pPr>
      <w:r>
        <w:t>A</w:t>
      </w:r>
      <w:r w:rsidR="00221D83">
        <w:t xml:space="preserve"> </w:t>
      </w:r>
      <w:r>
        <w:t>team approach can score big for clients</w:t>
      </w:r>
    </w:p>
    <w:p w:rsidR="005C3208" w:rsidRDefault="005C3208" w:rsidP="004F0A3C">
      <w:r>
        <w:t xml:space="preserve">For Robert Isbitts, founder and chief investment strategist of </w:t>
      </w:r>
      <w:proofErr w:type="spellStart"/>
      <w:r>
        <w:t>Sungarden</w:t>
      </w:r>
      <w:proofErr w:type="spellEnd"/>
      <w:r>
        <w:t xml:space="preserve"> Investment Research in Sunrise, Fla., building a winning team at work is second nature to him.</w:t>
      </w:r>
    </w:p>
    <w:p w:rsidR="00A405BB" w:rsidRDefault="005C3208" w:rsidP="004F0A3C">
      <w:r>
        <w:t xml:space="preserve">"I look at my career as a team sport. Like a good manager, I try to put everyone in a position to win, figuring out what </w:t>
      </w:r>
      <w:r w:rsidR="00114017">
        <w:t>the best role is for every person on the team," Isbitts said. "</w:t>
      </w:r>
      <w:r w:rsidR="00AB60BA">
        <w:t>I managed Little League baseball teams for years, and while the stakes are naturally much highe</w:t>
      </w:r>
      <w:r w:rsidR="0068344A">
        <w:t>r in our business, the principle</w:t>
      </w:r>
      <w:r w:rsidR="006A50C6">
        <w:t xml:space="preserve"> is the same. </w:t>
      </w:r>
      <w:r w:rsidR="00114017">
        <w:t xml:space="preserve">I want </w:t>
      </w:r>
      <w:r w:rsidR="00AB60BA">
        <w:t xml:space="preserve">the young professionals at </w:t>
      </w:r>
      <w:proofErr w:type="spellStart"/>
      <w:r w:rsidR="00AB60BA">
        <w:t>Sungarden</w:t>
      </w:r>
      <w:proofErr w:type="spellEnd"/>
      <w:r w:rsidR="00AB60BA">
        <w:t xml:space="preserve"> </w:t>
      </w:r>
      <w:r w:rsidR="00114017">
        <w:t xml:space="preserve">to learn the business through my eyes, take their own </w:t>
      </w:r>
      <w:r w:rsidR="00AB60BA">
        <w:t>natural skills and opinions, and grow</w:t>
      </w:r>
      <w:r w:rsidR="00114017">
        <w:t xml:space="preserve"> </w:t>
      </w:r>
      <w:r w:rsidR="006A50C6">
        <w:t xml:space="preserve">as a team. </w:t>
      </w:r>
      <w:r w:rsidR="00A405BB">
        <w:t xml:space="preserve">I try to take those </w:t>
      </w:r>
      <w:r w:rsidR="0068344A">
        <w:t xml:space="preserve">energetic </w:t>
      </w:r>
      <w:r w:rsidR="00A405BB">
        <w:t xml:space="preserve">minds and get them to fulfill their individual potential, </w:t>
      </w:r>
      <w:r w:rsidR="00AB60BA">
        <w:t xml:space="preserve">and </w:t>
      </w:r>
      <w:r w:rsidR="00A405BB">
        <w:t>do it with</w:t>
      </w:r>
      <w:r w:rsidR="0068344A">
        <w:t xml:space="preserve"> a spirit of client service, </w:t>
      </w:r>
      <w:r w:rsidR="00A405BB">
        <w:t>teamwork</w:t>
      </w:r>
      <w:r w:rsidR="0068344A">
        <w:t xml:space="preserve"> and investment acumen</w:t>
      </w:r>
      <w:r w:rsidR="00AB60BA">
        <w:t>. If we do that</w:t>
      </w:r>
      <w:r w:rsidR="00A33276">
        <w:t xml:space="preserve"> consistently</w:t>
      </w:r>
      <w:r w:rsidR="00AB60BA">
        <w:t>, everyone wins, especially our clients.</w:t>
      </w:r>
      <w:r w:rsidR="00A33276">
        <w:t xml:space="preserve"> And we get a sense of accomplishment that makes all the hard work worthwhile.”</w:t>
      </w:r>
    </w:p>
    <w:p w:rsidR="00AC2C31" w:rsidRDefault="00114017" w:rsidP="004F0A3C">
      <w:r>
        <w:t xml:space="preserve">Isbitts and his wife Dana started </w:t>
      </w:r>
      <w:proofErr w:type="spellStart"/>
      <w:r>
        <w:t>Sungarden</w:t>
      </w:r>
      <w:proofErr w:type="spellEnd"/>
      <w:r>
        <w:t xml:space="preserve"> </w:t>
      </w:r>
      <w:r w:rsidR="006A50C6">
        <w:t xml:space="preserve">at the beginning of 2012. </w:t>
      </w:r>
      <w:r w:rsidR="00B81D20">
        <w:t xml:space="preserve">The firm’s name </w:t>
      </w:r>
      <w:r>
        <w:t>com</w:t>
      </w:r>
      <w:r w:rsidR="0068344A">
        <w:t>bin</w:t>
      </w:r>
      <w:r w:rsidR="00B81D20">
        <w:t>es</w:t>
      </w:r>
      <w:r>
        <w:t xml:space="preserve"> his </w:t>
      </w:r>
      <w:r w:rsidR="00A33276">
        <w:t xml:space="preserve">state of residence for the last </w:t>
      </w:r>
      <w:r w:rsidR="00B81D20">
        <w:t xml:space="preserve">16 years (Florida, the Sunshine State) and his home state </w:t>
      </w:r>
      <w:r>
        <w:t xml:space="preserve">of New Jersey </w:t>
      </w:r>
      <w:r w:rsidR="00A33276">
        <w:t>(the Garden State</w:t>
      </w:r>
      <w:r w:rsidR="00B81D20">
        <w:t>.</w:t>
      </w:r>
      <w:r w:rsidR="00AC2708">
        <w:t xml:space="preserve"> </w:t>
      </w:r>
      <w:r w:rsidR="00905840">
        <w:t>I</w:t>
      </w:r>
      <w:r>
        <w:t>t has grown nic</w:t>
      </w:r>
      <w:r w:rsidR="00B81D20">
        <w:t xml:space="preserve">ely since then. </w:t>
      </w:r>
      <w:proofErr w:type="spellStart"/>
      <w:r w:rsidR="00D24C25">
        <w:t>Isbitts</w:t>
      </w:r>
      <w:proofErr w:type="spellEnd"/>
      <w:r>
        <w:t xml:space="preserve"> spent the first dozen years of his career </w:t>
      </w:r>
      <w:r w:rsidR="0068344A">
        <w:t>on Wall Street</w:t>
      </w:r>
      <w:r>
        <w:t>, then spent the next 15 years advising clients on how to avoid the pitfalls o</w:t>
      </w:r>
      <w:r w:rsidR="0068344A">
        <w:t>f Wall Street. Now he looks</w:t>
      </w:r>
      <w:r>
        <w:t xml:space="preserve"> forward to building his own firm</w:t>
      </w:r>
      <w:r w:rsidR="009C54F9">
        <w:t xml:space="preserve"> his</w:t>
      </w:r>
      <w:r w:rsidR="0068344A">
        <w:t xml:space="preserve"> way – offering private portfolio management to individuals and providing outsourced investment management</w:t>
      </w:r>
      <w:r w:rsidR="009C54F9">
        <w:t xml:space="preserve"> to other </w:t>
      </w:r>
      <w:r w:rsidR="0068344A">
        <w:t xml:space="preserve">financial </w:t>
      </w:r>
      <w:r w:rsidR="009C54F9">
        <w:t>advisors</w:t>
      </w:r>
      <w:r>
        <w:t>.</w:t>
      </w:r>
    </w:p>
    <w:p w:rsidR="00B84666" w:rsidRDefault="0068344A" w:rsidP="00AC2C31">
      <w:r>
        <w:t xml:space="preserve">Amid his focus on the business of </w:t>
      </w:r>
      <w:proofErr w:type="spellStart"/>
      <w:r>
        <w:t>Sungarden</w:t>
      </w:r>
      <w:proofErr w:type="spellEnd"/>
      <w:r>
        <w:t xml:space="preserve">, </w:t>
      </w:r>
      <w:proofErr w:type="spellStart"/>
      <w:r w:rsidR="00AC2C31">
        <w:t>Isbitts</w:t>
      </w:r>
      <w:proofErr w:type="spellEnd"/>
      <w:r w:rsidR="00AC2C31">
        <w:t xml:space="preserve"> </w:t>
      </w:r>
      <w:r>
        <w:t>ha</w:t>
      </w:r>
      <w:r w:rsidR="00AC2C31">
        <w:t>s not given up his love for sports</w:t>
      </w:r>
      <w:r w:rsidR="006711AA">
        <w:t>, particularly as a vehicle for philanthropy. In early 2013, h</w:t>
      </w:r>
      <w:r w:rsidR="00AC2C31">
        <w:t xml:space="preserve">e </w:t>
      </w:r>
      <w:r w:rsidR="006711AA">
        <w:t xml:space="preserve">raised a total of $20,000 for two organizations: </w:t>
      </w:r>
      <w:r w:rsidR="00AC2C31">
        <w:t xml:space="preserve">his synagogue, B'nai Aviv in Weston, Fla., </w:t>
      </w:r>
      <w:r w:rsidR="006711AA">
        <w:t xml:space="preserve">and the Daniel D. Cantor </w:t>
      </w:r>
      <w:r w:rsidR="006A50C6">
        <w:t xml:space="preserve">Senior Center in Sunrise, Fla. </w:t>
      </w:r>
      <w:r w:rsidR="006711AA">
        <w:t>He did so by creating and running an event which celebrated the contributions of Jewish athletes to Major League Baseball. (there have been about 170 Jewish Major Leaguers</w:t>
      </w:r>
      <w:r w:rsidR="00B84666">
        <w:t xml:space="preserve"> in the sport’s long history).</w:t>
      </w:r>
    </w:p>
    <w:p w:rsidR="000A5B2D" w:rsidRDefault="00AC2C31" w:rsidP="00AC2C31">
      <w:r>
        <w:t xml:space="preserve">As a fan, </w:t>
      </w:r>
      <w:proofErr w:type="spellStart"/>
      <w:r w:rsidR="00B84666">
        <w:t>Isbitts</w:t>
      </w:r>
      <w:proofErr w:type="spellEnd"/>
      <w:r>
        <w:t xml:space="preserve"> has observed how the history of the game dovetails with the history of our</w:t>
      </w:r>
      <w:r w:rsidR="00935BCD">
        <w:t xml:space="preserve"> country.</w:t>
      </w:r>
      <w:r w:rsidR="00B84666" w:rsidRPr="00B84666">
        <w:t xml:space="preserve"> For </w:t>
      </w:r>
      <w:r w:rsidR="00B84666">
        <w:t>He explains that</w:t>
      </w:r>
      <w:r w:rsidR="00B84666" w:rsidRPr="00B84666">
        <w:t xml:space="preserve"> the 1968 Detroit Tigers' dramatic run to the World Series took place in the throes of the infamous Detroit riots. The Tigers' success provided a reason for the city to band together and move forward from</w:t>
      </w:r>
      <w:r w:rsidR="00B84666">
        <w:t xml:space="preserve"> the strife that had occurred. </w:t>
      </w:r>
      <w:r w:rsidR="00B84666" w:rsidRPr="00B84666">
        <w:t>More recently, the Boston Red</w:t>
      </w:r>
      <w:r w:rsidR="00B84666">
        <w:t xml:space="preserve"> </w:t>
      </w:r>
      <w:r w:rsidR="00B84666" w:rsidRPr="00B84666">
        <w:t>Sox world title in 2013 was the first World Series played followin</w:t>
      </w:r>
      <w:r w:rsidR="00B84666">
        <w:t xml:space="preserve">g the Boston Marathon bombing. </w:t>
      </w:r>
      <w:r w:rsidR="00B84666" w:rsidRPr="00B84666">
        <w:t>Again, baseball wa</w:t>
      </w:r>
      <w:r w:rsidR="00B84666">
        <w:t>s part of the recovery process.</w:t>
      </w:r>
      <w:r w:rsidR="00B84666" w:rsidRPr="00B84666">
        <w:t xml:space="preserve"> Whether it was those events, 9-11 or many other landmark moments in history, baseball was there as a reminder that there are things to look forward to.</w:t>
      </w:r>
    </w:p>
    <w:p w:rsidR="000A5B2D" w:rsidRDefault="006711AA" w:rsidP="00AC2C31">
      <w:r>
        <w:t>He and Dana</w:t>
      </w:r>
      <w:r w:rsidR="00D1441A">
        <w:t xml:space="preserve"> recently took their philanthropic pursuits to the next level by starting</w:t>
      </w:r>
      <w:r>
        <w:t xml:space="preserve"> the </w:t>
      </w:r>
      <w:proofErr w:type="spellStart"/>
      <w:r>
        <w:t>Sungarden</w:t>
      </w:r>
      <w:proofErr w:type="spellEnd"/>
      <w:r>
        <w:t xml:space="preserve"> Charitable Fund, which will raise money for a group of non-profit organizations devoted to children, the elderly and military veterans. The idea was inspired by </w:t>
      </w:r>
      <w:r w:rsidR="00D24C25">
        <w:t>his</w:t>
      </w:r>
      <w:r>
        <w:t xml:space="preserve"> desire to honor his father, Carl Isbitts, w</w:t>
      </w:r>
      <w:r w:rsidR="00D1441A">
        <w:t>h</w:t>
      </w:r>
      <w:r w:rsidR="006A50C6">
        <w:t>o passed away in June 2013.</w:t>
      </w:r>
    </w:p>
    <w:p w:rsidR="00AC2C31" w:rsidRDefault="00D1441A" w:rsidP="00AC2C31">
      <w:r>
        <w:t>“My dad had an amazing relationship with his six grandchildren</w:t>
      </w:r>
      <w:r w:rsidR="000A5B2D">
        <w:t>,</w:t>
      </w:r>
      <w:r>
        <w:t xml:space="preserve"> and he was a veteran, so we aim to honor what he stood for through acts of charity and kindness, just as he did</w:t>
      </w:r>
      <w:r w:rsidR="000A5B2D">
        <w:t>,</w:t>
      </w:r>
      <w:r>
        <w:t>”</w:t>
      </w:r>
      <w:r w:rsidR="000A5B2D">
        <w:t xml:space="preserve"> he said.</w:t>
      </w:r>
    </w:p>
    <w:p w:rsidR="000A5B2D" w:rsidRDefault="00AC2C31" w:rsidP="004F0A3C">
      <w:r>
        <w:lastRenderedPageBreak/>
        <w:t xml:space="preserve">He has also loved watching his son develop as a baseball player in high school. Because so many major league players live in or retire to south Florida, </w:t>
      </w:r>
      <w:r w:rsidR="00D1441A">
        <w:t>youth baseball players often get the chance to learn directly from them.</w:t>
      </w:r>
    </w:p>
    <w:p w:rsidR="000A5B2D" w:rsidRDefault="00D1441A" w:rsidP="004F0A3C">
      <w:r>
        <w:t>“One night when he was pitching, I looked around and realized that either coaching or watching the game were fou</w:t>
      </w:r>
      <w:r w:rsidR="006A50C6">
        <w:t>r former Major League players</w:t>
      </w:r>
      <w:r w:rsidR="000A5B2D">
        <w:t xml:space="preserve">," </w:t>
      </w:r>
      <w:proofErr w:type="spellStart"/>
      <w:r w:rsidR="000A5B2D">
        <w:t>Isbitts</w:t>
      </w:r>
      <w:proofErr w:type="spellEnd"/>
      <w:r w:rsidR="000A5B2D">
        <w:t xml:space="preserve"> said</w:t>
      </w:r>
      <w:r w:rsidR="006A50C6">
        <w:t xml:space="preserve">. </w:t>
      </w:r>
      <w:r w:rsidR="000A5B2D">
        <w:t>"</w:t>
      </w:r>
      <w:r>
        <w:t>I told him that he had better appreciate wha</w:t>
      </w:r>
      <w:r w:rsidR="006A50C6">
        <w:t xml:space="preserve">t a special situation that is. </w:t>
      </w:r>
      <w:r>
        <w:t>He certainly does</w:t>
      </w:r>
      <w:r w:rsidR="006A50C6">
        <w:t>,</w:t>
      </w:r>
      <w:r>
        <w:t xml:space="preserve"> and it is just one of the many thin</w:t>
      </w:r>
      <w:r w:rsidR="006A50C6">
        <w:t>gs we love about livi</w:t>
      </w:r>
      <w:r w:rsidR="000A5B2D">
        <w:t>ng here.”</w:t>
      </w:r>
    </w:p>
    <w:p w:rsidR="00AC2C31" w:rsidRDefault="00AC2C31" w:rsidP="004F0A3C">
      <w:r>
        <w:t xml:space="preserve">Meanwhile, </w:t>
      </w:r>
      <w:proofErr w:type="spellStart"/>
      <w:r w:rsidR="00D1441A">
        <w:t>Isbitts</w:t>
      </w:r>
      <w:proofErr w:type="spellEnd"/>
      <w:r>
        <w:t xml:space="preserve"> focuses </w:t>
      </w:r>
      <w:r w:rsidR="00942AB0">
        <w:t xml:space="preserve">on the sport of </w:t>
      </w:r>
      <w:r>
        <w:t>business.</w:t>
      </w:r>
    </w:p>
    <w:p w:rsidR="00AC2C31" w:rsidRDefault="00F06D47" w:rsidP="004F0A3C">
      <w:r>
        <w:t>"</w:t>
      </w:r>
      <w:r w:rsidR="00A405BB">
        <w:t xml:space="preserve">I'm a long-term thinker, </w:t>
      </w:r>
      <w:r w:rsidR="00774FD1">
        <w:t xml:space="preserve">and I </w:t>
      </w:r>
      <w:r w:rsidR="00A405BB">
        <w:t xml:space="preserve">approach this very methodically. It is what I have learned over 27 years of becoming </w:t>
      </w:r>
      <w:r w:rsidR="00D1441A">
        <w:t xml:space="preserve">somewhat of a </w:t>
      </w:r>
      <w:r w:rsidR="00A405BB">
        <w:t xml:space="preserve">practice-management geek. </w:t>
      </w:r>
      <w:r>
        <w:t xml:space="preserve">I saw good potential in offering advisor-to-advisor </w:t>
      </w:r>
      <w:r w:rsidR="00D1441A">
        <w:t>support and research in addition to our core private client advisory work</w:t>
      </w:r>
      <w:r>
        <w:t>" Isbitts said. "In this business, there is a tendency for advisors to want to</w:t>
      </w:r>
      <w:r w:rsidR="000F5B55">
        <w:t xml:space="preserve"> do </w:t>
      </w:r>
      <w:r>
        <w:t>everything themselves.</w:t>
      </w:r>
      <w:r w:rsidR="00325C61" w:rsidRPr="00325C61">
        <w:t xml:space="preserve"> </w:t>
      </w:r>
      <w:r w:rsidR="00D1441A">
        <w:t xml:space="preserve">As we grow, I suspect that each member of the team will be allocating their time to the two parts of the company as they and we see fit. In any case, </w:t>
      </w:r>
      <w:r w:rsidR="00325C61">
        <w:t>I just</w:t>
      </w:r>
      <w:r w:rsidR="000F5B55">
        <w:t xml:space="preserve"> want to create a practice that develops </w:t>
      </w:r>
      <w:r w:rsidR="00325C61">
        <w:t>and mentor</w:t>
      </w:r>
      <w:r w:rsidR="000F5B55">
        <w:t>s</w:t>
      </w:r>
      <w:r w:rsidR="00325C61">
        <w:t xml:space="preserve"> industry talent so </w:t>
      </w:r>
      <w:proofErr w:type="spellStart"/>
      <w:r w:rsidR="00325C61">
        <w:t>Sungarden</w:t>
      </w:r>
      <w:proofErr w:type="spellEnd"/>
      <w:r w:rsidR="00325C61">
        <w:t xml:space="preserve"> can be a brand that can grow into next generation</w:t>
      </w:r>
      <w:r w:rsidR="000A5B2D">
        <w:t xml:space="preserve">. </w:t>
      </w:r>
      <w:r w:rsidR="00325C61">
        <w:t>None of my kids have expressed an interest in it, but they are really too young to know</w:t>
      </w:r>
      <w:r w:rsidR="00A405BB">
        <w:t xml:space="preserve"> yet</w:t>
      </w:r>
      <w:r w:rsidR="00325C61">
        <w:t>.</w:t>
      </w:r>
      <w:r>
        <w:t>"</w:t>
      </w:r>
    </w:p>
    <w:p w:rsidR="00EA2B96" w:rsidRDefault="00774FD1" w:rsidP="00EA2B96">
      <w:r>
        <w:t>H</w:t>
      </w:r>
      <w:r w:rsidR="00EA2B96">
        <w:t xml:space="preserve">is team approach is ensuring that </w:t>
      </w:r>
      <w:proofErr w:type="spellStart"/>
      <w:r w:rsidR="00EA2B96">
        <w:t>Sungarden</w:t>
      </w:r>
      <w:proofErr w:type="spellEnd"/>
      <w:r w:rsidR="00EA2B96">
        <w:t xml:space="preserve"> will continue</w:t>
      </w:r>
      <w:r>
        <w:t>,</w:t>
      </w:r>
      <w:r w:rsidR="00EA2B96">
        <w:t xml:space="preserve"> regardless.</w:t>
      </w:r>
    </w:p>
    <w:p w:rsidR="00AC2C31" w:rsidRDefault="00EA2B96" w:rsidP="00EA2B96">
      <w:r>
        <w:t>Isbitts wanted to focus on researching investments and was intr</w:t>
      </w:r>
      <w:r w:rsidR="00AC2C31">
        <w:t>oduced to Delvis Llanes, who had</w:t>
      </w:r>
      <w:r>
        <w:t xml:space="preserve"> been looking into starting his own firm, by Dynamic Wealth Advisors.</w:t>
      </w:r>
      <w:r w:rsidR="000F5B55">
        <w:t xml:space="preserve"> </w:t>
      </w:r>
      <w:r w:rsidR="00D1441A">
        <w:t>Dynamic is a firm based in Scottsdale, Ariz. that provides outsourced compliance and back office su</w:t>
      </w:r>
      <w:r w:rsidR="006A50C6">
        <w:t xml:space="preserve">pport to firms like </w:t>
      </w:r>
      <w:proofErr w:type="spellStart"/>
      <w:r w:rsidR="006A50C6">
        <w:t>Sungarden</w:t>
      </w:r>
      <w:proofErr w:type="spellEnd"/>
      <w:r w:rsidR="006A50C6">
        <w:t xml:space="preserve">. </w:t>
      </w:r>
      <w:r w:rsidR="00D1441A">
        <w:t xml:space="preserve">Dynamic founder Jim Cannon </w:t>
      </w:r>
      <w:r w:rsidR="000F5B55">
        <w:t xml:space="preserve">suggested that </w:t>
      </w:r>
      <w:r w:rsidR="00D1441A">
        <w:t>Llanes</w:t>
      </w:r>
      <w:r w:rsidR="000F5B55">
        <w:t xml:space="preserve"> speak with Isbitts before starting a practice. He turned out to be a good fit for the </w:t>
      </w:r>
      <w:proofErr w:type="spellStart"/>
      <w:r w:rsidR="000F5B55">
        <w:t>Sungarden</w:t>
      </w:r>
      <w:proofErr w:type="spellEnd"/>
      <w:r w:rsidR="000F5B55">
        <w:t xml:space="preserve"> team and </w:t>
      </w:r>
      <w:r w:rsidR="00D1441A">
        <w:t xml:space="preserve">was </w:t>
      </w:r>
      <w:r w:rsidR="00DD7832">
        <w:t>brought</w:t>
      </w:r>
      <w:r w:rsidR="000F5B55">
        <w:t xml:space="preserve"> </w:t>
      </w:r>
      <w:r w:rsidR="00DD7832">
        <w:t xml:space="preserve">on </w:t>
      </w:r>
      <w:r w:rsidR="000F5B55">
        <w:t xml:space="preserve">to be </w:t>
      </w:r>
      <w:proofErr w:type="spellStart"/>
      <w:r w:rsidR="000F5B55">
        <w:t>Sungarden's</w:t>
      </w:r>
      <w:proofErr w:type="spellEnd"/>
      <w:r w:rsidR="000F5B55">
        <w:t xml:space="preserve"> director of advisory services.</w:t>
      </w:r>
    </w:p>
    <w:p w:rsidR="00EA2B96" w:rsidRDefault="00EA2B96" w:rsidP="00EA2B96">
      <w:r>
        <w:t>"I realized that I wanted someone like him to expand our footprint -- someone who had the time and energy to do it while I'm focused on managing money</w:t>
      </w:r>
      <w:r w:rsidR="00D1441A">
        <w:t xml:space="preserve"> and identifying strate</w:t>
      </w:r>
      <w:r w:rsidR="006A50C6">
        <w:t xml:space="preserve">gic opportunities for </w:t>
      </w:r>
      <w:proofErr w:type="spellStart"/>
      <w:r w:rsidR="006A50C6">
        <w:t>Sungarden</w:t>
      </w:r>
      <w:proofErr w:type="spellEnd"/>
      <w:r w:rsidR="006A50C6">
        <w:t>,</w:t>
      </w:r>
      <w:r w:rsidR="00774FD1">
        <w:t>"</w:t>
      </w:r>
      <w:r>
        <w:t xml:space="preserve"> </w:t>
      </w:r>
      <w:proofErr w:type="spellStart"/>
      <w:r>
        <w:t>Isbitts</w:t>
      </w:r>
      <w:proofErr w:type="spellEnd"/>
      <w:r>
        <w:t xml:space="preserve"> said.</w:t>
      </w:r>
    </w:p>
    <w:p w:rsidR="000A5B2D" w:rsidRDefault="00EA2B96" w:rsidP="00EA2B96">
      <w:r>
        <w:t xml:space="preserve">"I have worked with </w:t>
      </w:r>
      <w:r w:rsidR="00D1441A">
        <w:t xml:space="preserve">many of </w:t>
      </w:r>
      <w:r>
        <w:t xml:space="preserve">the same families for 15 or 20 years. Most are in the third phase of their careers, but I'm now helping them in a different phase of their life when they are more concerned about retirement than ever," </w:t>
      </w:r>
      <w:proofErr w:type="spellStart"/>
      <w:r>
        <w:t>Isbitts</w:t>
      </w:r>
      <w:proofErr w:type="spellEnd"/>
      <w:r>
        <w:t xml:space="preserve"> said.</w:t>
      </w:r>
    </w:p>
    <w:p w:rsidR="00EA2B96" w:rsidRDefault="00EA2B96" w:rsidP="00EA2B96">
      <w:r>
        <w:t xml:space="preserve">He </w:t>
      </w:r>
      <w:r w:rsidR="00DD7832">
        <w:t xml:space="preserve">also </w:t>
      </w:r>
      <w:r>
        <w:t>works with the ne</w:t>
      </w:r>
      <w:r w:rsidR="00D1441A">
        <w:t>xt generation of these families, to help promote continuity in the management of their assets.</w:t>
      </w:r>
      <w:r w:rsidR="000A5B2D">
        <w:t xml:space="preserve"> </w:t>
      </w:r>
      <w:r>
        <w:t>However, he f</w:t>
      </w:r>
      <w:r w:rsidR="00DD7832">
        <w:t xml:space="preserve">inds </w:t>
      </w:r>
      <w:r>
        <w:t>that h</w:t>
      </w:r>
      <w:r w:rsidR="00DD7832">
        <w:t xml:space="preserve">e can </w:t>
      </w:r>
      <w:r>
        <w:t>handl</w:t>
      </w:r>
      <w:r w:rsidR="00DD7832">
        <w:t xml:space="preserve">e </w:t>
      </w:r>
      <w:r>
        <w:t xml:space="preserve">about 30 families' accounts </w:t>
      </w:r>
      <w:r w:rsidR="00DD7832">
        <w:t xml:space="preserve">personally. More than that, and he believes </w:t>
      </w:r>
      <w:r>
        <w:t xml:space="preserve">the </w:t>
      </w:r>
      <w:r w:rsidR="00DD7832">
        <w:t xml:space="preserve">client </w:t>
      </w:r>
      <w:r>
        <w:t>service or the investment</w:t>
      </w:r>
      <w:r w:rsidR="00DD7832">
        <w:t xml:space="preserve"> strategy </w:t>
      </w:r>
      <w:r>
        <w:t>would suffer. Having Llanes in h</w:t>
      </w:r>
      <w:r w:rsidR="00774FD1">
        <w:t>ouse and other advisor firms using</w:t>
      </w:r>
      <w:r>
        <w:t xml:space="preserve"> his research and money management skills allows more individuals and familie</w:t>
      </w:r>
      <w:r w:rsidR="00D1441A">
        <w:t>s to benefit from his expertise, while keeping him focused on his strongest skills.</w:t>
      </w:r>
    </w:p>
    <w:p w:rsidR="00CD6BB5" w:rsidRDefault="00774FD1" w:rsidP="004F0A3C">
      <w:r>
        <w:t xml:space="preserve">The addition of Llanes </w:t>
      </w:r>
      <w:r w:rsidR="00CC687F">
        <w:t xml:space="preserve">has freed Isbitts to concentrate on research and writing. While Isbitts continues to </w:t>
      </w:r>
      <w:r w:rsidR="001B6FA2">
        <w:t xml:space="preserve">be the lead advisor on </w:t>
      </w:r>
      <w:r w:rsidR="00CC687F">
        <w:t>his long-term clients</w:t>
      </w:r>
      <w:r w:rsidR="001B6FA2">
        <w:t xml:space="preserve">, </w:t>
      </w:r>
      <w:r w:rsidR="00CC687F">
        <w:t xml:space="preserve">Llanes </w:t>
      </w:r>
      <w:r w:rsidR="001B6FA2">
        <w:t>lead-</w:t>
      </w:r>
      <w:r w:rsidR="00CC687F">
        <w:t>manage</w:t>
      </w:r>
      <w:r w:rsidR="001B6FA2">
        <w:t>s</w:t>
      </w:r>
      <w:r w:rsidR="00CC687F">
        <w:t xml:space="preserve"> the </w:t>
      </w:r>
      <w:r w:rsidR="001B6FA2">
        <w:t xml:space="preserve">relationships with </w:t>
      </w:r>
      <w:r w:rsidR="00CC687F">
        <w:t>newer clients</w:t>
      </w:r>
      <w:r w:rsidR="001B6FA2">
        <w:t xml:space="preserve">. </w:t>
      </w:r>
      <w:r w:rsidR="001B6FA2">
        <w:lastRenderedPageBreak/>
        <w:t>Isbitts’ portfolio management experience and Llanes' strengths in holistic financial planning create a strong combination.</w:t>
      </w:r>
    </w:p>
    <w:p w:rsidR="006A50C6" w:rsidRDefault="00CC687F" w:rsidP="004F0A3C">
      <w:r>
        <w:t xml:space="preserve">"We have </w:t>
      </w:r>
      <w:r w:rsidR="003E4750">
        <w:t xml:space="preserve">developed </w:t>
      </w:r>
      <w:r>
        <w:t xml:space="preserve">a </w:t>
      </w:r>
      <w:r w:rsidR="001B6FA2">
        <w:t xml:space="preserve">comprehensive </w:t>
      </w:r>
      <w:r>
        <w:t>communication system</w:t>
      </w:r>
      <w:r w:rsidR="006A50C6">
        <w:t>,</w:t>
      </w:r>
      <w:r w:rsidR="001B6FA2">
        <w:t xml:space="preserve"> which I believe is one of our firm’s most distinguishing features</w:t>
      </w:r>
      <w:r>
        <w:t>," Isbitts said. "</w:t>
      </w:r>
      <w:r w:rsidR="00387930">
        <w:t xml:space="preserve">Soon after every model portfolio change we make, </w:t>
      </w:r>
      <w:r>
        <w:t xml:space="preserve">our </w:t>
      </w:r>
      <w:r w:rsidR="00387930">
        <w:t>c</w:t>
      </w:r>
      <w:r w:rsidR="00CA5AFE">
        <w:t>lients</w:t>
      </w:r>
      <w:r w:rsidR="00387930">
        <w:t xml:space="preserve"> </w:t>
      </w:r>
      <w:r w:rsidR="00CA5AFE">
        <w:t>get</w:t>
      </w:r>
      <w:r w:rsidR="004F0A3C">
        <w:t xml:space="preserve"> a trade note</w:t>
      </w:r>
      <w:r>
        <w:t>, which is an explanation of why we made the decision</w:t>
      </w:r>
      <w:r w:rsidR="00805203">
        <w:t xml:space="preserve"> and what they now own</w:t>
      </w:r>
      <w:r w:rsidR="006A50C6">
        <w:t xml:space="preserve">. </w:t>
      </w:r>
      <w:r w:rsidR="00387930">
        <w:t>In these trade notes, w</w:t>
      </w:r>
      <w:r w:rsidR="00805203">
        <w:t xml:space="preserve">e try to keep things light. For example, </w:t>
      </w:r>
      <w:r w:rsidR="00837757">
        <w:t>when we bought McDonalds we started by saying</w:t>
      </w:r>
      <w:r w:rsidR="00805203">
        <w:t xml:space="preserve">, 'We have been </w:t>
      </w:r>
      <w:r w:rsidR="004F0A3C">
        <w:t>following this company since we were small fries.</w:t>
      </w:r>
      <w:r w:rsidR="00805203">
        <w:t>' "</w:t>
      </w:r>
    </w:p>
    <w:p w:rsidR="00387930" w:rsidRDefault="00387930" w:rsidP="004F0A3C">
      <w:proofErr w:type="spellStart"/>
      <w:r>
        <w:t>Sungarden</w:t>
      </w:r>
      <w:proofErr w:type="spellEnd"/>
      <w:r>
        <w:t xml:space="preserve"> also provides clients and advisors with outline reports on the stocks and ETFs they follow, and is about to launch a proprietary macro market gauge called the “Investment Climate Indicator.”</w:t>
      </w:r>
    </w:p>
    <w:p w:rsidR="004F0A3C" w:rsidRDefault="00387930" w:rsidP="004F0A3C">
      <w:r>
        <w:t>A</w:t>
      </w:r>
      <w:r w:rsidR="003E4750">
        <w:t xml:space="preserve">long with their investment strategies, </w:t>
      </w:r>
      <w:proofErr w:type="spellStart"/>
      <w:r w:rsidR="003E4750">
        <w:t>Isbitts</w:t>
      </w:r>
      <w:proofErr w:type="spellEnd"/>
      <w:r w:rsidR="003E4750">
        <w:t xml:space="preserve"> says that </w:t>
      </w:r>
      <w:proofErr w:type="spellStart"/>
      <w:r w:rsidR="003E4750">
        <w:t>Sungarden</w:t>
      </w:r>
      <w:proofErr w:type="spellEnd"/>
      <w:r w:rsidR="003E4750">
        <w:t xml:space="preserve"> distinguishes itself from other firms by communicating </w:t>
      </w:r>
      <w:r w:rsidR="00FF4998">
        <w:t xml:space="preserve">regularly -- and </w:t>
      </w:r>
      <w:r w:rsidR="003E4750">
        <w:t xml:space="preserve">in everyday language </w:t>
      </w:r>
      <w:r w:rsidR="00FF4998">
        <w:t xml:space="preserve">-- </w:t>
      </w:r>
      <w:r w:rsidR="003E4750">
        <w:t xml:space="preserve">to its clients. </w:t>
      </w:r>
      <w:r>
        <w:t xml:space="preserve">The “Informed Investor” blog is published every Friday, and has featured pieces such as </w:t>
      </w:r>
      <w:r w:rsidR="00DD7832">
        <w:t>"</w:t>
      </w:r>
      <w:r w:rsidR="00062E9E">
        <w:t>The Top 10 Worries Investors Have Now</w:t>
      </w:r>
      <w:r w:rsidR="00DD7832">
        <w:t>"</w:t>
      </w:r>
      <w:r w:rsidR="00062E9E">
        <w:t xml:space="preserve"> </w:t>
      </w:r>
      <w:r>
        <w:t>and</w:t>
      </w:r>
      <w:r w:rsidR="006A50C6">
        <w:t xml:space="preserve"> “Why Fixed Income is Broken.” </w:t>
      </w:r>
      <w:proofErr w:type="spellStart"/>
      <w:r>
        <w:t>Isbitts</w:t>
      </w:r>
      <w:proofErr w:type="spellEnd"/>
      <w:r>
        <w:t xml:space="preserve"> said</w:t>
      </w:r>
      <w:r w:rsidR="006A50C6">
        <w:t xml:space="preserve">, “I do a lot of writing. </w:t>
      </w:r>
      <w:r>
        <w:t>We want to over-</w:t>
      </w:r>
      <w:r w:rsidR="004F0A3C">
        <w:t>deliver when we can</w:t>
      </w:r>
      <w:r w:rsidR="003E4750">
        <w:t>."</w:t>
      </w:r>
    </w:p>
    <w:p w:rsidR="006A50C6" w:rsidRDefault="0060430A" w:rsidP="004F0A3C">
      <w:r>
        <w:t xml:space="preserve">This communication and investment strategy </w:t>
      </w:r>
      <w:r w:rsidR="004F0A3C">
        <w:t xml:space="preserve">also </w:t>
      </w:r>
      <w:r>
        <w:t xml:space="preserve">attracts </w:t>
      </w:r>
      <w:r w:rsidR="004F0A3C">
        <w:t>advisors t</w:t>
      </w:r>
      <w:r w:rsidR="00EF77EA">
        <w:t>o the</w:t>
      </w:r>
      <w:r>
        <w:t xml:space="preserve"> advisor services portion of </w:t>
      </w:r>
      <w:proofErr w:type="spellStart"/>
      <w:r>
        <w:t>Sungarden's</w:t>
      </w:r>
      <w:proofErr w:type="spellEnd"/>
      <w:r>
        <w:t xml:space="preserve"> business. </w:t>
      </w:r>
      <w:proofErr w:type="spellStart"/>
      <w:r>
        <w:t>Sungarden</w:t>
      </w:r>
      <w:proofErr w:type="spellEnd"/>
      <w:r>
        <w:t xml:space="preserve"> partners with other advisor firms </w:t>
      </w:r>
      <w:r w:rsidR="00EA2B96">
        <w:t xml:space="preserve">throughout </w:t>
      </w:r>
      <w:r>
        <w:t>the country to provide the money management and communication</w:t>
      </w:r>
      <w:r w:rsidR="00F76A71">
        <w:t>,</w:t>
      </w:r>
      <w:r>
        <w:t xml:space="preserve"> </w:t>
      </w:r>
      <w:r w:rsidR="00487AE3">
        <w:t>so the advisor can</w:t>
      </w:r>
      <w:r>
        <w:t xml:space="preserve"> customize plans and provide day-to-day client service.</w:t>
      </w:r>
      <w:r w:rsidR="006A50C6">
        <w:t xml:space="preserve"> </w:t>
      </w:r>
      <w:proofErr w:type="spellStart"/>
      <w:r w:rsidR="00487AE3">
        <w:t>Sungarden</w:t>
      </w:r>
      <w:proofErr w:type="spellEnd"/>
      <w:r w:rsidR="006A50C6">
        <w:t xml:space="preserve"> simply provides the services. </w:t>
      </w:r>
      <w:r w:rsidR="00487AE3">
        <w:t xml:space="preserve">The </w:t>
      </w:r>
      <w:r w:rsidR="006A50C6">
        <w:t xml:space="preserve">clients belong to the advisor. </w:t>
      </w:r>
      <w:proofErr w:type="spellStart"/>
      <w:r w:rsidR="00487AE3">
        <w:t>Sungarden</w:t>
      </w:r>
      <w:proofErr w:type="spellEnd"/>
      <w:r w:rsidR="00487AE3">
        <w:t xml:space="preserve"> </w:t>
      </w:r>
      <w:r w:rsidR="00EF77EA">
        <w:t>even offer</w:t>
      </w:r>
      <w:r w:rsidR="00487AE3">
        <w:t>s</w:t>
      </w:r>
      <w:r w:rsidR="00EF77EA">
        <w:t xml:space="preserve"> "private labeling" of the communication so that the communication to clients of another advisor firm can have that firm's branding.</w:t>
      </w:r>
    </w:p>
    <w:p w:rsidR="004F0A3C" w:rsidRDefault="00487AE3" w:rsidP="004F0A3C">
      <w:r>
        <w:t>“</w:t>
      </w:r>
      <w:r w:rsidR="006A50C6">
        <w:t>A</w:t>
      </w:r>
      <w:r>
        <w:t>dvisors are being pummeled with opportunities to blend t</w:t>
      </w:r>
      <w:r w:rsidR="006A50C6">
        <w:t xml:space="preserve">heir practice into other firms," </w:t>
      </w:r>
      <w:proofErr w:type="spellStart"/>
      <w:r w:rsidR="006A50C6">
        <w:t>Isbitts</w:t>
      </w:r>
      <w:proofErr w:type="spellEnd"/>
      <w:r w:rsidR="006A50C6">
        <w:t xml:space="preserve"> said. </w:t>
      </w:r>
      <w:r>
        <w:t>I suspect that many advisors want to have the services we provide but without having to give up on</w:t>
      </w:r>
      <w:r w:rsidR="006A50C6">
        <w:t xml:space="preserve">e ounce of their independence. </w:t>
      </w:r>
      <w:r>
        <w:t xml:space="preserve">What we are doing is really a miniature, personalized version of what firms like DFA </w:t>
      </w:r>
      <w:r w:rsidR="006A50C6">
        <w:t xml:space="preserve">have been so successful doing. </w:t>
      </w:r>
      <w:r>
        <w:t>The big difference is in our investment philosophy, which is rooted in a very different belief system than DFA and other Modern Portfolio Theory firms believe in.”</w:t>
      </w:r>
    </w:p>
    <w:p w:rsidR="00EA2B96" w:rsidRDefault="00EA2B96" w:rsidP="00EA2B96">
      <w:r>
        <w:t>"We have an approach to retirement income that is pretty straightforward</w:t>
      </w:r>
      <w:r w:rsidR="00F76A71">
        <w:t>,</w:t>
      </w:r>
      <w:r>
        <w:t xml:space="preserve"> but I haven't heard anyone else who has married dividend-oriented equity investing with concept of long/short investing</w:t>
      </w:r>
      <w:r w:rsidR="004D641B">
        <w:t>,</w:t>
      </w:r>
      <w:r w:rsidR="00487AE3">
        <w:t xml:space="preserve"> and does it in a separate account instead of a hedge fund format,</w:t>
      </w:r>
      <w:r w:rsidR="004D641B">
        <w:t>" Isbitts said</w:t>
      </w:r>
      <w:r>
        <w:t xml:space="preserve">. </w:t>
      </w:r>
      <w:r w:rsidR="004D641B">
        <w:t>"</w:t>
      </w:r>
      <w:r>
        <w:t xml:space="preserve">Look at </w:t>
      </w:r>
      <w:r w:rsidR="004D641B">
        <w:t xml:space="preserve">the </w:t>
      </w:r>
      <w:r>
        <w:t xml:space="preserve">markets -- you see stocks at all-time highs and bonds at </w:t>
      </w:r>
      <w:r w:rsidR="00487AE3">
        <w:t xml:space="preserve">generational lows. There is </w:t>
      </w:r>
      <w:r w:rsidR="00F369AA" w:rsidRPr="00F369AA">
        <w:t>quantitative</w:t>
      </w:r>
      <w:r w:rsidR="00F369AA">
        <w:t xml:space="preserve"> </w:t>
      </w:r>
      <w:r>
        <w:t>easing</w:t>
      </w:r>
      <w:r w:rsidR="00487AE3">
        <w:t xml:space="preserve"> at a level so high, if it were akin to a blood alcohol level, the investor population would be well over the legal limit</w:t>
      </w:r>
      <w:r>
        <w:t xml:space="preserve">. </w:t>
      </w:r>
      <w:r w:rsidR="003A246E">
        <w:t xml:space="preserve">Clients are </w:t>
      </w:r>
      <w:r>
        <w:t>worried about</w:t>
      </w:r>
      <w:r w:rsidR="00F76A71">
        <w:t xml:space="preserve"> a repeat of</w:t>
      </w:r>
      <w:r>
        <w:t xml:space="preserve"> 2008 stock</w:t>
      </w:r>
      <w:r w:rsidR="003A246E">
        <w:t xml:space="preserve"> </w:t>
      </w:r>
      <w:r>
        <w:t>market decline</w:t>
      </w:r>
      <w:r w:rsidR="003A246E">
        <w:t>; they</w:t>
      </w:r>
      <w:r>
        <w:t xml:space="preserve"> want to guard against losing </w:t>
      </w:r>
      <w:r w:rsidR="00487AE3">
        <w:t xml:space="preserve">big money from stock market declines and </w:t>
      </w:r>
      <w:r>
        <w:t>rising interest rate</w:t>
      </w:r>
      <w:r w:rsidR="003A246E">
        <w:t>s</w:t>
      </w:r>
      <w:r>
        <w:t xml:space="preserve">. </w:t>
      </w:r>
      <w:r w:rsidR="003A246E">
        <w:t xml:space="preserve">We </w:t>
      </w:r>
      <w:r w:rsidR="00487AE3">
        <w:t xml:space="preserve">aim to </w:t>
      </w:r>
      <w:r>
        <w:t xml:space="preserve">avoid </w:t>
      </w:r>
      <w:r w:rsidR="00487AE3">
        <w:t xml:space="preserve">the full brunt of </w:t>
      </w:r>
      <w:r>
        <w:t>stock m</w:t>
      </w:r>
      <w:r w:rsidR="003A246E">
        <w:t>arket</w:t>
      </w:r>
      <w:r>
        <w:t xml:space="preserve"> declines, sidestep </w:t>
      </w:r>
      <w:r w:rsidR="00D274E5">
        <w:t xml:space="preserve">the </w:t>
      </w:r>
      <w:r>
        <w:t xml:space="preserve">coming doom in </w:t>
      </w:r>
      <w:r w:rsidR="003A246E">
        <w:t xml:space="preserve">the </w:t>
      </w:r>
      <w:r>
        <w:t xml:space="preserve">bond world, </w:t>
      </w:r>
      <w:r w:rsidR="00487AE3">
        <w:t xml:space="preserve">and </w:t>
      </w:r>
      <w:r>
        <w:t xml:space="preserve">get enough </w:t>
      </w:r>
      <w:r w:rsidR="00487AE3">
        <w:t xml:space="preserve">cash flow </w:t>
      </w:r>
      <w:r>
        <w:t>out of the portfolio</w:t>
      </w:r>
      <w:r w:rsidR="00487AE3">
        <w:t xml:space="preserve"> each year</w:t>
      </w:r>
      <w:r w:rsidR="003A246E">
        <w:t xml:space="preserve">. We </w:t>
      </w:r>
      <w:r w:rsidR="00487AE3">
        <w:t>‘</w:t>
      </w:r>
      <w:r>
        <w:t>thread the needle</w:t>
      </w:r>
      <w:r w:rsidR="00487AE3">
        <w:t>’</w:t>
      </w:r>
      <w:r>
        <w:t xml:space="preserve"> </w:t>
      </w:r>
      <w:r w:rsidR="00487AE3">
        <w:t>by buy stocks we think</w:t>
      </w:r>
      <w:r>
        <w:t xml:space="preserve"> are healthy</w:t>
      </w:r>
      <w:r w:rsidR="00F76A71">
        <w:t>,</w:t>
      </w:r>
      <w:r>
        <w:t xml:space="preserve"> with strong and growing dividend</w:t>
      </w:r>
      <w:r w:rsidR="00F76A71">
        <w:t>s</w:t>
      </w:r>
      <w:r w:rsidR="003A246E">
        <w:t xml:space="preserve"> </w:t>
      </w:r>
      <w:r w:rsidR="00487AE3">
        <w:t xml:space="preserve">. The portfolio’s goal is to yield as close to </w:t>
      </w:r>
      <w:r w:rsidR="003A246E">
        <w:t xml:space="preserve">three percent </w:t>
      </w:r>
      <w:r>
        <w:t xml:space="preserve">above </w:t>
      </w:r>
      <w:r w:rsidR="003A246E">
        <w:t>S</w:t>
      </w:r>
      <w:r>
        <w:t>&amp;</w:t>
      </w:r>
      <w:r w:rsidR="003A246E">
        <w:t>P 500</w:t>
      </w:r>
      <w:r w:rsidR="00487AE3">
        <w:t xml:space="preserve"> as we can</w:t>
      </w:r>
      <w:r w:rsidR="003A246E">
        <w:t xml:space="preserve">, which is a </w:t>
      </w:r>
      <w:r w:rsidR="00487AE3">
        <w:t xml:space="preserve">target </w:t>
      </w:r>
      <w:r>
        <w:t xml:space="preserve">yield </w:t>
      </w:r>
      <w:r w:rsidR="003A246E">
        <w:t xml:space="preserve">of </w:t>
      </w:r>
      <w:r>
        <w:t>5 percent</w:t>
      </w:r>
      <w:r w:rsidR="00487AE3">
        <w:t xml:space="preserve"> these days</w:t>
      </w:r>
      <w:r>
        <w:t xml:space="preserve">. </w:t>
      </w:r>
      <w:r w:rsidR="003A246E">
        <w:t xml:space="preserve">On the </w:t>
      </w:r>
      <w:r>
        <w:t>long side of portfo</w:t>
      </w:r>
      <w:r w:rsidR="003A246E">
        <w:t>lio, we</w:t>
      </w:r>
      <w:r>
        <w:t xml:space="preserve"> </w:t>
      </w:r>
      <w:r w:rsidR="00487AE3">
        <w:t>supplement our stock selection with</w:t>
      </w:r>
      <w:r>
        <w:t xml:space="preserve"> ETF</w:t>
      </w:r>
      <w:r w:rsidR="00487AE3">
        <w:t>s (Exchange Traded F</w:t>
      </w:r>
      <w:r w:rsidR="003A246E">
        <w:t>unds)</w:t>
      </w:r>
      <w:r w:rsidR="00487AE3">
        <w:t xml:space="preserve"> that help boost the overall portfolio yield. </w:t>
      </w:r>
      <w:r w:rsidR="003A246E">
        <w:t xml:space="preserve">For the </w:t>
      </w:r>
      <w:r>
        <w:t xml:space="preserve">short </w:t>
      </w:r>
      <w:r w:rsidR="00487AE3">
        <w:t xml:space="preserve">side, we use put </w:t>
      </w:r>
      <w:r>
        <w:t xml:space="preserve">options or inverse </w:t>
      </w:r>
      <w:r w:rsidR="003A246E">
        <w:t>ETF</w:t>
      </w:r>
      <w:r>
        <w:t xml:space="preserve">s </w:t>
      </w:r>
      <w:r w:rsidR="003A246E">
        <w:t xml:space="preserve">to </w:t>
      </w:r>
      <w:r>
        <w:t xml:space="preserve">protect against </w:t>
      </w:r>
      <w:r w:rsidR="00487AE3">
        <w:t xml:space="preserve">big </w:t>
      </w:r>
      <w:r>
        <w:t xml:space="preserve">losses. </w:t>
      </w:r>
      <w:r w:rsidR="003A246E">
        <w:t xml:space="preserve">We </w:t>
      </w:r>
      <w:r w:rsidR="00E96249">
        <w:t xml:space="preserve">expect to run at about a 50 percent </w:t>
      </w:r>
      <w:r w:rsidR="003A246E">
        <w:t>n</w:t>
      </w:r>
      <w:r>
        <w:t xml:space="preserve">et </w:t>
      </w:r>
      <w:r w:rsidR="00905840">
        <w:t>equity exposure on average.</w:t>
      </w:r>
    </w:p>
    <w:p w:rsidR="00EA2B96" w:rsidRDefault="003A246E" w:rsidP="00EA2B96">
      <w:r>
        <w:lastRenderedPageBreak/>
        <w:t>"The number one</w:t>
      </w:r>
      <w:r w:rsidR="00EA2B96">
        <w:t xml:space="preserve"> rule </w:t>
      </w:r>
      <w:r>
        <w:t xml:space="preserve">is to </w:t>
      </w:r>
      <w:r w:rsidR="00EA2B96">
        <w:t>avoid the big loss because</w:t>
      </w:r>
      <w:r w:rsidR="00F76A71">
        <w:t>,</w:t>
      </w:r>
      <w:r w:rsidR="00EA2B96">
        <w:t xml:space="preserve"> from </w:t>
      </w:r>
      <w:r>
        <w:t xml:space="preserve">a </w:t>
      </w:r>
      <w:r w:rsidR="00EA2B96">
        <w:t>client standpoint</w:t>
      </w:r>
      <w:r>
        <w:t>, it</w:t>
      </w:r>
      <w:r w:rsidR="00EA2B96">
        <w:t xml:space="preserve"> is emotional. </w:t>
      </w:r>
      <w:r>
        <w:t xml:space="preserve">If we do that, </w:t>
      </w:r>
      <w:r w:rsidR="00E96249">
        <w:t xml:space="preserve">they are satisfied and comfortable, and </w:t>
      </w:r>
      <w:r>
        <w:t xml:space="preserve">the </w:t>
      </w:r>
      <w:r w:rsidR="006D6DA7">
        <w:t>advisor gets to stay employed,</w:t>
      </w:r>
      <w:r>
        <w:t>"</w:t>
      </w:r>
      <w:r w:rsidR="006D6DA7">
        <w:t xml:space="preserve"> Isbitts said.</w:t>
      </w:r>
    </w:p>
    <w:p w:rsidR="006D6DA7" w:rsidRDefault="00F76A71" w:rsidP="00F76A71">
      <w:proofErr w:type="spellStart"/>
      <w:r>
        <w:t>Sungarden</w:t>
      </w:r>
      <w:proofErr w:type="spellEnd"/>
      <w:r>
        <w:t xml:space="preserve"> refers to this as </w:t>
      </w:r>
      <w:r w:rsidR="0068694F">
        <w:t xml:space="preserve">being </w:t>
      </w:r>
      <w:r w:rsidR="006D6DA7">
        <w:t>C</w:t>
      </w:r>
      <w:r>
        <w:t>ash</w:t>
      </w:r>
      <w:r w:rsidR="0068694F">
        <w:t>-F</w:t>
      </w:r>
      <w:r>
        <w:t>low F</w:t>
      </w:r>
      <w:r w:rsidR="00EA2B96">
        <w:t>ocus</w:t>
      </w:r>
      <w:r w:rsidR="0068694F">
        <w:t>ed</w:t>
      </w:r>
      <w:r w:rsidR="006D6DA7">
        <w:t xml:space="preserve"> (CFF</w:t>
      </w:r>
      <w:r w:rsidR="00953A3F" w:rsidRPr="00953A3F">
        <w:rPr>
          <w:vertAlign w:val="superscript"/>
        </w:rPr>
        <w:t>TM</w:t>
      </w:r>
      <w:r w:rsidR="006D6DA7">
        <w:t>)</w:t>
      </w:r>
      <w:r w:rsidR="00EA2B96">
        <w:t>.</w:t>
      </w:r>
      <w:r>
        <w:t xml:space="preserve"> This not only applies to retirement planning but is </w:t>
      </w:r>
      <w:r w:rsidR="00EA2B96">
        <w:t xml:space="preserve">good </w:t>
      </w:r>
      <w:r>
        <w:t>as</w:t>
      </w:r>
      <w:r w:rsidR="00EA2B96">
        <w:t xml:space="preserve"> </w:t>
      </w:r>
      <w:r w:rsidR="006D6DA7">
        <w:t>a tot</w:t>
      </w:r>
      <w:r>
        <w:t>al return strategy,</w:t>
      </w:r>
      <w:r w:rsidR="006D6DA7">
        <w:t xml:space="preserve"> </w:t>
      </w:r>
      <w:r w:rsidR="0068694F">
        <w:t>Isbitts said</w:t>
      </w:r>
      <w:r w:rsidR="006D6DA7">
        <w:t>.</w:t>
      </w:r>
      <w:r w:rsidR="00EA2B96">
        <w:t xml:space="preserve"> </w:t>
      </w:r>
      <w:r w:rsidR="006D6DA7">
        <w:t>"For a lot of in</w:t>
      </w:r>
      <w:r w:rsidR="0068694F">
        <w:t>vestors CFF could be their BFF -- y</w:t>
      </w:r>
      <w:r w:rsidR="006D6DA7">
        <w:t>ou get above-average dividends and can grow over time while doing better in a down market."</w:t>
      </w:r>
    </w:p>
    <w:p w:rsidR="007E17D5" w:rsidRDefault="007E17D5" w:rsidP="007E17D5">
      <w:r>
        <w:t xml:space="preserve">For </w:t>
      </w:r>
      <w:proofErr w:type="spellStart"/>
      <w:r>
        <w:t>Sungarden</w:t>
      </w:r>
      <w:proofErr w:type="spellEnd"/>
      <w:r w:rsidR="0068694F">
        <w:t>,</w:t>
      </w:r>
      <w:r>
        <w:t xml:space="preserve"> </w:t>
      </w:r>
      <w:r w:rsidR="006E16BE">
        <w:t>this</w:t>
      </w:r>
      <w:r w:rsidR="0068694F">
        <w:t xml:space="preserve"> </w:t>
      </w:r>
      <w:r w:rsidR="006E16BE">
        <w:t>“</w:t>
      </w:r>
      <w:r>
        <w:t>Cash</w:t>
      </w:r>
      <w:r w:rsidR="0068694F">
        <w:t>-F</w:t>
      </w:r>
      <w:r>
        <w:t>low Focus</w:t>
      </w:r>
      <w:r w:rsidR="0068694F">
        <w:t>ed</w:t>
      </w:r>
      <w:r w:rsidR="006E16BE">
        <w:t>”</w:t>
      </w:r>
      <w:r w:rsidR="0068694F">
        <w:t xml:space="preserve"> strategy</w:t>
      </w:r>
      <w:r>
        <w:t xml:space="preserve"> </w:t>
      </w:r>
      <w:r w:rsidR="006E16BE">
        <w:t>has quickly become a core portfolio for many clients.  The firm</w:t>
      </w:r>
      <w:r>
        <w:t xml:space="preserve"> started using this strategy with long</w:t>
      </w:r>
      <w:r w:rsidR="00062E9E">
        <w:t>-</w:t>
      </w:r>
      <w:r>
        <w:t>term clients</w:t>
      </w:r>
      <w:r w:rsidR="006E16BE">
        <w:t xml:space="preserve">, and now </w:t>
      </w:r>
      <w:r w:rsidR="006A50C6">
        <w:t xml:space="preserve">more than </w:t>
      </w:r>
      <w:r w:rsidR="006E16BE">
        <w:t xml:space="preserve">half of </w:t>
      </w:r>
      <w:proofErr w:type="spellStart"/>
      <w:r w:rsidR="006E16BE">
        <w:t>Sungarden’s</w:t>
      </w:r>
      <w:proofErr w:type="spellEnd"/>
      <w:r w:rsidR="006E16BE">
        <w:t xml:space="preserve"> total clien</w:t>
      </w:r>
      <w:r w:rsidR="006A50C6">
        <w:t>t assets are managed this way.</w:t>
      </w:r>
    </w:p>
    <w:p w:rsidR="00EA2B96" w:rsidRDefault="007E17D5" w:rsidP="00EA2B96">
      <w:r>
        <w:t>"E</w:t>
      </w:r>
      <w:r w:rsidR="00EA2B96">
        <w:t xml:space="preserve">verything we do is about </w:t>
      </w:r>
      <w:r>
        <w:t>volatility</w:t>
      </w:r>
      <w:r w:rsidR="00EA2B96">
        <w:t xml:space="preserve"> m</w:t>
      </w:r>
      <w:r>
        <w:t>ana</w:t>
      </w:r>
      <w:r w:rsidR="00EA2B96">
        <w:t>g</w:t>
      </w:r>
      <w:r>
        <w:t>e</w:t>
      </w:r>
      <w:r w:rsidR="00EA2B96">
        <w:t>m</w:t>
      </w:r>
      <w:r>
        <w:t>ent," Isbitts said. "E</w:t>
      </w:r>
      <w:r w:rsidR="00EA2B96">
        <w:t xml:space="preserve">very investor has an ideal point on the </w:t>
      </w:r>
      <w:r>
        <w:t>volatility</w:t>
      </w:r>
      <w:r w:rsidR="0068694F">
        <w:t xml:space="preserve"> scale -- f</w:t>
      </w:r>
      <w:r>
        <w:t>rom T</w:t>
      </w:r>
      <w:r w:rsidR="006E16BE">
        <w:t>-</w:t>
      </w:r>
      <w:r w:rsidR="00EA2B96">
        <w:t xml:space="preserve">bills </w:t>
      </w:r>
      <w:r w:rsidR="006E16BE">
        <w:t>(0</w:t>
      </w:r>
      <w:r w:rsidR="006E476B">
        <w:t xml:space="preserve"> percent</w:t>
      </w:r>
      <w:r w:rsidR="006E16BE">
        <w:t xml:space="preserve"> of the stock market’s volatility) </w:t>
      </w:r>
      <w:r w:rsidR="00EA2B96">
        <w:t xml:space="preserve">up to </w:t>
      </w:r>
      <w:r>
        <w:t xml:space="preserve">holding an </w:t>
      </w:r>
      <w:r w:rsidR="00EA2B96">
        <w:t>index fund</w:t>
      </w:r>
      <w:r w:rsidR="006E16BE">
        <w:t xml:space="preserve"> (100</w:t>
      </w:r>
      <w:r w:rsidR="006E476B">
        <w:t xml:space="preserve"> percent</w:t>
      </w:r>
      <w:r w:rsidR="006E16BE">
        <w:t xml:space="preserve"> of the stock market’s volatility)</w:t>
      </w:r>
      <w:r w:rsidR="0068694F">
        <w:t>,</w:t>
      </w:r>
      <w:r>
        <w:t xml:space="preserve"> and e</w:t>
      </w:r>
      <w:r w:rsidR="00EA2B96">
        <w:t>very spot in between</w:t>
      </w:r>
      <w:r>
        <w:t xml:space="preserve">. Our average </w:t>
      </w:r>
      <w:r w:rsidR="006E16BE">
        <w:t>client is about a 60 on that</w:t>
      </w:r>
      <w:r w:rsidR="00EA2B96">
        <w:t xml:space="preserve"> scale. </w:t>
      </w:r>
      <w:r>
        <w:t>O</w:t>
      </w:r>
      <w:r w:rsidR="00EA2B96">
        <w:t xml:space="preserve">ur job is </w:t>
      </w:r>
      <w:r w:rsidR="006E16BE">
        <w:t>to take each investor’s desired tradeoff between reward potential and loss potential and manage to that via a long-short strategy.</w:t>
      </w:r>
      <w:r w:rsidR="00953A3F">
        <w:t>"</w:t>
      </w:r>
    </w:p>
    <w:p w:rsidR="00953A3F" w:rsidRDefault="00953A3F" w:rsidP="004F0A3C">
      <w:r>
        <w:t xml:space="preserve">The full </w:t>
      </w:r>
      <w:proofErr w:type="spellStart"/>
      <w:r>
        <w:t>Sungarden</w:t>
      </w:r>
      <w:proofErr w:type="spellEnd"/>
      <w:r>
        <w:t xml:space="preserve"> team stands at six. In addition to I</w:t>
      </w:r>
      <w:r w:rsidR="006E16BE">
        <w:t xml:space="preserve">sbitts, his wife Dana, and </w:t>
      </w:r>
      <w:proofErr w:type="spellStart"/>
      <w:r w:rsidR="006E16BE">
        <w:t>Llane</w:t>
      </w:r>
      <w:r>
        <w:t>s</w:t>
      </w:r>
      <w:proofErr w:type="spellEnd"/>
      <w:r>
        <w:t>, M</w:t>
      </w:r>
      <w:r w:rsidR="004F0A3C">
        <w:t xml:space="preserve">ark </w:t>
      </w:r>
      <w:proofErr w:type="spellStart"/>
      <w:r w:rsidRPr="00953A3F">
        <w:t>Jakupcik</w:t>
      </w:r>
      <w:proofErr w:type="spellEnd"/>
      <w:r>
        <w:t xml:space="preserve"> </w:t>
      </w:r>
      <w:r w:rsidR="004F0A3C">
        <w:t xml:space="preserve">and </w:t>
      </w:r>
      <w:proofErr w:type="spellStart"/>
      <w:r>
        <w:t>C</w:t>
      </w:r>
      <w:r w:rsidR="004F0A3C">
        <w:t>risten</w:t>
      </w:r>
      <w:proofErr w:type="spellEnd"/>
      <w:r w:rsidR="004F0A3C">
        <w:t xml:space="preserve"> </w:t>
      </w:r>
      <w:proofErr w:type="spellStart"/>
      <w:r>
        <w:t>Dankner</w:t>
      </w:r>
      <w:proofErr w:type="spellEnd"/>
      <w:r>
        <w:t xml:space="preserve"> are analysts, and Michelle</w:t>
      </w:r>
      <w:r w:rsidR="00062E9E">
        <w:t xml:space="preserve"> </w:t>
      </w:r>
      <w:r w:rsidR="00580E20" w:rsidRPr="006A50C6">
        <w:t xml:space="preserve">Pinto </w:t>
      </w:r>
      <w:r>
        <w:t>provides administrative support.</w:t>
      </w:r>
    </w:p>
    <w:p w:rsidR="004F0A3C" w:rsidRDefault="00953A3F" w:rsidP="004F0A3C">
      <w:r>
        <w:t>"M</w:t>
      </w:r>
      <w:r w:rsidR="004F0A3C">
        <w:t xml:space="preserve">ark </w:t>
      </w:r>
      <w:r w:rsidR="00580E20">
        <w:t xml:space="preserve">is a primarily a stock and </w:t>
      </w:r>
      <w:r>
        <w:t xml:space="preserve">ETF </w:t>
      </w:r>
      <w:r w:rsidR="00C0026A">
        <w:t>researcher</w:t>
      </w:r>
      <w:r w:rsidR="00580E20">
        <w:t xml:space="preserve"> and is charged with understanding the 100 stock </w:t>
      </w:r>
      <w:r w:rsidR="006A50C6">
        <w:t xml:space="preserve">and roughly 40 ETFs we follow. </w:t>
      </w:r>
      <w:proofErr w:type="spellStart"/>
      <w:r>
        <w:t>Cr</w:t>
      </w:r>
      <w:r w:rsidR="004F0A3C">
        <w:t>isten</w:t>
      </w:r>
      <w:proofErr w:type="spellEnd"/>
      <w:r w:rsidR="004F0A3C">
        <w:t xml:space="preserve"> </w:t>
      </w:r>
      <w:r w:rsidR="00580E20">
        <w:t xml:space="preserve">is more of a process engineer, organizer and data manager </w:t>
      </w:r>
      <w:r w:rsidR="006A50C6">
        <w:t xml:space="preserve">around our investment process. </w:t>
      </w:r>
      <w:r w:rsidR="00580E20">
        <w:t xml:space="preserve">We follow </w:t>
      </w:r>
      <w:r w:rsidR="00C0026A">
        <w:t xml:space="preserve">100 stocks </w:t>
      </w:r>
      <w:r w:rsidR="00580E20">
        <w:t xml:space="preserve">and have built proprietary rating systems based on what I consider to be </w:t>
      </w:r>
      <w:r w:rsidR="00C0026A">
        <w:t>good investments</w:t>
      </w:r>
      <w:r w:rsidR="006A50C6">
        <w:t xml:space="preserve">, based on my experience. </w:t>
      </w:r>
      <w:r w:rsidR="00B77FA8">
        <w:t>The two analyst roles complement each other in supporting the depth and consistent application of our</w:t>
      </w:r>
      <w:r w:rsidR="006A50C6">
        <w:t xml:space="preserve"> portfolio management process,” </w:t>
      </w:r>
      <w:proofErr w:type="spellStart"/>
      <w:r w:rsidR="00B77FA8">
        <w:t>Isbit</w:t>
      </w:r>
      <w:r w:rsidR="00C0026A">
        <w:t>ts</w:t>
      </w:r>
      <w:proofErr w:type="spellEnd"/>
      <w:r w:rsidR="00C0026A">
        <w:t xml:space="preserve"> said.</w:t>
      </w:r>
    </w:p>
    <w:p w:rsidR="00C0026A" w:rsidRDefault="00C0026A" w:rsidP="00C0026A">
      <w:r>
        <w:t xml:space="preserve">Isbitts was recently appointed </w:t>
      </w:r>
      <w:r w:rsidR="006A50C6">
        <w:t xml:space="preserve">as a founding member </w:t>
      </w:r>
      <w:r>
        <w:t xml:space="preserve">to the Chairman's Club of </w:t>
      </w:r>
      <w:r w:rsidR="004F0A3C">
        <w:t>FA today</w:t>
      </w:r>
      <w:r>
        <w:t xml:space="preserve">, which advises </w:t>
      </w:r>
      <w:r w:rsidR="0068694F">
        <w:t xml:space="preserve">on </w:t>
      </w:r>
      <w:r>
        <w:t>the future development of FAtoday.com</w:t>
      </w:r>
      <w:r w:rsidR="0068694F">
        <w:t xml:space="preserve">. This website </w:t>
      </w:r>
      <w:r w:rsidRPr="00C0026A">
        <w:t>dynamically delivers the focused resources, practice management, education, industry</w:t>
      </w:r>
      <w:r w:rsidR="0068694F">
        <w:t xml:space="preserve">-specific news, and data to </w:t>
      </w:r>
      <w:r w:rsidRPr="00C0026A">
        <w:t xml:space="preserve">IFAs from </w:t>
      </w:r>
      <w:r>
        <w:t>its</w:t>
      </w:r>
      <w:r w:rsidRPr="00C0026A">
        <w:t xml:space="preserve"> media partners</w:t>
      </w:r>
      <w:r>
        <w:t xml:space="preserve">, which also includes </w:t>
      </w:r>
      <w:proofErr w:type="spellStart"/>
      <w:r>
        <w:t>Sungarden</w:t>
      </w:r>
      <w:proofErr w:type="spellEnd"/>
      <w:r>
        <w:t xml:space="preserve"> Investment Research's own popular blog</w:t>
      </w:r>
      <w:r w:rsidRPr="00C0026A">
        <w:t>.</w:t>
      </w:r>
    </w:p>
    <w:p w:rsidR="004F0A3C" w:rsidRDefault="00C0026A" w:rsidP="004F0A3C">
      <w:r>
        <w:t xml:space="preserve">"FA today </w:t>
      </w:r>
      <w:r w:rsidR="004F0A3C">
        <w:t>com</w:t>
      </w:r>
      <w:r>
        <w:t xml:space="preserve">es along at a great time for us," Isbitts said. "FA today is </w:t>
      </w:r>
      <w:r w:rsidR="0029428C">
        <w:t xml:space="preserve">more focused than </w:t>
      </w:r>
      <w:r>
        <w:t>L</w:t>
      </w:r>
      <w:r w:rsidR="004F0A3C">
        <w:t>inked</w:t>
      </w:r>
      <w:r>
        <w:t>I</w:t>
      </w:r>
      <w:r w:rsidR="004F0A3C">
        <w:t xml:space="preserve">n </w:t>
      </w:r>
      <w:r>
        <w:t xml:space="preserve">for financial advisors. For financial advisors, it's </w:t>
      </w:r>
      <w:r w:rsidR="004F0A3C">
        <w:t xml:space="preserve">probably </w:t>
      </w:r>
      <w:r>
        <w:t>yo</w:t>
      </w:r>
      <w:r w:rsidR="004F0A3C">
        <w:t xml:space="preserve">ur primary </w:t>
      </w:r>
      <w:r w:rsidR="00BC3693">
        <w:t xml:space="preserve">(media) </w:t>
      </w:r>
      <w:r w:rsidR="004F0A3C">
        <w:t>channel</w:t>
      </w:r>
      <w:r w:rsidR="00BC3693">
        <w:t>. FA today will be a regular part of my day."</w:t>
      </w:r>
    </w:p>
    <w:p w:rsidR="00BC3693" w:rsidRDefault="00BC3693" w:rsidP="004F0A3C">
      <w:r>
        <w:t>Isbitts sees FA today as a great way of to increase the awareness and audience of his own blog because the filtering that is incorporated in FAtoday.com highlights his blog to those who would be most interested in reading his information.</w:t>
      </w:r>
    </w:p>
    <w:p w:rsidR="00DE5BFB" w:rsidRDefault="00DE5BFB" w:rsidP="00DE5BFB">
      <w:r>
        <w:t>"Our</w:t>
      </w:r>
      <w:r w:rsidRPr="00DE5BFB">
        <w:t xml:space="preserve"> </w:t>
      </w:r>
      <w:r>
        <w:t xml:space="preserve">biggest challenge is to know who are readers are. There are good matches out there for us </w:t>
      </w:r>
      <w:r w:rsidR="0029428C">
        <w:t xml:space="preserve">in the advisor community </w:t>
      </w:r>
      <w:r>
        <w:t>when t</w:t>
      </w:r>
      <w:r w:rsidR="0068694F">
        <w:t xml:space="preserve">hey hear about our </w:t>
      </w:r>
      <w:r w:rsidR="005273C5">
        <w:t xml:space="preserve">strategy and service offering. </w:t>
      </w:r>
      <w:r w:rsidR="0029428C">
        <w:t>We hope to find some excellent collaborators within the FA today audience</w:t>
      </w:r>
      <w:r w:rsidR="005273C5">
        <w:t>,</w:t>
      </w:r>
      <w:r>
        <w:t xml:space="preserve">" </w:t>
      </w:r>
      <w:proofErr w:type="spellStart"/>
      <w:r w:rsidR="005273C5">
        <w:t>Isbitts</w:t>
      </w:r>
      <w:proofErr w:type="spellEnd"/>
      <w:r w:rsidR="005273C5">
        <w:t xml:space="preserve"> </w:t>
      </w:r>
      <w:r>
        <w:t>said.</w:t>
      </w:r>
    </w:p>
    <w:p w:rsidR="00C26F2A" w:rsidRDefault="00C26F2A" w:rsidP="004F0A3C">
      <w:r>
        <w:lastRenderedPageBreak/>
        <w:t>As for research, Isbitts is a voracious reader. "I</w:t>
      </w:r>
      <w:r w:rsidR="004F0A3C">
        <w:t xml:space="preserve">'m an industry </w:t>
      </w:r>
      <w:r>
        <w:t>hound</w:t>
      </w:r>
      <w:r w:rsidR="004F0A3C">
        <w:t xml:space="preserve">. </w:t>
      </w:r>
      <w:r>
        <w:t>I</w:t>
      </w:r>
      <w:r w:rsidR="0029428C">
        <w:t xml:space="preserve"> love to see </w:t>
      </w:r>
      <w:r w:rsidR="004F0A3C">
        <w:t xml:space="preserve">what's going on, </w:t>
      </w:r>
      <w:r w:rsidR="0029428C">
        <w:t xml:space="preserve">think about how to implement it into our practice, and continue to </w:t>
      </w:r>
      <w:r w:rsidR="004F0A3C">
        <w:t>get better</w:t>
      </w:r>
      <w:r w:rsidR="005273C5">
        <w:t xml:space="preserve"> at what I do. </w:t>
      </w:r>
      <w:r>
        <w:t>I</w:t>
      </w:r>
      <w:r w:rsidR="004F0A3C">
        <w:t xml:space="preserve"> spend a lot of time researching </w:t>
      </w:r>
      <w:r>
        <w:t xml:space="preserve">-- </w:t>
      </w:r>
      <w:r w:rsidR="004F0A3C">
        <w:t xml:space="preserve">now </w:t>
      </w:r>
      <w:r w:rsidR="0029428C">
        <w:t xml:space="preserve">that </w:t>
      </w:r>
      <w:r w:rsidR="004F0A3C">
        <w:t xml:space="preserve">I have put myself in a position to do that, </w:t>
      </w:r>
      <w:r>
        <w:t>I always want to do more," he said. "I</w:t>
      </w:r>
      <w:r w:rsidR="004F0A3C">
        <w:t xml:space="preserve">'m a huge </w:t>
      </w:r>
      <w:r>
        <w:t>M</w:t>
      </w:r>
      <w:r w:rsidR="004F0A3C">
        <w:t>orningstar fan</w:t>
      </w:r>
      <w:r>
        <w:t>; their</w:t>
      </w:r>
      <w:r w:rsidR="004F0A3C">
        <w:t xml:space="preserve"> equity research is a really good base</w:t>
      </w:r>
      <w:r w:rsidR="0029428C">
        <w:t xml:space="preserve"> from which to do further research</w:t>
      </w:r>
      <w:r w:rsidR="004F0A3C">
        <w:t>.</w:t>
      </w:r>
      <w:r w:rsidR="0029428C">
        <w:t xml:space="preserve"> </w:t>
      </w:r>
      <w:r>
        <w:t xml:space="preserve">I </w:t>
      </w:r>
      <w:r w:rsidR="004F0A3C">
        <w:t>enjoy the macro and quantit</w:t>
      </w:r>
      <w:r>
        <w:t>at</w:t>
      </w:r>
      <w:r w:rsidR="004F0A3C">
        <w:t>i</w:t>
      </w:r>
      <w:r>
        <w:t>ve</w:t>
      </w:r>
      <w:r w:rsidR="004F0A3C">
        <w:t xml:space="preserve"> </w:t>
      </w:r>
      <w:r>
        <w:t xml:space="preserve">research provided by The </w:t>
      </w:r>
      <w:proofErr w:type="spellStart"/>
      <w:r w:rsidR="004F0A3C">
        <w:t>Leuthold</w:t>
      </w:r>
      <w:proofErr w:type="spellEnd"/>
      <w:r w:rsidR="004F0A3C">
        <w:t xml:space="preserve"> </w:t>
      </w:r>
      <w:r>
        <w:t>Group in Minnesota. Ax</w:t>
      </w:r>
      <w:r w:rsidR="004F0A3C">
        <w:t xml:space="preserve">el </w:t>
      </w:r>
      <w:r>
        <w:t>M</w:t>
      </w:r>
      <w:r w:rsidR="0029428C">
        <w:t>erk is a D</w:t>
      </w:r>
      <w:r w:rsidR="004F0A3C">
        <w:t>ean of the currency market</w:t>
      </w:r>
      <w:r w:rsidR="005273C5">
        <w:t xml:space="preserve">. </w:t>
      </w:r>
      <w:r w:rsidR="0029428C">
        <w:t>Advisor</w:t>
      </w:r>
      <w:r w:rsidR="004F0A3C">
        <w:t xml:space="preserve"> </w:t>
      </w:r>
      <w:r w:rsidR="0029428C">
        <w:t>P</w:t>
      </w:r>
      <w:r w:rsidR="004F0A3C">
        <w:t>erspectives</w:t>
      </w:r>
      <w:r w:rsidR="0029428C">
        <w:t>, I</w:t>
      </w:r>
      <w:r w:rsidR="00942AB0">
        <w:t xml:space="preserve">nvestment News </w:t>
      </w:r>
      <w:r w:rsidR="0029428C">
        <w:t>and RIA Biz (which Isbitts has written for many times) are</w:t>
      </w:r>
      <w:r w:rsidR="00942AB0">
        <w:t xml:space="preserve"> phenomena</w:t>
      </w:r>
      <w:r>
        <w:t>l</w:t>
      </w:r>
      <w:r w:rsidR="004F0A3C">
        <w:t>.</w:t>
      </w:r>
      <w:r>
        <w:t>"</w:t>
      </w:r>
    </w:p>
    <w:p w:rsidR="003206AD" w:rsidRDefault="003206AD" w:rsidP="003206AD">
      <w:r>
        <w:t>Isbitts is a four-time Top Wealth Advisor on Worth's list.</w:t>
      </w:r>
      <w:r w:rsidRPr="00DE5BFB">
        <w:t xml:space="preserve"> </w:t>
      </w:r>
      <w:r>
        <w:t>He also was selected as one of the Top 25 “Venerated Voices” by Advisor Perspectives for three straight years.</w:t>
      </w:r>
      <w:r w:rsidRPr="00942AB0">
        <w:t xml:space="preserve"> </w:t>
      </w:r>
      <w:r>
        <w:t xml:space="preserve">He is the author of two books, </w:t>
      </w:r>
      <w:r w:rsidR="003E7522">
        <w:t>"</w:t>
      </w:r>
      <w:r>
        <w:t>The Flexible Investing Playbook</w:t>
      </w:r>
      <w:r w:rsidR="0029428C">
        <w:t xml:space="preserve"> (2010, John Wiley &amp; Sons, Inc.)</w:t>
      </w:r>
      <w:r w:rsidR="003E7522">
        <w:t>"</w:t>
      </w:r>
      <w:r>
        <w:t xml:space="preserve"> and </w:t>
      </w:r>
      <w:r w:rsidR="003E7522">
        <w:t>"</w:t>
      </w:r>
      <w:r>
        <w:t>Wall Street’s Bull and How to Bear It</w:t>
      </w:r>
      <w:r w:rsidR="0029428C">
        <w:t xml:space="preserve"> (2006, Isle Press)</w:t>
      </w:r>
      <w:r w:rsidR="003E7522">
        <w:t>."</w:t>
      </w:r>
    </w:p>
    <w:p w:rsidR="003206AD" w:rsidRDefault="003206AD" w:rsidP="003206AD">
      <w:r>
        <w:t>He served on the investment committee of the Jewish Community Foundation of Broward County for several years and is a long-time board of member of the Daniel D. Cantor Senior Center</w:t>
      </w:r>
      <w:r w:rsidR="007605D8">
        <w:t xml:space="preserve"> in Sunrise, Fla</w:t>
      </w:r>
      <w:r>
        <w:t>. He also has mentored students through Nova Southeastern University.</w:t>
      </w:r>
    </w:p>
    <w:p w:rsidR="00816A65" w:rsidRDefault="00942AB0" w:rsidP="00816A65">
      <w:r>
        <w:t>Isbitts</w:t>
      </w:r>
      <w:r w:rsidR="00816A65">
        <w:t xml:space="preserve"> said that working with his wife has even made his home team stronger. They are raising three children who are 17, 15, and 11.</w:t>
      </w:r>
    </w:p>
    <w:p w:rsidR="004F0A3C" w:rsidRDefault="00816A65" w:rsidP="004F0A3C">
      <w:r>
        <w:t>"It was an amazing marriage</w:t>
      </w:r>
      <w:r w:rsidR="00942AB0">
        <w:t xml:space="preserve"> all along</w:t>
      </w:r>
      <w:r>
        <w:t xml:space="preserve">, and working together, </w:t>
      </w:r>
      <w:r w:rsidR="00942AB0">
        <w:t>we have made it</w:t>
      </w:r>
      <w:r>
        <w:t xml:space="preserve"> even better," </w:t>
      </w:r>
      <w:r w:rsidR="00942AB0">
        <w:t xml:space="preserve">Isbitts </w:t>
      </w:r>
      <w:r>
        <w:t>said. "M</w:t>
      </w:r>
      <w:r w:rsidR="007F68CA">
        <w:t>y wife</w:t>
      </w:r>
      <w:r>
        <w:t>,</w:t>
      </w:r>
      <w:r w:rsidR="007F68CA">
        <w:t xml:space="preserve"> </w:t>
      </w:r>
      <w:r>
        <w:t>D</w:t>
      </w:r>
      <w:r w:rsidR="007F68CA">
        <w:t>ana</w:t>
      </w:r>
      <w:r w:rsidR="00942AB0">
        <w:t>,</w:t>
      </w:r>
      <w:r w:rsidR="007F68CA">
        <w:t xml:space="preserve"> has been right there </w:t>
      </w:r>
      <w:r>
        <w:t>with me as our</w:t>
      </w:r>
      <w:r w:rsidR="0029428C">
        <w:t xml:space="preserve"> Operations M</w:t>
      </w:r>
      <w:r w:rsidR="007F68CA">
        <w:t>anager</w:t>
      </w:r>
      <w:r>
        <w:t>. I love</w:t>
      </w:r>
      <w:r w:rsidR="007F68CA">
        <w:t xml:space="preserve"> </w:t>
      </w:r>
      <w:r>
        <w:t xml:space="preserve">to </w:t>
      </w:r>
      <w:r w:rsidR="00942AB0">
        <w:t>work with her and</w:t>
      </w:r>
      <w:r w:rsidR="0029428C">
        <w:t xml:space="preserve"> the process of building and sustaining a business</w:t>
      </w:r>
      <w:r w:rsidR="007F68CA">
        <w:t xml:space="preserve"> with her</w:t>
      </w:r>
      <w:r w:rsidR="0029428C">
        <w:t xml:space="preserve"> is a great source of pride for us and a great way for our kids to learn about the value of and return on hard work</w:t>
      </w:r>
      <w:r>
        <w:t>."</w:t>
      </w:r>
      <w:r w:rsidR="003206AD">
        <w:t xml:space="preserve"> </w:t>
      </w:r>
      <w:bookmarkStart w:id="0" w:name="_GoBack"/>
      <w:bookmarkEnd w:id="0"/>
      <w:r w:rsidR="003206AD">
        <w:t>That's their winning strategy.</w:t>
      </w:r>
    </w:p>
    <w:sectPr w:rsidR="004F0A3C" w:rsidSect="00C454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F0A3C"/>
    <w:rsid w:val="000424F3"/>
    <w:rsid w:val="00062E9E"/>
    <w:rsid w:val="000909A1"/>
    <w:rsid w:val="000A5B2D"/>
    <w:rsid w:val="000C2434"/>
    <w:rsid w:val="000F5B55"/>
    <w:rsid w:val="00114017"/>
    <w:rsid w:val="00122514"/>
    <w:rsid w:val="001B6FA2"/>
    <w:rsid w:val="001C4D0D"/>
    <w:rsid w:val="00221D83"/>
    <w:rsid w:val="0029428C"/>
    <w:rsid w:val="002D4DAF"/>
    <w:rsid w:val="003206AD"/>
    <w:rsid w:val="00325C61"/>
    <w:rsid w:val="003865F0"/>
    <w:rsid w:val="00387930"/>
    <w:rsid w:val="003A246E"/>
    <w:rsid w:val="003E4750"/>
    <w:rsid w:val="003E7522"/>
    <w:rsid w:val="00487AE3"/>
    <w:rsid w:val="004C6CF0"/>
    <w:rsid w:val="004D641B"/>
    <w:rsid w:val="004F0A3C"/>
    <w:rsid w:val="005273C5"/>
    <w:rsid w:val="00580E20"/>
    <w:rsid w:val="005C3208"/>
    <w:rsid w:val="0060430A"/>
    <w:rsid w:val="0062509C"/>
    <w:rsid w:val="00643008"/>
    <w:rsid w:val="006711AA"/>
    <w:rsid w:val="0068344A"/>
    <w:rsid w:val="0068694F"/>
    <w:rsid w:val="00694B28"/>
    <w:rsid w:val="006A50C6"/>
    <w:rsid w:val="006A6B02"/>
    <w:rsid w:val="006D6DA7"/>
    <w:rsid w:val="006E16BE"/>
    <w:rsid w:val="006E476B"/>
    <w:rsid w:val="007605D8"/>
    <w:rsid w:val="00774FD1"/>
    <w:rsid w:val="007905E8"/>
    <w:rsid w:val="007E17D5"/>
    <w:rsid w:val="007F68CA"/>
    <w:rsid w:val="007F7626"/>
    <w:rsid w:val="00805203"/>
    <w:rsid w:val="00816A65"/>
    <w:rsid w:val="00837757"/>
    <w:rsid w:val="00841C3C"/>
    <w:rsid w:val="008A2E8B"/>
    <w:rsid w:val="008A46E0"/>
    <w:rsid w:val="00905840"/>
    <w:rsid w:val="00935BCD"/>
    <w:rsid w:val="00942AB0"/>
    <w:rsid w:val="00953A3F"/>
    <w:rsid w:val="009C54F9"/>
    <w:rsid w:val="009C566E"/>
    <w:rsid w:val="009C601E"/>
    <w:rsid w:val="009F7081"/>
    <w:rsid w:val="00A33276"/>
    <w:rsid w:val="00A405BB"/>
    <w:rsid w:val="00A43545"/>
    <w:rsid w:val="00A83BE0"/>
    <w:rsid w:val="00AB60BA"/>
    <w:rsid w:val="00AC2708"/>
    <w:rsid w:val="00AC2C31"/>
    <w:rsid w:val="00AE40ED"/>
    <w:rsid w:val="00AF7801"/>
    <w:rsid w:val="00B77FA8"/>
    <w:rsid w:val="00B81D20"/>
    <w:rsid w:val="00B84666"/>
    <w:rsid w:val="00B916F8"/>
    <w:rsid w:val="00B97AC8"/>
    <w:rsid w:val="00BC3693"/>
    <w:rsid w:val="00BE0251"/>
    <w:rsid w:val="00BF5E78"/>
    <w:rsid w:val="00C0026A"/>
    <w:rsid w:val="00C26F2A"/>
    <w:rsid w:val="00C454B1"/>
    <w:rsid w:val="00CA5AFE"/>
    <w:rsid w:val="00CC687F"/>
    <w:rsid w:val="00CD6BB5"/>
    <w:rsid w:val="00D1441A"/>
    <w:rsid w:val="00D24C25"/>
    <w:rsid w:val="00D274E5"/>
    <w:rsid w:val="00D65230"/>
    <w:rsid w:val="00DD7832"/>
    <w:rsid w:val="00DE5BFB"/>
    <w:rsid w:val="00E21D83"/>
    <w:rsid w:val="00E33213"/>
    <w:rsid w:val="00E96249"/>
    <w:rsid w:val="00EA2B96"/>
    <w:rsid w:val="00EF77EA"/>
    <w:rsid w:val="00F06D47"/>
    <w:rsid w:val="00F369AA"/>
    <w:rsid w:val="00F76A71"/>
    <w:rsid w:val="00FA3A31"/>
    <w:rsid w:val="00FB738C"/>
    <w:rsid w:val="00FC16C2"/>
    <w:rsid w:val="00FF49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A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F0A3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F0A3C"/>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905840"/>
    <w:rPr>
      <w:sz w:val="16"/>
      <w:szCs w:val="16"/>
    </w:rPr>
  </w:style>
  <w:style w:type="paragraph" w:styleId="CommentText">
    <w:name w:val="annotation text"/>
    <w:basedOn w:val="Normal"/>
    <w:link w:val="CommentTextChar"/>
    <w:uiPriority w:val="99"/>
    <w:semiHidden/>
    <w:unhideWhenUsed/>
    <w:rsid w:val="00905840"/>
    <w:pPr>
      <w:spacing w:line="240" w:lineRule="auto"/>
    </w:pPr>
    <w:rPr>
      <w:sz w:val="20"/>
      <w:szCs w:val="20"/>
    </w:rPr>
  </w:style>
  <w:style w:type="character" w:customStyle="1" w:styleId="CommentTextChar">
    <w:name w:val="Comment Text Char"/>
    <w:basedOn w:val="DefaultParagraphFont"/>
    <w:link w:val="CommentText"/>
    <w:uiPriority w:val="99"/>
    <w:semiHidden/>
    <w:rsid w:val="00905840"/>
    <w:rPr>
      <w:sz w:val="20"/>
      <w:szCs w:val="20"/>
    </w:rPr>
  </w:style>
  <w:style w:type="paragraph" w:styleId="CommentSubject">
    <w:name w:val="annotation subject"/>
    <w:basedOn w:val="CommentText"/>
    <w:next w:val="CommentText"/>
    <w:link w:val="CommentSubjectChar"/>
    <w:uiPriority w:val="99"/>
    <w:semiHidden/>
    <w:unhideWhenUsed/>
    <w:rsid w:val="00905840"/>
    <w:rPr>
      <w:b/>
      <w:bCs/>
    </w:rPr>
  </w:style>
  <w:style w:type="character" w:customStyle="1" w:styleId="CommentSubjectChar">
    <w:name w:val="Comment Subject Char"/>
    <w:basedOn w:val="CommentTextChar"/>
    <w:link w:val="CommentSubject"/>
    <w:uiPriority w:val="99"/>
    <w:semiHidden/>
    <w:rsid w:val="00905840"/>
    <w:rPr>
      <w:b/>
      <w:bCs/>
    </w:rPr>
  </w:style>
  <w:style w:type="paragraph" w:styleId="BalloonText">
    <w:name w:val="Balloon Text"/>
    <w:basedOn w:val="Normal"/>
    <w:link w:val="BalloonTextChar"/>
    <w:uiPriority w:val="99"/>
    <w:semiHidden/>
    <w:unhideWhenUsed/>
    <w:rsid w:val="009058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8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532</TotalTime>
  <Pages>5</Pages>
  <Words>2227</Words>
  <Characters>12696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bethanne</dc:creator>
  <cp:lastModifiedBy>bethanne</cp:lastModifiedBy>
  <cp:revision>35</cp:revision>
  <dcterms:created xsi:type="dcterms:W3CDTF">2013-12-07T13:00:00Z</dcterms:created>
  <dcterms:modified xsi:type="dcterms:W3CDTF">2013-12-11T21:09:00Z</dcterms:modified>
</cp:coreProperties>
</file>