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3AA" w:rsidRPr="008A29EB" w:rsidRDefault="006D7EF7" w:rsidP="002C6B16">
      <w:pPr>
        <w:ind w:firstLine="7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21587" wp14:editId="63A08C86">
                <wp:simplePos x="0" y="0"/>
                <wp:positionH relativeFrom="column">
                  <wp:posOffset>17362</wp:posOffset>
                </wp:positionH>
                <wp:positionV relativeFrom="paragraph">
                  <wp:posOffset>245753</wp:posOffset>
                </wp:positionV>
                <wp:extent cx="5833110" cy="925975"/>
                <wp:effectExtent l="0" t="0" r="1524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110" cy="92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12E" w:rsidRDefault="00314443" w:rsidP="00FD612E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The Academ</w:t>
                            </w:r>
                            <w:r w:rsidR="002F6D30">
                              <w:rPr>
                                <w:b/>
                                <w:i/>
                                <w:sz w:val="28"/>
                              </w:rPr>
                              <w:t xml:space="preserve">y of Home Staging </w:t>
                            </w:r>
                            <w:r w:rsidR="0047100D">
                              <w:rPr>
                                <w:b/>
                                <w:i/>
                                <w:sz w:val="28"/>
                              </w:rPr>
                              <w:t>Thanks all of our Students</w:t>
                            </w:r>
                          </w:p>
                          <w:p w:rsidR="0085007E" w:rsidRPr="00FD612E" w:rsidRDefault="0047100D" w:rsidP="006A3C40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And wishes each and every one of them health, happiness and success in their new business in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35pt;margin-top:19.35pt;width:459.3pt;height:7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">
                <v:textbox>
                  <w:txbxContent>
                    <w:p w:rsidR="00FD612E" w:rsidRDefault="00314443" w:rsidP="00FD612E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The Academ</w:t>
                      </w:r>
                      <w:r w:rsidR="002F6D30">
                        <w:rPr>
                          <w:b/>
                          <w:i/>
                          <w:sz w:val="28"/>
                        </w:rPr>
                        <w:t xml:space="preserve">y of Home Staging </w:t>
                      </w:r>
                      <w:r w:rsidR="0047100D">
                        <w:rPr>
                          <w:b/>
                          <w:i/>
                          <w:sz w:val="28"/>
                        </w:rPr>
                        <w:t>Thanks all of our Students</w:t>
                      </w:r>
                    </w:p>
                    <w:p w:rsidR="0085007E" w:rsidRPr="00FD612E" w:rsidRDefault="0047100D" w:rsidP="006A3C40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And wishes each and every one of them health, happiness and success in their new business in 2014</w:t>
                      </w:r>
                    </w:p>
                  </w:txbxContent>
                </v:textbox>
              </v:shape>
            </w:pict>
          </mc:Fallback>
        </mc:AlternateContent>
      </w:r>
      <w:r w:rsidR="008D5E78" w:rsidRPr="008A29EB">
        <w:rPr>
          <w:rFonts w:ascii="Verdana" w:hAnsi="Verdana"/>
          <w:b/>
          <w:noProof/>
          <w:color w:val="00000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332A93" wp14:editId="02F521E6">
                <wp:simplePos x="0" y="0"/>
                <wp:positionH relativeFrom="column">
                  <wp:posOffset>3916680</wp:posOffset>
                </wp:positionH>
                <wp:positionV relativeFrom="paragraph">
                  <wp:posOffset>-1282700</wp:posOffset>
                </wp:positionV>
                <wp:extent cx="2374265" cy="1403985"/>
                <wp:effectExtent l="0" t="0" r="2286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E1D" w:rsidRDefault="008D5E78">
                            <w:r>
                              <w:t>Contact:  Mary Ellen Fortier</w:t>
                            </w:r>
                          </w:p>
                          <w:p w:rsidR="00EB2A0E" w:rsidRDefault="00EB2A0E">
                            <w:r>
                              <w:t xml:space="preserve">                  Mef.emmc@gmail.com</w:t>
                            </w:r>
                          </w:p>
                          <w:p w:rsidR="008D5E78" w:rsidRDefault="008D5E78">
                            <w:r>
                              <w:tab/>
                              <w:t xml:space="preserve">   941-348-9587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8.4pt;margin-top:-10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">
                <v:textbox style="mso-fit-shape-to-text:t">
                  <w:txbxContent>
                    <w:p w:rsidR="000C4E1D" w:rsidRDefault="008D5E78">
                      <w:r>
                        <w:t>Contact:  Mary Ellen Fortier</w:t>
                      </w:r>
                    </w:p>
                    <w:p w:rsidR="00EB2A0E" w:rsidRDefault="00EB2A0E">
                      <w:r>
                        <w:t xml:space="preserve">                  Mef.emmc@gmail.com</w:t>
                      </w:r>
                    </w:p>
                    <w:p w:rsidR="008D5E78" w:rsidRDefault="008D5E78">
                      <w:r>
                        <w:tab/>
                        <w:t xml:space="preserve">   941-348-9587</w:t>
                      </w:r>
                    </w:p>
                  </w:txbxContent>
                </v:textbox>
              </v:shape>
            </w:pict>
          </mc:Fallback>
        </mc:AlternateContent>
      </w:r>
      <w:r w:rsidR="000C4E1D" w:rsidRPr="008A29EB">
        <w:rPr>
          <w:b/>
        </w:rPr>
        <w:t>For Immediate Release</w:t>
      </w:r>
    </w:p>
    <w:p w:rsidR="000C4E1D" w:rsidRDefault="000C4E1D"/>
    <w:p w:rsidR="00C86375" w:rsidRDefault="00C86375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C86375" w:rsidRDefault="00C86375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9376BE" w:rsidRDefault="009376BE" w:rsidP="00C86375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color w:val="222222"/>
          <w:sz w:val="20"/>
          <w:szCs w:val="20"/>
        </w:rPr>
      </w:pPr>
    </w:p>
    <w:p w:rsidR="0047100D" w:rsidRDefault="00C86375" w:rsidP="00C863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A413C5">
        <w:rPr>
          <w:rFonts w:ascii="Arial" w:eastAsia="Times New Roman" w:hAnsi="Arial" w:cs="Arial"/>
          <w:b/>
          <w:color w:val="222222"/>
          <w:sz w:val="20"/>
          <w:szCs w:val="20"/>
        </w:rPr>
        <w:t xml:space="preserve">Los Angeles, CA, (Press Release) </w:t>
      </w:r>
      <w:r w:rsidR="0047100D">
        <w:rPr>
          <w:rFonts w:ascii="Arial" w:eastAsia="Times New Roman" w:hAnsi="Arial" w:cs="Arial"/>
          <w:b/>
          <w:color w:val="222222"/>
          <w:sz w:val="20"/>
          <w:szCs w:val="20"/>
        </w:rPr>
        <w:t>13 December</w:t>
      </w:r>
      <w:r w:rsidR="00D37E5F">
        <w:rPr>
          <w:rFonts w:ascii="Arial" w:eastAsia="Times New Roman" w:hAnsi="Arial" w:cs="Arial"/>
          <w:b/>
          <w:color w:val="222222"/>
          <w:sz w:val="20"/>
          <w:szCs w:val="20"/>
        </w:rPr>
        <w:t xml:space="preserve"> 2013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–</w:t>
      </w:r>
      <w:r w:rsidR="00A24BCB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  <w:r w:rsidR="0047100D">
        <w:rPr>
          <w:rFonts w:ascii="Arial" w:eastAsia="Times New Roman" w:hAnsi="Arial" w:cs="Arial"/>
          <w:color w:val="222222"/>
          <w:sz w:val="20"/>
          <w:szCs w:val="20"/>
        </w:rPr>
        <w:t xml:space="preserve">Kim Kapellusch, Founder and President of </w:t>
      </w:r>
      <w:r>
        <w:rPr>
          <w:rFonts w:ascii="Arial" w:eastAsia="Times New Roman" w:hAnsi="Arial" w:cs="Arial"/>
          <w:color w:val="222222"/>
          <w:sz w:val="20"/>
          <w:szCs w:val="20"/>
        </w:rPr>
        <w:t>The Academy of Home Staging</w:t>
      </w:r>
      <w:r w:rsidR="00314443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  <w:r w:rsidR="0047100D">
        <w:rPr>
          <w:rFonts w:ascii="Arial" w:eastAsia="Times New Roman" w:hAnsi="Arial" w:cs="Arial"/>
          <w:color w:val="222222"/>
          <w:sz w:val="20"/>
          <w:szCs w:val="20"/>
        </w:rPr>
        <w:t>would like to acknowledge and thank all of The Academy’s graduates in 2013 and wish them the best in 2014.</w:t>
      </w:r>
    </w:p>
    <w:p w:rsidR="0047100D" w:rsidRDefault="0047100D" w:rsidP="00C863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This year The Academy held classes in Los Angeles, Seattle, New York City, Washington D.C. and Dallas, Texas.    New curriculum was added in some locations, a visit to the New York City Design Center for our New York Students.   Students who attended our Tampa Bay class received a dual certification in both Advanced Home Staging and Staging Rentals.    In Seattle students learned about Dress for Success and </w:t>
      </w:r>
      <w:proofErr w:type="spellStart"/>
      <w:r>
        <w:rPr>
          <w:rFonts w:ascii="Arial" w:eastAsia="Times New Roman" w:hAnsi="Arial" w:cs="Arial"/>
          <w:color w:val="222222"/>
          <w:sz w:val="20"/>
          <w:szCs w:val="20"/>
        </w:rPr>
        <w:t>Feung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0"/>
          <w:szCs w:val="20"/>
        </w:rPr>
        <w:t>Shui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</w:rPr>
        <w:t>.</w:t>
      </w:r>
    </w:p>
    <w:p w:rsidR="0047100D" w:rsidRDefault="0047100D" w:rsidP="00C863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In 2013 The Academy also introduced ‘personal mentoring’ for graduates that want to work on one or more areas and would like some extra coaching.</w:t>
      </w:r>
    </w:p>
    <w:p w:rsidR="0047100D" w:rsidRDefault="0047100D" w:rsidP="00C863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Overall 2013 has been a great year for The Academy and we are very excited as we move toward 2014.</w:t>
      </w:r>
    </w:p>
    <w:p w:rsidR="0047100D" w:rsidRDefault="0047100D" w:rsidP="00C863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We wish everyone a wonderful holiday season and a big thank you for starting your new career with The Academy of Home Staging.</w:t>
      </w:r>
    </w:p>
    <w:p w:rsidR="00BF28A9" w:rsidRDefault="0062102A" w:rsidP="001965C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bookmarkStart w:id="0" w:name="_GoBack"/>
      <w:bookmarkEnd w:id="0"/>
      <w:r>
        <w:rPr>
          <w:rFonts w:ascii="Arial" w:eastAsia="Times New Roman" w:hAnsi="Arial" w:cs="Arial"/>
          <w:color w:val="222222"/>
          <w:sz w:val="20"/>
          <w:szCs w:val="20"/>
        </w:rPr>
        <w:t>C</w:t>
      </w:r>
      <w:r w:rsidR="00F452F4">
        <w:rPr>
          <w:rFonts w:ascii="Arial" w:eastAsia="Times New Roman" w:hAnsi="Arial" w:cs="Arial"/>
          <w:color w:val="222222"/>
          <w:sz w:val="20"/>
          <w:szCs w:val="20"/>
        </w:rPr>
        <w:t xml:space="preserve">all 1-800-574-5576 today </w:t>
      </w:r>
      <w:r w:rsidR="001965C7">
        <w:rPr>
          <w:rFonts w:ascii="Arial" w:eastAsia="Times New Roman" w:hAnsi="Arial" w:cs="Arial"/>
          <w:color w:val="222222"/>
          <w:sz w:val="20"/>
          <w:szCs w:val="20"/>
        </w:rPr>
        <w:t>t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o register </w:t>
      </w:r>
      <w:r w:rsidR="009D5954">
        <w:rPr>
          <w:rFonts w:ascii="Arial" w:eastAsia="Times New Roman" w:hAnsi="Arial" w:cs="Arial"/>
          <w:color w:val="222222"/>
          <w:sz w:val="20"/>
          <w:szCs w:val="20"/>
        </w:rPr>
        <w:t>for the VIP Advanced Ongoing Home Staging Program.</w:t>
      </w:r>
      <w:r w:rsidR="00F452F4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</w:p>
    <w:p w:rsidR="0014790A" w:rsidRDefault="00B34426" w:rsidP="0014790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14790A">
        <w:rPr>
          <w:rFonts w:ascii="Arial" w:eastAsia="Times New Roman" w:hAnsi="Arial" w:cs="Arial"/>
          <w:b/>
          <w:color w:val="222222"/>
          <w:sz w:val="20"/>
          <w:szCs w:val="20"/>
        </w:rPr>
        <w:t>ABOUT THE ACADEMY OF HOME STAGING: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  The Academy of Hom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>e Staging was founded by Kim Ka</w:t>
      </w:r>
      <w:r>
        <w:rPr>
          <w:rFonts w:ascii="Arial" w:eastAsia="Times New Roman" w:hAnsi="Arial" w:cs="Arial"/>
          <w:color w:val="222222"/>
          <w:sz w:val="20"/>
          <w:szCs w:val="20"/>
        </w:rPr>
        <w:t>pellusch in 2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>005 in the Los Angeles area, and has quickly become the Industries’ premier Home Staging and Redesign Certification Training Program.    Today The Academy operates in California;</w:t>
      </w:r>
      <w:r w:rsidR="00F452F4">
        <w:rPr>
          <w:rFonts w:ascii="Arial" w:eastAsia="Times New Roman" w:hAnsi="Arial" w:cs="Arial"/>
          <w:color w:val="222222"/>
          <w:sz w:val="20"/>
          <w:szCs w:val="20"/>
        </w:rPr>
        <w:t xml:space="preserve"> Dallas, TX; New York City, NY; 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 xml:space="preserve"> Seattle, WA; </w:t>
      </w:r>
      <w:r w:rsidR="00F452F4">
        <w:rPr>
          <w:rFonts w:ascii="Arial" w:eastAsia="Times New Roman" w:hAnsi="Arial" w:cs="Arial"/>
          <w:color w:val="222222"/>
          <w:sz w:val="20"/>
          <w:szCs w:val="20"/>
        </w:rPr>
        <w:t>Tampa Bay Area, FL; and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 xml:space="preserve"> Washington, DC</w:t>
      </w:r>
      <w:r w:rsidR="00F452F4">
        <w:rPr>
          <w:rFonts w:ascii="Arial" w:eastAsia="Times New Roman" w:hAnsi="Arial" w:cs="Arial"/>
          <w:color w:val="222222"/>
          <w:sz w:val="20"/>
          <w:szCs w:val="20"/>
        </w:rPr>
        <w:t>.</w:t>
      </w:r>
      <w:r w:rsidR="0014790A">
        <w:rPr>
          <w:rFonts w:ascii="Arial" w:eastAsia="Times New Roman" w:hAnsi="Arial" w:cs="Arial"/>
          <w:color w:val="222222"/>
          <w:sz w:val="20"/>
          <w:szCs w:val="20"/>
        </w:rPr>
        <w:t xml:space="preserve">   In addition to its leading classroom certification classes The Academy offers a full CD based course, ongoing education and one-on-one business counseling.</w:t>
      </w:r>
      <w:r w:rsidR="0014790A" w:rsidRPr="0014790A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</w:p>
    <w:p w:rsidR="003C05F3" w:rsidRPr="00C86375" w:rsidRDefault="0014790A" w:rsidP="006D7EF7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C86375">
        <w:rPr>
          <w:rFonts w:ascii="Arial" w:eastAsia="Times New Roman" w:hAnsi="Arial" w:cs="Arial"/>
          <w:color w:val="222222"/>
          <w:sz w:val="20"/>
          <w:szCs w:val="20"/>
        </w:rPr>
        <w:t>For more information call </w:t>
      </w:r>
      <w:hyperlink r:id="rId8" w:history="1">
        <w:r w:rsidR="001965C7" w:rsidRPr="000A3B58">
          <w:rPr>
            <w:rStyle w:val="Hyperlink"/>
            <w:rFonts w:ascii="Arial" w:eastAsia="Times New Roman" w:hAnsi="Arial" w:cs="Arial"/>
            <w:sz w:val="20"/>
            <w:szCs w:val="20"/>
          </w:rPr>
          <w:t>1.800.574.5576</w:t>
        </w:r>
      </w:hyperlink>
      <w:r w:rsidRPr="00C86375">
        <w:rPr>
          <w:rFonts w:ascii="Arial" w:eastAsia="Times New Roman" w:hAnsi="Arial" w:cs="Arial"/>
          <w:color w:val="222222"/>
          <w:sz w:val="20"/>
          <w:szCs w:val="20"/>
        </w:rPr>
        <w:t> or visit </w:t>
      </w:r>
      <w:hyperlink r:id="rId9" w:tgtFrame="_blank" w:history="1">
        <w:r w:rsidRPr="00C86375">
          <w:rPr>
            <w:rFonts w:ascii="Arial" w:eastAsia="Times New Roman" w:hAnsi="Arial" w:cs="Arial"/>
            <w:color w:val="1155CC"/>
            <w:sz w:val="20"/>
            <w:szCs w:val="20"/>
            <w:u w:val="single"/>
          </w:rPr>
          <w:t>www.TheAcademyOfHomeStaging.com</w:t>
        </w:r>
      </w:hyperlink>
      <w:r w:rsidRPr="00C86375">
        <w:rPr>
          <w:rFonts w:ascii="Arial" w:eastAsia="Times New Roman" w:hAnsi="Arial" w:cs="Arial"/>
          <w:color w:val="222222"/>
          <w:sz w:val="20"/>
          <w:szCs w:val="20"/>
        </w:rPr>
        <w:t>.</w:t>
      </w:r>
    </w:p>
    <w:sectPr w:rsidR="003C05F3" w:rsidRPr="00C86375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B1D" w:rsidRDefault="00F27B1D" w:rsidP="000C4E1D">
      <w:pPr>
        <w:spacing w:after="0" w:line="240" w:lineRule="auto"/>
      </w:pPr>
      <w:r>
        <w:separator/>
      </w:r>
    </w:p>
  </w:endnote>
  <w:endnote w:type="continuationSeparator" w:id="0">
    <w:p w:rsidR="00F27B1D" w:rsidRDefault="00F27B1D" w:rsidP="000C4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E1D" w:rsidRDefault="000C4E1D">
    <w:pPr>
      <w:pStyle w:val="Footer"/>
    </w:pPr>
    <w:r>
      <w:t>PO Box 1547</w:t>
    </w:r>
    <w:r>
      <w:tab/>
      <w:t xml:space="preserve">                                                                                                                           mef.emmc@gmail.com</w:t>
    </w:r>
  </w:p>
  <w:p w:rsidR="000C4E1D" w:rsidRDefault="000C4E1D">
    <w:pPr>
      <w:pStyle w:val="Footer"/>
    </w:pPr>
    <w:r>
      <w:t>Bradenton, FL  34208</w:t>
    </w:r>
    <w:r>
      <w:ptab w:relativeTo="margin" w:alignment="center" w:leader="none"/>
    </w:r>
    <w:r>
      <w:t xml:space="preserve"> </w:t>
    </w:r>
    <w:hyperlink r:id="rId1" w:history="1">
      <w:r>
        <w:rPr>
          <w:rStyle w:val="Hyperlink"/>
        </w:rPr>
        <w:t>executivemarketingandmanagementconsulting.com/</w:t>
      </w:r>
    </w:hyperlink>
    <w:r>
      <w:ptab w:relativeTo="margin" w:alignment="right" w:leader="none"/>
    </w:r>
    <w:r>
      <w:t>941-348-9587</w:t>
    </w:r>
  </w:p>
  <w:p w:rsidR="000C4E1D" w:rsidRDefault="000C4E1D">
    <w:pPr>
      <w:pStyle w:val="Footer"/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B1D" w:rsidRDefault="00F27B1D" w:rsidP="000C4E1D">
      <w:pPr>
        <w:spacing w:after="0" w:line="240" w:lineRule="auto"/>
      </w:pPr>
      <w:r>
        <w:separator/>
      </w:r>
    </w:p>
  </w:footnote>
  <w:footnote w:type="continuationSeparator" w:id="0">
    <w:p w:rsidR="00F27B1D" w:rsidRDefault="00F27B1D" w:rsidP="000C4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E1D" w:rsidRDefault="000C4E1D">
    <w:pPr>
      <w:pStyle w:val="Header"/>
    </w:pPr>
    <w:r>
      <w:rPr>
        <w:noProof/>
      </w:rPr>
      <w:drawing>
        <wp:inline distT="0" distB="0" distL="0" distR="0" wp14:anchorId="1BDF8D6A" wp14:editId="6A40EAB4">
          <wp:extent cx="1724019" cy="1209675"/>
          <wp:effectExtent l="19050" t="0" r="0" b="0"/>
          <wp:docPr id="1" name="Picture 0" descr="EMMC FIN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MC FINAL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5372" cy="1210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4E1D" w:rsidRDefault="000C4E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3159B"/>
    <w:multiLevelType w:val="hybridMultilevel"/>
    <w:tmpl w:val="35D82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2618F5"/>
    <w:multiLevelType w:val="hybridMultilevel"/>
    <w:tmpl w:val="4F968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D5181E"/>
    <w:multiLevelType w:val="hybridMultilevel"/>
    <w:tmpl w:val="2F40F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6F7FE2"/>
    <w:multiLevelType w:val="hybridMultilevel"/>
    <w:tmpl w:val="DE68C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E1D"/>
    <w:rsid w:val="00011407"/>
    <w:rsid w:val="0003033A"/>
    <w:rsid w:val="00094022"/>
    <w:rsid w:val="000B6E9A"/>
    <w:rsid w:val="000C4E1D"/>
    <w:rsid w:val="0014790A"/>
    <w:rsid w:val="00175BEB"/>
    <w:rsid w:val="001965C7"/>
    <w:rsid w:val="001C3089"/>
    <w:rsid w:val="002131BA"/>
    <w:rsid w:val="0024339C"/>
    <w:rsid w:val="00272BA8"/>
    <w:rsid w:val="002C3AC1"/>
    <w:rsid w:val="002C6B16"/>
    <w:rsid w:val="002F6D30"/>
    <w:rsid w:val="00300210"/>
    <w:rsid w:val="00314443"/>
    <w:rsid w:val="003147D8"/>
    <w:rsid w:val="00347E26"/>
    <w:rsid w:val="003C05F3"/>
    <w:rsid w:val="00407FE1"/>
    <w:rsid w:val="00414D14"/>
    <w:rsid w:val="0047100D"/>
    <w:rsid w:val="004E7881"/>
    <w:rsid w:val="0062102A"/>
    <w:rsid w:val="006A3C40"/>
    <w:rsid w:val="006C1CD9"/>
    <w:rsid w:val="006D7EF7"/>
    <w:rsid w:val="00712CA6"/>
    <w:rsid w:val="00717C91"/>
    <w:rsid w:val="00737BD0"/>
    <w:rsid w:val="0075300C"/>
    <w:rsid w:val="00760D29"/>
    <w:rsid w:val="00763A3C"/>
    <w:rsid w:val="007C4536"/>
    <w:rsid w:val="007F08D0"/>
    <w:rsid w:val="0081180A"/>
    <w:rsid w:val="008159BD"/>
    <w:rsid w:val="00827A44"/>
    <w:rsid w:val="0085007E"/>
    <w:rsid w:val="00884D84"/>
    <w:rsid w:val="008A29EB"/>
    <w:rsid w:val="008B655E"/>
    <w:rsid w:val="008D0952"/>
    <w:rsid w:val="008D5E78"/>
    <w:rsid w:val="008E4F10"/>
    <w:rsid w:val="00936348"/>
    <w:rsid w:val="009376BE"/>
    <w:rsid w:val="009A6F30"/>
    <w:rsid w:val="009D3A80"/>
    <w:rsid w:val="009D5954"/>
    <w:rsid w:val="00A24BCB"/>
    <w:rsid w:val="00A413C5"/>
    <w:rsid w:val="00A825FD"/>
    <w:rsid w:val="00AA012B"/>
    <w:rsid w:val="00AB4EC3"/>
    <w:rsid w:val="00AD2E33"/>
    <w:rsid w:val="00B108D1"/>
    <w:rsid w:val="00B32CAF"/>
    <w:rsid w:val="00B34426"/>
    <w:rsid w:val="00B51FA8"/>
    <w:rsid w:val="00B6491F"/>
    <w:rsid w:val="00B66D18"/>
    <w:rsid w:val="00B97ABF"/>
    <w:rsid w:val="00BF28A9"/>
    <w:rsid w:val="00C84A1A"/>
    <w:rsid w:val="00C86375"/>
    <w:rsid w:val="00C90F73"/>
    <w:rsid w:val="00CE0D6D"/>
    <w:rsid w:val="00CE2683"/>
    <w:rsid w:val="00CE499D"/>
    <w:rsid w:val="00CE7350"/>
    <w:rsid w:val="00D37E5F"/>
    <w:rsid w:val="00DE42AA"/>
    <w:rsid w:val="00DF0E32"/>
    <w:rsid w:val="00DF7B52"/>
    <w:rsid w:val="00E06F71"/>
    <w:rsid w:val="00E4346F"/>
    <w:rsid w:val="00E56E4B"/>
    <w:rsid w:val="00EB2839"/>
    <w:rsid w:val="00EB2A0E"/>
    <w:rsid w:val="00F119AC"/>
    <w:rsid w:val="00F156F0"/>
    <w:rsid w:val="00F27B1D"/>
    <w:rsid w:val="00F452F4"/>
    <w:rsid w:val="00FD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E1D"/>
  </w:style>
  <w:style w:type="paragraph" w:styleId="Footer">
    <w:name w:val="footer"/>
    <w:basedOn w:val="Normal"/>
    <w:link w:val="FooterChar"/>
    <w:uiPriority w:val="99"/>
    <w:unhideWhenUsed/>
    <w:rsid w:val="000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E1D"/>
  </w:style>
  <w:style w:type="paragraph" w:styleId="BalloonText">
    <w:name w:val="Balloon Text"/>
    <w:basedOn w:val="Normal"/>
    <w:link w:val="BalloonTextChar"/>
    <w:uiPriority w:val="99"/>
    <w:semiHidden/>
    <w:unhideWhenUsed/>
    <w:rsid w:val="000C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E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4E1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C4E1D"/>
  </w:style>
  <w:style w:type="paragraph" w:styleId="NormalWeb">
    <w:name w:val="Normal (Web)"/>
    <w:basedOn w:val="Normal"/>
    <w:uiPriority w:val="99"/>
    <w:semiHidden/>
    <w:unhideWhenUsed/>
    <w:rsid w:val="00E5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00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E1D"/>
  </w:style>
  <w:style w:type="paragraph" w:styleId="Footer">
    <w:name w:val="footer"/>
    <w:basedOn w:val="Normal"/>
    <w:link w:val="FooterChar"/>
    <w:uiPriority w:val="99"/>
    <w:unhideWhenUsed/>
    <w:rsid w:val="000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E1D"/>
  </w:style>
  <w:style w:type="paragraph" w:styleId="BalloonText">
    <w:name w:val="Balloon Text"/>
    <w:basedOn w:val="Normal"/>
    <w:link w:val="BalloonTextChar"/>
    <w:uiPriority w:val="99"/>
    <w:semiHidden/>
    <w:unhideWhenUsed/>
    <w:rsid w:val="000C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E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4E1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C4E1D"/>
  </w:style>
  <w:style w:type="paragraph" w:styleId="NormalWeb">
    <w:name w:val="Normal (Web)"/>
    <w:basedOn w:val="Normal"/>
    <w:uiPriority w:val="99"/>
    <w:semiHidden/>
    <w:unhideWhenUsed/>
    <w:rsid w:val="00E5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0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800.574.5576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heacademyofhomestaging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ecutivemarketingandmanagementconsulting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mef</dc:creator>
  <cp:lastModifiedBy>MEF</cp:lastModifiedBy>
  <cp:revision>2</cp:revision>
  <cp:lastPrinted>2012-11-28T16:40:00Z</cp:lastPrinted>
  <dcterms:created xsi:type="dcterms:W3CDTF">2013-12-13T15:16:00Z</dcterms:created>
  <dcterms:modified xsi:type="dcterms:W3CDTF">2013-12-13T15:16:00Z</dcterms:modified>
</cp:coreProperties>
</file>