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E0E8DD" wp14:editId="3F523842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450AE0" wp14:editId="03BF177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254635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05pt" to="48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6744" w:type="dxa"/>
          </w:tcPr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9C174F">
              <w:rPr>
                <w:rFonts w:ascii="Arial" w:hAnsi="Arial" w:cs="Arial"/>
                <w:b/>
                <w:sz w:val="20"/>
              </w:rPr>
              <w:t>Dec. 16</w:t>
            </w:r>
            <w:r w:rsidR="00656E96" w:rsidRPr="00D65A43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65A43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65A43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65A43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02B91" w:rsidRPr="00D02B91" w:rsidRDefault="00547B2D" w:rsidP="00E7663E">
            <w:pPr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C1767E">
              <w:rPr>
                <w:rFonts w:ascii="Arial" w:hAnsi="Arial" w:cs="Arial"/>
                <w:b/>
                <w:sz w:val="20"/>
              </w:rPr>
              <w:t xml:space="preserve">Rob Gilligan, superintendent, Canaan Valley Resort State Park </w:t>
            </w:r>
            <w:r w:rsidR="0080672C">
              <w:rPr>
                <w:rFonts w:ascii="Arial" w:hAnsi="Arial" w:cs="Arial"/>
                <w:b/>
                <w:sz w:val="20"/>
              </w:rPr>
              <w:t>3</w:t>
            </w:r>
            <w:r w:rsidR="00E7663E">
              <w:rPr>
                <w:rFonts w:ascii="Arial" w:hAnsi="Arial" w:cs="Arial"/>
                <w:b/>
                <w:sz w:val="20"/>
              </w:rPr>
              <w:t>04-</w:t>
            </w:r>
            <w:r w:rsidR="004D5E7A">
              <w:rPr>
                <w:rFonts w:ascii="Arial" w:hAnsi="Arial" w:cs="Arial"/>
                <w:b/>
                <w:sz w:val="20"/>
              </w:rPr>
              <w:t>866-4111</w:t>
            </w:r>
            <w:r w:rsidR="00E7663E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2" w:history="1">
              <w:r w:rsidR="004D5E7A" w:rsidRPr="00E626E7">
                <w:rPr>
                  <w:rStyle w:val="Hyperlink"/>
                  <w:rFonts w:ascii="Arial" w:hAnsi="Arial" w:cs="Arial"/>
                  <w:b/>
                  <w:sz w:val="20"/>
                </w:rPr>
                <w:t>CanaanValleySP@wv.gov</w:t>
              </w:r>
            </w:hyperlink>
            <w:r w:rsidR="004D5E7A">
              <w:rPr>
                <w:rStyle w:val="Hyperlink"/>
                <w:rFonts w:ascii="Arial" w:hAnsi="Arial" w:cs="Arial"/>
                <w:b/>
                <w:sz w:val="20"/>
              </w:rPr>
              <w:t xml:space="preserve"> </w:t>
            </w:r>
            <w:r w:rsidR="00E7663E">
              <w:rPr>
                <w:rFonts w:ascii="Arial" w:hAnsi="Arial" w:cs="Arial"/>
                <w:b/>
                <w:sz w:val="20"/>
              </w:rPr>
              <w:t xml:space="preserve"> </w:t>
            </w:r>
            <w:r w:rsidR="00D02B91" w:rsidRPr="00D02B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BC6E3E" w:rsidRDefault="00E41A01" w:rsidP="00D02B91">
            <w:r w:rsidRPr="00D65A4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21395D" w:rsidRDefault="0021395D" w:rsidP="0021395D">
      <w:pPr>
        <w:pStyle w:val="Heading1"/>
      </w:pPr>
      <w:r>
        <w:t>Be Healthy, Stay Active at Canaan Valley Resort State Park</w:t>
      </w:r>
    </w:p>
    <w:p w:rsidR="00EF2F0C" w:rsidRDefault="007E0636" w:rsidP="0021395D">
      <w:pPr>
        <w:pStyle w:val="space"/>
      </w:pPr>
      <w:r>
        <w:tab/>
      </w:r>
    </w:p>
    <w:p w:rsidR="0021395D" w:rsidRDefault="00EF2F0C" w:rsidP="0021395D">
      <w:pPr>
        <w:pStyle w:val="newsrelease"/>
      </w:pPr>
      <w:r w:rsidRPr="00C1767E">
        <w:rPr>
          <w:rFonts w:cs="Arial"/>
          <w:szCs w:val="22"/>
        </w:rPr>
        <w:tab/>
      </w:r>
      <w:r w:rsidR="00C1767E" w:rsidRPr="00C1767E">
        <w:rPr>
          <w:rFonts w:cs="Arial"/>
          <w:szCs w:val="22"/>
        </w:rPr>
        <w:t>DAVIS</w:t>
      </w:r>
      <w:r w:rsidR="007E0636" w:rsidRPr="00C1767E">
        <w:rPr>
          <w:rFonts w:cs="Arial"/>
          <w:szCs w:val="22"/>
        </w:rPr>
        <w:t xml:space="preserve">, W.Va. - </w:t>
      </w:r>
      <w:r w:rsidR="0021395D">
        <w:t xml:space="preserve">Winter sports, teamed with an overnight retreat, may be just the motivation needed to visit a state park for downhill or cross-country skiing, hiking, tubing, snowshoeing or ice skating. Canaan Valley Resort offers an array of wintertime recreation and package options, </w:t>
      </w:r>
      <w:r w:rsidR="006C459E">
        <w:t>including</w:t>
      </w:r>
      <w:r w:rsidR="0021395D">
        <w:t xml:space="preserve"> access to the popular Beech Club sauna</w:t>
      </w:r>
      <w:r w:rsidR="006C459E">
        <w:t>, spa</w:t>
      </w:r>
      <w:r w:rsidR="0021395D">
        <w:t xml:space="preserve"> and fitness center.</w:t>
      </w:r>
    </w:p>
    <w:p w:rsidR="006C459E" w:rsidRPr="006C459E" w:rsidRDefault="006C459E" w:rsidP="006C459E">
      <w:pPr>
        <w:pStyle w:val="newsrelease"/>
      </w:pPr>
      <w:r>
        <w:tab/>
      </w:r>
      <w:r w:rsidRPr="006C459E">
        <w:t xml:space="preserve">Winter lodging options at Canaan Valley also include </w:t>
      </w:r>
      <w:bookmarkStart w:id="0" w:name="_GoBack"/>
      <w:bookmarkEnd w:id="0"/>
      <w:r w:rsidRPr="006C459E">
        <w:t>cabins and cottage rentals. Full details about package and reservations are available online or by calling and talking w</w:t>
      </w:r>
      <w:r>
        <w:t xml:space="preserve">ith a reservation specialist. </w:t>
      </w:r>
      <w:r w:rsidRPr="006C459E">
        <w:t xml:space="preserve">Guests at Canaan Valley Lodge also can enjoy a room with a view </w:t>
      </w:r>
      <w:r>
        <w:t>while</w:t>
      </w:r>
      <w:r w:rsidRPr="006C459E">
        <w:t xml:space="preserve"> wish</w:t>
      </w:r>
      <w:r>
        <w:t>ing</w:t>
      </w:r>
      <w:r w:rsidRPr="006C459E">
        <w:t xml:space="preserve"> skiers good health </w:t>
      </w:r>
      <w:r w:rsidR="00267507">
        <w:t>while taking</w:t>
      </w:r>
      <w:r w:rsidRPr="006C459E">
        <w:t xml:space="preserve"> advantage o</w:t>
      </w:r>
      <w:r w:rsidR="00267507">
        <w:t xml:space="preserve">f simple peace and relaxation. </w:t>
      </w:r>
      <w:r w:rsidRPr="006C459E">
        <w:t xml:space="preserve">Visit </w:t>
      </w:r>
      <w:hyperlink r:id="rId13" w:history="1">
        <w:r w:rsidRPr="006C459E">
          <w:rPr>
            <w:rStyle w:val="Hyperlink"/>
            <w:color w:val="auto"/>
            <w:u w:val="none"/>
          </w:rPr>
          <w:t>www.canaanresort.com</w:t>
        </w:r>
      </w:hyperlink>
      <w:r w:rsidRPr="006C459E">
        <w:t xml:space="preserve"> or phone 304-866-4121</w:t>
      </w:r>
      <w:r w:rsidR="00267507">
        <w:t xml:space="preserve"> for details or reservations</w:t>
      </w:r>
      <w:r w:rsidRPr="006C459E">
        <w:t>.</w:t>
      </w:r>
    </w:p>
    <w:p w:rsidR="0021395D" w:rsidRDefault="0021395D" w:rsidP="0021395D">
      <w:pPr>
        <w:pStyle w:val="space"/>
      </w:pPr>
    </w:p>
    <w:p w:rsidR="0021395D" w:rsidRPr="0021395D" w:rsidRDefault="0021395D" w:rsidP="0021395D">
      <w:pPr>
        <w:pStyle w:val="newsrelease"/>
        <w:rPr>
          <w:b/>
        </w:rPr>
      </w:pPr>
      <w:r w:rsidRPr="0021395D">
        <w:rPr>
          <w:b/>
        </w:rPr>
        <w:t>Super Saver Ski Package</w:t>
      </w:r>
    </w:p>
    <w:p w:rsidR="0021395D" w:rsidRDefault="0021395D" w:rsidP="0021395D">
      <w:pPr>
        <w:pStyle w:val="newsrelease"/>
      </w:pPr>
      <w:r>
        <w:tab/>
        <w:t>Nightly lodging in a standard queen or king room, breakfast, next day ski lift ticket, and Beech Club access make up the super saver ski package. The rate is $84 per person/per night based on double occupancy and includes all taxes and fees</w:t>
      </w:r>
      <w:r w:rsidR="00267507">
        <w:t xml:space="preserve">. </w:t>
      </w:r>
    </w:p>
    <w:p w:rsidR="0021395D" w:rsidRDefault="0021395D" w:rsidP="0021395D">
      <w:pPr>
        <w:pStyle w:val="space"/>
      </w:pPr>
    </w:p>
    <w:p w:rsidR="0021395D" w:rsidRPr="0021395D" w:rsidRDefault="0021395D" w:rsidP="0021395D">
      <w:pPr>
        <w:pStyle w:val="newsrelease"/>
        <w:rPr>
          <w:b/>
        </w:rPr>
      </w:pPr>
      <w:r w:rsidRPr="0021395D">
        <w:rPr>
          <w:b/>
        </w:rPr>
        <w:t>College Break Students Package</w:t>
      </w:r>
    </w:p>
    <w:p w:rsidR="0021395D" w:rsidRDefault="0021395D" w:rsidP="0021395D">
      <w:pPr>
        <w:pStyle w:val="newsrelease"/>
      </w:pPr>
      <w:r>
        <w:tab/>
        <w:t>Current college enrollees and faculty enjoy a packaged rate that includes nightly lodging in a standard queen or king room, daily breakfast, next day lift ticket, daily ski equipment rental, and Beech Club privileges. The $89 rate per person/per night, based on double occupancy, is inclusive of all tax/fees. A valid identification is required. The “college break” package is offered, as available, Dec. 13-25, 2013 (daily); Jan. 1-</w:t>
      </w:r>
      <w:r w:rsidR="00E30BD7">
        <w:t>16, 2014 (daily);</w:t>
      </w:r>
      <w:r>
        <w:t xml:space="preserve"> Jan. 20- Feb. 28, 2014, midweek dates only</w:t>
      </w:r>
      <w:r w:rsidR="00843505">
        <w:t>;</w:t>
      </w:r>
      <w:r>
        <w:t xml:space="preserve"> and March 2</w:t>
      </w:r>
      <w:r w:rsidR="00843505">
        <w:t>-</w:t>
      </w:r>
      <w:r>
        <w:t>15, 2014 (daily).</w:t>
      </w:r>
    </w:p>
    <w:p w:rsidR="0021395D" w:rsidRDefault="0021395D" w:rsidP="00E30BD7">
      <w:pPr>
        <w:pStyle w:val="space"/>
      </w:pPr>
    </w:p>
    <w:p w:rsidR="0021395D" w:rsidRPr="00E30BD7" w:rsidRDefault="0021395D" w:rsidP="0021395D">
      <w:pPr>
        <w:pStyle w:val="newsrelease"/>
        <w:rPr>
          <w:b/>
        </w:rPr>
      </w:pPr>
      <w:r w:rsidRPr="00E30BD7">
        <w:rPr>
          <w:b/>
        </w:rPr>
        <w:t>Learn To Ski or Snowboard Package</w:t>
      </w:r>
    </w:p>
    <w:p w:rsidR="0021395D" w:rsidRDefault="00E30BD7" w:rsidP="0021395D">
      <w:pPr>
        <w:pStyle w:val="newsrelease"/>
      </w:pPr>
      <w:r>
        <w:tab/>
      </w:r>
      <w:r w:rsidR="0021395D">
        <w:t>Those avid winter enthusias</w:t>
      </w:r>
      <w:r>
        <w:t>ts learning to ski or snowboard</w:t>
      </w:r>
      <w:r w:rsidR="0021395D">
        <w:t xml:space="preserve"> can take advantage of this package with options that include nightly lodging in a standard queen or king room, daily breakfast, next day lift ticket, daily ski or board equipment rental, beginner group ski or snowboard less</w:t>
      </w:r>
      <w:r>
        <w:t xml:space="preserve">ons, and Beech Club privileges. </w:t>
      </w:r>
      <w:r w:rsidR="0021395D">
        <w:t xml:space="preserve">The $99 rate is per person/per night based on </w:t>
      </w:r>
      <w:r w:rsidR="0021395D">
        <w:lastRenderedPageBreak/>
        <w:t xml:space="preserve">double room occupancy and is inclusive of all taxes and fees. These package rates are available </w:t>
      </w:r>
      <w:r w:rsidR="00267507">
        <w:t>Dec. 13</w:t>
      </w:r>
      <w:r>
        <w:t>-</w:t>
      </w:r>
      <w:r w:rsidR="0021395D">
        <w:t>25, 2013 (daily); Jan</w:t>
      </w:r>
      <w:r>
        <w:t>. 1-16, 2014 (daily);</w:t>
      </w:r>
      <w:r w:rsidR="0021395D">
        <w:t xml:space="preserve"> Jan</w:t>
      </w:r>
      <w:r w:rsidR="00843505">
        <w:t>.</w:t>
      </w:r>
      <w:r w:rsidR="0021395D">
        <w:t xml:space="preserve"> 20</w:t>
      </w:r>
      <w:r w:rsidR="00843505">
        <w:t>-</w:t>
      </w:r>
      <w:r w:rsidR="0021395D">
        <w:t>Feb</w:t>
      </w:r>
      <w:r w:rsidR="00843505">
        <w:t>.</w:t>
      </w:r>
      <w:r w:rsidR="0021395D">
        <w:t xml:space="preserve"> 28, 2014</w:t>
      </w:r>
      <w:r w:rsidR="00843505">
        <w:t>,</w:t>
      </w:r>
      <w:r w:rsidR="0021395D">
        <w:t xml:space="preserve"> midweek dates only</w:t>
      </w:r>
      <w:r w:rsidR="00843505">
        <w:t>;</w:t>
      </w:r>
      <w:r w:rsidR="0021395D">
        <w:t xml:space="preserve"> and March 2</w:t>
      </w:r>
      <w:r w:rsidR="00843505">
        <w:t>-</w:t>
      </w:r>
      <w:r w:rsidR="0021395D">
        <w:t>15, 2014 (daily).</w:t>
      </w:r>
    </w:p>
    <w:p w:rsidR="00267507" w:rsidRDefault="00267507" w:rsidP="00267507">
      <w:pPr>
        <w:pStyle w:val="space"/>
      </w:pPr>
    </w:p>
    <w:p w:rsidR="006C459E" w:rsidRPr="00267507" w:rsidRDefault="0021395D" w:rsidP="0021395D">
      <w:pPr>
        <w:pStyle w:val="newsrelease"/>
        <w:rPr>
          <w:b/>
        </w:rPr>
      </w:pPr>
      <w:r>
        <w:rPr>
          <w:b/>
        </w:rPr>
        <w:t xml:space="preserve">Christmas/New Year’s &amp; Martin Luther King </w:t>
      </w:r>
      <w:r w:rsidR="006C459E">
        <w:rPr>
          <w:b/>
        </w:rPr>
        <w:t xml:space="preserve">Holiday Weekend </w:t>
      </w:r>
      <w:r>
        <w:rPr>
          <w:b/>
        </w:rPr>
        <w:t>Packages</w:t>
      </w:r>
    </w:p>
    <w:p w:rsidR="0021395D" w:rsidRDefault="006C459E" w:rsidP="0021395D">
      <w:pPr>
        <w:pStyle w:val="newsrelease"/>
        <w:rPr>
          <w:b/>
        </w:rPr>
      </w:pPr>
      <w:r>
        <w:tab/>
      </w:r>
      <w:r w:rsidR="0021395D">
        <w:t xml:space="preserve">Plan </w:t>
      </w:r>
      <w:r>
        <w:t>a</w:t>
      </w:r>
      <w:r w:rsidR="0021395D">
        <w:t xml:space="preserve"> holiday ski vacation with packages featuring nightly lodging in a standard queen or king room, daily breakfast, </w:t>
      </w:r>
      <w:r>
        <w:t>two- or three-</w:t>
      </w:r>
      <w:r w:rsidR="0021395D">
        <w:t>day ski lift ticket, and Beech Club privileges, in</w:t>
      </w:r>
      <w:r>
        <w:t>clusive of all taxes and fees. The two-</w:t>
      </w:r>
      <w:r w:rsidR="0021395D">
        <w:t>night package is $259 per person and a three night stay is $354</w:t>
      </w:r>
      <w:r>
        <w:t>,</w:t>
      </w:r>
      <w:r w:rsidR="0021395D">
        <w:t xml:space="preserve"> both package rates based on double occupancy</w:t>
      </w:r>
      <w:r w:rsidR="00267507">
        <w:t xml:space="preserve">. </w:t>
      </w:r>
      <w:r w:rsidR="0021395D">
        <w:t>These packages are available Dec</w:t>
      </w:r>
      <w:r>
        <w:t>.</w:t>
      </w:r>
      <w:r w:rsidR="0021395D">
        <w:t xml:space="preserve"> 26-31, 2013</w:t>
      </w:r>
      <w:r>
        <w:t>,</w:t>
      </w:r>
      <w:r w:rsidR="0021395D">
        <w:t xml:space="preserve"> and Jan</w:t>
      </w:r>
      <w:r>
        <w:t>.</w:t>
      </w:r>
      <w:r w:rsidR="0021395D">
        <w:t xml:space="preserve"> 17-20, 2014.</w:t>
      </w:r>
    </w:p>
    <w:p w:rsidR="0021395D" w:rsidRDefault="0021395D" w:rsidP="006C459E">
      <w:pPr>
        <w:pStyle w:val="space"/>
      </w:pPr>
    </w:p>
    <w:p w:rsidR="006C459E" w:rsidRDefault="0021395D" w:rsidP="0021395D">
      <w:pPr>
        <w:pStyle w:val="newsrelease"/>
        <w:rPr>
          <w:b/>
        </w:rPr>
      </w:pPr>
      <w:r w:rsidRPr="006C459E">
        <w:rPr>
          <w:b/>
        </w:rPr>
        <w:t>Presidents Weekend Package</w:t>
      </w:r>
      <w:r>
        <w:rPr>
          <w:b/>
        </w:rPr>
        <w:t xml:space="preserve"> </w:t>
      </w:r>
    </w:p>
    <w:p w:rsidR="0021395D" w:rsidRDefault="006C459E" w:rsidP="0021395D">
      <w:pPr>
        <w:pStyle w:val="newsrelease"/>
      </w:pPr>
      <w:r>
        <w:rPr>
          <w:b/>
        </w:rPr>
        <w:tab/>
      </w:r>
      <w:r w:rsidR="0021395D" w:rsidRPr="006C459E">
        <w:t>Presidents Weekend includes a federal and state holiday, but in 2014</w:t>
      </w:r>
      <w:r>
        <w:t>,</w:t>
      </w:r>
      <w:r w:rsidR="0021395D" w:rsidRPr="006C459E">
        <w:t xml:space="preserve"> Valentine’s </w:t>
      </w:r>
      <w:r>
        <w:t xml:space="preserve">Day </w:t>
      </w:r>
      <w:r w:rsidR="0021395D" w:rsidRPr="006C459E">
        <w:t>becomes part of the getaway</w:t>
      </w:r>
      <w:r>
        <w:t xml:space="preserve"> options. Presidents W</w:t>
      </w:r>
      <w:r w:rsidR="0021395D" w:rsidRPr="006C459E">
        <w:t>eekend packages are available Feb</w:t>
      </w:r>
      <w:r>
        <w:t>.</w:t>
      </w:r>
      <w:r w:rsidR="0021395D" w:rsidRPr="006C459E">
        <w:t xml:space="preserve"> 14-17, 2014. Nightly lodging in a shared standard queen or king room, daily full-breakfast, </w:t>
      </w:r>
      <w:r>
        <w:t>two- or three-</w:t>
      </w:r>
      <w:r w:rsidR="0021395D" w:rsidRPr="006C459E">
        <w:t xml:space="preserve">day ski lift ticket and Beech Club privileges are included. The packaged rate is inclusive of </w:t>
      </w:r>
      <w:r>
        <w:t>all taxes and fees</w:t>
      </w:r>
      <w:r w:rsidR="00267507">
        <w:t xml:space="preserve">. </w:t>
      </w:r>
      <w:r>
        <w:t xml:space="preserve">The </w:t>
      </w:r>
      <w:r w:rsidR="0021395D" w:rsidRPr="006C459E">
        <w:t>two-night package is $279 per person and the three-n</w:t>
      </w:r>
      <w:r>
        <w:t xml:space="preserve">ight package is $389 per person, </w:t>
      </w:r>
      <w:r w:rsidR="0021395D" w:rsidRPr="006C459E">
        <w:t>both based on double occupancy</w:t>
      </w:r>
      <w:r w:rsidR="00267507">
        <w:t xml:space="preserve">. </w:t>
      </w:r>
    </w:p>
    <w:p w:rsidR="0021395D" w:rsidRDefault="0021395D" w:rsidP="006C459E">
      <w:pPr>
        <w:pStyle w:val="space"/>
      </w:pPr>
    </w:p>
    <w:p w:rsidR="0021395D" w:rsidRPr="006C459E" w:rsidRDefault="0021395D" w:rsidP="0021395D">
      <w:pPr>
        <w:pStyle w:val="newsrelease"/>
        <w:rPr>
          <w:b/>
        </w:rPr>
      </w:pPr>
      <w:bookmarkStart w:id="1" w:name="SG_a686dd21db484dcbb4a47d5d26dab47c_3984"/>
      <w:r w:rsidRPr="006C459E">
        <w:rPr>
          <w:b/>
        </w:rPr>
        <w:t>Winter</w:t>
      </w:r>
      <w:bookmarkEnd w:id="1"/>
      <w:r w:rsidRPr="006C459E">
        <w:rPr>
          <w:b/>
        </w:rPr>
        <w:t xml:space="preserve"> Wonderland Weekend Package</w:t>
      </w:r>
    </w:p>
    <w:p w:rsidR="0021395D" w:rsidRDefault="006C459E" w:rsidP="0021395D">
      <w:pPr>
        <w:pStyle w:val="newsrelease"/>
      </w:pPr>
      <w:r>
        <w:tab/>
      </w:r>
      <w:r w:rsidR="0021395D">
        <w:t xml:space="preserve">Stay two nights at the </w:t>
      </w:r>
      <w:proofErr w:type="gramStart"/>
      <w:r w:rsidR="0021395D">
        <w:t>new</w:t>
      </w:r>
      <w:proofErr w:type="gramEnd"/>
      <w:r w:rsidR="0021395D">
        <w:t xml:space="preserve"> Canaan Valley Lodge for a true weekend winter retreat. Enjoy nightly lodging in a queen or king room, breakfast two mornings, two days of ski lift tickets and Beech Club amenities for $249 per person based on double occupancy. Valid dates for Winter Wonderland are non-holiday weekends between Jan</w:t>
      </w:r>
      <w:r>
        <w:t>.</w:t>
      </w:r>
      <w:r w:rsidR="0021395D">
        <w:t xml:space="preserve"> 9 </w:t>
      </w:r>
      <w:r>
        <w:t xml:space="preserve">and </w:t>
      </w:r>
      <w:r w:rsidR="0021395D">
        <w:t>March</w:t>
      </w:r>
      <w:r>
        <w:t xml:space="preserve"> 2, 2014. </w:t>
      </w:r>
      <w:r w:rsidR="0021395D">
        <w:t>Choose from</w:t>
      </w:r>
      <w:r>
        <w:t xml:space="preserve"> among</w:t>
      </w:r>
      <w:r w:rsidR="0021395D">
        <w:t xml:space="preserve"> Thursday/Friday, Friday/Saturday or Saturday/Sunday night packaged stays.</w:t>
      </w:r>
    </w:p>
    <w:p w:rsidR="0021395D" w:rsidRDefault="0021395D" w:rsidP="006C459E">
      <w:pPr>
        <w:pStyle w:val="space"/>
      </w:pPr>
    </w:p>
    <w:p w:rsidR="006C459E" w:rsidRDefault="0021395D" w:rsidP="006C459E">
      <w:pPr>
        <w:pStyle w:val="newsrelease"/>
      </w:pPr>
      <w:r w:rsidRPr="006C459E">
        <w:rPr>
          <w:rStyle w:val="Strong"/>
          <w:bCs w:val="0"/>
        </w:rPr>
        <w:t xml:space="preserve">About the Beech Club </w:t>
      </w:r>
    </w:p>
    <w:p w:rsidR="0021395D" w:rsidRPr="006C459E" w:rsidRDefault="006C459E" w:rsidP="006C459E">
      <w:pPr>
        <w:pStyle w:val="newsrelease"/>
      </w:pPr>
      <w:r>
        <w:tab/>
      </w:r>
      <w:r w:rsidR="0021395D" w:rsidRPr="006C459E">
        <w:t>The Beech Club encourages swimming, exercise, and relaxation after a day hiking, skiing</w:t>
      </w:r>
      <w:r w:rsidR="00267507">
        <w:t xml:space="preserve"> or</w:t>
      </w:r>
      <w:r w:rsidR="0021395D" w:rsidRPr="006C459E">
        <w:t xml:space="preserve"> tubing. An indoor heated pool, whirlpool spa, fitness center, and sauna are included in overnight rate packages for l</w:t>
      </w:r>
      <w:r>
        <w:t xml:space="preserve">odge and cabin/cottages guests. </w:t>
      </w:r>
      <w:r w:rsidR="0021395D" w:rsidRPr="006C459E">
        <w:t>The Beech Club is also open</w:t>
      </w:r>
      <w:r>
        <w:t xml:space="preserve"> to the public via a user fee. </w:t>
      </w:r>
      <w:r w:rsidR="0021395D" w:rsidRPr="006C459E">
        <w:t>The indoor pool and whirlpool open at 7:30 a.m. daily and the Fitness Center an</w:t>
      </w:r>
      <w:r>
        <w:t>d Sauna at 7</w:t>
      </w:r>
      <w:r w:rsidR="0021395D" w:rsidRPr="006C459E">
        <w:t xml:space="preserve"> a.m. Both fa</w:t>
      </w:r>
      <w:r>
        <w:t>cilities remain open until 10</w:t>
      </w:r>
      <w:r w:rsidR="0021395D" w:rsidRPr="006C459E">
        <w:t xml:space="preserve"> p.m. Massage services are available by appointment. </w:t>
      </w:r>
    </w:p>
    <w:p w:rsidR="0021395D" w:rsidRDefault="0021395D" w:rsidP="00267507">
      <w:pPr>
        <w:pStyle w:val="space"/>
      </w:pPr>
    </w:p>
    <w:p w:rsidR="00C70267" w:rsidRDefault="003B2AAA" w:rsidP="00267507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Pr="00284490" w:rsidRDefault="00162F3E" w:rsidP="00FB4A2A">
      <w:pPr>
        <w:pStyle w:val="newsrelease"/>
        <w:jc w:val="center"/>
        <w:rPr>
          <w:sz w:val="20"/>
        </w:rPr>
      </w:pPr>
    </w:p>
    <w:sectPr w:rsidR="00162F3E" w:rsidRPr="00284490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7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1395D"/>
    <w:rsid w:val="00227515"/>
    <w:rsid w:val="00232DED"/>
    <w:rsid w:val="00247B0D"/>
    <w:rsid w:val="002622D2"/>
    <w:rsid w:val="00262D93"/>
    <w:rsid w:val="00267507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D5E7A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77616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C459E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3505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174F"/>
    <w:rsid w:val="009C22B6"/>
    <w:rsid w:val="009C6181"/>
    <w:rsid w:val="009D5FA7"/>
    <w:rsid w:val="009E2122"/>
    <w:rsid w:val="009E464F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1767E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E6C42"/>
    <w:rsid w:val="00DF6301"/>
    <w:rsid w:val="00E0199A"/>
    <w:rsid w:val="00E13CF4"/>
    <w:rsid w:val="00E30BD7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4D7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95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395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95D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1395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naanresor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naanValleySP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729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4958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5</cp:revision>
  <cp:lastPrinted>2013-11-25T19:45:00Z</cp:lastPrinted>
  <dcterms:created xsi:type="dcterms:W3CDTF">2013-11-25T19:59:00Z</dcterms:created>
  <dcterms:modified xsi:type="dcterms:W3CDTF">2013-12-13T17:16:00Z</dcterms:modified>
</cp:coreProperties>
</file>