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0E0E8DD" wp14:editId="3F523842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450AE0" wp14:editId="03BF177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254635</wp:posOffset>
                      </wp:positionV>
                      <wp:extent cx="6174105" cy="3810"/>
                      <wp:effectExtent l="0" t="0" r="17145" b="342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0.05pt" to="48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"/>
                  </w:pict>
                </mc:Fallback>
              </mc:AlternateContent>
            </w:r>
          </w:p>
        </w:tc>
        <w:tc>
          <w:tcPr>
            <w:tcW w:w="6744" w:type="dxa"/>
          </w:tcPr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D2108E">
              <w:rPr>
                <w:rFonts w:ascii="Arial" w:hAnsi="Arial" w:cs="Arial"/>
                <w:b/>
                <w:sz w:val="20"/>
              </w:rPr>
              <w:t>Dec. 16</w:t>
            </w:r>
            <w:r w:rsidR="00656E96" w:rsidRPr="00D65A43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D65A43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D65A43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D65A43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02B91" w:rsidRPr="00D02B91" w:rsidRDefault="00547B2D" w:rsidP="00E7663E">
            <w:pPr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C1767E">
              <w:rPr>
                <w:rFonts w:ascii="Arial" w:hAnsi="Arial" w:cs="Arial"/>
                <w:b/>
                <w:sz w:val="20"/>
              </w:rPr>
              <w:t xml:space="preserve">Rob Gilligan, superintendent, Canaan Valley Resort State Park </w:t>
            </w:r>
            <w:r w:rsidR="0080672C">
              <w:rPr>
                <w:rFonts w:ascii="Arial" w:hAnsi="Arial" w:cs="Arial"/>
                <w:b/>
                <w:sz w:val="20"/>
              </w:rPr>
              <w:t>3</w:t>
            </w:r>
            <w:r w:rsidR="00E7663E">
              <w:rPr>
                <w:rFonts w:ascii="Arial" w:hAnsi="Arial" w:cs="Arial"/>
                <w:b/>
                <w:sz w:val="20"/>
              </w:rPr>
              <w:t>04-</w:t>
            </w:r>
            <w:r w:rsidR="004D5E7A">
              <w:rPr>
                <w:rFonts w:ascii="Arial" w:hAnsi="Arial" w:cs="Arial"/>
                <w:b/>
                <w:sz w:val="20"/>
              </w:rPr>
              <w:t>866-4111</w:t>
            </w:r>
            <w:r w:rsidR="00E7663E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2" w:history="1">
              <w:r w:rsidR="004D5E7A" w:rsidRPr="00E626E7">
                <w:rPr>
                  <w:rStyle w:val="Hyperlink"/>
                  <w:rFonts w:ascii="Arial" w:hAnsi="Arial" w:cs="Arial"/>
                  <w:b/>
                  <w:sz w:val="20"/>
                </w:rPr>
                <w:t>CanaanValleySP@wv.gov</w:t>
              </w:r>
            </w:hyperlink>
            <w:r w:rsidR="004D5E7A">
              <w:rPr>
                <w:rStyle w:val="Hyperlink"/>
                <w:rFonts w:ascii="Arial" w:hAnsi="Arial" w:cs="Arial"/>
                <w:b/>
                <w:sz w:val="20"/>
              </w:rPr>
              <w:t xml:space="preserve"> </w:t>
            </w:r>
            <w:r w:rsidR="00E7663E">
              <w:rPr>
                <w:rFonts w:ascii="Arial" w:hAnsi="Arial" w:cs="Arial"/>
                <w:b/>
                <w:sz w:val="20"/>
              </w:rPr>
              <w:t xml:space="preserve"> </w:t>
            </w:r>
            <w:r w:rsidR="00D02B91" w:rsidRPr="00D02B9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BC6E3E" w:rsidRDefault="00E41A01" w:rsidP="00D02B91">
            <w:r w:rsidRPr="00D65A4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744ADA" w:rsidRDefault="00744ADA" w:rsidP="002F7E3B">
      <w:pPr>
        <w:pStyle w:val="Heading1"/>
      </w:pPr>
      <w:r w:rsidRPr="007E35C0">
        <w:t>Canaan Valley Resort Feature</w:t>
      </w:r>
      <w:r w:rsidR="002F7E3B">
        <w:t>s</w:t>
      </w:r>
      <w:r w:rsidRPr="007E35C0">
        <w:t xml:space="preserve"> Magic Carpet Rides</w:t>
      </w:r>
    </w:p>
    <w:p w:rsidR="00EF2F0C" w:rsidRDefault="007E0636" w:rsidP="0021395D">
      <w:pPr>
        <w:pStyle w:val="space"/>
      </w:pPr>
      <w:r>
        <w:tab/>
      </w:r>
    </w:p>
    <w:p w:rsidR="00B96BEC" w:rsidRDefault="00EF2F0C" w:rsidP="002F7E3B">
      <w:pPr>
        <w:pStyle w:val="newsrelease"/>
      </w:pPr>
      <w:r w:rsidRPr="00C1767E">
        <w:rPr>
          <w:szCs w:val="22"/>
        </w:rPr>
        <w:tab/>
      </w:r>
      <w:r w:rsidR="00C1767E" w:rsidRPr="00C1767E">
        <w:rPr>
          <w:szCs w:val="22"/>
        </w:rPr>
        <w:t>DAVIS</w:t>
      </w:r>
      <w:r w:rsidR="007E0636" w:rsidRPr="00C1767E">
        <w:rPr>
          <w:szCs w:val="22"/>
        </w:rPr>
        <w:t xml:space="preserve">, W.Va. - </w:t>
      </w:r>
      <w:r w:rsidR="00744ADA" w:rsidRPr="007E35C0">
        <w:t>Skiers and tubing enthusiasts will not step inside Steppenwolf’s 19</w:t>
      </w:r>
      <w:r w:rsidR="00744ADA">
        <w:t xml:space="preserve">60s-era </w:t>
      </w:r>
      <w:r w:rsidR="00B96BEC">
        <w:t>song “Magic Carpet Ride</w:t>
      </w:r>
      <w:r w:rsidR="00744ADA" w:rsidRPr="007E35C0">
        <w:t>,</w:t>
      </w:r>
      <w:r w:rsidR="00B96BEC">
        <w:t>”</w:t>
      </w:r>
      <w:r w:rsidR="00744ADA" w:rsidRPr="007E35C0">
        <w:t xml:space="preserve"> but </w:t>
      </w:r>
      <w:r w:rsidR="00744ADA">
        <w:t xml:space="preserve">they </w:t>
      </w:r>
      <w:r w:rsidR="00744ADA" w:rsidRPr="007E35C0">
        <w:t xml:space="preserve">will find an outdoor conveyor that transports people </w:t>
      </w:r>
      <w:r w:rsidR="00B96BEC">
        <w:t>up</w:t>
      </w:r>
      <w:r w:rsidR="00744ADA" w:rsidRPr="007E35C0">
        <w:t xml:space="preserve"> the s</w:t>
      </w:r>
      <w:r w:rsidR="00B96BEC">
        <w:t xml:space="preserve">lopes at Canaan Valley Resort State Park. </w:t>
      </w:r>
      <w:r w:rsidR="00B96BEC" w:rsidRPr="007E35C0">
        <w:t xml:space="preserve">This winter will be the first full season using </w:t>
      </w:r>
      <w:r w:rsidR="00B96BEC">
        <w:t xml:space="preserve">the magic carpet </w:t>
      </w:r>
      <w:r w:rsidR="00B96BEC" w:rsidRPr="007E35C0">
        <w:t>equipment at both the tubing park and</w:t>
      </w:r>
      <w:bookmarkStart w:id="0" w:name="_GoBack"/>
      <w:bookmarkEnd w:id="0"/>
      <w:r w:rsidR="00B96BEC" w:rsidRPr="007E35C0">
        <w:t xml:space="preserve"> the downhill ski access area. </w:t>
      </w:r>
      <w:r w:rsidR="00B96BEC">
        <w:t xml:space="preserve">In early 2013, </w:t>
      </w:r>
      <w:r w:rsidR="00B96BEC" w:rsidRPr="007E35C0">
        <w:t>Canaan Valley Resort opened a new 1,200 foot, eight-lane, tubing park and a new beginne</w:t>
      </w:r>
      <w:r w:rsidR="00B96BEC">
        <w:t>r</w:t>
      </w:r>
      <w:r w:rsidR="00B96BEC" w:rsidRPr="007E35C0">
        <w:t>’s ski area and downhill ski u</w:t>
      </w:r>
      <w:r w:rsidR="00B96BEC">
        <w:t>pgrades</w:t>
      </w:r>
      <w:r w:rsidR="0078338D">
        <w:t xml:space="preserve">. </w:t>
      </w:r>
    </w:p>
    <w:p w:rsidR="00B96BEC" w:rsidRDefault="00B96BEC" w:rsidP="002F7E3B">
      <w:pPr>
        <w:pStyle w:val="newsrelease"/>
      </w:pPr>
      <w:r>
        <w:tab/>
      </w:r>
      <w:r w:rsidR="00744ADA" w:rsidRPr="007E35C0">
        <w:t xml:space="preserve">“The Magic Carpet brings another </w:t>
      </w:r>
      <w:r w:rsidR="00744ADA">
        <w:t xml:space="preserve">mobile </w:t>
      </w:r>
      <w:r w:rsidR="00744ADA" w:rsidRPr="007E35C0">
        <w:t>experience to winter recreation</w:t>
      </w:r>
      <w:r>
        <w:t>,” said</w:t>
      </w:r>
      <w:r w:rsidR="00744ADA" w:rsidRPr="007E35C0">
        <w:t xml:space="preserve"> Dave Vance, </w:t>
      </w:r>
      <w:r>
        <w:rPr>
          <w:bCs/>
          <w:iCs/>
        </w:rPr>
        <w:t>ski area assistant m</w:t>
      </w:r>
      <w:r w:rsidR="00744ADA" w:rsidRPr="007E35C0">
        <w:rPr>
          <w:bCs/>
          <w:iCs/>
        </w:rPr>
        <w:t>anager</w:t>
      </w:r>
      <w:r w:rsidR="00744ADA" w:rsidRPr="007E35C0">
        <w:t xml:space="preserve"> </w:t>
      </w:r>
      <w:r>
        <w:t xml:space="preserve">at Canaan Resort. </w:t>
      </w:r>
      <w:r w:rsidR="00744ADA">
        <w:t>“</w:t>
      </w:r>
      <w:bookmarkStart w:id="1" w:name="SG_a7df28af25e54b1890597066feecf4f5_1313"/>
      <w:r w:rsidR="00744ADA">
        <w:t>Winter</w:t>
      </w:r>
      <w:bookmarkEnd w:id="1"/>
      <w:r w:rsidR="00744ADA">
        <w:t xml:space="preserve"> recreation just keeps getting </w:t>
      </w:r>
      <w:r w:rsidR="00744ADA" w:rsidRPr="007E35C0">
        <w:t>better at Canaan Valley</w:t>
      </w:r>
      <w:r>
        <w:t xml:space="preserve">. </w:t>
      </w:r>
      <w:r w:rsidR="00744ADA" w:rsidRPr="007E35C0">
        <w:t>The tubing park is awesome and the response from visitors last winter about the beginners ski area and slope access was excellent.</w:t>
      </w:r>
      <w:r w:rsidR="0078338D">
        <w:t xml:space="preserve">” </w:t>
      </w:r>
    </w:p>
    <w:p w:rsidR="0078338D" w:rsidRPr="007E35C0" w:rsidRDefault="00B96BEC" w:rsidP="0078338D">
      <w:pPr>
        <w:pStyle w:val="newsrelease"/>
      </w:pPr>
      <w:r>
        <w:tab/>
      </w:r>
      <w:r w:rsidR="00D2108E">
        <w:t>The</w:t>
      </w:r>
      <w:r w:rsidR="00744ADA" w:rsidRPr="007E35C0">
        <w:t xml:space="preserve"> slopes at Canaan Valley </w:t>
      </w:r>
      <w:r w:rsidR="00D2108E">
        <w:t>opened</w:t>
      </w:r>
      <w:r w:rsidR="00744ADA" w:rsidRPr="007E35C0">
        <w:t xml:space="preserve"> </w:t>
      </w:r>
      <w:r w:rsidR="00F15188">
        <w:t>Dec. 14</w:t>
      </w:r>
      <w:r w:rsidR="00744ADA">
        <w:t>,</w:t>
      </w:r>
      <w:r w:rsidR="00744ADA" w:rsidRPr="007E35C0">
        <w:t xml:space="preserve"> 2013.</w:t>
      </w:r>
      <w:r w:rsidR="0078338D">
        <w:t xml:space="preserve"> </w:t>
      </w:r>
      <w:r w:rsidR="0078338D" w:rsidRPr="007E35C0">
        <w:t xml:space="preserve">To learn more about Canaan Valley Resort, </w:t>
      </w:r>
      <w:r w:rsidR="0078338D">
        <w:t xml:space="preserve">new lodge </w:t>
      </w:r>
      <w:r w:rsidR="0078338D" w:rsidRPr="007E35C0">
        <w:t>accommodations, group services</w:t>
      </w:r>
      <w:r w:rsidR="00F15188">
        <w:t xml:space="preserve"> and</w:t>
      </w:r>
      <w:r w:rsidR="0078338D">
        <w:t xml:space="preserve"> winter</w:t>
      </w:r>
      <w:r w:rsidR="0078338D" w:rsidRPr="007E35C0">
        <w:t xml:space="preserve"> sports, call 304-866-4121 or visit </w:t>
      </w:r>
      <w:hyperlink r:id="rId13" w:history="1">
        <w:r w:rsidR="0078338D" w:rsidRPr="0078338D">
          <w:rPr>
            <w:rStyle w:val="Hyperlink"/>
            <w:rFonts w:cs="Arial"/>
            <w:szCs w:val="22"/>
          </w:rPr>
          <w:t>www.canaanresort.com</w:t>
        </w:r>
      </w:hyperlink>
      <w:r w:rsidR="0078338D" w:rsidRPr="0078338D">
        <w:rPr>
          <w:rFonts w:cs="Arial"/>
          <w:szCs w:val="22"/>
        </w:rPr>
        <w:t>.</w:t>
      </w:r>
    </w:p>
    <w:p w:rsidR="00744ADA" w:rsidRPr="007E35C0" w:rsidRDefault="00744ADA" w:rsidP="00B96BEC">
      <w:pPr>
        <w:pStyle w:val="space"/>
      </w:pPr>
    </w:p>
    <w:p w:rsidR="00744ADA" w:rsidRPr="00B96BEC" w:rsidRDefault="00744ADA" w:rsidP="002F7E3B">
      <w:pPr>
        <w:pStyle w:val="newsrelease"/>
        <w:rPr>
          <w:b/>
        </w:rPr>
      </w:pPr>
      <w:r w:rsidRPr="00B96BEC">
        <w:rPr>
          <w:b/>
        </w:rPr>
        <w:t xml:space="preserve">Winter sports experiences at Canaan Valley Resort and Conference Center </w:t>
      </w:r>
      <w:r w:rsidR="00B96BEC">
        <w:rPr>
          <w:b/>
        </w:rPr>
        <w:t>include</w:t>
      </w:r>
      <w:r w:rsidRPr="00B96BEC">
        <w:rPr>
          <w:b/>
        </w:rPr>
        <w:t xml:space="preserve">: </w:t>
      </w:r>
    </w:p>
    <w:p w:rsidR="00B96BEC" w:rsidRDefault="00744ADA" w:rsidP="00B96BEC">
      <w:pPr>
        <w:pStyle w:val="newsrelease"/>
        <w:numPr>
          <w:ilvl w:val="0"/>
          <w:numId w:val="3"/>
        </w:numPr>
      </w:pPr>
      <w:r w:rsidRPr="007E35C0">
        <w:t>A covered, outdoor ice skating rink overlooks the valley and the Allegheny Mountains. The rink</w:t>
      </w:r>
      <w:r w:rsidR="00B96BEC">
        <w:t>, located behind the main lodge building,</w:t>
      </w:r>
      <w:r w:rsidRPr="007E35C0">
        <w:t xml:space="preserve"> features an outdoor fireplace. </w:t>
      </w:r>
    </w:p>
    <w:p w:rsidR="00744ADA" w:rsidRPr="007E35C0" w:rsidRDefault="00744ADA" w:rsidP="00B96BEC">
      <w:pPr>
        <w:pStyle w:val="newsrelease"/>
        <w:numPr>
          <w:ilvl w:val="0"/>
          <w:numId w:val="3"/>
        </w:numPr>
      </w:pPr>
      <w:r w:rsidRPr="007E35C0">
        <w:t xml:space="preserve">An indoor heated pool, whirlpool spa, fitness center, and sauna is </w:t>
      </w:r>
      <w:r w:rsidR="00B96BEC">
        <w:t>part of</w:t>
      </w:r>
      <w:r w:rsidRPr="007E35C0">
        <w:t xml:space="preserve"> the new Canaan Valley Lodge</w:t>
      </w:r>
      <w:r w:rsidR="00B96BEC">
        <w:t>, which opened in October 2013. Guests in the l</w:t>
      </w:r>
      <w:r w:rsidRPr="007E35C0">
        <w:t>odge</w:t>
      </w:r>
      <w:r w:rsidR="00B96BEC">
        <w:t>, cabins and cottages</w:t>
      </w:r>
      <w:r w:rsidRPr="007E35C0">
        <w:t xml:space="preserve"> enjoy these facilities as part of the overnight </w:t>
      </w:r>
      <w:r w:rsidR="00B96BEC">
        <w:t xml:space="preserve">experience, and </w:t>
      </w:r>
      <w:r w:rsidRPr="007E35C0">
        <w:t xml:space="preserve">these facilities are also open to the public for a nominal fee. </w:t>
      </w:r>
    </w:p>
    <w:p w:rsidR="00744ADA" w:rsidRPr="007E35C0" w:rsidRDefault="00744ADA" w:rsidP="00B96BEC">
      <w:pPr>
        <w:pStyle w:val="newsrelease"/>
        <w:numPr>
          <w:ilvl w:val="0"/>
          <w:numId w:val="3"/>
        </w:numPr>
      </w:pPr>
      <w:r w:rsidRPr="007E35C0">
        <w:t>Thirty</w:t>
      </w:r>
      <w:r w:rsidR="00B96BEC">
        <w:t xml:space="preserve"> kilometers of marked, un-</w:t>
      </w:r>
      <w:r w:rsidRPr="007E35C0">
        <w:t xml:space="preserve">groomed trails and acres of </w:t>
      </w:r>
      <w:r w:rsidR="00F15188">
        <w:t>wide-open</w:t>
      </w:r>
      <w:r w:rsidRPr="007E35C0">
        <w:t xml:space="preserve"> meadows are open for </w:t>
      </w:r>
      <w:r w:rsidR="00F15188">
        <w:t>cross-country</w:t>
      </w:r>
      <w:r w:rsidRPr="007E35C0">
        <w:t xml:space="preserve"> skiing and snowshoeing adventure as weather permits. There are no trail fees for </w:t>
      </w:r>
      <w:r w:rsidR="00F15188">
        <w:t>cross-country</w:t>
      </w:r>
      <w:r w:rsidRPr="007E35C0">
        <w:t xml:space="preserve"> or snowshoeing.</w:t>
      </w:r>
    </w:p>
    <w:p w:rsidR="00744ADA" w:rsidRPr="007E35C0" w:rsidRDefault="00744ADA" w:rsidP="00B96BEC">
      <w:pPr>
        <w:pStyle w:val="newsrelease"/>
        <w:numPr>
          <w:ilvl w:val="0"/>
          <w:numId w:val="3"/>
        </w:numPr>
      </w:pPr>
      <w:r w:rsidRPr="007E35C0">
        <w:t>The new tubing park at Canaan Valley Resort is the longest tube park in the Mid-Atlantic region</w:t>
      </w:r>
      <w:r w:rsidR="00B96BEC">
        <w:t xml:space="preserve">. </w:t>
      </w:r>
      <w:r w:rsidRPr="007E35C0">
        <w:t>Complete with rentals, warming hut, concessions</w:t>
      </w:r>
      <w:r w:rsidR="00B96BEC">
        <w:t xml:space="preserve"> and fireplace, the tubing park with the magic carpet mountain</w:t>
      </w:r>
      <w:r w:rsidRPr="007E35C0">
        <w:t>top access will become one of the resort</w:t>
      </w:r>
      <w:r w:rsidR="00B96BEC">
        <w:t>’</w:t>
      </w:r>
      <w:r w:rsidRPr="007E35C0">
        <w:t>s most popular outdoor winter activities for families and friends groups.</w:t>
      </w:r>
      <w:r>
        <w:t xml:space="preserve"> The tubing park ticket prices include the tube </w:t>
      </w:r>
      <w:r>
        <w:lastRenderedPageBreak/>
        <w:t xml:space="preserve">and magic carpet ride. </w:t>
      </w:r>
    </w:p>
    <w:p w:rsidR="00744ADA" w:rsidRPr="007E35C0" w:rsidRDefault="00744ADA" w:rsidP="00B96BEC">
      <w:pPr>
        <w:pStyle w:val="newsrelease"/>
        <w:numPr>
          <w:ilvl w:val="0"/>
          <w:numId w:val="3"/>
        </w:numPr>
      </w:pPr>
      <w:r>
        <w:t xml:space="preserve">A </w:t>
      </w:r>
      <w:r w:rsidRPr="007E35C0">
        <w:t>beginner ski slope with ded</w:t>
      </w:r>
      <w:r w:rsidR="00B96BEC">
        <w:t xml:space="preserve">icated ski school teaching area </w:t>
      </w:r>
      <w:r w:rsidR="0078338D">
        <w:t>and</w:t>
      </w:r>
      <w:r w:rsidRPr="007E35C0">
        <w:t xml:space="preserve"> Magic Carpet </w:t>
      </w:r>
      <w:r w:rsidR="0078338D">
        <w:t>are</w:t>
      </w:r>
      <w:r w:rsidRPr="007E35C0">
        <w:t xml:space="preserve"> part of the learning area</w:t>
      </w:r>
      <w:r w:rsidR="0078338D">
        <w:t>, with</w:t>
      </w:r>
      <w:r w:rsidRPr="007E35C0">
        <w:t xml:space="preserve"> access from parking areas and to the main downhill ski slopes.</w:t>
      </w:r>
    </w:p>
    <w:p w:rsidR="00744ADA" w:rsidRPr="007E35C0" w:rsidRDefault="00744ADA" w:rsidP="0078338D">
      <w:pPr>
        <w:pStyle w:val="newsrelease"/>
        <w:numPr>
          <w:ilvl w:val="0"/>
          <w:numId w:val="3"/>
        </w:numPr>
      </w:pPr>
      <w:r w:rsidRPr="007E35C0">
        <w:t>Downhill skiing</w:t>
      </w:r>
      <w:r>
        <w:t xml:space="preserve"> slopes reach a summit elevation of 4,280 feet with a vertical drop of 850 feet. F</w:t>
      </w:r>
      <w:r w:rsidRPr="007E35C0">
        <w:t xml:space="preserve">orty-three trails </w:t>
      </w:r>
      <w:r>
        <w:t xml:space="preserve">make up </w:t>
      </w:r>
      <w:r w:rsidRPr="007E35C0">
        <w:t>the</w:t>
      </w:r>
      <w:r w:rsidR="0078338D">
        <w:t xml:space="preserve"> downhill ski experience. </w:t>
      </w:r>
      <w:r w:rsidRPr="007E35C0">
        <w:t>An average natural snowfall of 180 inches is typical of w</w:t>
      </w:r>
      <w:r w:rsidR="0078338D">
        <w:t>inter conditions in the Tucker County area. There is snowmaking on 75 percent</w:t>
      </w:r>
      <w:r w:rsidRPr="007E35C0">
        <w:t xml:space="preserve"> of the trails. </w:t>
      </w:r>
      <w:r w:rsidR="0078338D">
        <w:t>More than 30 percent</w:t>
      </w:r>
      <w:r w:rsidRPr="007E35C0">
        <w:t xml:space="preserve"> of the terrain at Canaan Valley is dedicated to beginners and Timber Trail is a guest favorite (1.25 miles long). A </w:t>
      </w:r>
      <w:r>
        <w:t>dedicated trail, Critters Crawl</w:t>
      </w:r>
      <w:r w:rsidRPr="007E35C0">
        <w:t xml:space="preserve"> for </w:t>
      </w:r>
      <w:r w:rsidR="0078338D">
        <w:t>beginners</w:t>
      </w:r>
      <w:r w:rsidRPr="007E35C0">
        <w:t xml:space="preserve"> was added to the ski area in 2013 and inclu</w:t>
      </w:r>
      <w:r>
        <w:t>des a Magic Carpet for increased</w:t>
      </w:r>
      <w:r w:rsidRPr="007E35C0">
        <w:t xml:space="preserve"> ease of </w:t>
      </w:r>
      <w:r>
        <w:t xml:space="preserve">user </w:t>
      </w:r>
      <w:r w:rsidR="0078338D">
        <w:t xml:space="preserve">access. </w:t>
      </w:r>
      <w:r w:rsidRPr="007E35C0">
        <w:t xml:space="preserve">The remaining trails </w:t>
      </w:r>
      <w:r>
        <w:t>cater to</w:t>
      </w:r>
      <w:r w:rsidR="0078338D">
        <w:t xml:space="preserve"> intermediate skiing (40 percent) and advanced/expert (30 percent</w:t>
      </w:r>
      <w:r w:rsidRPr="007E35C0">
        <w:t>). Canaa</w:t>
      </w:r>
      <w:r>
        <w:t xml:space="preserve">n Valley features three lifts: </w:t>
      </w:r>
      <w:r w:rsidRPr="007E35C0">
        <w:t>1 quad and 2 triples</w:t>
      </w:r>
      <w:r>
        <w:t>,</w:t>
      </w:r>
      <w:r w:rsidRPr="007E35C0">
        <w:t xml:space="preserve"> plus two magic carpet transports. </w:t>
      </w:r>
    </w:p>
    <w:p w:rsidR="00744ADA" w:rsidRPr="007E35C0" w:rsidRDefault="00744ADA" w:rsidP="0078338D">
      <w:pPr>
        <w:pStyle w:val="newsrelease"/>
        <w:numPr>
          <w:ilvl w:val="0"/>
          <w:numId w:val="3"/>
        </w:numPr>
      </w:pPr>
      <w:r w:rsidRPr="007E35C0">
        <w:t>Rentals, concessions and ticket sales for downhill skiing are at the Bear Paw</w:t>
      </w:r>
      <w:r>
        <w:t xml:space="preserve"> complex</w:t>
      </w:r>
      <w:r w:rsidRPr="007E35C0">
        <w:t>. Rentals include ski</w:t>
      </w:r>
      <w:r w:rsidR="0078338D">
        <w:t>, ski equipment</w:t>
      </w:r>
      <w:r>
        <w:t xml:space="preserve"> </w:t>
      </w:r>
      <w:r w:rsidRPr="007E35C0">
        <w:t>and snowboard</w:t>
      </w:r>
      <w:r w:rsidR="0078338D">
        <w:t xml:space="preserve"> rentals. </w:t>
      </w:r>
      <w:r w:rsidRPr="007E35C0">
        <w:t xml:space="preserve">Daily, night, </w:t>
      </w:r>
      <w:r w:rsidR="0078338D">
        <w:t>two- and three-day</w:t>
      </w:r>
      <w:r w:rsidRPr="007E35C0">
        <w:t xml:space="preserve"> rentals are available. Tube rentals are located at the Tubin</w:t>
      </w:r>
      <w:r w:rsidR="0078338D">
        <w:t xml:space="preserve">g Park area. </w:t>
      </w:r>
      <w:r w:rsidR="00F15188">
        <w:t>Cross-</w:t>
      </w:r>
      <w:r>
        <w:t xml:space="preserve">country skis and snowshoe rentals </w:t>
      </w:r>
      <w:r w:rsidRPr="007E35C0">
        <w:t xml:space="preserve">are </w:t>
      </w:r>
      <w:r>
        <w:t xml:space="preserve">available </w:t>
      </w:r>
      <w:r w:rsidRPr="007E35C0">
        <w:t>at the XC Ski Center near the state park office</w:t>
      </w:r>
      <w:r w:rsidR="00F15188">
        <w:t xml:space="preserve">. </w:t>
      </w:r>
    </w:p>
    <w:p w:rsidR="0021395D" w:rsidRDefault="0021395D" w:rsidP="0078338D">
      <w:pPr>
        <w:pStyle w:val="space"/>
      </w:pPr>
    </w:p>
    <w:p w:rsidR="00C70267" w:rsidRDefault="003B2AAA" w:rsidP="00267507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Pr="00284490" w:rsidRDefault="00162F3E" w:rsidP="00D2108E">
      <w:pPr>
        <w:pStyle w:val="newsrelease"/>
        <w:rPr>
          <w:sz w:val="20"/>
        </w:rPr>
      </w:pPr>
    </w:p>
    <w:sectPr w:rsidR="00162F3E" w:rsidRPr="00284490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E15AD"/>
    <w:multiLevelType w:val="hybridMultilevel"/>
    <w:tmpl w:val="1C74F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1395D"/>
    <w:rsid w:val="00227515"/>
    <w:rsid w:val="00232DED"/>
    <w:rsid w:val="00247B0D"/>
    <w:rsid w:val="002622D2"/>
    <w:rsid w:val="00262D93"/>
    <w:rsid w:val="00267507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2F7E3B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D5E7A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77616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C459E"/>
    <w:rsid w:val="006D4758"/>
    <w:rsid w:val="006E78A9"/>
    <w:rsid w:val="006F0F2E"/>
    <w:rsid w:val="006F399E"/>
    <w:rsid w:val="006F4C92"/>
    <w:rsid w:val="00701B46"/>
    <w:rsid w:val="00732587"/>
    <w:rsid w:val="00744ADA"/>
    <w:rsid w:val="00760F73"/>
    <w:rsid w:val="00762B36"/>
    <w:rsid w:val="007740DD"/>
    <w:rsid w:val="0078338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3505"/>
    <w:rsid w:val="00846AB6"/>
    <w:rsid w:val="00847F9C"/>
    <w:rsid w:val="00851F1C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96BEC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1767E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108E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0BD7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5188"/>
    <w:rsid w:val="00F16593"/>
    <w:rsid w:val="00F16F2D"/>
    <w:rsid w:val="00F34163"/>
    <w:rsid w:val="00F4061A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4D7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95D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395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95D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395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naanresor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naanValleySP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4222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2013-11-25T20:45:00Z</cp:lastPrinted>
  <dcterms:created xsi:type="dcterms:W3CDTF">2013-11-25T20:15:00Z</dcterms:created>
  <dcterms:modified xsi:type="dcterms:W3CDTF">2013-12-13T17:13:00Z</dcterms:modified>
</cp:coreProperties>
</file>