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C8" w:rsidRPr="004A04E5" w:rsidRDefault="00E045C8" w:rsidP="00E045C8">
      <w:pPr>
        <w:jc w:val="center"/>
        <w:rPr>
          <w:b/>
        </w:rPr>
      </w:pPr>
      <w:r w:rsidRPr="004A04E5">
        <w:rPr>
          <w:b/>
        </w:rPr>
        <w:t>Style My Space Announces Best Year Ever</w:t>
      </w:r>
    </w:p>
    <w:p w:rsidR="00E045C8" w:rsidRPr="004A04E5" w:rsidRDefault="00E045C8" w:rsidP="006F2DEB">
      <w:pPr>
        <w:jc w:val="center"/>
        <w:rPr>
          <w:b/>
        </w:rPr>
      </w:pPr>
      <w:r w:rsidRPr="004A04E5">
        <w:rPr>
          <w:b/>
        </w:rPr>
        <w:t>As the Real Estate Market Rebou</w:t>
      </w:r>
      <w:r w:rsidR="006F2DEB" w:rsidRPr="004A04E5">
        <w:rPr>
          <w:b/>
        </w:rPr>
        <w:t>n</w:t>
      </w:r>
      <w:r w:rsidRPr="004A04E5">
        <w:rPr>
          <w:b/>
        </w:rPr>
        <w:t>ds, the Industries that Support it</w:t>
      </w:r>
      <w:r w:rsidR="006F2DEB" w:rsidRPr="004A04E5">
        <w:rPr>
          <w:b/>
        </w:rPr>
        <w:t xml:space="preserve"> Follows</w:t>
      </w:r>
    </w:p>
    <w:p w:rsidR="00E045C8" w:rsidRDefault="00E045C8" w:rsidP="00E045C8">
      <w:pPr>
        <w:jc w:val="center"/>
      </w:pPr>
    </w:p>
    <w:p w:rsidR="00E045C8" w:rsidRPr="004A04E5" w:rsidRDefault="00E045C8" w:rsidP="00E045C8">
      <w:pPr>
        <w:rPr>
          <w:b/>
        </w:rPr>
      </w:pPr>
      <w:r w:rsidRPr="004A04E5">
        <w:rPr>
          <w:b/>
        </w:rPr>
        <w:t>For Immediate Release</w:t>
      </w:r>
    </w:p>
    <w:p w:rsidR="00E045C8" w:rsidRPr="004A04E5" w:rsidRDefault="004A04E5" w:rsidP="00E045C8">
      <w:pPr>
        <w:rPr>
          <w:b/>
        </w:rPr>
      </w:pPr>
      <w:r>
        <w:rPr>
          <w:b/>
        </w:rPr>
        <w:t>Los Angeles, CA, 30</w:t>
      </w:r>
      <w:bookmarkStart w:id="0" w:name="_GoBack"/>
      <w:bookmarkEnd w:id="0"/>
      <w:r w:rsidR="00E045C8" w:rsidRPr="004A04E5">
        <w:rPr>
          <w:b/>
        </w:rPr>
        <w:t xml:space="preserve"> December 2013</w:t>
      </w:r>
    </w:p>
    <w:p w:rsidR="00E045C8" w:rsidRDefault="00E045C8" w:rsidP="00E045C8">
      <w:r w:rsidRPr="004A04E5">
        <w:rPr>
          <w:b/>
        </w:rPr>
        <w:t>Kim Kapellusch, Founder and President of Style My Space</w:t>
      </w:r>
      <w:r>
        <w:t xml:space="preserve"> </w:t>
      </w:r>
      <w:proofErr w:type="gramStart"/>
      <w:r>
        <w:t>is</w:t>
      </w:r>
      <w:proofErr w:type="gramEnd"/>
      <w:r>
        <w:t xml:space="preserve"> thrilled to announce that 2013 was the best year to-date for Style My Space, a Home Staging and Interior Design Company in the Los Angeles area.   Kim established Style My Space in 2005, after spending several years as a ‘set </w:t>
      </w:r>
      <w:proofErr w:type="spellStart"/>
      <w:r>
        <w:t>styler</w:t>
      </w:r>
      <w:proofErr w:type="spellEnd"/>
      <w:r>
        <w:t>’ where she worked for photographe</w:t>
      </w:r>
      <w:r w:rsidR="006F2DEB">
        <w:t>rs to stage areas prior to</w:t>
      </w:r>
      <w:r>
        <w:t xml:space="preserve"> photographing them.</w:t>
      </w:r>
      <w:r w:rsidR="006F2DEB">
        <w:t xml:space="preserve">   In 2013 Style My Space staged over 200 homes</w:t>
      </w:r>
      <w:r w:rsidR="001D5B5B">
        <w:t xml:space="preserve">, a record for them.   Another record they broke was at one time Style My Space had </w:t>
      </w:r>
      <w:r w:rsidR="006F2DEB">
        <w:t xml:space="preserve">40 </w:t>
      </w:r>
      <w:r w:rsidR="001D5B5B">
        <w:t xml:space="preserve">vacant </w:t>
      </w:r>
      <w:r w:rsidR="006F2DEB">
        <w:t xml:space="preserve">houses staged with furniture and accessories from their own warehouse. </w:t>
      </w:r>
    </w:p>
    <w:p w:rsidR="00E045C8" w:rsidRDefault="00E045C8" w:rsidP="00E045C8">
      <w:r>
        <w:t xml:space="preserve">In 2005 </w:t>
      </w:r>
      <w:r w:rsidR="004A04E5">
        <w:t>Ka</w:t>
      </w:r>
      <w:r w:rsidR="00772A9F">
        <w:t>pel</w:t>
      </w:r>
      <w:r w:rsidR="004A04E5">
        <w:t>l</w:t>
      </w:r>
      <w:r w:rsidR="00772A9F">
        <w:t>usch</w:t>
      </w:r>
      <w:r>
        <w:t xml:space="preserve"> started hearing a lot about staging homes and </w:t>
      </w:r>
      <w:r w:rsidR="00772A9F">
        <w:t>realized</w:t>
      </w:r>
      <w:r>
        <w:t xml:space="preserve"> her experience would match well with</w:t>
      </w:r>
      <w:r w:rsidR="006F2DEB">
        <w:t xml:space="preserve"> the home </w:t>
      </w:r>
      <w:r>
        <w:t xml:space="preserve">staging </w:t>
      </w:r>
      <w:r w:rsidR="006F2DEB">
        <w:t>market</w:t>
      </w:r>
      <w:r>
        <w:t>.    She took a course in Home Staging</w:t>
      </w:r>
      <w:r w:rsidR="00772A9F">
        <w:t>,</w:t>
      </w:r>
      <w:r>
        <w:t xml:space="preserve"> and within 30 days Kim had her new company up and running.</w:t>
      </w:r>
    </w:p>
    <w:p w:rsidR="00772A9F" w:rsidRDefault="001D5B5B" w:rsidP="00E045C8">
      <w:r>
        <w:t>Style my Space</w:t>
      </w:r>
      <w:r w:rsidR="00772A9F">
        <w:t xml:space="preserve"> offers a multitude of services, from Staging Consults (where owners do the work themselves), to Redesign (using the owners own furniture and accessories) to vacant staging.    Kim does quite a lot of vacant </w:t>
      </w:r>
      <w:proofErr w:type="gramStart"/>
      <w:r w:rsidR="006F2DEB">
        <w:t>staging’s</w:t>
      </w:r>
      <w:proofErr w:type="gramEnd"/>
      <w:r w:rsidR="00772A9F">
        <w:t xml:space="preserve"> for contractors and flippers.    </w:t>
      </w:r>
      <w:r>
        <w:t>The</w:t>
      </w:r>
      <w:r w:rsidR="00772A9F">
        <w:t xml:space="preserve"> business has grown to where about 80% of her business is vacant staging.   As this part of the business grew so rapidly Kim now owns a </w:t>
      </w:r>
      <w:r w:rsidR="006F2DEB">
        <w:t>warehouse</w:t>
      </w:r>
      <w:r w:rsidR="00772A9F">
        <w:t xml:space="preserve"> of her own furniture, rugs, artwork and accessories. </w:t>
      </w:r>
    </w:p>
    <w:p w:rsidR="006F2DEB" w:rsidRDefault="006F2DEB" w:rsidP="006F2DEB">
      <w:r>
        <w:t>“</w:t>
      </w:r>
      <w:r>
        <w:t xml:space="preserve">I </w:t>
      </w:r>
      <w:r>
        <w:t>Love the creative part of walking into an empty house and walking out a few hours later with a beautifully decorated and inviting home</w:t>
      </w:r>
      <w:r>
        <w:t xml:space="preserve"> ready for my sellers to sell to the new owner</w:t>
      </w:r>
      <w:r>
        <w:t>”</w:t>
      </w:r>
      <w:r w:rsidR="004A04E5">
        <w:t xml:space="preserve"> stated Kim Kap</w:t>
      </w:r>
      <w:r>
        <w:t>el</w:t>
      </w:r>
      <w:r w:rsidR="004A04E5">
        <w:t>l</w:t>
      </w:r>
      <w:r>
        <w:t>usch, Owner and President of Style My Space</w:t>
      </w:r>
    </w:p>
    <w:p w:rsidR="006F2DEB" w:rsidRDefault="001D5B5B" w:rsidP="00E045C8">
      <w:r>
        <w:t>A couple years after starting Style My Space, Kim developed and started the state of the art Academy for those looking to join this growing and exciting industry.</w:t>
      </w:r>
    </w:p>
    <w:p w:rsidR="001D5B5B" w:rsidRDefault="001D5B5B" w:rsidP="001D5B5B">
      <w:r>
        <w:t xml:space="preserve">For more </w:t>
      </w:r>
      <w:r w:rsidR="004A04E5">
        <w:t>information please call Kim Kap</w:t>
      </w:r>
      <w:r>
        <w:t>ellusch at</w:t>
      </w:r>
      <w:r>
        <w:t>– 818-726-6429</w:t>
      </w:r>
      <w:r>
        <w:t xml:space="preserve"> or visit the website at </w:t>
      </w:r>
      <w:hyperlink r:id="rId6" w:history="1">
        <w:r>
          <w:rPr>
            <w:rStyle w:val="Hyperlink"/>
          </w:rPr>
          <w:t>https://www.facebook.com/StyleMySpace1</w:t>
        </w:r>
      </w:hyperlink>
    </w:p>
    <w:p w:rsidR="001D5B5B" w:rsidRDefault="001D5B5B" w:rsidP="00E045C8"/>
    <w:p w:rsidR="006F2DEB" w:rsidRDefault="001D5B5B" w:rsidP="00E045C8">
      <w:r>
        <w:rPr>
          <w:b/>
        </w:rPr>
        <w:t xml:space="preserve">ABOUT </w:t>
      </w:r>
      <w:r w:rsidRPr="001D5B5B">
        <w:rPr>
          <w:b/>
        </w:rPr>
        <w:t>STYLE MY SPACE</w:t>
      </w:r>
      <w:r>
        <w:t xml:space="preserve"> w</w:t>
      </w:r>
      <w:r w:rsidR="004A04E5">
        <w:t xml:space="preserve">as developed in 2005 by Kim </w:t>
      </w:r>
      <w:proofErr w:type="spellStart"/>
      <w:r w:rsidR="004A04E5">
        <w:t>Kap</w:t>
      </w:r>
      <w:r>
        <w:t>el</w:t>
      </w:r>
      <w:r w:rsidR="004A04E5">
        <w:t>L</w:t>
      </w:r>
      <w:r>
        <w:t>usch</w:t>
      </w:r>
      <w:proofErr w:type="spellEnd"/>
      <w:r>
        <w:t xml:space="preserve">.    It has grown every year, even </w:t>
      </w:r>
      <w:proofErr w:type="spellStart"/>
      <w:r>
        <w:t>through</w:t>
      </w:r>
      <w:proofErr w:type="spellEnd"/>
      <w:r>
        <w:t xml:space="preserve"> the downturn in the real estate market.   As Style My Space grew, Kim’s team grew as well as her inventory.   Today Kim has 3 people on the staging team and 2 on her Interior Design Team.    She has inventory in her warehouse that will allow her to stage up to 40+ houses with her own inventory, lowering the cost to clients.</w:t>
      </w:r>
    </w:p>
    <w:p w:rsidR="006F2DEB" w:rsidRDefault="006F2DEB" w:rsidP="00E045C8"/>
    <w:sectPr w:rsidR="006F2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6010"/>
    <w:multiLevelType w:val="hybridMultilevel"/>
    <w:tmpl w:val="254C54C6"/>
    <w:lvl w:ilvl="0" w:tplc="ACBE8E94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96"/>
    <w:rsid w:val="001D5B5B"/>
    <w:rsid w:val="002942B3"/>
    <w:rsid w:val="0037579C"/>
    <w:rsid w:val="003F73C3"/>
    <w:rsid w:val="004A04E5"/>
    <w:rsid w:val="004B6896"/>
    <w:rsid w:val="006F2DEB"/>
    <w:rsid w:val="00760DF9"/>
    <w:rsid w:val="00772A9F"/>
    <w:rsid w:val="00911899"/>
    <w:rsid w:val="00B304C0"/>
    <w:rsid w:val="00BC5BE8"/>
    <w:rsid w:val="00C91A62"/>
    <w:rsid w:val="00E0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2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5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2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5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yleMySpace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MEF</dc:creator>
  <cp:lastModifiedBy>MEF</cp:lastModifiedBy>
  <cp:revision>2</cp:revision>
  <dcterms:created xsi:type="dcterms:W3CDTF">2013-12-28T16:03:00Z</dcterms:created>
  <dcterms:modified xsi:type="dcterms:W3CDTF">2013-12-28T16:03:00Z</dcterms:modified>
</cp:coreProperties>
</file>