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4F" w:rsidRDefault="0001174F" w:rsidP="0001174F">
      <w:pPr>
        <w:pStyle w:val="Heading1"/>
      </w:pPr>
      <w:r>
        <w:t>US Patriot Tactical Awarded On-Post Stores for Fort Rucker, Fort Jackson, and Fort Carson</w:t>
      </w:r>
    </w:p>
    <w:p w:rsidR="0001174F" w:rsidRDefault="0001174F"/>
    <w:p w:rsidR="0001174F" w:rsidRDefault="007C4C20">
      <w:r>
        <w:t>January 6, 2014</w:t>
      </w:r>
      <w:bookmarkStart w:id="0" w:name="_GoBack"/>
      <w:bookmarkEnd w:id="0"/>
      <w:r w:rsidR="0001174F">
        <w:t xml:space="preserve"> – Columbia, SC – </w:t>
      </w:r>
      <w:hyperlink r:id="rId5" w:history="1">
        <w:r w:rsidR="0001174F" w:rsidRPr="00AC2CB8">
          <w:rPr>
            <w:rStyle w:val="Hyperlink"/>
          </w:rPr>
          <w:t>US Patriot Tactical</w:t>
        </w:r>
      </w:hyperlink>
      <w:r w:rsidR="0001174F">
        <w:t xml:space="preserve">, the nation’s largest retail supplier to military and law enforcement personnel, has been granted on-post locations for </w:t>
      </w:r>
      <w:r w:rsidR="00035F0F">
        <w:t>three new retail stores: Ft. Rucker, Alabama, Ft. Jackson, South Carolina, and Ft. Carson, Colorado</w:t>
      </w:r>
      <w:r w:rsidR="0001174F">
        <w:t>.</w:t>
      </w:r>
    </w:p>
    <w:p w:rsidR="0001174F" w:rsidRDefault="0001174F">
      <w:r>
        <w:t>“We are excited to have the opportunity to serve our heroes in uniform,” states Paul Yoo, president of US Patriot. “Being within arm’s reach of more service men and women allows us to do just that.”</w:t>
      </w:r>
    </w:p>
    <w:p w:rsidR="005C3320" w:rsidRDefault="005C3320">
      <w:r>
        <w:t xml:space="preserve">The Ft. Carson store is expected to open March 1, the Ft. Jackson store April 2, and Ft. Rucker in the spring of 2014. All three stores will stock a wide selection of items from </w:t>
      </w:r>
      <w:r w:rsidR="009C7528">
        <w:t xml:space="preserve">top </w:t>
      </w:r>
      <w:r>
        <w:t>brands including Nike, Rocky, Bates,</w:t>
      </w:r>
      <w:r w:rsidR="009C7528">
        <w:t xml:space="preserve"> Belleville,</w:t>
      </w:r>
      <w:r>
        <w:t xml:space="preserve"> Reebok, Propper, 5.11, </w:t>
      </w:r>
      <w:r w:rsidR="009C7528">
        <w:t>Suunto, and more.</w:t>
      </w:r>
    </w:p>
    <w:p w:rsidR="0001174F" w:rsidRDefault="0001174F">
      <w:r>
        <w:t xml:space="preserve">Founded in </w:t>
      </w:r>
      <w:r w:rsidR="00560811">
        <w:t>2000</w:t>
      </w:r>
      <w:r>
        <w:t xml:space="preserve"> and managed by veterans from several branches of the military, US Patriot c</w:t>
      </w:r>
      <w:r w:rsidR="00560811">
        <w:t>urrently has 13</w:t>
      </w:r>
      <w:r>
        <w:t xml:space="preserve"> retail locations</w:t>
      </w:r>
      <w:r w:rsidR="00EA3BFA">
        <w:t xml:space="preserve"> throughout the United States. In addition, t</w:t>
      </w:r>
      <w:r>
        <w:t>he company’</w:t>
      </w:r>
      <w:r w:rsidR="00EA3BFA">
        <w:t xml:space="preserve">s website </w:t>
      </w:r>
      <w:r>
        <w:t>allows soldiers worldwide to access the required boots, gear, uniforms and equipment they need to do their jobs day in and day out.</w:t>
      </w:r>
    </w:p>
    <w:p w:rsidR="0001174F" w:rsidRDefault="00205F41">
      <w:r>
        <w:t xml:space="preserve">For more information, please visit </w:t>
      </w:r>
      <w:hyperlink r:id="rId6" w:history="1">
        <w:r w:rsidRPr="00205F41">
          <w:rPr>
            <w:rStyle w:val="Hyperlink"/>
          </w:rPr>
          <w:t>uspatriottactical.com</w:t>
        </w:r>
      </w:hyperlink>
      <w:r>
        <w:t xml:space="preserve"> or visit any of their </w:t>
      </w:r>
      <w:hyperlink r:id="rId7" w:history="1">
        <w:r w:rsidRPr="00205F41">
          <w:rPr>
            <w:rStyle w:val="Hyperlink"/>
          </w:rPr>
          <w:t>locations</w:t>
        </w:r>
      </w:hyperlink>
      <w:r>
        <w:t xml:space="preserve"> nationwide.</w:t>
      </w:r>
    </w:p>
    <w:sectPr w:rsidR="00011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4F"/>
    <w:rsid w:val="0001174F"/>
    <w:rsid w:val="00035F0F"/>
    <w:rsid w:val="00205F41"/>
    <w:rsid w:val="00560811"/>
    <w:rsid w:val="005C3320"/>
    <w:rsid w:val="007C4C20"/>
    <w:rsid w:val="009C7528"/>
    <w:rsid w:val="00AC2CB8"/>
    <w:rsid w:val="00EA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1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74F"/>
    <w:rPr>
      <w:color w:val="0000FF" w:themeColor="hyperlink"/>
      <w:u w:val="single"/>
    </w:rPr>
  </w:style>
  <w:style w:type="character" w:customStyle="1" w:styleId="Heading1Char">
    <w:name w:val="Heading 1 Char"/>
    <w:basedOn w:val="DefaultParagraphFont"/>
    <w:link w:val="Heading1"/>
    <w:uiPriority w:val="9"/>
    <w:rsid w:val="0001174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1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74F"/>
    <w:rPr>
      <w:color w:val="0000FF" w:themeColor="hyperlink"/>
      <w:u w:val="single"/>
    </w:rPr>
  </w:style>
  <w:style w:type="character" w:customStyle="1" w:styleId="Heading1Char">
    <w:name w:val="Heading 1 Char"/>
    <w:basedOn w:val="DefaultParagraphFont"/>
    <w:link w:val="Heading1"/>
    <w:uiPriority w:val="9"/>
    <w:rsid w:val="000117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patriottactical.com/locat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uspatriottactical.com" TargetMode="External"/><Relationship Id="rId5" Type="http://schemas.openxmlformats.org/officeDocument/2006/relationships/hyperlink" Target="http://uspatriottactica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dc:creator>
  <cp:lastModifiedBy>Tiffani</cp:lastModifiedBy>
  <cp:revision>7</cp:revision>
  <dcterms:created xsi:type="dcterms:W3CDTF">2013-12-27T18:06:00Z</dcterms:created>
  <dcterms:modified xsi:type="dcterms:W3CDTF">2013-12-31T14:32:00Z</dcterms:modified>
</cp:coreProperties>
</file>