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99D" w:rsidRPr="00845676" w:rsidRDefault="00041C7D">
      <w:pPr>
        <w:rPr>
          <w:b/>
        </w:rPr>
      </w:pPr>
      <w:r w:rsidRPr="00041C7D">
        <w:rPr>
          <w:b/>
        </w:rPr>
        <w:t xml:space="preserve">Never Lose Data Again with </w:t>
      </w:r>
      <w:proofErr w:type="spellStart"/>
      <w:r w:rsidRPr="00041C7D">
        <w:rPr>
          <w:b/>
        </w:rPr>
        <w:t>Pavtube's</w:t>
      </w:r>
      <w:proofErr w:type="spellEnd"/>
      <w:r w:rsidRPr="00041C7D">
        <w:rPr>
          <w:b/>
        </w:rPr>
        <w:t xml:space="preserve"> Latest </w:t>
      </w:r>
      <w:proofErr w:type="spellStart"/>
      <w:r w:rsidRPr="00041C7D">
        <w:rPr>
          <w:b/>
        </w:rPr>
        <w:t>iOS</w:t>
      </w:r>
      <w:proofErr w:type="spellEnd"/>
      <w:r w:rsidRPr="00041C7D">
        <w:rPr>
          <w:b/>
        </w:rPr>
        <w:t xml:space="preserve"> Data Recovery Software</w:t>
      </w:r>
    </w:p>
    <w:p w:rsidR="000033E9" w:rsidRDefault="00845676">
      <w:proofErr w:type="spellStart"/>
      <w:r>
        <w:t>Pavtube</w:t>
      </w:r>
      <w:proofErr w:type="spellEnd"/>
      <w:r>
        <w:t xml:space="preserve"> Studio’s latest software, </w:t>
      </w:r>
      <w:proofErr w:type="spellStart"/>
      <w:r>
        <w:t>iOS</w:t>
      </w:r>
      <w:proofErr w:type="spellEnd"/>
      <w:r>
        <w:t xml:space="preserve"> Data Recovery, </w:t>
      </w:r>
      <w:r w:rsidR="0048436A">
        <w:t xml:space="preserve">lets users of Apple devices backup and </w:t>
      </w:r>
      <w:proofErr w:type="gramStart"/>
      <w:r w:rsidR="0048436A">
        <w:t>restore</w:t>
      </w:r>
      <w:proofErr w:type="gramEnd"/>
      <w:r w:rsidR="0048436A">
        <w:t xml:space="preserve"> all their data if they ever lose it. The software works on a large number of Apple devices and is able to restore contacts, SMS messages, call history, photos, videos and more.</w:t>
      </w:r>
    </w:p>
    <w:p w:rsidR="000033E9" w:rsidRPr="00845676" w:rsidRDefault="000033E9">
      <w:pPr>
        <w:rPr>
          <w:b/>
        </w:rPr>
      </w:pPr>
      <w:r w:rsidRPr="00845676">
        <w:rPr>
          <w:b/>
        </w:rPr>
        <w:t xml:space="preserve">PRWeb (London) January </w:t>
      </w:r>
      <w:r w:rsidR="00156BEF">
        <w:rPr>
          <w:rFonts w:hint="eastAsia"/>
          <w:b/>
          <w:lang w:eastAsia="zh-CN"/>
        </w:rPr>
        <w:t>9</w:t>
      </w:r>
      <w:r w:rsidRPr="00845676">
        <w:rPr>
          <w:b/>
          <w:vertAlign w:val="superscript"/>
        </w:rPr>
        <w:t>th</w:t>
      </w:r>
      <w:r w:rsidRPr="00845676">
        <w:rPr>
          <w:b/>
        </w:rPr>
        <w:t xml:space="preserve"> 2014</w:t>
      </w:r>
    </w:p>
    <w:p w:rsidR="000033E9" w:rsidRDefault="000033E9">
      <w:r>
        <w:t xml:space="preserve">Pavtube Studio announces its newest software release; </w:t>
      </w:r>
      <w:hyperlink r:id="rId6" w:history="1">
        <w:r w:rsidRPr="00486178">
          <w:rPr>
            <w:rStyle w:val="a3"/>
          </w:rPr>
          <w:t>iOS Data Recovery</w:t>
        </w:r>
      </w:hyperlink>
      <w:r w:rsidR="00486178">
        <w:rPr>
          <w:rFonts w:hint="eastAsia"/>
          <w:lang w:eastAsia="zh-CN"/>
        </w:rPr>
        <w:t xml:space="preserve"> (for Windows/</w:t>
      </w:r>
      <w:hyperlink r:id="rId7" w:history="1">
        <w:r w:rsidR="00486178" w:rsidRPr="00486178">
          <w:rPr>
            <w:rStyle w:val="a3"/>
            <w:rFonts w:hint="eastAsia"/>
            <w:lang w:eastAsia="zh-CN"/>
          </w:rPr>
          <w:t>Mac</w:t>
        </w:r>
      </w:hyperlink>
      <w:r w:rsidR="00486178">
        <w:rPr>
          <w:rFonts w:hint="eastAsia"/>
          <w:lang w:eastAsia="zh-CN"/>
        </w:rPr>
        <w:t>)</w:t>
      </w:r>
      <w:r>
        <w:t>. With this brand new software, users of Apple products can easily and securely backup and restore their data in case they ever lose it.</w:t>
      </w:r>
    </w:p>
    <w:p w:rsidR="006D73D0" w:rsidRDefault="000033E9">
      <w:r>
        <w:t xml:space="preserve">The standout feature of this new software </w:t>
      </w:r>
      <w:r w:rsidR="006D73D0">
        <w:t>is</w:t>
      </w:r>
      <w:r>
        <w:t xml:space="preserve"> that it is able to recover a wide range of data </w:t>
      </w:r>
      <w:r w:rsidR="006D73D0">
        <w:t xml:space="preserve">from numerous Apple devices. The software </w:t>
      </w:r>
      <w:r w:rsidR="00027678">
        <w:t>is able to recover data</w:t>
      </w:r>
      <w:r w:rsidR="004B7E67">
        <w:t xml:space="preserve"> using two methods, firstly </w:t>
      </w:r>
      <w:r w:rsidR="006D73D0">
        <w:t xml:space="preserve">from the </w:t>
      </w:r>
      <w:proofErr w:type="spellStart"/>
      <w:r w:rsidR="006D73D0">
        <w:t>iOS</w:t>
      </w:r>
      <w:proofErr w:type="spellEnd"/>
      <w:r w:rsidR="006D73D0">
        <w:t xml:space="preserve"> device itself as well as retrieving data from </w:t>
      </w:r>
      <w:r w:rsidR="004B7E67">
        <w:t xml:space="preserve">the </w:t>
      </w:r>
      <w:r w:rsidR="006D73D0">
        <w:t>iTunes backup</w:t>
      </w:r>
      <w:r w:rsidR="004B7E67">
        <w:t xml:space="preserve"> file</w:t>
      </w:r>
      <w:r w:rsidR="006D73D0">
        <w:t>.</w:t>
      </w:r>
    </w:p>
    <w:p w:rsidR="000033E9" w:rsidRDefault="006D73D0">
      <w:r>
        <w:t xml:space="preserve">From the device, it can recover contacts, SMS messages, call history, notes, calendar, reminders and Safari bookmarks. From iTunes backup, it is able to restore </w:t>
      </w:r>
      <w:r w:rsidR="00617246">
        <w:t>photos</w:t>
      </w:r>
      <w:r w:rsidRPr="006D73D0">
        <w:t xml:space="preserve">, videos, </w:t>
      </w:r>
      <w:r>
        <w:t>P</w:t>
      </w:r>
      <w:r w:rsidRPr="006D73D0">
        <w:t xml:space="preserve">hoto Stream, </w:t>
      </w:r>
      <w:r w:rsidR="00617246">
        <w:t xml:space="preserve">message attachments and </w:t>
      </w:r>
      <w:r>
        <w:t>voice memos.</w:t>
      </w:r>
    </w:p>
    <w:p w:rsidR="00027678" w:rsidRDefault="00027678">
      <w:r>
        <w:t>One of the unique features of the software is that customers can select what they want to recover from individual items instead of a whole backup and restore that iTunes does.</w:t>
      </w:r>
    </w:p>
    <w:p w:rsidR="006D73D0" w:rsidRDefault="006D73D0">
      <w:r>
        <w:t>“We are very excited to launch this brand new software in the New Year. We wanted to create the easiest to use and most secure software for our custo</w:t>
      </w:r>
      <w:r w:rsidR="00617246">
        <w:t>mers to be able to recover</w:t>
      </w:r>
      <w:r>
        <w:t xml:space="preserve"> precious data from their </w:t>
      </w:r>
      <w:r w:rsidR="00617246">
        <w:t xml:space="preserve">Apple </w:t>
      </w:r>
      <w:r>
        <w:t>gadgets,” commented Anda Wu, the software’s developer.</w:t>
      </w:r>
    </w:p>
    <w:p w:rsidR="006D73D0" w:rsidRDefault="00486178">
      <w:hyperlink r:id="rId8" w:history="1">
        <w:proofErr w:type="gramStart"/>
        <w:r w:rsidR="00617246" w:rsidRPr="00486178">
          <w:rPr>
            <w:rStyle w:val="a3"/>
          </w:rPr>
          <w:t>iOS</w:t>
        </w:r>
        <w:proofErr w:type="gramEnd"/>
        <w:r w:rsidR="00617246" w:rsidRPr="00486178">
          <w:rPr>
            <w:rStyle w:val="a3"/>
          </w:rPr>
          <w:t xml:space="preserve"> Data Recovery</w:t>
        </w:r>
      </w:hyperlink>
      <w:r w:rsidR="00617246">
        <w:t xml:space="preserve"> works on numerous different Apple devices such as </w:t>
      </w:r>
      <w:r w:rsidR="00617246" w:rsidRPr="00617246">
        <w:t>iPhone 5S/5C/5/4S/4</w:t>
      </w:r>
      <w:r w:rsidR="00617246">
        <w:t>/3GS</w:t>
      </w:r>
      <w:r w:rsidR="00617246" w:rsidRPr="00617246">
        <w:t>, i</w:t>
      </w:r>
      <w:r w:rsidR="00617246">
        <w:t>Pad Air/Mini/4/3 (New iPad)/2/1 and</w:t>
      </w:r>
      <w:r w:rsidR="00617246" w:rsidRPr="00617246">
        <w:t xml:space="preserve"> iPod touch</w:t>
      </w:r>
      <w:r w:rsidR="00617246">
        <w:t>. This large range of devices means that all customers can securely backup and restore their data no matter what Apple device they use.</w:t>
      </w:r>
    </w:p>
    <w:p w:rsidR="00617246" w:rsidRDefault="00617246">
      <w:r>
        <w:t>The space on gadgets increases</w:t>
      </w:r>
      <w:r w:rsidR="005D699D">
        <w:t xml:space="preserve"> ever year, and with most devices</w:t>
      </w:r>
      <w:r>
        <w:t xml:space="preserve"> now coming with up to </w:t>
      </w:r>
      <w:r w:rsidR="00F50283">
        <w:t>64 GB</w:t>
      </w:r>
      <w:r>
        <w:t xml:space="preserve"> of space, customers are storing a lot of data on their devices. From pictures, videos, songs</w:t>
      </w:r>
      <w:r w:rsidR="00F50283">
        <w:t>, movies, contacts and messages, people are using their phones and tablets to record and store everything they need on a daily basis.</w:t>
      </w:r>
    </w:p>
    <w:p w:rsidR="00F50283" w:rsidRDefault="00F50283">
      <w:r>
        <w:t>So if their devices are not backed up, people can lose a lot of precious data which is irreplaceable. Data can be lost or corrupted from restoring a phone to factory settings, having a phone damaged, dropped in water, losing it or having it stolen.</w:t>
      </w:r>
    </w:p>
    <w:p w:rsidR="00F50283" w:rsidRDefault="00F50283">
      <w:r w:rsidRPr="00F50283">
        <w:t xml:space="preserve">Anda Wu </w:t>
      </w:r>
      <w:r>
        <w:t>continued</w:t>
      </w:r>
      <w:r w:rsidRPr="00F50283">
        <w:t xml:space="preserve">, “This is a milestone software for Pavtube. </w:t>
      </w:r>
      <w:r>
        <w:t>As a company w</w:t>
      </w:r>
      <w:r w:rsidRPr="00F50283">
        <w:t xml:space="preserve">e </w:t>
      </w:r>
      <w:r>
        <w:t>n</w:t>
      </w:r>
      <w:r w:rsidRPr="00F50283">
        <w:t xml:space="preserve">ot only </w:t>
      </w:r>
      <w:r>
        <w:t xml:space="preserve">provide </w:t>
      </w:r>
      <w:r w:rsidRPr="00F50283">
        <w:t xml:space="preserve">video conversion software, but also data recovery software for </w:t>
      </w:r>
      <w:proofErr w:type="spellStart"/>
      <w:r w:rsidRPr="00F50283">
        <w:t>iOS</w:t>
      </w:r>
      <w:proofErr w:type="spellEnd"/>
      <w:r w:rsidRPr="00F50283">
        <w:t xml:space="preserve"> device users from now on. </w:t>
      </w:r>
      <w:r>
        <w:t xml:space="preserve">If a user lost their </w:t>
      </w:r>
      <w:r w:rsidRPr="00F50283">
        <w:t xml:space="preserve">data on any </w:t>
      </w:r>
      <w:r>
        <w:t>Apple d</w:t>
      </w:r>
      <w:r w:rsidRPr="00F50283">
        <w:t xml:space="preserve">evice, there’s no panic any more with the help of </w:t>
      </w:r>
      <w:proofErr w:type="spellStart"/>
      <w:r w:rsidRPr="00F50283">
        <w:t>Pavtube</w:t>
      </w:r>
      <w:r w:rsidR="005D699D">
        <w:t>’s</w:t>
      </w:r>
      <w:proofErr w:type="spellEnd"/>
      <w:r w:rsidRPr="00F50283">
        <w:t xml:space="preserve"> </w:t>
      </w:r>
      <w:proofErr w:type="spellStart"/>
      <w:r w:rsidRPr="00F50283">
        <w:t>iOS</w:t>
      </w:r>
      <w:proofErr w:type="spellEnd"/>
      <w:r w:rsidRPr="00F50283">
        <w:t xml:space="preserve"> Data Recovery</w:t>
      </w:r>
      <w:r>
        <w:t>.</w:t>
      </w:r>
      <w:r w:rsidRPr="00F50283">
        <w:t>”</w:t>
      </w:r>
    </w:p>
    <w:p w:rsidR="00F50283" w:rsidRDefault="00F50283">
      <w:r>
        <w:t>“This software gives our users two different options for backing up and restoring their data and we have also provided the flexibility of being accessible on many different devices. Pavtube is at the forefront when it comes to helping our customers secure and restore their data on their gadgets,” concluded Wu.</w:t>
      </w:r>
      <w:bookmarkStart w:id="0" w:name="_GoBack"/>
      <w:bookmarkEnd w:id="0"/>
    </w:p>
    <w:p w:rsidR="004B7E67" w:rsidRDefault="004B7E67" w:rsidP="004B7E67">
      <w:pPr>
        <w:rPr>
          <w:b/>
          <w:szCs w:val="20"/>
          <w:lang w:eastAsia="zh-CN"/>
        </w:rPr>
      </w:pPr>
      <w:r>
        <w:rPr>
          <w:b/>
          <w:szCs w:val="20"/>
          <w:lang w:eastAsia="zh-CN"/>
        </w:rPr>
        <w:t>About Pavtube Studios</w:t>
      </w:r>
    </w:p>
    <w:p w:rsidR="004B7E67" w:rsidRDefault="004B7E67" w:rsidP="004B7E67">
      <w:r>
        <w:lastRenderedPageBreak/>
        <w:t xml:space="preserve">Founded in 2007, </w:t>
      </w:r>
      <w:hyperlink r:id="rId9" w:history="1">
        <w:r>
          <w:rPr>
            <w:rStyle w:val="a3"/>
          </w:rPr>
          <w:t>Pavtube</w:t>
        </w:r>
      </w:hyperlink>
      <w:r>
        <w:t xml:space="preserve"> creates expert multimedia software applications that help consumers access, transfer and share their digital content across different devices that range from PC, Mac, tablets, smartphones, to HD media players, game consoles, and home theatre systems.</w:t>
      </w:r>
    </w:p>
    <w:p w:rsidR="004B7E67" w:rsidRDefault="004B7E67" w:rsidP="004B7E67">
      <w:r>
        <w:t xml:space="preserve">On the basis of computer OS, Pavtube products are divided into two categories - Windows solutions and Mac solutions, spanning across BD/DVD backing up, video trans-coding, camera/camcorder footage and DVR recordings (e.g. TiVo) conversion. </w:t>
      </w:r>
    </w:p>
    <w:p w:rsidR="00F50283" w:rsidRDefault="004B7E67" w:rsidP="004B7E67">
      <w:r>
        <w:t xml:space="preserve">With creativity, expert knowledge as well as cutting-edge technology, Pavtube helps consumers throughout the world enjoy more in a digitally connected audio-visual world. See </w:t>
      </w:r>
      <w:hyperlink r:id="rId10" w:history="1">
        <w:r>
          <w:rPr>
            <w:rStyle w:val="a3"/>
          </w:rPr>
          <w:t>www.pavtube.com</w:t>
        </w:r>
      </w:hyperlink>
      <w:r>
        <w:t xml:space="preserve"> for more information.</w:t>
      </w:r>
    </w:p>
    <w:sectPr w:rsidR="00F50283" w:rsidSect="005A55B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EE1" w:rsidRDefault="00423EE1" w:rsidP="0063572E">
      <w:pPr>
        <w:spacing w:after="0" w:line="240" w:lineRule="auto"/>
      </w:pPr>
      <w:r>
        <w:separator/>
      </w:r>
    </w:p>
  </w:endnote>
  <w:endnote w:type="continuationSeparator" w:id="0">
    <w:p w:rsidR="00423EE1" w:rsidRDefault="00423EE1" w:rsidP="006357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EE1" w:rsidRDefault="00423EE1" w:rsidP="0063572E">
      <w:pPr>
        <w:spacing w:after="0" w:line="240" w:lineRule="auto"/>
      </w:pPr>
      <w:r>
        <w:separator/>
      </w:r>
    </w:p>
  </w:footnote>
  <w:footnote w:type="continuationSeparator" w:id="0">
    <w:p w:rsidR="00423EE1" w:rsidRDefault="00423EE1" w:rsidP="006357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0033E9"/>
    <w:rsid w:val="000033E9"/>
    <w:rsid w:val="00027678"/>
    <w:rsid w:val="00041C7D"/>
    <w:rsid w:val="00156BEF"/>
    <w:rsid w:val="00366C2E"/>
    <w:rsid w:val="00423EE1"/>
    <w:rsid w:val="0048436A"/>
    <w:rsid w:val="00486178"/>
    <w:rsid w:val="004B7E67"/>
    <w:rsid w:val="005A55BE"/>
    <w:rsid w:val="005D699D"/>
    <w:rsid w:val="00617246"/>
    <w:rsid w:val="0063572E"/>
    <w:rsid w:val="006D73D0"/>
    <w:rsid w:val="00845676"/>
    <w:rsid w:val="008849B7"/>
    <w:rsid w:val="00AD2417"/>
    <w:rsid w:val="00BD4DD4"/>
    <w:rsid w:val="00F502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5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7E67"/>
    <w:rPr>
      <w:color w:val="0563C1" w:themeColor="hyperlink"/>
      <w:u w:val="single"/>
    </w:rPr>
  </w:style>
  <w:style w:type="paragraph" w:styleId="a4">
    <w:name w:val="header"/>
    <w:basedOn w:val="a"/>
    <w:link w:val="Char"/>
    <w:uiPriority w:val="99"/>
    <w:semiHidden/>
    <w:unhideWhenUsed/>
    <w:rsid w:val="0063572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semiHidden/>
    <w:rsid w:val="0063572E"/>
    <w:rPr>
      <w:sz w:val="18"/>
      <w:szCs w:val="18"/>
    </w:rPr>
  </w:style>
  <w:style w:type="paragraph" w:styleId="a5">
    <w:name w:val="footer"/>
    <w:basedOn w:val="a"/>
    <w:link w:val="Char0"/>
    <w:uiPriority w:val="99"/>
    <w:semiHidden/>
    <w:unhideWhenUsed/>
    <w:rsid w:val="0063572E"/>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semiHidden/>
    <w:rsid w:val="0063572E"/>
    <w:rPr>
      <w:sz w:val="18"/>
      <w:szCs w:val="18"/>
    </w:rPr>
  </w:style>
</w:styles>
</file>

<file path=word/webSettings.xml><?xml version="1.0" encoding="utf-8"?>
<w:webSettings xmlns:r="http://schemas.openxmlformats.org/officeDocument/2006/relationships" xmlns:w="http://schemas.openxmlformats.org/wordprocessingml/2006/main">
  <w:divs>
    <w:div w:id="84386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vtube.com/ios-data-recovery/" TargetMode="External"/><Relationship Id="rId3" Type="http://schemas.openxmlformats.org/officeDocument/2006/relationships/webSettings" Target="webSettings.xml"/><Relationship Id="rId7" Type="http://schemas.openxmlformats.org/officeDocument/2006/relationships/hyperlink" Target="http://www.pavtube.com/ios-data-recovery-ma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vtube.com/ios-data-recover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pavtube.com" TargetMode="External"/><Relationship Id="rId4" Type="http://schemas.openxmlformats.org/officeDocument/2006/relationships/footnotes" Target="footnotes.xml"/><Relationship Id="rId9" Type="http://schemas.openxmlformats.org/officeDocument/2006/relationships/hyperlink" Target="http://www.pavtub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Arsalan Ahmed</dc:creator>
  <cp:keywords/>
  <dc:description/>
  <cp:lastModifiedBy>betty</cp:lastModifiedBy>
  <cp:revision>6</cp:revision>
  <dcterms:created xsi:type="dcterms:W3CDTF">2014-01-07T15:35:00Z</dcterms:created>
  <dcterms:modified xsi:type="dcterms:W3CDTF">2014-01-08T07:05:00Z</dcterms:modified>
</cp:coreProperties>
</file>