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A22B0" w14:textId="77777777" w:rsidR="0003335C" w:rsidRDefault="009D645D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r w:rsidRPr="005265D1">
        <w:rPr>
          <w:rFonts w:cs="Verdana"/>
          <w:color w:val="262626"/>
        </w:rPr>
        <w:t>Diane Musho Hamilton is a</w:t>
      </w:r>
      <w:r>
        <w:rPr>
          <w:rFonts w:cs="Verdana"/>
          <w:color w:val="262626"/>
        </w:rPr>
        <w:t xml:space="preserve"> gifted</w:t>
      </w:r>
      <w:r w:rsidRPr="005265D1">
        <w:rPr>
          <w:rFonts w:cs="Verdana"/>
          <w:color w:val="262626"/>
        </w:rPr>
        <w:t xml:space="preserve"> professional mediator,</w:t>
      </w:r>
      <w:r>
        <w:rPr>
          <w:rFonts w:cs="Verdana"/>
          <w:color w:val="262626"/>
        </w:rPr>
        <w:t xml:space="preserve"> author,</w:t>
      </w:r>
      <w:r w:rsidRPr="005265D1">
        <w:rPr>
          <w:rFonts w:cs="Verdana"/>
          <w:color w:val="262626"/>
        </w:rPr>
        <w:t xml:space="preserve"> </w:t>
      </w:r>
      <w:r>
        <w:rPr>
          <w:rFonts w:cs="Verdana"/>
          <w:color w:val="262626"/>
        </w:rPr>
        <w:t>facilitator</w:t>
      </w:r>
      <w:r w:rsidRPr="005265D1">
        <w:rPr>
          <w:rFonts w:cs="Verdana"/>
          <w:color w:val="262626"/>
        </w:rPr>
        <w:t xml:space="preserve">, and teacher of Zen and Integral Spirituality. </w:t>
      </w:r>
    </w:p>
    <w:p w14:paraId="2881AF34" w14:textId="77777777" w:rsidR="0003335C" w:rsidRDefault="0003335C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</w:p>
    <w:p w14:paraId="122B32A3" w14:textId="25B2C7F9" w:rsidR="0003335C" w:rsidRPr="0003335C" w:rsidRDefault="000B076C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r>
        <w:rPr>
          <w:rFonts w:cs="Verdana"/>
          <w:color w:val="262626"/>
        </w:rPr>
        <w:t>As t</w:t>
      </w:r>
      <w:r w:rsidR="0003335C" w:rsidRPr="0003335C">
        <w:rPr>
          <w:rFonts w:cs="Helvetica Light"/>
          <w:color w:val="1A1A1A"/>
        </w:rPr>
        <w:t>he first Director of the Office of Alternative Dispute Resolutio</w:t>
      </w:r>
      <w:r>
        <w:rPr>
          <w:rFonts w:cs="Helvetica Light"/>
          <w:color w:val="1A1A1A"/>
        </w:rPr>
        <w:t xml:space="preserve">n for the Utah Judiciary, Diane </w:t>
      </w:r>
      <w:r w:rsidR="0003335C" w:rsidRPr="0003335C">
        <w:rPr>
          <w:rFonts w:cs="Helvetica Light"/>
          <w:color w:val="1A1A1A"/>
        </w:rPr>
        <w:t>established mediation programs throughout the court system and won several awards for her work in this area.</w:t>
      </w:r>
    </w:p>
    <w:p w14:paraId="1E425B67" w14:textId="77777777" w:rsidR="0003335C" w:rsidRPr="0003335C" w:rsidRDefault="0003335C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</w:p>
    <w:p w14:paraId="3A8BD890" w14:textId="3FA7C0B7" w:rsidR="00562067" w:rsidRDefault="009D645D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r w:rsidRPr="005265D1">
        <w:rPr>
          <w:rFonts w:cs="Verdana"/>
          <w:color w:val="262626"/>
        </w:rPr>
        <w:t>She has been a practitioner of meditation for more than 30 years</w:t>
      </w:r>
      <w:r w:rsidR="00CE1488">
        <w:rPr>
          <w:rFonts w:cs="Verdana"/>
          <w:color w:val="262626"/>
        </w:rPr>
        <w:t xml:space="preserve"> and is a lineage holder in the Soto Zen tradition</w:t>
      </w:r>
      <w:r w:rsidRPr="005265D1">
        <w:rPr>
          <w:rFonts w:cs="Verdana"/>
          <w:color w:val="262626"/>
        </w:rPr>
        <w:t xml:space="preserve">. Diane facilitates Big Mind Big Heart, a process developed to help elicit the insights of Zen in Western audiences. </w:t>
      </w:r>
      <w:r>
        <w:rPr>
          <w:rFonts w:cs="Verdana"/>
          <w:color w:val="262626"/>
        </w:rPr>
        <w:t>Diane is considered a pioneer in articulating and applying the insight</w:t>
      </w:r>
      <w:r w:rsidR="00CE1488">
        <w:rPr>
          <w:rFonts w:cs="Verdana"/>
          <w:color w:val="262626"/>
        </w:rPr>
        <w:t xml:space="preserve">s of an Integral Life Practice based on </w:t>
      </w:r>
      <w:r w:rsidR="00034B64">
        <w:rPr>
          <w:rFonts w:cs="Verdana"/>
          <w:color w:val="262626"/>
        </w:rPr>
        <w:t>work</w:t>
      </w:r>
      <w:r w:rsidR="00CE1488">
        <w:rPr>
          <w:rFonts w:cs="Verdana"/>
          <w:color w:val="262626"/>
        </w:rPr>
        <w:t xml:space="preserve"> of Ken Wilber. </w:t>
      </w:r>
      <w:r w:rsidR="000B076C">
        <w:rPr>
          <w:rFonts w:cs="Verdana"/>
          <w:color w:val="262626"/>
        </w:rPr>
        <w:t>Since 2004, s</w:t>
      </w:r>
      <w:r>
        <w:rPr>
          <w:rFonts w:cs="Verdana"/>
          <w:color w:val="262626"/>
        </w:rPr>
        <w:t xml:space="preserve">he has </w:t>
      </w:r>
      <w:r w:rsidRPr="005265D1">
        <w:rPr>
          <w:rFonts w:cs="Verdana"/>
          <w:color w:val="262626"/>
        </w:rPr>
        <w:t>worked with Ken Wilber and the Integral Insti</w:t>
      </w:r>
      <w:r w:rsidR="000B076C">
        <w:rPr>
          <w:rFonts w:cs="Verdana"/>
          <w:color w:val="262626"/>
        </w:rPr>
        <w:t>tute in Denver, Colorado.</w:t>
      </w:r>
    </w:p>
    <w:p w14:paraId="72720939" w14:textId="77777777" w:rsidR="00562067" w:rsidRDefault="00562067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</w:p>
    <w:p w14:paraId="72B93D21" w14:textId="158D51E1" w:rsidR="009D645D" w:rsidRDefault="00B8691C" w:rsidP="009D645D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sz w:val="26"/>
          <w:szCs w:val="26"/>
        </w:rPr>
      </w:pPr>
      <w:r>
        <w:rPr>
          <w:rFonts w:cs="Verdana"/>
          <w:color w:val="262626"/>
        </w:rPr>
        <w:t xml:space="preserve">In 2008, </w:t>
      </w:r>
      <w:r w:rsidR="000B076C">
        <w:rPr>
          <w:rFonts w:cs="Verdana"/>
          <w:color w:val="262626"/>
        </w:rPr>
        <w:t>Diane co-founded</w:t>
      </w:r>
      <w:r w:rsidR="009D645D" w:rsidRPr="005265D1">
        <w:rPr>
          <w:rFonts w:cs="Verdana"/>
          <w:color w:val="262626"/>
        </w:rPr>
        <w:t xml:space="preserve"> Two Arrows Zen, a center for Zen </w:t>
      </w:r>
      <w:r w:rsidR="009D645D">
        <w:rPr>
          <w:rFonts w:cs="Verdana"/>
          <w:color w:val="262626"/>
        </w:rPr>
        <w:t xml:space="preserve">study and </w:t>
      </w:r>
      <w:r w:rsidR="009D645D" w:rsidRPr="005265D1">
        <w:rPr>
          <w:rFonts w:cs="Verdana"/>
          <w:color w:val="262626"/>
        </w:rPr>
        <w:t>practice</w:t>
      </w:r>
      <w:r w:rsidR="00D866CE">
        <w:rPr>
          <w:rFonts w:cs="Verdana"/>
          <w:color w:val="262626"/>
        </w:rPr>
        <w:t xml:space="preserve"> in</w:t>
      </w:r>
      <w:r w:rsidR="0003335C">
        <w:rPr>
          <w:rFonts w:cs="Verdana"/>
          <w:color w:val="262626"/>
        </w:rPr>
        <w:t xml:space="preserve"> Salt Lake City and Torrey,</w:t>
      </w:r>
      <w:r w:rsidR="009D645D" w:rsidRPr="005265D1">
        <w:rPr>
          <w:rFonts w:cs="Verdana"/>
          <w:color w:val="262626"/>
        </w:rPr>
        <w:t xml:space="preserve"> Utah with her husband Michael Mugaku Zimmerman.</w:t>
      </w:r>
      <w:r w:rsidR="009D645D">
        <w:rPr>
          <w:rFonts w:cs="Verdana"/>
          <w:color w:val="262626"/>
        </w:rPr>
        <w:t xml:space="preserve"> </w:t>
      </w:r>
      <w:r w:rsidR="00A54F5D">
        <w:rPr>
          <w:rFonts w:cs="Verdana"/>
          <w:color w:val="262626"/>
        </w:rPr>
        <w:t xml:space="preserve">Her </w:t>
      </w:r>
      <w:r>
        <w:rPr>
          <w:rFonts w:cs="Verdana"/>
          <w:color w:val="262626"/>
        </w:rPr>
        <w:t xml:space="preserve">most recent project is </w:t>
      </w:r>
      <w:r w:rsidR="00A54F5D">
        <w:rPr>
          <w:rFonts w:cs="Verdana"/>
          <w:color w:val="262626"/>
        </w:rPr>
        <w:t xml:space="preserve">Integral Facilitator, a </w:t>
      </w:r>
      <w:r w:rsidR="009D645D">
        <w:rPr>
          <w:rFonts w:cs="Verdana"/>
          <w:color w:val="262626"/>
        </w:rPr>
        <w:t>uniquely developmental approach to group facilitation mastery.</w:t>
      </w:r>
      <w:r w:rsidR="002B4CF2">
        <w:rPr>
          <w:rFonts w:cs="Verdana"/>
          <w:color w:val="262626"/>
        </w:rPr>
        <w:t xml:space="preserve"> </w:t>
      </w:r>
    </w:p>
    <w:p w14:paraId="476B1C77" w14:textId="77777777" w:rsidR="009D645D" w:rsidRDefault="009D645D" w:rsidP="009D645D">
      <w:pPr>
        <w:rPr>
          <w:rFonts w:cs="Verdana"/>
          <w:color w:val="262626"/>
        </w:rPr>
      </w:pPr>
    </w:p>
    <w:p w14:paraId="732FD645" w14:textId="7F94726D" w:rsidR="009D645D" w:rsidRPr="005265D1" w:rsidRDefault="009D645D" w:rsidP="009D645D">
      <w:pPr>
        <w:rPr>
          <w:rFonts w:cs="Verdana"/>
          <w:color w:val="262626"/>
        </w:rPr>
      </w:pPr>
      <w:r>
        <w:rPr>
          <w:rFonts w:cs="Verdana"/>
          <w:color w:val="262626"/>
        </w:rPr>
        <w:t>She is</w:t>
      </w:r>
      <w:r w:rsidR="00923F85">
        <w:rPr>
          <w:rFonts w:cs="Verdana"/>
          <w:color w:val="262626"/>
        </w:rPr>
        <w:t xml:space="preserve"> a former rodeo queen,</w:t>
      </w:r>
      <w:bookmarkStart w:id="0" w:name="_GoBack"/>
      <w:bookmarkEnd w:id="0"/>
      <w:r>
        <w:rPr>
          <w:rFonts w:cs="Verdana"/>
          <w:color w:val="262626"/>
        </w:rPr>
        <w:t xml:space="preserve"> the mother of four children, and the best friend of Ali, the Wonder Dog.</w:t>
      </w:r>
    </w:p>
    <w:p w14:paraId="0D3C1B7E" w14:textId="77777777" w:rsidR="009D645D" w:rsidRPr="005265D1" w:rsidRDefault="009D645D" w:rsidP="009D645D">
      <w:pPr>
        <w:rPr>
          <w:rFonts w:cs="Verdana"/>
          <w:color w:val="262626"/>
        </w:rPr>
      </w:pPr>
    </w:p>
    <w:p w14:paraId="55F75F27" w14:textId="5941EBF6" w:rsidR="009D645D" w:rsidRDefault="009D645D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r w:rsidRPr="005265D1">
        <w:rPr>
          <w:rFonts w:cs="Verdana"/>
          <w:color w:val="262626"/>
        </w:rPr>
        <w:t xml:space="preserve">Diane is the author of </w:t>
      </w:r>
      <w:r w:rsidRPr="005265D1">
        <w:rPr>
          <w:rFonts w:cs="Verdana"/>
          <w:i/>
          <w:color w:val="262626"/>
        </w:rPr>
        <w:t>Everything is Workable: A Zen Approach to Conflict Resolution</w:t>
      </w:r>
      <w:r w:rsidRPr="005265D1">
        <w:rPr>
          <w:rFonts w:cs="Verdana"/>
          <w:color w:val="262626"/>
        </w:rPr>
        <w:t xml:space="preserve">, Shambhala Publications. She is also featured in </w:t>
      </w:r>
      <w:r w:rsidRPr="005265D1">
        <w:rPr>
          <w:rFonts w:cs="Verdana"/>
          <w:i/>
          <w:color w:val="262626"/>
        </w:rPr>
        <w:t>The Hidden Lamp: Stories from Twenty-Five Centuries of Awakened Women</w:t>
      </w:r>
      <w:r w:rsidRPr="005265D1">
        <w:rPr>
          <w:rFonts w:cs="Verdana"/>
          <w:color w:val="262626"/>
        </w:rPr>
        <w:t>, Wisdom Publications.</w:t>
      </w:r>
    </w:p>
    <w:p w14:paraId="0E0A45B8" w14:textId="77777777" w:rsidR="009D645D" w:rsidRDefault="009D645D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</w:p>
    <w:p w14:paraId="3B21628F" w14:textId="77777777" w:rsidR="002B4CF2" w:rsidRDefault="002B4CF2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r w:rsidRPr="002B4CF2">
        <w:rPr>
          <w:rFonts w:cs="Verdana"/>
          <w:color w:val="262626"/>
        </w:rPr>
        <w:t>http://www.dianemushohamilton.com</w:t>
      </w:r>
    </w:p>
    <w:p w14:paraId="0ACEE311" w14:textId="77777777" w:rsidR="009D645D" w:rsidRDefault="000B076C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hyperlink r:id="rId7" w:history="1">
        <w:r w:rsidR="002B4CF2" w:rsidRPr="00375828">
          <w:rPr>
            <w:rStyle w:val="Hyperlink"/>
            <w:rFonts w:cs="Verdana"/>
          </w:rPr>
          <w:t>http://www.twoarrowszen.org</w:t>
        </w:r>
      </w:hyperlink>
    </w:p>
    <w:p w14:paraId="3DE9B1DB" w14:textId="77777777" w:rsidR="00F040AB" w:rsidRDefault="00F040AB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r w:rsidRPr="00F040AB">
        <w:rPr>
          <w:rFonts w:cs="Verdana"/>
          <w:color w:val="262626"/>
        </w:rPr>
        <w:t>http://integralfacilitator.com</w:t>
      </w:r>
    </w:p>
    <w:p w14:paraId="4958FE9E" w14:textId="77777777" w:rsidR="002B4CF2" w:rsidRDefault="002B4CF2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</w:p>
    <w:p w14:paraId="762CC7FD" w14:textId="77777777" w:rsidR="009D645D" w:rsidRDefault="000B076C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hyperlink r:id="rId8" w:history="1">
        <w:r w:rsidR="009D645D" w:rsidRPr="00375828">
          <w:rPr>
            <w:rStyle w:val="Hyperlink"/>
            <w:rFonts w:cs="Verdana"/>
          </w:rPr>
          <w:t>admin@dianemushohamilton.com</w:t>
        </w:r>
      </w:hyperlink>
    </w:p>
    <w:p w14:paraId="2F0137E3" w14:textId="77777777" w:rsidR="009D645D" w:rsidRDefault="000B076C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hyperlink r:id="rId9" w:history="1">
        <w:r w:rsidR="009D645D" w:rsidRPr="00375828">
          <w:rPr>
            <w:rStyle w:val="Hyperlink"/>
            <w:rFonts w:cs="Verdana"/>
          </w:rPr>
          <w:t>dmh.everythingisworkable@gmail.com</w:t>
        </w:r>
      </w:hyperlink>
    </w:p>
    <w:p w14:paraId="5CC9C66C" w14:textId="77777777" w:rsidR="008C3F4E" w:rsidRDefault="008C3F4E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</w:p>
    <w:p w14:paraId="43CDF799" w14:textId="77777777" w:rsidR="008C3F4E" w:rsidRPr="008C3F4E" w:rsidRDefault="008C3F4E" w:rsidP="009D645D">
      <w:pPr>
        <w:widowControl w:val="0"/>
        <w:autoSpaceDE w:val="0"/>
        <w:autoSpaceDN w:val="0"/>
        <w:adjustRightInd w:val="0"/>
        <w:rPr>
          <w:rFonts w:cs="Verdana"/>
          <w:b/>
          <w:color w:val="262626"/>
        </w:rPr>
      </w:pPr>
      <w:r w:rsidRPr="008C3F4E">
        <w:rPr>
          <w:rFonts w:cs="Verdana"/>
          <w:b/>
          <w:color w:val="262626"/>
        </w:rPr>
        <w:t>CONTACT</w:t>
      </w:r>
    </w:p>
    <w:p w14:paraId="4FA084AB" w14:textId="77777777" w:rsidR="008C3F4E" w:rsidRDefault="008C3F4E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r>
        <w:rPr>
          <w:rFonts w:cs="Verdana"/>
          <w:color w:val="262626"/>
        </w:rPr>
        <w:t>Julia Sati</w:t>
      </w:r>
    </w:p>
    <w:p w14:paraId="5C0E7706" w14:textId="77777777" w:rsidR="008C3F4E" w:rsidRDefault="008C3F4E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r>
        <w:rPr>
          <w:rFonts w:cs="Verdana"/>
          <w:color w:val="262626"/>
        </w:rPr>
        <w:t>Assistant to Diane Musho Hamilton</w:t>
      </w:r>
    </w:p>
    <w:p w14:paraId="31F91864" w14:textId="77777777" w:rsidR="008C3F4E" w:rsidRDefault="000B076C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hyperlink r:id="rId10" w:history="1">
        <w:r w:rsidR="008C3F4E" w:rsidRPr="00375828">
          <w:rPr>
            <w:rStyle w:val="Hyperlink"/>
            <w:rFonts w:cs="Verdana"/>
          </w:rPr>
          <w:t>admin@dianemushohamilton.com</w:t>
        </w:r>
      </w:hyperlink>
    </w:p>
    <w:p w14:paraId="3C298DCB" w14:textId="77777777" w:rsidR="008C3F4E" w:rsidRDefault="008C3F4E" w:rsidP="008C3F4E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  <w:r>
        <w:rPr>
          <w:rFonts w:cs="Verdana"/>
          <w:color w:val="262626"/>
        </w:rPr>
        <w:t>920-766-3201</w:t>
      </w:r>
    </w:p>
    <w:p w14:paraId="213179F1" w14:textId="77777777" w:rsidR="008C3F4E" w:rsidRDefault="008C3F4E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</w:p>
    <w:p w14:paraId="021FDA30" w14:textId="77777777" w:rsidR="009D645D" w:rsidRDefault="009D645D" w:rsidP="009D645D">
      <w:pPr>
        <w:widowControl w:val="0"/>
        <w:autoSpaceDE w:val="0"/>
        <w:autoSpaceDN w:val="0"/>
        <w:adjustRightInd w:val="0"/>
        <w:rPr>
          <w:rFonts w:cs="Verdana"/>
          <w:color w:val="262626"/>
        </w:rPr>
      </w:pPr>
    </w:p>
    <w:p w14:paraId="1B02096E" w14:textId="77777777" w:rsidR="00FA25DE" w:rsidRDefault="00FA25DE"/>
    <w:sectPr w:rsidR="00FA25DE" w:rsidSect="00FA25DE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826BA" w14:textId="77777777" w:rsidR="00B8691C" w:rsidRDefault="00B8691C" w:rsidP="008C3F4E">
      <w:r>
        <w:separator/>
      </w:r>
    </w:p>
  </w:endnote>
  <w:endnote w:type="continuationSeparator" w:id="0">
    <w:p w14:paraId="30CAEAB9" w14:textId="77777777" w:rsidR="00B8691C" w:rsidRDefault="00B8691C" w:rsidP="008C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077F6" w14:textId="77777777" w:rsidR="00B8691C" w:rsidRDefault="00B8691C" w:rsidP="008C3F4E">
      <w:r>
        <w:separator/>
      </w:r>
    </w:p>
  </w:footnote>
  <w:footnote w:type="continuationSeparator" w:id="0">
    <w:p w14:paraId="0BC691F9" w14:textId="77777777" w:rsidR="00B8691C" w:rsidRDefault="00B8691C" w:rsidP="008C3F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D0EC1" w14:textId="77777777" w:rsidR="00B8691C" w:rsidRDefault="00B8691C">
    <w:pPr>
      <w:pStyle w:val="Header"/>
    </w:pPr>
    <w:r>
      <w:t>Diane Musho Hamilton Biography</w:t>
    </w:r>
  </w:p>
  <w:p w14:paraId="747BCDB7" w14:textId="7EFF18A4" w:rsidR="00B8691C" w:rsidRDefault="00B8691C">
    <w:pPr>
      <w:pStyle w:val="Header"/>
    </w:pPr>
    <w:r>
      <w:t>January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5D"/>
    <w:rsid w:val="0003335C"/>
    <w:rsid w:val="00034B64"/>
    <w:rsid w:val="000B076C"/>
    <w:rsid w:val="002B4CF2"/>
    <w:rsid w:val="00562067"/>
    <w:rsid w:val="00571CEC"/>
    <w:rsid w:val="005A4B49"/>
    <w:rsid w:val="005B1668"/>
    <w:rsid w:val="008C3F4E"/>
    <w:rsid w:val="00923F85"/>
    <w:rsid w:val="009D645D"/>
    <w:rsid w:val="00A54F5D"/>
    <w:rsid w:val="00AD23FE"/>
    <w:rsid w:val="00B15259"/>
    <w:rsid w:val="00B8691C"/>
    <w:rsid w:val="00CC49B2"/>
    <w:rsid w:val="00CE1488"/>
    <w:rsid w:val="00D866CE"/>
    <w:rsid w:val="00DE3F06"/>
    <w:rsid w:val="00F040AB"/>
    <w:rsid w:val="00FA25DE"/>
    <w:rsid w:val="00FB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1234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4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4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3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F4E"/>
  </w:style>
  <w:style w:type="paragraph" w:styleId="Footer">
    <w:name w:val="footer"/>
    <w:basedOn w:val="Normal"/>
    <w:link w:val="FooterChar"/>
    <w:uiPriority w:val="99"/>
    <w:unhideWhenUsed/>
    <w:rsid w:val="008C3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F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4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4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3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F4E"/>
  </w:style>
  <w:style w:type="paragraph" w:styleId="Footer">
    <w:name w:val="footer"/>
    <w:basedOn w:val="Normal"/>
    <w:link w:val="FooterChar"/>
    <w:uiPriority w:val="99"/>
    <w:unhideWhenUsed/>
    <w:rsid w:val="008C3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twoarrowszen.org" TargetMode="External"/><Relationship Id="rId8" Type="http://schemas.openxmlformats.org/officeDocument/2006/relationships/hyperlink" Target="mailto:admin@dianemushohamilton.com" TargetMode="External"/><Relationship Id="rId9" Type="http://schemas.openxmlformats.org/officeDocument/2006/relationships/hyperlink" Target="mailto:dmh.everythingisworkable@gmail.com" TargetMode="External"/><Relationship Id="rId10" Type="http://schemas.openxmlformats.org/officeDocument/2006/relationships/hyperlink" Target="mailto:admin@dianemushohamil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1577</Characters>
  <Application>Microsoft Macintosh Word</Application>
  <DocSecurity>0</DocSecurity>
  <Lines>13</Lines>
  <Paragraphs>3</Paragraphs>
  <ScaleCrop>false</ScaleCrop>
  <Company>iAwake Technologies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Sati</dc:creator>
  <cp:keywords/>
  <dc:description/>
  <cp:lastModifiedBy>Julia Sati</cp:lastModifiedBy>
  <cp:revision>5</cp:revision>
  <dcterms:created xsi:type="dcterms:W3CDTF">2014-01-03T01:02:00Z</dcterms:created>
  <dcterms:modified xsi:type="dcterms:W3CDTF">2014-01-08T23:43:00Z</dcterms:modified>
</cp:coreProperties>
</file>