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90" w:type="dxa"/>
        <w:tblInd w:w="-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9"/>
        <w:gridCol w:w="4871"/>
      </w:tblGrid>
      <w:tr w:rsidR="00936E59" w:rsidTr="00936E59">
        <w:tc>
          <w:tcPr>
            <w:tcW w:w="5388" w:type="dxa"/>
            <w:vAlign w:val="center"/>
          </w:tcPr>
          <w:p w:rsidR="00936E59" w:rsidRDefault="00936E59" w:rsidP="00936E59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2EFD68B" wp14:editId="760694DE">
                  <wp:extent cx="3685205" cy="76775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C-HorizontalShaded-201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205" cy="7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2" w:type="dxa"/>
            <w:vAlign w:val="center"/>
          </w:tcPr>
          <w:p w:rsidR="00936E59" w:rsidRDefault="00936E59" w:rsidP="00936E5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58A0AF2" wp14:editId="4BD2E152">
                  <wp:extent cx="2953836" cy="6814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ultys-Logo-CMYK-Innovat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45" cy="68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82D" w:rsidRDefault="0062282D" w:rsidP="00C34D2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8"/>
        <w:gridCol w:w="1890"/>
      </w:tblGrid>
      <w:tr w:rsidR="00F20C8A" w:rsidTr="000A7218">
        <w:tc>
          <w:tcPr>
            <w:tcW w:w="8838" w:type="dxa"/>
          </w:tcPr>
          <w:p w:rsidR="00F20C8A" w:rsidRDefault="00F20C8A" w:rsidP="00C34D27">
            <w:r>
              <w:t>For Immediate Release</w:t>
            </w:r>
            <w:r>
              <w:br/>
              <w:t>January 13, 2014</w:t>
            </w:r>
          </w:p>
        </w:tc>
        <w:tc>
          <w:tcPr>
            <w:tcW w:w="1890" w:type="dxa"/>
            <w:vMerge w:val="restart"/>
          </w:tcPr>
          <w:p w:rsidR="00F20C8A" w:rsidRDefault="00F20C8A" w:rsidP="000A721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E61D176" wp14:editId="29AD6320">
                  <wp:extent cx="1152939" cy="1389569"/>
                  <wp:effectExtent l="0" t="0" r="9525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anMisgen-Headshot-Cropped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79" cy="139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C8A" w:rsidTr="000A7218">
        <w:tc>
          <w:tcPr>
            <w:tcW w:w="8838" w:type="dxa"/>
            <w:vAlign w:val="center"/>
          </w:tcPr>
          <w:p w:rsidR="00F20C8A" w:rsidRPr="000A7218" w:rsidRDefault="00F20C8A" w:rsidP="000A7218">
            <w:pPr>
              <w:jc w:val="center"/>
              <w:rPr>
                <w:b/>
                <w:sz w:val="46"/>
                <w:szCs w:val="46"/>
              </w:rPr>
            </w:pPr>
            <w:r w:rsidRPr="000A7218">
              <w:rPr>
                <w:b/>
                <w:sz w:val="46"/>
                <w:szCs w:val="46"/>
              </w:rPr>
              <w:t xml:space="preserve">SUSAN MISGEN JOINS ITC TELECOM </w:t>
            </w:r>
            <w:r w:rsidRPr="000A7218">
              <w:rPr>
                <w:b/>
                <w:sz w:val="46"/>
                <w:szCs w:val="46"/>
              </w:rPr>
              <w:br/>
              <w:t>SPECIALIZING IN ZULTYS IP-PBX SOLUTIONS</w:t>
            </w:r>
          </w:p>
        </w:tc>
        <w:tc>
          <w:tcPr>
            <w:tcW w:w="1890" w:type="dxa"/>
            <w:vMerge/>
          </w:tcPr>
          <w:p w:rsidR="00F20C8A" w:rsidRDefault="00F20C8A" w:rsidP="00C34D27"/>
        </w:tc>
      </w:tr>
    </w:tbl>
    <w:p w:rsidR="00C34D27" w:rsidRDefault="000A7218" w:rsidP="00331F2A">
      <w:pPr>
        <w:jc w:val="both"/>
      </w:pPr>
      <w:r>
        <w:br/>
      </w:r>
      <w:r w:rsidR="00C34D27">
        <w:t>DENVER, CO</w:t>
      </w:r>
      <w:r w:rsidR="006D13C3">
        <w:t xml:space="preserve">LORADO -- </w:t>
      </w:r>
      <w:r w:rsidR="00C34D27">
        <w:t xml:space="preserve">ITC Telecom Technology, LLC, a leading nationwide Managed Services Provider (MSP), </w:t>
      </w:r>
      <w:r w:rsidR="00546AA4">
        <w:t>who</w:t>
      </w:r>
      <w:r w:rsidR="00C34D27">
        <w:t xml:space="preserve"> </w:t>
      </w:r>
      <w:r w:rsidR="006D13C3">
        <w:t xml:space="preserve">strategically </w:t>
      </w:r>
      <w:r w:rsidR="00C34D27">
        <w:t>specializes in deploying the highly advanced Zultys IP-PBX Business Phone Systems, announced that industry veteran, Susan Misgen, has joined the company as Director of System Solutions, and will be based in Denver.</w:t>
      </w:r>
    </w:p>
    <w:p w:rsidR="00C34D27" w:rsidRDefault="00C34D27" w:rsidP="00331F2A">
      <w:pPr>
        <w:jc w:val="both"/>
      </w:pPr>
      <w:r>
        <w:t xml:space="preserve">In this new executive </w:t>
      </w:r>
      <w:r w:rsidR="006D13C3">
        <w:t xml:space="preserve">consulting </w:t>
      </w:r>
      <w:r>
        <w:t xml:space="preserve">role, Misgen will focus on working with mid-market enterprises, </w:t>
      </w:r>
      <w:r w:rsidR="00621D6F">
        <w:t>to enable their business to be more efficient and profitable from a telecom and technology standpoint</w:t>
      </w:r>
      <w:r w:rsidR="006D13C3">
        <w:t>, specifically relating to their business phone system</w:t>
      </w:r>
      <w:r w:rsidR="00621D6F">
        <w:t>. ITC specializes in helping local and national companies</w:t>
      </w:r>
      <w:r w:rsidR="006D13C3">
        <w:t>, generally</w:t>
      </w:r>
      <w:r w:rsidR="00621D6F">
        <w:t xml:space="preserve"> with </w:t>
      </w:r>
      <w:r>
        <w:t xml:space="preserve">50 – 5,000 employees </w:t>
      </w:r>
      <w:r w:rsidR="006D13C3">
        <w:t xml:space="preserve">and multiple locations, to </w:t>
      </w:r>
      <w:r>
        <w:t>design, implement and support the Zultys Voice</w:t>
      </w:r>
      <w:r w:rsidR="004357DF">
        <w:t>-</w:t>
      </w:r>
      <w:r>
        <w:t>over</w:t>
      </w:r>
      <w:r w:rsidR="004357DF">
        <w:t>-</w:t>
      </w:r>
      <w:r>
        <w:t xml:space="preserve">IP (VoIP) Unified Communications </w:t>
      </w:r>
      <w:proofErr w:type="gramStart"/>
      <w:r>
        <w:t>(UC) platform, in premise-installed, managed/hosted</w:t>
      </w:r>
      <w:r w:rsidR="0062282D">
        <w:t>/cloud</w:t>
      </w:r>
      <w:r>
        <w:t xml:space="preserve"> and virtualized models.</w:t>
      </w:r>
      <w:proofErr w:type="gramEnd"/>
    </w:p>
    <w:p w:rsidR="001233CA" w:rsidRPr="00C078C6" w:rsidRDefault="00C34D27" w:rsidP="00331F2A">
      <w:pPr>
        <w:jc w:val="both"/>
        <w:rPr>
          <w:i/>
        </w:rPr>
      </w:pPr>
      <w:r>
        <w:t xml:space="preserve">Prior to joining ITC, Misgen </w:t>
      </w:r>
      <w:r w:rsidR="00936E59">
        <w:t>enjoyed</w:t>
      </w:r>
      <w:r w:rsidR="0062282D">
        <w:t xml:space="preserve"> a highly successful 2</w:t>
      </w:r>
      <w:r w:rsidR="003E3441">
        <w:t xml:space="preserve">0+ </w:t>
      </w:r>
      <w:r w:rsidR="0062282D">
        <w:t xml:space="preserve">year career with </w:t>
      </w:r>
      <w:r w:rsidR="00936E59">
        <w:t xml:space="preserve">both </w:t>
      </w:r>
      <w:r w:rsidR="0062282D">
        <w:t xml:space="preserve">Inter-Tel and Mitel Communications, </w:t>
      </w:r>
      <w:r w:rsidR="00936E59">
        <w:t>along with</w:t>
      </w:r>
      <w:r w:rsidR="0062282D">
        <w:t xml:space="preserve"> </w:t>
      </w:r>
      <w:r w:rsidR="00936E59">
        <w:t>subsequent business development roles</w:t>
      </w:r>
      <w:r w:rsidR="0062282D">
        <w:t xml:space="preserve"> at L</w:t>
      </w:r>
      <w:r w:rsidR="00621D6F">
        <w:t xml:space="preserve">ongview Systems and TW Telecom. </w:t>
      </w:r>
      <w:r w:rsidR="002F24D5">
        <w:t>Misgen will work directly with ITC Co-Founder &amp; Managing Partner, Braun Mincher, who star</w:t>
      </w:r>
      <w:r w:rsidR="004357DF">
        <w:t>t</w:t>
      </w:r>
      <w:r w:rsidR="002F24D5">
        <w:t xml:space="preserve">ed in the telecom business in 1996, shortly after receiving the Ernst &amp; Young / </w:t>
      </w:r>
      <w:r w:rsidR="002F24D5" w:rsidRPr="006D13C3">
        <w:rPr>
          <w:i/>
        </w:rPr>
        <w:t>Inc.</w:t>
      </w:r>
      <w:r w:rsidR="002F24D5">
        <w:t xml:space="preserve"> Magazine “Entrepreneur of the Year” Award.</w:t>
      </w:r>
      <w:r w:rsidR="00B753B1">
        <w:t xml:space="preserve"> Over the past 17 years, the two have shared many clients in common, so according to Mincher, </w:t>
      </w:r>
      <w:r w:rsidR="00B753B1" w:rsidRPr="00C078C6">
        <w:rPr>
          <w:i/>
        </w:rPr>
        <w:t>“This was just a natural transition and we are all excited about what the future holds</w:t>
      </w:r>
      <w:r w:rsidR="006D13C3" w:rsidRPr="00C078C6">
        <w:rPr>
          <w:i/>
        </w:rPr>
        <w:t xml:space="preserve"> together</w:t>
      </w:r>
      <w:r w:rsidR="00B753B1" w:rsidRPr="00C078C6">
        <w:rPr>
          <w:i/>
        </w:rPr>
        <w:t>.”</w:t>
      </w:r>
      <w:r w:rsidR="00B753B1">
        <w:t xml:space="preserve"> </w:t>
      </w:r>
      <w:r w:rsidR="006D13C3">
        <w:t>Mincher</w:t>
      </w:r>
      <w:r w:rsidR="00B753B1">
        <w:t xml:space="preserve"> went on to say</w:t>
      </w:r>
      <w:r w:rsidR="00621D6F">
        <w:t>,</w:t>
      </w:r>
      <w:r w:rsidR="00B753B1">
        <w:t xml:space="preserve"> </w:t>
      </w:r>
      <w:r w:rsidR="00B753B1" w:rsidRPr="00C078C6">
        <w:rPr>
          <w:i/>
        </w:rPr>
        <w:t>“</w:t>
      </w:r>
      <w:r w:rsidR="006D13C3" w:rsidRPr="00C078C6">
        <w:rPr>
          <w:i/>
        </w:rPr>
        <w:t xml:space="preserve">I am </w:t>
      </w:r>
      <w:r w:rsidR="001233CA" w:rsidRPr="00C078C6">
        <w:rPr>
          <w:i/>
        </w:rPr>
        <w:t xml:space="preserve">thrilled that Susan has joined ITC in this new </w:t>
      </w:r>
      <w:r w:rsidR="006D13C3" w:rsidRPr="00C078C6">
        <w:rPr>
          <w:i/>
        </w:rPr>
        <w:t xml:space="preserve">business development </w:t>
      </w:r>
      <w:r w:rsidR="001233CA" w:rsidRPr="00C078C6">
        <w:rPr>
          <w:i/>
        </w:rPr>
        <w:t xml:space="preserve">role. She has </w:t>
      </w:r>
      <w:r w:rsidR="004357DF" w:rsidRPr="00C078C6">
        <w:rPr>
          <w:i/>
        </w:rPr>
        <w:t xml:space="preserve">great </w:t>
      </w:r>
      <w:r w:rsidR="001233CA" w:rsidRPr="00C078C6">
        <w:rPr>
          <w:i/>
        </w:rPr>
        <w:t xml:space="preserve">experience </w:t>
      </w:r>
      <w:r w:rsidR="006D13C3" w:rsidRPr="00C078C6">
        <w:rPr>
          <w:i/>
        </w:rPr>
        <w:t>and contacts</w:t>
      </w:r>
      <w:r w:rsidR="001233CA" w:rsidRPr="00C078C6">
        <w:rPr>
          <w:i/>
        </w:rPr>
        <w:t>, but more importantly</w:t>
      </w:r>
      <w:r w:rsidR="00621D6F" w:rsidRPr="00C078C6">
        <w:rPr>
          <w:i/>
        </w:rPr>
        <w:t>,</w:t>
      </w:r>
      <w:r w:rsidR="001233CA" w:rsidRPr="00C078C6">
        <w:rPr>
          <w:i/>
        </w:rPr>
        <w:t xml:space="preserve"> is her </w:t>
      </w:r>
      <w:r w:rsidR="00621D6F" w:rsidRPr="00C078C6">
        <w:rPr>
          <w:i/>
        </w:rPr>
        <w:t xml:space="preserve">incredible </w:t>
      </w:r>
      <w:r w:rsidR="001233CA" w:rsidRPr="00C078C6">
        <w:rPr>
          <w:i/>
        </w:rPr>
        <w:t xml:space="preserve">integrity and </w:t>
      </w:r>
      <w:r w:rsidR="00621D6F" w:rsidRPr="00C078C6">
        <w:rPr>
          <w:i/>
        </w:rPr>
        <w:t xml:space="preserve">client-focused </w:t>
      </w:r>
      <w:r w:rsidR="006D13C3" w:rsidRPr="00C078C6">
        <w:rPr>
          <w:i/>
        </w:rPr>
        <w:t>approach</w:t>
      </w:r>
      <w:r w:rsidR="001233CA" w:rsidRPr="00C078C6">
        <w:rPr>
          <w:i/>
        </w:rPr>
        <w:t>. At ITC, we have al</w:t>
      </w:r>
      <w:r w:rsidR="00621D6F" w:rsidRPr="00C078C6">
        <w:rPr>
          <w:i/>
        </w:rPr>
        <w:t xml:space="preserve">ways been about a </w:t>
      </w:r>
      <w:r w:rsidR="001233CA" w:rsidRPr="00C078C6">
        <w:rPr>
          <w:i/>
        </w:rPr>
        <w:t xml:space="preserve">fanatical customer experience and </w:t>
      </w:r>
      <w:r w:rsidR="006D13C3" w:rsidRPr="00C078C6">
        <w:rPr>
          <w:i/>
        </w:rPr>
        <w:t xml:space="preserve">post-sale </w:t>
      </w:r>
      <w:r w:rsidR="001233CA" w:rsidRPr="00C078C6">
        <w:rPr>
          <w:i/>
        </w:rPr>
        <w:t xml:space="preserve">support, and having Susan on the team is just one more resource available for </w:t>
      </w:r>
      <w:r w:rsidR="006D13C3" w:rsidRPr="00C078C6">
        <w:rPr>
          <w:i/>
        </w:rPr>
        <w:t>our clients</w:t>
      </w:r>
      <w:r w:rsidR="006972AC">
        <w:rPr>
          <w:i/>
        </w:rPr>
        <w:t>’</w:t>
      </w:r>
      <w:r w:rsidR="006D13C3" w:rsidRPr="00C078C6">
        <w:rPr>
          <w:i/>
        </w:rPr>
        <w:t xml:space="preserve"> </w:t>
      </w:r>
      <w:r w:rsidR="001233CA" w:rsidRPr="00C078C6">
        <w:rPr>
          <w:i/>
        </w:rPr>
        <w:t xml:space="preserve">success with any telecom </w:t>
      </w:r>
      <w:r w:rsidR="00621D6F" w:rsidRPr="00C078C6">
        <w:rPr>
          <w:i/>
        </w:rPr>
        <w:t xml:space="preserve">or phone system related </w:t>
      </w:r>
      <w:r w:rsidR="001233CA" w:rsidRPr="00C078C6">
        <w:rPr>
          <w:i/>
        </w:rPr>
        <w:t xml:space="preserve">projects.” </w:t>
      </w:r>
    </w:p>
    <w:p w:rsidR="00B753B1" w:rsidRDefault="00B753B1" w:rsidP="00331F2A">
      <w:pPr>
        <w:jc w:val="both"/>
      </w:pPr>
      <w:r>
        <w:t>Misgen also commented, “</w:t>
      </w:r>
      <w:r w:rsidRPr="00C078C6">
        <w:rPr>
          <w:i/>
        </w:rPr>
        <w:t xml:space="preserve">I knew from the first time I worked with Braun </w:t>
      </w:r>
      <w:r w:rsidR="001947B9" w:rsidRPr="00C078C6">
        <w:rPr>
          <w:i/>
        </w:rPr>
        <w:t>that he had a genuine concern for his clients</w:t>
      </w:r>
      <w:r w:rsidR="006972AC">
        <w:rPr>
          <w:i/>
        </w:rPr>
        <w:t>’</w:t>
      </w:r>
      <w:r w:rsidR="001947B9" w:rsidRPr="00C078C6">
        <w:rPr>
          <w:i/>
        </w:rPr>
        <w:t xml:space="preserve"> </w:t>
      </w:r>
      <w:r w:rsidR="001233CA" w:rsidRPr="00C078C6">
        <w:rPr>
          <w:i/>
        </w:rPr>
        <w:t xml:space="preserve">best interests, </w:t>
      </w:r>
      <w:r w:rsidR="001947B9" w:rsidRPr="00C078C6">
        <w:rPr>
          <w:i/>
        </w:rPr>
        <w:t xml:space="preserve">and an incredible passion for the </w:t>
      </w:r>
      <w:r w:rsidR="004357DF" w:rsidRPr="00C078C6">
        <w:rPr>
          <w:i/>
        </w:rPr>
        <w:t xml:space="preserve">telecom </w:t>
      </w:r>
      <w:r w:rsidR="001947B9" w:rsidRPr="00C078C6">
        <w:rPr>
          <w:i/>
        </w:rPr>
        <w:t xml:space="preserve">industry. </w:t>
      </w:r>
      <w:r w:rsidR="006D13C3" w:rsidRPr="00C078C6">
        <w:rPr>
          <w:i/>
        </w:rPr>
        <w:t>He has built a great team of talented professionals around him and w</w:t>
      </w:r>
      <w:r w:rsidR="001947B9" w:rsidRPr="00C078C6">
        <w:rPr>
          <w:i/>
        </w:rPr>
        <w:t xml:space="preserve">e </w:t>
      </w:r>
      <w:r w:rsidR="006D13C3" w:rsidRPr="00C078C6">
        <w:rPr>
          <w:i/>
        </w:rPr>
        <w:t xml:space="preserve">all </w:t>
      </w:r>
      <w:r w:rsidR="001947B9" w:rsidRPr="00C078C6">
        <w:rPr>
          <w:i/>
        </w:rPr>
        <w:t xml:space="preserve">share </w:t>
      </w:r>
      <w:r w:rsidR="001233CA" w:rsidRPr="00C078C6">
        <w:rPr>
          <w:i/>
        </w:rPr>
        <w:t xml:space="preserve">a </w:t>
      </w:r>
      <w:r w:rsidR="001947B9" w:rsidRPr="00C078C6">
        <w:rPr>
          <w:i/>
        </w:rPr>
        <w:t xml:space="preserve">philosophy </w:t>
      </w:r>
      <w:r w:rsidR="001233CA" w:rsidRPr="00C078C6">
        <w:rPr>
          <w:i/>
        </w:rPr>
        <w:t>for putting clients first</w:t>
      </w:r>
      <w:r w:rsidR="006D13C3" w:rsidRPr="00C078C6">
        <w:rPr>
          <w:i/>
        </w:rPr>
        <w:t xml:space="preserve">. This </w:t>
      </w:r>
      <w:r w:rsidR="001233CA" w:rsidRPr="00C078C6">
        <w:rPr>
          <w:i/>
        </w:rPr>
        <w:t>is the place I wanted to be</w:t>
      </w:r>
      <w:r w:rsidR="006D13C3" w:rsidRPr="00C078C6">
        <w:rPr>
          <w:i/>
        </w:rPr>
        <w:t xml:space="preserve"> for the next step in my career, and</w:t>
      </w:r>
      <w:r w:rsidR="00621D6F" w:rsidRPr="00C078C6">
        <w:rPr>
          <w:i/>
        </w:rPr>
        <w:t xml:space="preserve"> I am also looking forward to re-connecting with many of my past clients.</w:t>
      </w:r>
      <w:r w:rsidR="001233CA" w:rsidRPr="00C078C6">
        <w:rPr>
          <w:i/>
        </w:rPr>
        <w:t>”</w:t>
      </w:r>
      <w:r w:rsidR="001233CA">
        <w:t xml:space="preserve"> </w:t>
      </w:r>
      <w:r w:rsidR="00621D6F">
        <w:t xml:space="preserve">Misgen brings with her a vast wealth of experience </w:t>
      </w:r>
      <w:r w:rsidR="00931A13">
        <w:t xml:space="preserve">working with clients in industries that include technology, banking, financial services, </w:t>
      </w:r>
      <w:r w:rsidR="004357DF">
        <w:t xml:space="preserve">call centers, </w:t>
      </w:r>
      <w:r w:rsidR="006D13C3">
        <w:t xml:space="preserve">logistics, </w:t>
      </w:r>
      <w:r w:rsidR="00931A13">
        <w:t xml:space="preserve">education, </w:t>
      </w:r>
      <w:r w:rsidR="004357DF">
        <w:t xml:space="preserve">municipalities, </w:t>
      </w:r>
      <w:r w:rsidR="00931A13">
        <w:t>healthcare, manufacturing and many others.</w:t>
      </w:r>
    </w:p>
    <w:p w:rsidR="00C34D27" w:rsidRPr="006972AC" w:rsidRDefault="001233CA" w:rsidP="00331F2A">
      <w:pPr>
        <w:jc w:val="both"/>
        <w:rPr>
          <w:b/>
          <w:u w:val="single"/>
        </w:rPr>
      </w:pPr>
      <w:r w:rsidRPr="006972AC">
        <w:rPr>
          <w:b/>
          <w:u w:val="single"/>
        </w:rPr>
        <w:t>About ITC</w:t>
      </w:r>
      <w:r w:rsidR="00931A13" w:rsidRPr="006972AC">
        <w:rPr>
          <w:b/>
          <w:u w:val="single"/>
        </w:rPr>
        <w:t xml:space="preserve"> Telecom Technology, LLC</w:t>
      </w:r>
    </w:p>
    <w:p w:rsidR="001233CA" w:rsidRDefault="001233CA" w:rsidP="00331F2A">
      <w:pPr>
        <w:jc w:val="both"/>
      </w:pPr>
      <w:r>
        <w:t xml:space="preserve">The highly experienced team at ITC Telecom Technology, LLC is uncompromising in their passion for being the absolute best at supporting their clients on the award-winning Zultys IP-PBX platform, balanced equally by </w:t>
      </w:r>
      <w:r w:rsidR="00621D6F">
        <w:t>their</w:t>
      </w:r>
      <w:r>
        <w:t xml:space="preserve"> disciplined commitment to controlled growth and being a great place to work. Over the past 17 years, ITC and its affiliates have been </w:t>
      </w:r>
      <w:r w:rsidR="00621D6F">
        <w:t xml:space="preserve">strategically </w:t>
      </w:r>
      <w:r>
        <w:t xml:space="preserve">involved with over 1,000 successful phone system deployments nationwide, and the company is continuing to grow into new markets with Zultys recent release of their IP-PBX product for the VMware virtualized platform. </w:t>
      </w:r>
      <w:r w:rsidR="00621D6F">
        <w:t xml:space="preserve">With a nationwide presence, ITC is headquartered in Fort Collins, Colorado and remains privately held, debt free and profitable. For additional information, please email </w:t>
      </w:r>
      <w:hyperlink r:id="rId8" w:history="1">
        <w:r w:rsidR="00621D6F" w:rsidRPr="006A5C20">
          <w:rPr>
            <w:rStyle w:val="Hyperlink"/>
          </w:rPr>
          <w:t>sales@itctechnology.com</w:t>
        </w:r>
      </w:hyperlink>
      <w:r w:rsidR="00621D6F">
        <w:t xml:space="preserve"> or call (8</w:t>
      </w:r>
      <w:r w:rsidR="003E3441">
        <w:t>77</w:t>
      </w:r>
      <w:r w:rsidR="00621D6F">
        <w:t>) 4-ZULTYS.</w:t>
      </w:r>
    </w:p>
    <w:sectPr w:rsidR="001233CA" w:rsidSect="000A7218">
      <w:pgSz w:w="12240" w:h="15840"/>
      <w:pgMar w:top="432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D27"/>
    <w:rsid w:val="000A7218"/>
    <w:rsid w:val="001233CA"/>
    <w:rsid w:val="001947B9"/>
    <w:rsid w:val="002F24D5"/>
    <w:rsid w:val="00331F2A"/>
    <w:rsid w:val="003E3441"/>
    <w:rsid w:val="004357DF"/>
    <w:rsid w:val="00546AA4"/>
    <w:rsid w:val="0061334C"/>
    <w:rsid w:val="00621D6F"/>
    <w:rsid w:val="0062282D"/>
    <w:rsid w:val="006972AC"/>
    <w:rsid w:val="006D13C3"/>
    <w:rsid w:val="00931A13"/>
    <w:rsid w:val="00936E59"/>
    <w:rsid w:val="0098289D"/>
    <w:rsid w:val="00B753B1"/>
    <w:rsid w:val="00C078C6"/>
    <w:rsid w:val="00C34D27"/>
    <w:rsid w:val="00E33D29"/>
    <w:rsid w:val="00E62504"/>
    <w:rsid w:val="00F2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1D6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5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21D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les@itctechnolog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Braun Mincher</dc:creator>
  <cp:lastModifiedBy>Braun Mincher</cp:lastModifiedBy>
  <cp:revision>14</cp:revision>
  <dcterms:created xsi:type="dcterms:W3CDTF">2014-01-09T23:10:00Z</dcterms:created>
  <dcterms:modified xsi:type="dcterms:W3CDTF">2014-01-12T15:55:00Z</dcterms:modified>
</cp:coreProperties>
</file>