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CF" w:rsidRDefault="00E96FCF" w:rsidP="00E96FCF">
      <w:r>
        <w:t>Greetings,</w:t>
      </w:r>
    </w:p>
    <w:p w:rsidR="00E96FCF" w:rsidRDefault="00E96FCF" w:rsidP="00E96FCF">
      <w:r>
        <w:t xml:space="preserve">I am hoping I could interest you in </w:t>
      </w:r>
      <w:r w:rsidR="00D15C24">
        <w:t>putting together</w:t>
      </w:r>
      <w:r>
        <w:t xml:space="preserve"> an article about the latest exciting news from the team behind a brand new model of luxury accommodation! With the overwhelming popularity of our existing safari-style luxury camp in Yellowstone, the Under Canvas team is about to open the first “</w:t>
      </w:r>
      <w:proofErr w:type="spellStart"/>
      <w:r>
        <w:t>glamping</w:t>
      </w:r>
      <w:proofErr w:type="spellEnd"/>
      <w:r>
        <w:t xml:space="preserve">” accommodations </w:t>
      </w:r>
      <w:r w:rsidR="007C15AC">
        <w:t xml:space="preserve">currently </w:t>
      </w:r>
      <w:r>
        <w:t>available in Utah.</w:t>
      </w:r>
    </w:p>
    <w:p w:rsidR="00E96FCF" w:rsidRDefault="00E96FCF" w:rsidP="00E96FCF">
      <w:r>
        <w:t xml:space="preserve">Think </w:t>
      </w:r>
      <w:r w:rsidR="002D653B">
        <w:t>Moab</w:t>
      </w:r>
      <w:r w:rsidR="000E71B3">
        <w:t xml:space="preserve">’s own Serengeti or Savanna, with wood floors, wood stoves and king sized beds. </w:t>
      </w:r>
      <w:r>
        <w:t xml:space="preserve">A </w:t>
      </w:r>
      <w:r w:rsidR="00A74CC6">
        <w:t>Glamping</w:t>
      </w:r>
      <w:r w:rsidR="0020354C">
        <w:t xml:space="preserve"> </w:t>
      </w:r>
      <w:r>
        <w:t xml:space="preserve">tent village has a lower environmental impact than a hotel with all the amenities of deluxe accommodation. </w:t>
      </w:r>
      <w:r w:rsidR="0020354C" w:rsidRPr="0020354C">
        <w:t xml:space="preserve">Guests connect to the </w:t>
      </w:r>
      <w:r w:rsidR="0020354C">
        <w:t>Utah</w:t>
      </w:r>
      <w:r w:rsidR="0020354C" w:rsidRPr="0020354C">
        <w:t xml:space="preserve"> backdrop in a way that is not possible with permanent structures. </w:t>
      </w:r>
      <w:r w:rsidR="0020354C">
        <w:t xml:space="preserve">Then, at the end of the summer the entire camp packs up with the smallest trace left on the landscape –only to return again </w:t>
      </w:r>
      <w:r w:rsidR="0005003F">
        <w:t>the following</w:t>
      </w:r>
      <w:r w:rsidR="0020354C">
        <w:t xml:space="preserve"> summer. </w:t>
      </w:r>
      <w:r>
        <w:t xml:space="preserve">Glamping is rising in popularity </w:t>
      </w:r>
      <w:r w:rsidR="0020354C">
        <w:t>in everything from travel</w:t>
      </w:r>
      <w:r>
        <w:t xml:space="preserve"> to wedding</w:t>
      </w:r>
      <w:r w:rsidR="0020354C">
        <w:t>s</w:t>
      </w:r>
      <w:r>
        <w:t xml:space="preserve"> and there is nothing like this yet in Utah.</w:t>
      </w:r>
    </w:p>
    <w:p w:rsidR="00A41BB3" w:rsidRDefault="00E96FCF" w:rsidP="00E96FCF">
      <w:r>
        <w:t xml:space="preserve">This </w:t>
      </w:r>
      <w:r w:rsidR="00A74CC6">
        <w:t>spring</w:t>
      </w:r>
      <w:r>
        <w:t xml:space="preserve">, </w:t>
      </w:r>
      <w:r w:rsidR="00A74CC6">
        <w:t xml:space="preserve">April </w:t>
      </w:r>
      <w:bookmarkStart w:id="0" w:name="_GoBack"/>
      <w:bookmarkEnd w:id="0"/>
      <w:r>
        <w:t xml:space="preserve">4th, will be the opening date of </w:t>
      </w:r>
      <w:r w:rsidR="007C15AC">
        <w:t>our</w:t>
      </w:r>
      <w:r>
        <w:t xml:space="preserve"> second luxury camp located in Moab, UT. The camp will stay open until late October with furnished Stand</w:t>
      </w:r>
      <w:r w:rsidR="00A41BB3">
        <w:t xml:space="preserve">ard and Deluxe Safari Tents, </w:t>
      </w:r>
      <w:r>
        <w:t>Tipis</w:t>
      </w:r>
      <w:r w:rsidR="00A41BB3">
        <w:t>, and a handsome Tipi Marquee communal gathering space</w:t>
      </w:r>
      <w:r>
        <w:t xml:space="preserve">. </w:t>
      </w:r>
      <w:r w:rsidR="0020354C">
        <w:t xml:space="preserve">Both Yellowstone and Moab are </w:t>
      </w:r>
      <w:r>
        <w:t xml:space="preserve">ideal for </w:t>
      </w:r>
      <w:r w:rsidR="00A41BB3">
        <w:t xml:space="preserve">weddings, </w:t>
      </w:r>
      <w:r>
        <w:t>honeymoons, families, corporate groups</w:t>
      </w:r>
      <w:r w:rsidR="0020354C">
        <w:t xml:space="preserve"> and are kid-friendly and dog-friendly!</w:t>
      </w:r>
      <w:r>
        <w:t xml:space="preserve">  Guests can add relaxation or adrenaline to their stay, whether they choose hot air ballooning, sunset hors d’oeuvres, white water rafting, mountain biking, scenic flights, Jeep or Humm</w:t>
      </w:r>
      <w:r w:rsidR="0020354C">
        <w:t>er tours, rock climbing or more.</w:t>
      </w:r>
      <w:r w:rsidR="00A41BB3">
        <w:t xml:space="preserve"> </w:t>
      </w:r>
    </w:p>
    <w:p w:rsidR="00E96FCF" w:rsidRDefault="00E96FCF" w:rsidP="00E96FCF">
      <w:r>
        <w:t>Luxury camping is a uni</w:t>
      </w:r>
      <w:r w:rsidR="00420212">
        <w:t>que way to stay in the desert; g</w:t>
      </w:r>
      <w:r>
        <w:t xml:space="preserve">uests are able to connect to the </w:t>
      </w:r>
      <w:r w:rsidR="00420212">
        <w:t>red-</w:t>
      </w:r>
      <w:r w:rsidR="0020354C">
        <w:t xml:space="preserve">rock </w:t>
      </w:r>
      <w:r>
        <w:t xml:space="preserve">landscape </w:t>
      </w:r>
      <w:r w:rsidR="0020354C">
        <w:t xml:space="preserve">around Moab </w:t>
      </w:r>
      <w:r>
        <w:t xml:space="preserve">without having to forfeit </w:t>
      </w:r>
      <w:r w:rsidR="0020354C">
        <w:t>the comforts of a nice hotel. The c</w:t>
      </w:r>
      <w:r>
        <w:t xml:space="preserve">amp boasts views of Arches National Park and is located just down the road from </w:t>
      </w:r>
      <w:proofErr w:type="spellStart"/>
      <w:r>
        <w:t>Canyonlands</w:t>
      </w:r>
      <w:proofErr w:type="spellEnd"/>
      <w:r>
        <w:t xml:space="preserve"> National Park. It’s an ideal location to take in the highlights of the Moab region.</w:t>
      </w:r>
    </w:p>
    <w:p w:rsidR="00D935F3" w:rsidRDefault="00A41BB3" w:rsidP="00E96FCF">
      <w:r>
        <w:t xml:space="preserve">I hope that you’ll feel compelled to share this unique form of outdoor travel with your audience. It is </w:t>
      </w:r>
      <w:r w:rsidR="007C15AC">
        <w:t>only growing</w:t>
      </w:r>
      <w:r>
        <w:t xml:space="preserve"> in popularity! </w:t>
      </w:r>
      <w:r w:rsidR="00E96FCF">
        <w:t>Please feel free to visit our website</w:t>
      </w:r>
      <w:r w:rsidR="00960669">
        <w:t>s</w:t>
      </w:r>
      <w:r>
        <w:t>:</w:t>
      </w:r>
      <w:r w:rsidR="00E96FCF">
        <w:t xml:space="preserve"> moabundercanvas.com </w:t>
      </w:r>
      <w:r>
        <w:t xml:space="preserve">and </w:t>
      </w:r>
      <w:r w:rsidR="00960669">
        <w:t xml:space="preserve">mtundercanvas.com and </w:t>
      </w:r>
      <w:r>
        <w:t>do not hesitate to contact me with questions.</w:t>
      </w:r>
      <w:r w:rsidR="00D935F3">
        <w:t xml:space="preserve"> I have attached photos and a press release for your reference. You are welcome to use any of this or</w:t>
      </w:r>
      <w:r>
        <w:t xml:space="preserve"> I would be happy to arrange an</w:t>
      </w:r>
      <w:r w:rsidR="008F5EDA">
        <w:t>y</w:t>
      </w:r>
      <w:r>
        <w:t xml:space="preserve"> interview</w:t>
      </w:r>
      <w:r w:rsidR="008F5EDA">
        <w:t>s</w:t>
      </w:r>
      <w:r>
        <w:t xml:space="preserve"> with the Under Canvas te</w:t>
      </w:r>
      <w:r w:rsidR="001C619F">
        <w:t>am or supply additional photos.</w:t>
      </w:r>
    </w:p>
    <w:p w:rsidR="00E96FCF" w:rsidRDefault="00E96FCF" w:rsidP="00E96FCF"/>
    <w:p w:rsidR="007F7EB3" w:rsidRDefault="007F7EB3"/>
    <w:sectPr w:rsidR="007F7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C6B4C"/>
    <w:multiLevelType w:val="hybridMultilevel"/>
    <w:tmpl w:val="0AD0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C0"/>
    <w:rsid w:val="0005003F"/>
    <w:rsid w:val="000E71B3"/>
    <w:rsid w:val="001B29C0"/>
    <w:rsid w:val="001C619F"/>
    <w:rsid w:val="0020354C"/>
    <w:rsid w:val="002D653B"/>
    <w:rsid w:val="003D0016"/>
    <w:rsid w:val="00420212"/>
    <w:rsid w:val="0048630D"/>
    <w:rsid w:val="007C15AC"/>
    <w:rsid w:val="007F7EB3"/>
    <w:rsid w:val="008479EF"/>
    <w:rsid w:val="008F5EDA"/>
    <w:rsid w:val="00913755"/>
    <w:rsid w:val="00960669"/>
    <w:rsid w:val="00A41BB3"/>
    <w:rsid w:val="00A74CC6"/>
    <w:rsid w:val="00BD5CF9"/>
    <w:rsid w:val="00C75A05"/>
    <w:rsid w:val="00D15C24"/>
    <w:rsid w:val="00D935F3"/>
    <w:rsid w:val="00E9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F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Mark</cp:lastModifiedBy>
  <cp:revision>2</cp:revision>
  <dcterms:created xsi:type="dcterms:W3CDTF">2014-02-06T18:37:00Z</dcterms:created>
  <dcterms:modified xsi:type="dcterms:W3CDTF">2014-02-06T18:37:00Z</dcterms:modified>
</cp:coreProperties>
</file>