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E0E41" w14:textId="77777777" w:rsidR="003C2EE8" w:rsidRPr="00F66439" w:rsidRDefault="003C2EE8" w:rsidP="008D7970">
      <w:pPr>
        <w:rPr>
          <w:rFonts w:asciiTheme="majorHAnsi" w:hAnsiTheme="majorHAnsi" w:cs="Times New Roman"/>
          <w:b/>
          <w:color w:val="000000" w:themeColor="text1"/>
          <w:lang w:val="es-ES_tradnl"/>
        </w:rPr>
      </w:pPr>
    </w:p>
    <w:p w14:paraId="0D3AD9F0" w14:textId="328D24CB" w:rsidR="001D7A93" w:rsidRPr="00F66439" w:rsidRDefault="009408B1">
      <w:pPr>
        <w:rPr>
          <w:rFonts w:asciiTheme="majorHAnsi" w:hAnsiTheme="majorHAnsi" w:cs="Times New Roman"/>
          <w:b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>Una a</w:t>
      </w:r>
      <w:r w:rsidR="00F164CC"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 xml:space="preserve">dolescente </w:t>
      </w:r>
      <w:r w:rsidR="00EF58C4"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>perteneciente al</w:t>
      </w:r>
      <w:r w:rsidR="00827D50"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 xml:space="preserve"> sistema de familias de acogida recibe una fiesta de quinceañera </w:t>
      </w:r>
      <w:r w:rsidR="00F164CC"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>benéfica</w:t>
      </w:r>
    </w:p>
    <w:p w14:paraId="731379FB" w14:textId="77777777" w:rsidR="00F164CC" w:rsidRPr="00F66439" w:rsidRDefault="00F164CC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1C07D217" w14:textId="3564E6F6" w:rsidR="00F164CC" w:rsidRPr="00F66439" w:rsidRDefault="00F164CC" w:rsidP="00F66439">
      <w:pPr>
        <w:jc w:val="center"/>
        <w:rPr>
          <w:rFonts w:asciiTheme="majorHAnsi" w:hAnsiTheme="majorHAnsi" w:cs="Times New Roman"/>
          <w:i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i/>
          <w:color w:val="000000" w:themeColor="text1"/>
          <w:lang w:val="es-ES_tradnl"/>
        </w:rPr>
        <w:t>Quinceanera.com, Christine Devine, de Fox 11 News, y diferentes benefactores consiguen que una joven latina celebre esta importante tradición hispana</w:t>
      </w:r>
    </w:p>
    <w:p w14:paraId="192DA0A2" w14:textId="77777777" w:rsidR="00FA6528" w:rsidRPr="00F66439" w:rsidRDefault="00FA6528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15CA715B" w14:textId="038D2229" w:rsidR="00EA19C2" w:rsidRPr="00F66439" w:rsidRDefault="00EF58C4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 xml:space="preserve">Los </w:t>
      </w:r>
      <w:proofErr w:type="spellStart"/>
      <w:r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>Angeles</w:t>
      </w:r>
      <w:proofErr w:type="spellEnd"/>
      <w:r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>, 25</w:t>
      </w:r>
      <w:r w:rsidR="00F859C1"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 xml:space="preserve"> de marzo</w:t>
      </w:r>
      <w:r w:rsidR="00D6042B" w:rsidRPr="00F66439">
        <w:rPr>
          <w:rFonts w:asciiTheme="majorHAnsi" w:hAnsiTheme="majorHAnsi" w:cs="Times New Roman"/>
          <w:b/>
          <w:color w:val="000000" w:themeColor="text1"/>
          <w:lang w:val="es-ES_tradnl"/>
        </w:rPr>
        <w:t xml:space="preserve"> de 2014</w:t>
      </w:r>
      <w:r w:rsidR="00F859C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- </w:t>
      </w:r>
      <w:r w:rsidR="001B7CED" w:rsidRPr="00F66439">
        <w:rPr>
          <w:rFonts w:asciiTheme="majorHAnsi" w:hAnsiTheme="majorHAnsi" w:cs="Times New Roman"/>
          <w:color w:val="000000" w:themeColor="text1"/>
          <w:lang w:val="es-ES_tradnl"/>
        </w:rPr>
        <w:t>La celebración de una quinceañera es uno</w:t>
      </w:r>
      <w:r w:rsidR="00EE01D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F04C05" w:rsidRPr="00F66439">
        <w:rPr>
          <w:rFonts w:asciiTheme="majorHAnsi" w:hAnsiTheme="majorHAnsi" w:cs="Times New Roman"/>
          <w:color w:val="000000" w:themeColor="text1"/>
          <w:lang w:val="es-ES_tradnl"/>
        </w:rPr>
        <w:t>de lo</w:t>
      </w:r>
      <w:r w:rsidR="001D7A93" w:rsidRPr="00F66439">
        <w:rPr>
          <w:rFonts w:asciiTheme="majorHAnsi" w:hAnsiTheme="majorHAnsi" w:cs="Times New Roman"/>
          <w:color w:val="000000" w:themeColor="text1"/>
          <w:lang w:val="es-ES_tradnl"/>
        </w:rPr>
        <w:t>s acontecimientos má</w:t>
      </w:r>
      <w:r w:rsidR="00DA2BD7" w:rsidRPr="00F66439">
        <w:rPr>
          <w:rFonts w:asciiTheme="majorHAnsi" w:hAnsiTheme="majorHAnsi" w:cs="Times New Roman"/>
          <w:color w:val="000000" w:themeColor="text1"/>
          <w:lang w:val="es-ES_tradnl"/>
        </w:rPr>
        <w:t>s</w:t>
      </w:r>
      <w:r w:rsidR="009625E6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importantes</w:t>
      </w:r>
      <w:r w:rsidR="00FA652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y felices</w:t>
      </w:r>
      <w:r w:rsidR="00EE01D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en la vida de una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adolescente</w:t>
      </w:r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latina, pero para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las jóvenes que se encuentran en el</w:t>
      </w:r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sistema de familias de acogida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celebrar una quinceañera no </w:t>
      </w:r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es tan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fácil</w:t>
      </w:r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>.</w:t>
      </w:r>
      <w:r w:rsidR="00FA652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P</w:t>
      </w:r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>or ello y con el objetivo de hacer el sueño realidad de estas chicas,</w:t>
      </w:r>
      <w:r w:rsidR="008D797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hyperlink r:id="rId5" w:history="1">
        <w:r w:rsidR="009625E6" w:rsidRPr="00F66439">
          <w:rPr>
            <w:rStyle w:val="Hyperlink"/>
            <w:rFonts w:asciiTheme="majorHAnsi" w:hAnsiTheme="majorHAnsi"/>
            <w:lang w:val="es-ES_tradnl"/>
          </w:rPr>
          <w:t>Quinceanera.com</w:t>
        </w:r>
      </w:hyperlink>
      <w:r w:rsidR="009625E6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</w:t>
      </w:r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el Departamento de Familias del Condado de Los </w:t>
      </w:r>
      <w:proofErr w:type="spellStart"/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>Angeles</w:t>
      </w:r>
      <w:proofErr w:type="spellEnd"/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y Christine Devine de Fox 11 News </w:t>
      </w:r>
      <w:r w:rsidR="009625E6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decidieron unir sus fuerzas </w:t>
      </w:r>
      <w:r w:rsidR="007E5E88" w:rsidRPr="00F66439">
        <w:rPr>
          <w:rFonts w:asciiTheme="majorHAnsi" w:hAnsiTheme="majorHAnsi" w:cs="Times New Roman"/>
          <w:color w:val="000000" w:themeColor="text1"/>
          <w:lang w:val="es-ES_tradnl"/>
        </w:rPr>
        <w:t>el pasado 20 de marzo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,</w:t>
      </w:r>
      <w:r w:rsidR="007E5E8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>y regalarle</w:t>
      </w:r>
      <w:r w:rsidR="009625E6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una </w:t>
      </w:r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quinceañera inolvidable a </w:t>
      </w:r>
      <w:proofErr w:type="spellStart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Yesenia</w:t>
      </w:r>
      <w:proofErr w:type="spellEnd"/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una </w:t>
      </w:r>
      <w:r w:rsidR="009625E6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joven latina </w:t>
      </w:r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>que actualmente vive con una familia de acogida</w:t>
      </w:r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junto a su hermana Carla</w:t>
      </w:r>
      <w:r w:rsidR="00827D50" w:rsidRPr="00F66439">
        <w:rPr>
          <w:rFonts w:asciiTheme="majorHAnsi" w:hAnsiTheme="majorHAnsi" w:cs="Times New Roman"/>
          <w:color w:val="000000" w:themeColor="text1"/>
          <w:lang w:val="es-ES_tradnl"/>
        </w:rPr>
        <w:t>.</w:t>
      </w:r>
    </w:p>
    <w:p w14:paraId="126B706D" w14:textId="77777777" w:rsidR="00EA19C2" w:rsidRPr="00F66439" w:rsidRDefault="00EA19C2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03F046B3" w14:textId="2476890E" w:rsidR="00A90EE1" w:rsidRPr="00F66439" w:rsidRDefault="00BC0BA4" w:rsidP="00072F42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color w:val="000000" w:themeColor="text1"/>
          <w:lang w:val="es-ES_tradnl"/>
        </w:rPr>
        <w:t>Todo comenzó</w:t>
      </w:r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a las 12</w:t>
      </w:r>
      <w:r w:rsidR="003C2EE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del mediodía 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en los salones del </w:t>
      </w:r>
      <w:proofErr w:type="spellStart"/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>Culver</w:t>
      </w:r>
      <w:proofErr w:type="spellEnd"/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City</w:t>
      </w:r>
      <w:r w:rsidR="00D6042B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="00D6042B" w:rsidRPr="00F66439">
        <w:rPr>
          <w:rFonts w:asciiTheme="majorHAnsi" w:hAnsiTheme="majorHAnsi" w:cs="Times New Roman"/>
          <w:color w:val="000000" w:themeColor="text1"/>
          <w:lang w:val="es-ES_tradnl"/>
        </w:rPr>
        <w:t>Senior</w:t>
      </w:r>
      <w:proofErr w:type="spellEnd"/>
      <w:r w:rsidR="00D6042B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Center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</w:t>
      </w:r>
      <w:r w:rsidR="003C2EE8" w:rsidRPr="00F66439">
        <w:rPr>
          <w:rFonts w:asciiTheme="majorHAnsi" w:hAnsiTheme="majorHAnsi" w:cs="Times New Roman"/>
          <w:color w:val="000000" w:themeColor="text1"/>
          <w:lang w:val="es-ES_tradnl"/>
        </w:rPr>
        <w:t>con una glam</w:t>
      </w:r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urosa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sesión de fotografías </w:t>
      </w:r>
      <w:r w:rsidR="00A90EE1" w:rsidRPr="00F66439">
        <w:rPr>
          <w:rFonts w:asciiTheme="majorHAnsi" w:hAnsiTheme="majorHAnsi" w:cs="Times New Roman"/>
          <w:color w:val="000000" w:themeColor="text1"/>
          <w:lang w:val="es-ES_tradnl"/>
        </w:rPr>
        <w:t>al má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s puro estilo Hollywood. Aquí 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se pudo 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ver </w:t>
      </w:r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>a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la joven </w:t>
      </w:r>
      <w:proofErr w:type="spellStart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Yesenia</w:t>
      </w:r>
      <w:proofErr w:type="spellEnd"/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disfrutar a lo grande</w:t>
      </w:r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con un impresionante vestido rojo de</w:t>
      </w:r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Pr="00F66439">
        <w:rPr>
          <w:rFonts w:asciiTheme="majorHAnsi" w:hAnsiTheme="majorHAnsi" w:cs="Times New Roman"/>
          <w:color w:val="000000" w:themeColor="text1"/>
          <w:lang w:val="es-ES_tradnl"/>
        </w:rPr>
        <w:t>R</w:t>
      </w:r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>oxy’s</w:t>
      </w:r>
      <w:proofErr w:type="spellEnd"/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Pr="00F66439">
        <w:rPr>
          <w:rFonts w:asciiTheme="majorHAnsi" w:hAnsiTheme="majorHAnsi" w:cs="Times New Roman"/>
          <w:color w:val="000000" w:themeColor="text1"/>
          <w:lang w:val="es-ES_tradnl"/>
        </w:rPr>
        <w:t>B</w:t>
      </w:r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>ridal</w:t>
      </w:r>
      <w:proofErr w:type="spellEnd"/>
      <w:r w:rsidR="00523CB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</w:t>
      </w:r>
      <w:r w:rsidR="00A90EE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a sus padres de crianza y 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>a</w:t>
      </w:r>
      <w:r w:rsidR="003C2EE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su </w:t>
      </w:r>
      <w:r w:rsidR="003C2EE8" w:rsidRPr="00F66439">
        <w:rPr>
          <w:rFonts w:asciiTheme="majorHAnsi" w:hAnsiTheme="majorHAnsi" w:cs="Times New Roman"/>
          <w:color w:val="000000" w:themeColor="text1"/>
          <w:lang w:val="es-ES_tradnl"/>
        </w:rPr>
        <w:t>hermana pequeña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>,</w:t>
      </w:r>
      <w:r w:rsidR="003C2EE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que acudió en calidad de dama de honor</w:t>
      </w:r>
      <w:r w:rsidR="00A90EE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. </w:t>
      </w:r>
    </w:p>
    <w:p w14:paraId="0C9AC031" w14:textId="77777777" w:rsidR="00A90EE1" w:rsidRPr="00F66439" w:rsidRDefault="00A90EE1" w:rsidP="00072F42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71FF96AA" w14:textId="53C823AF" w:rsidR="00FA6528" w:rsidRPr="00F66439" w:rsidRDefault="00A90EE1" w:rsidP="00072F42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Poco después llegó 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la gran anfitriona del evento, </w:t>
      </w:r>
      <w:r w:rsidR="00A36F8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la popular presentadora de televisión 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>Christine Devine, quien acudió acompañada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por las cámaras de Fox 11 News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>,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para dar a conocer la historia de estas dos hermanas en</w:t>
      </w:r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‘</w:t>
      </w:r>
      <w:proofErr w:type="spellStart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Wednesday’s</w:t>
      </w:r>
      <w:proofErr w:type="spellEnd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Child</w:t>
      </w:r>
      <w:proofErr w:type="spellEnd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’, el 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popular </w:t>
      </w:r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programa de televisión que ayuda a los niños del Condado de Los </w:t>
      </w:r>
      <w:proofErr w:type="spellStart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Angeles</w:t>
      </w:r>
      <w:proofErr w:type="spellEnd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a buscar familias adoptivas y que podrá verse</w:t>
      </w:r>
      <w:r w:rsidR="00FA652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este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FA652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miércoles 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>26 de marzo</w:t>
      </w:r>
      <w:r w:rsidR="00EF58C4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a las 10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de la noche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>.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</w:p>
    <w:p w14:paraId="47ACB6CE" w14:textId="77777777" w:rsidR="00FA6528" w:rsidRPr="00F66439" w:rsidRDefault="00FA6528" w:rsidP="00072F42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34F57EDE" w14:textId="309F7CF1" w:rsidR="00072F42" w:rsidRPr="00F66439" w:rsidRDefault="00724DB3" w:rsidP="00072F42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color w:val="000000" w:themeColor="text1"/>
          <w:lang w:val="es-ES_tradnl"/>
        </w:rPr>
        <w:t>“Estar aquí es un honor para mí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y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me llena de alegría 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>lo que organizaciones como Quinceanera.com y El Clasificado hacen por estas niñas tan especiales que necesita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n una familia adoptiva”, comentó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la popular presentadora. “Yo conocí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a los dueños de El Clasificado cuando quedaron como finalistas </w:t>
      </w:r>
      <w:r w:rsidR="00A36F8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de Los </w:t>
      </w:r>
      <w:proofErr w:type="spellStart"/>
      <w:r w:rsidR="00A36F80" w:rsidRPr="00F66439">
        <w:rPr>
          <w:rFonts w:asciiTheme="majorHAnsi" w:hAnsiTheme="majorHAnsi" w:cs="Times New Roman"/>
          <w:color w:val="000000" w:themeColor="text1"/>
          <w:lang w:val="es-ES_tradnl"/>
        </w:rPr>
        <w:t>Angeles</w:t>
      </w:r>
      <w:proofErr w:type="spellEnd"/>
      <w:r w:rsidR="00A36F8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>en el concurso</w:t>
      </w:r>
      <w:r w:rsidR="00A36F8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‘Empresario del Año” de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E</w:t>
      </w:r>
      <w:r w:rsidR="00A90EE1" w:rsidRPr="00F66439">
        <w:rPr>
          <w:rFonts w:asciiTheme="majorHAnsi" w:hAnsiTheme="majorHAnsi" w:cs="Times New Roman"/>
          <w:color w:val="000000" w:themeColor="text1"/>
          <w:lang w:val="es-ES_tradnl"/>
        </w:rPr>
        <w:t>rnst &amp; Young y me gustó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mucho saber có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>mo ayudan a lo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s latinos. Esto es un ejemplo má</w:t>
      </w:r>
      <w:r w:rsidR="00072F42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s de su compromiso con la comunidad”. </w:t>
      </w:r>
    </w:p>
    <w:p w14:paraId="4910CD1C" w14:textId="77777777" w:rsidR="00072F42" w:rsidRPr="00F66439" w:rsidRDefault="00072F42" w:rsidP="00072F42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16A12116" w14:textId="25F4343D" w:rsidR="00072F42" w:rsidRPr="00F66439" w:rsidRDefault="00072F42" w:rsidP="00072F42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Algo de lo que </w:t>
      </w:r>
      <w:hyperlink r:id="rId6" w:history="1">
        <w:r w:rsidRPr="00F66439">
          <w:rPr>
            <w:rStyle w:val="Hyperlink"/>
            <w:rFonts w:asciiTheme="majorHAnsi" w:hAnsiTheme="majorHAnsi"/>
            <w:lang w:val="es-ES_tradnl"/>
          </w:rPr>
          <w:t>Martha de la Torre</w:t>
        </w:r>
        <w:r w:rsidR="00CB4DFA" w:rsidRPr="00F66439">
          <w:rPr>
            <w:rStyle w:val="Hyperlink"/>
            <w:rFonts w:asciiTheme="majorHAnsi" w:hAnsiTheme="majorHAnsi"/>
            <w:lang w:val="es-ES_tradnl"/>
          </w:rPr>
          <w:t xml:space="preserve">, fundadora y CEO de </w:t>
        </w:r>
        <w:r w:rsidR="00724DB3" w:rsidRPr="00F66439">
          <w:rPr>
            <w:rStyle w:val="Hyperlink"/>
            <w:rFonts w:asciiTheme="majorHAnsi" w:hAnsiTheme="majorHAnsi"/>
            <w:lang w:val="es-ES_tradnl"/>
          </w:rPr>
          <w:t>El Clasificado</w:t>
        </w:r>
      </w:hyperlink>
      <w:bookmarkStart w:id="0" w:name="_GoBack"/>
      <w:bookmarkEnd w:id="0"/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y </w:t>
      </w:r>
      <w:r w:rsidR="00CB4DFA" w:rsidRPr="00F66439">
        <w:rPr>
          <w:rFonts w:asciiTheme="majorHAnsi" w:hAnsiTheme="majorHAnsi" w:cs="Times New Roman"/>
          <w:color w:val="000000" w:themeColor="text1"/>
          <w:lang w:val="es-ES_tradnl"/>
        </w:rPr>
        <w:t>Quinc</w:t>
      </w:r>
      <w:r w:rsidR="00526C31" w:rsidRPr="00F66439">
        <w:rPr>
          <w:rFonts w:asciiTheme="majorHAnsi" w:hAnsiTheme="majorHAnsi" w:cs="Times New Roman"/>
          <w:color w:val="000000" w:themeColor="text1"/>
          <w:lang w:val="es-ES_tradnl"/>
        </w:rPr>
        <w:t>eanera.com, no podía sentirse má</w:t>
      </w:r>
      <w:r w:rsidR="00CB4DFA" w:rsidRPr="00F66439">
        <w:rPr>
          <w:rFonts w:asciiTheme="majorHAnsi" w:hAnsiTheme="majorHAnsi" w:cs="Times New Roman"/>
          <w:color w:val="000000" w:themeColor="text1"/>
          <w:lang w:val="es-ES_tradnl"/>
        </w:rPr>
        <w:t>s orgullosa. “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Para nosotros lo má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s importante es poder ayudar a las jovencitas más necesitadas </w:t>
      </w:r>
      <w:r w:rsidR="00FA6528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de la comunidad 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a </w:t>
      </w:r>
      <w:r w:rsidR="00526C31" w:rsidRPr="00F66439">
        <w:rPr>
          <w:rFonts w:asciiTheme="majorHAnsi" w:hAnsiTheme="majorHAnsi" w:cs="Times New Roman"/>
          <w:color w:val="000000" w:themeColor="text1"/>
          <w:lang w:val="es-ES_tradnl"/>
        </w:rPr>
        <w:t>cu</w:t>
      </w:r>
      <w:r w:rsidR="00B0537E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mplir sus sueños y con esta 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celebración</w:t>
      </w:r>
      <w:r w:rsidR="00B0537E" w:rsidRPr="00F66439">
        <w:rPr>
          <w:rFonts w:asciiTheme="majorHAnsi" w:hAnsiTheme="majorHAnsi" w:cs="Times New Roman"/>
          <w:color w:val="000000" w:themeColor="text1"/>
          <w:lang w:val="es-ES_tradnl"/>
        </w:rPr>
        <w:t>, que toca tanto la tradición latina, lo hemos logrado</w:t>
      </w:r>
      <w:r w:rsidR="00526C31" w:rsidRPr="00F66439">
        <w:rPr>
          <w:rFonts w:asciiTheme="majorHAnsi" w:hAnsiTheme="majorHAnsi" w:cs="Times New Roman"/>
          <w:color w:val="000000" w:themeColor="text1"/>
          <w:lang w:val="es-ES_tradnl"/>
        </w:rPr>
        <w:t>”.</w:t>
      </w:r>
    </w:p>
    <w:p w14:paraId="2499896F" w14:textId="77777777" w:rsidR="00072F42" w:rsidRPr="00F66439" w:rsidRDefault="00072F42" w:rsidP="00072F42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3D6CD6E3" w14:textId="6B7CFD4A" w:rsidR="00724DB3" w:rsidRPr="00F66439" w:rsidRDefault="00B0537E" w:rsidP="00724DB3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La 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gran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fiesta continuó con el tradicional val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s, que 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>la homenajeada bailó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en e</w:t>
      </w:r>
      <w:r w:rsidR="00155AAD" w:rsidRPr="00F66439">
        <w:rPr>
          <w:rFonts w:asciiTheme="majorHAnsi" w:hAnsiTheme="majorHAnsi" w:cs="Times New Roman"/>
          <w:color w:val="000000" w:themeColor="text1"/>
          <w:lang w:val="es-ES_tradnl"/>
        </w:rPr>
        <w:t>s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ta ocasión con su padre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de crianza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,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y con un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banquete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de lujo 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que incluyó auté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>ntica comida mexicana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del restaurante La Huasteca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y un fabuloso pastel que </w:t>
      </w:r>
      <w:proofErr w:type="spellStart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Yesenia</w:t>
      </w:r>
      <w:proofErr w:type="spellEnd"/>
      <w:r w:rsidR="00724DB3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cortó 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>al son de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las populares ‘Mañanitas’. T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ampoco 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>faltó el baile y una extensa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entrega de regalos</w:t>
      </w:r>
      <w:r w:rsidR="00FC0AF0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</w:t>
      </w:r>
      <w:r w:rsidR="00FC0AF0" w:rsidRPr="00F66439">
        <w:rPr>
          <w:rFonts w:asciiTheme="majorHAnsi" w:hAnsiTheme="majorHAnsi" w:cs="Times New Roman"/>
          <w:color w:val="000000" w:themeColor="text1"/>
          <w:lang w:val="es-ES_tradnl"/>
        </w:rPr>
        <w:lastRenderedPageBreak/>
        <w:t xml:space="preserve">como los donados por </w:t>
      </w:r>
      <w:proofErr w:type="spellStart"/>
      <w:r w:rsidR="00FC0AF0" w:rsidRPr="00F66439">
        <w:rPr>
          <w:rFonts w:asciiTheme="majorHAnsi" w:hAnsiTheme="majorHAnsi" w:cs="Times New Roman"/>
          <w:color w:val="000000" w:themeColor="text1"/>
          <w:lang w:val="es-ES_tradnl"/>
        </w:rPr>
        <w:t>Macy’s</w:t>
      </w:r>
      <w:proofErr w:type="spellEnd"/>
      <w:r w:rsidR="00FC0AF0" w:rsidRPr="00F66439">
        <w:rPr>
          <w:rFonts w:asciiTheme="majorHAnsi" w:hAnsiTheme="majorHAnsi" w:cs="Times New Roman"/>
          <w:color w:val="000000" w:themeColor="text1"/>
          <w:lang w:val="es-ES_tradnl"/>
        </w:rPr>
        <w:t>,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FC0AF0" w:rsidRPr="00F66439">
        <w:rPr>
          <w:rFonts w:asciiTheme="majorHAnsi" w:hAnsiTheme="majorHAnsi" w:cs="Times New Roman"/>
          <w:color w:val="000000" w:themeColor="text1"/>
          <w:lang w:val="es-ES_tradnl"/>
        </w:rPr>
        <w:t>para poner</w:t>
      </w:r>
      <w:r w:rsidR="006D451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broche de oro a un evento en el que no faltó de nada.</w:t>
      </w:r>
    </w:p>
    <w:p w14:paraId="0856CC1D" w14:textId="77777777" w:rsidR="006D451D" w:rsidRPr="00F66439" w:rsidRDefault="006D451D" w:rsidP="00724DB3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4E3E7BF3" w14:textId="1766A538" w:rsidR="006D451D" w:rsidRPr="00F66439" w:rsidRDefault="006D451D" w:rsidP="00724DB3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color w:val="000000" w:themeColor="text1"/>
          <w:lang w:val="es-ES_tradnl"/>
        </w:rPr>
        <w:t>“</w:t>
      </w:r>
      <w:r w:rsidR="00680584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No puedo expresar con palabras lo que significa este 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día</w:t>
      </w:r>
      <w:r w:rsidR="00680584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para nosotros. Les doy las gracias a todos 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>los que han donado de forma desinteresada y especialmente a Quinceanera.com por</w:t>
      </w:r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>que su labor sirve de inspiració</w:t>
      </w:r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n para que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la comunidad</w:t>
      </w:r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se involucre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”, dijo emocionado William Wong, </w:t>
      </w:r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Coordinador de A</w:t>
      </w:r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dopciones del Departamento de Familias del Condado de Los </w:t>
      </w:r>
      <w:proofErr w:type="spellStart"/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>Angeles</w:t>
      </w:r>
      <w:proofErr w:type="spellEnd"/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>. “Eventos como é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ste dan una voz a nuestros niños y hacen que se sientan </w:t>
      </w:r>
      <w:r w:rsidR="00687D9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muy 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>queridos</w:t>
      </w:r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, a la vez que resaltan importantes tradiciones que a veces pasan desapercibidas</w:t>
      </w:r>
      <w:r w:rsidR="0063507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”. </w:t>
      </w:r>
    </w:p>
    <w:p w14:paraId="0B9984E4" w14:textId="77777777" w:rsidR="009F319C" w:rsidRPr="00F66439" w:rsidRDefault="009F319C" w:rsidP="00724DB3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2CEFEE66" w14:textId="54FBB9B8" w:rsidR="009F319C" w:rsidRPr="00F66439" w:rsidRDefault="00D6042B" w:rsidP="009F319C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color w:val="000000" w:themeColor="text1"/>
          <w:lang w:val="es-ES_tradnl"/>
        </w:rPr>
        <w:t>La celebración de Q</w:t>
      </w:r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uinceañera de </w:t>
      </w:r>
      <w:proofErr w:type="spellStart"/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>Yesenia</w:t>
      </w:r>
      <w:proofErr w:type="spellEnd"/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fue posible gracias</w:t>
      </w:r>
      <w:r w:rsidR="00155AA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al apoyo desinteresado de los</w:t>
      </w:r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patrocinador</w:t>
      </w:r>
      <w:r w:rsidR="00155AA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es como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Roxy’s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Bridal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Macy’s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,</w:t>
      </w:r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La Huasteca</w:t>
      </w:r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Mexican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Restaurant</w:t>
      </w:r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</w:t>
      </w:r>
      <w:proofErr w:type="spellStart"/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>Kokolita</w:t>
      </w:r>
      <w:proofErr w:type="spellEnd"/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>Cakes</w:t>
      </w:r>
      <w:proofErr w:type="spellEnd"/>
      <w:r w:rsidR="009F319C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Angelica’s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Bridal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</w:t>
      </w:r>
      <w:r w:rsidR="006347EF" w:rsidRPr="00F66439">
        <w:rPr>
          <w:rFonts w:asciiTheme="majorHAnsi" w:hAnsiTheme="majorHAnsi" w:cs="Times New Roman"/>
          <w:color w:val="000000" w:themeColor="text1"/>
        </w:rPr>
        <w:t xml:space="preserve">Jimmie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</w:rPr>
        <w:t>Hancocks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y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Aurora’s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Golden </w:t>
      </w:r>
      <w:proofErr w:type="spellStart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Moments</w:t>
      </w:r>
      <w:proofErr w:type="spellEnd"/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.</w:t>
      </w:r>
    </w:p>
    <w:p w14:paraId="57468B95" w14:textId="77777777" w:rsidR="009F319C" w:rsidRPr="00F66439" w:rsidRDefault="009F319C" w:rsidP="00724DB3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4865BEA7" w14:textId="013A17AA" w:rsidR="009F319C" w:rsidRPr="00F66439" w:rsidRDefault="009F319C" w:rsidP="00724DB3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La </w:t>
      </w:r>
      <w:r w:rsidR="00687D9D" w:rsidRPr="00F66439">
        <w:rPr>
          <w:rFonts w:asciiTheme="majorHAnsi" w:hAnsiTheme="majorHAnsi" w:cs="Times New Roman"/>
          <w:color w:val="000000" w:themeColor="text1"/>
          <w:lang w:val="es-ES_tradnl"/>
        </w:rPr>
        <w:t>historia completa de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A85268" w:rsidRPr="00F66439">
        <w:rPr>
          <w:rFonts w:asciiTheme="majorHAnsi" w:hAnsiTheme="majorHAnsi" w:cs="Times New Roman"/>
          <w:color w:val="000000" w:themeColor="text1"/>
          <w:lang w:val="es-ES_tradnl"/>
        </w:rPr>
        <w:t>Yesenia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r w:rsidR="00687D9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y su hermana Carla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podrá verse el 26 y el 29 de marzo en el segmento “</w:t>
      </w:r>
      <w:proofErr w:type="spellStart"/>
      <w:r w:rsidRPr="00F66439">
        <w:rPr>
          <w:rFonts w:asciiTheme="majorHAnsi" w:hAnsiTheme="majorHAnsi" w:cs="Times New Roman"/>
          <w:color w:val="000000" w:themeColor="text1"/>
          <w:lang w:val="es-ES_tradnl"/>
        </w:rPr>
        <w:t>Wednesday</w:t>
      </w:r>
      <w:r w:rsidR="006347EF" w:rsidRPr="00F66439">
        <w:rPr>
          <w:rFonts w:asciiTheme="majorHAnsi" w:hAnsiTheme="majorHAnsi" w:cs="Times New Roman"/>
          <w:color w:val="000000" w:themeColor="text1"/>
          <w:lang w:val="es-ES_tradnl"/>
        </w:rPr>
        <w:t>’s</w:t>
      </w:r>
      <w:proofErr w:type="spellEnd"/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</w:t>
      </w:r>
      <w:proofErr w:type="spellStart"/>
      <w:r w:rsidRPr="00F66439">
        <w:rPr>
          <w:rFonts w:asciiTheme="majorHAnsi" w:hAnsiTheme="majorHAnsi" w:cs="Times New Roman"/>
          <w:color w:val="000000" w:themeColor="text1"/>
          <w:lang w:val="es-ES_tradnl"/>
        </w:rPr>
        <w:t>Child</w:t>
      </w:r>
      <w:proofErr w:type="spellEnd"/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” de Fox 11 News a las 11 pm. Los interesados en conocer más acerca de </w:t>
      </w:r>
      <w:r w:rsidR="00687D9D" w:rsidRPr="00F66439">
        <w:rPr>
          <w:rFonts w:asciiTheme="majorHAnsi" w:hAnsiTheme="majorHAnsi" w:cs="Times New Roman"/>
          <w:color w:val="000000" w:themeColor="text1"/>
          <w:lang w:val="es-ES_tradnl"/>
        </w:rPr>
        <w:t>los programas de adopción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pueden llamar </w:t>
      </w:r>
      <w:r w:rsidR="00687D9D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al </w:t>
      </w:r>
      <w:r w:rsidR="009408B1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866-921-ADOPT (2367) o pueden visitar </w:t>
      </w:r>
      <w:hyperlink r:id="rId7" w:history="1">
        <w:r w:rsidR="009408B1" w:rsidRPr="00F66439">
          <w:rPr>
            <w:rStyle w:val="Hyperlink"/>
            <w:rFonts w:asciiTheme="majorHAnsi" w:hAnsiTheme="majorHAnsi"/>
            <w:color w:val="000000" w:themeColor="text1"/>
            <w:sz w:val="22"/>
            <w:szCs w:val="22"/>
          </w:rPr>
          <w:t>http://bit.ly/FOX11Child</w:t>
        </w:r>
      </w:hyperlink>
      <w:r w:rsidR="009408B1" w:rsidRPr="00F66439">
        <w:rPr>
          <w:rFonts w:asciiTheme="majorHAnsi" w:hAnsiTheme="majorHAnsi"/>
          <w:color w:val="000000" w:themeColor="text1"/>
          <w:sz w:val="22"/>
          <w:szCs w:val="22"/>
          <w:u w:val="single"/>
        </w:rPr>
        <w:t xml:space="preserve"> .</w:t>
      </w:r>
    </w:p>
    <w:p w14:paraId="2EE6EF84" w14:textId="77777777" w:rsidR="009F319C" w:rsidRPr="00F66439" w:rsidRDefault="009F319C" w:rsidP="00724DB3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533B4B02" w14:textId="77777777" w:rsidR="008639E5" w:rsidRPr="00F66439" w:rsidRDefault="008639E5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b/>
          <w:bCs/>
          <w:color w:val="000000" w:themeColor="text1"/>
          <w:lang w:val="es-ES_tradnl"/>
        </w:rPr>
        <w:t xml:space="preserve">Acerca de Quinceanera.com </w:t>
      </w:r>
      <w:r w:rsidRPr="00F66439">
        <w:rPr>
          <w:rFonts w:asciiTheme="majorHAnsi" w:hAnsiTheme="majorHAnsi" w:cs="Times New Roman"/>
          <w:color w:val="000000" w:themeColor="text1"/>
          <w:lang w:val="es-ES_tradnl"/>
        </w:rPr>
        <w:t> </w:t>
      </w:r>
    </w:p>
    <w:p w14:paraId="78492983" w14:textId="24B96AD0" w:rsidR="008639E5" w:rsidRPr="00F66439" w:rsidRDefault="00F66439">
      <w:pPr>
        <w:rPr>
          <w:rFonts w:asciiTheme="majorHAnsi" w:hAnsiTheme="majorHAnsi" w:cs="Times New Roman"/>
          <w:color w:val="000000" w:themeColor="text1"/>
          <w:lang w:val="es-ES_tradnl"/>
        </w:rPr>
      </w:pPr>
      <w:hyperlink r:id="rId8" w:history="1">
        <w:r w:rsidR="008639E5" w:rsidRPr="00F66439">
          <w:rPr>
            <w:rFonts w:asciiTheme="majorHAnsi" w:hAnsiTheme="majorHAnsi" w:cs="Times New Roman"/>
            <w:color w:val="000000" w:themeColor="text1"/>
            <w:u w:val="single" w:color="5DBAD5"/>
            <w:lang w:val="es-ES_tradnl"/>
          </w:rPr>
          <w:t>Quinceañera.com</w:t>
        </w:r>
      </w:hyperlink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es una plataforma multimedia que integra página web, boletines, una revista impresa, soluciones para teléfonos celulares y eventos en vivo para llegarle a las quinceañeras bilingües y sus familias. Quinceanera.com es un producto de </w:t>
      </w:r>
      <w:hyperlink r:id="rId9" w:history="1">
        <w:r w:rsidR="008639E5" w:rsidRPr="00F66439">
          <w:rPr>
            <w:rFonts w:asciiTheme="majorHAnsi" w:hAnsiTheme="majorHAnsi" w:cs="Times New Roman"/>
            <w:color w:val="000000" w:themeColor="text1"/>
            <w:u w:val="single" w:color="5DBAD5"/>
            <w:lang w:val="es-ES_tradnl"/>
          </w:rPr>
          <w:t xml:space="preserve">EC </w:t>
        </w:r>
        <w:proofErr w:type="spellStart"/>
        <w:r w:rsidR="008639E5" w:rsidRPr="00F66439">
          <w:rPr>
            <w:rFonts w:asciiTheme="majorHAnsi" w:hAnsiTheme="majorHAnsi" w:cs="Times New Roman"/>
            <w:color w:val="000000" w:themeColor="text1"/>
            <w:u w:val="single" w:color="5DBAD5"/>
            <w:lang w:val="es-ES_tradnl"/>
          </w:rPr>
          <w:t>Hispanic</w:t>
        </w:r>
        <w:proofErr w:type="spellEnd"/>
        <w:r w:rsidR="008639E5" w:rsidRPr="00F66439">
          <w:rPr>
            <w:rFonts w:asciiTheme="majorHAnsi" w:hAnsiTheme="majorHAnsi" w:cs="Times New Roman"/>
            <w:color w:val="000000" w:themeColor="text1"/>
            <w:u w:val="single" w:color="5DBAD5"/>
            <w:lang w:val="es-ES_tradnl"/>
          </w:rPr>
          <w:t xml:space="preserve"> Media</w:t>
        </w:r>
      </w:hyperlink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una compañía que ofrece soluciones de marketing que sirve a la comunidad Latina en Estados Unidos desde 1988. El producto estrella de EC </w:t>
      </w:r>
      <w:proofErr w:type="spellStart"/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>Hispanic</w:t>
      </w:r>
      <w:proofErr w:type="spellEnd"/>
      <w:r w:rsidR="008639E5"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Media es la revista El Clasificado, una publicación verificada que cuenta con una circulación semanal de 510,000 ejemplares y se distribuyen en más de 300 ciudades en el sur de California, así como Yuma, Arizona.  </w:t>
      </w:r>
    </w:p>
    <w:p w14:paraId="5A42E440" w14:textId="77777777" w:rsidR="008639E5" w:rsidRPr="00F66439" w:rsidRDefault="008639E5">
      <w:pPr>
        <w:rPr>
          <w:rFonts w:asciiTheme="majorHAnsi" w:hAnsiTheme="majorHAnsi" w:cs="Times New Roman"/>
          <w:color w:val="000000" w:themeColor="text1"/>
          <w:lang w:val="es-ES_tradnl"/>
        </w:rPr>
      </w:pPr>
    </w:p>
    <w:p w14:paraId="055A101F" w14:textId="5FC19E6B" w:rsidR="00D52317" w:rsidRPr="00F66439" w:rsidRDefault="008639E5">
      <w:pPr>
        <w:rPr>
          <w:rFonts w:asciiTheme="majorHAnsi" w:hAnsiTheme="majorHAnsi" w:cs="Times New Roman"/>
          <w:color w:val="000000" w:themeColor="text1"/>
          <w:lang w:val="es-ES_tradnl"/>
        </w:rPr>
      </w:pPr>
      <w:r w:rsidRPr="00F66439">
        <w:rPr>
          <w:rFonts w:asciiTheme="majorHAnsi" w:hAnsiTheme="majorHAnsi" w:cs="Times New Roman"/>
          <w:b/>
          <w:bCs/>
          <w:color w:val="000000" w:themeColor="text1"/>
          <w:lang w:val="es-ES_tradnl"/>
        </w:rPr>
        <w:t xml:space="preserve">Contacto: Alicia García de </w:t>
      </w:r>
      <w:proofErr w:type="spellStart"/>
      <w:r w:rsidRPr="00F66439">
        <w:rPr>
          <w:rFonts w:asciiTheme="majorHAnsi" w:hAnsiTheme="majorHAnsi" w:cs="Times New Roman"/>
          <w:b/>
          <w:bCs/>
          <w:color w:val="000000" w:themeColor="text1"/>
          <w:lang w:val="es-ES_tradnl"/>
        </w:rPr>
        <w:t>Angela</w:t>
      </w:r>
      <w:proofErr w:type="spellEnd"/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, Directora de Contenido y Comunicaciones de EC </w:t>
      </w:r>
      <w:proofErr w:type="spellStart"/>
      <w:r w:rsidRPr="00F66439">
        <w:rPr>
          <w:rFonts w:asciiTheme="majorHAnsi" w:hAnsiTheme="majorHAnsi" w:cs="Times New Roman"/>
          <w:color w:val="000000" w:themeColor="text1"/>
          <w:lang w:val="es-ES_tradnl"/>
        </w:rPr>
        <w:t>Hispanic</w:t>
      </w:r>
      <w:proofErr w:type="spellEnd"/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Media y Quinceanera.com a </w:t>
      </w:r>
      <w:hyperlink r:id="rId10" w:history="1">
        <w:r w:rsidRPr="00F66439">
          <w:rPr>
            <w:rFonts w:asciiTheme="majorHAnsi" w:hAnsiTheme="majorHAnsi" w:cs="Times New Roman"/>
            <w:color w:val="000000" w:themeColor="text1"/>
            <w:u w:val="single" w:color="5DBAD5"/>
            <w:lang w:val="es-ES_tradnl"/>
          </w:rPr>
          <w:t>mediarelations@elclasificado.com</w:t>
        </w:r>
      </w:hyperlink>
      <w:r w:rsidRPr="00F66439">
        <w:rPr>
          <w:rFonts w:asciiTheme="majorHAnsi" w:hAnsiTheme="majorHAnsi" w:cs="Times New Roman"/>
          <w:color w:val="000000" w:themeColor="text1"/>
          <w:lang w:val="es-ES_tradnl"/>
        </w:rPr>
        <w:t xml:space="preserve"> o 1-800-450-5852.</w:t>
      </w:r>
    </w:p>
    <w:sectPr w:rsidR="00D52317" w:rsidRPr="00F66439" w:rsidSect="008417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12"/>
    <w:rsid w:val="00004840"/>
    <w:rsid w:val="00072F42"/>
    <w:rsid w:val="00117FC8"/>
    <w:rsid w:val="00155AAD"/>
    <w:rsid w:val="001B7CED"/>
    <w:rsid w:val="001D0EA1"/>
    <w:rsid w:val="001D7A93"/>
    <w:rsid w:val="001E6608"/>
    <w:rsid w:val="00294287"/>
    <w:rsid w:val="003A36C6"/>
    <w:rsid w:val="003C2EE8"/>
    <w:rsid w:val="003D6DB9"/>
    <w:rsid w:val="004D55B9"/>
    <w:rsid w:val="00523CBC"/>
    <w:rsid w:val="00526C31"/>
    <w:rsid w:val="006272A4"/>
    <w:rsid w:val="006347EF"/>
    <w:rsid w:val="00635071"/>
    <w:rsid w:val="00680584"/>
    <w:rsid w:val="00683F8B"/>
    <w:rsid w:val="00687D9D"/>
    <w:rsid w:val="006D451D"/>
    <w:rsid w:val="00724DB3"/>
    <w:rsid w:val="007C726F"/>
    <w:rsid w:val="007E5E88"/>
    <w:rsid w:val="00812A12"/>
    <w:rsid w:val="00827D50"/>
    <w:rsid w:val="00841718"/>
    <w:rsid w:val="0085337E"/>
    <w:rsid w:val="00854633"/>
    <w:rsid w:val="008639E5"/>
    <w:rsid w:val="008830F1"/>
    <w:rsid w:val="008D7970"/>
    <w:rsid w:val="009408B1"/>
    <w:rsid w:val="009625E6"/>
    <w:rsid w:val="009F319C"/>
    <w:rsid w:val="00A36F80"/>
    <w:rsid w:val="00A85268"/>
    <w:rsid w:val="00A90EE1"/>
    <w:rsid w:val="00B0537E"/>
    <w:rsid w:val="00BC0BA4"/>
    <w:rsid w:val="00BF3116"/>
    <w:rsid w:val="00C128D2"/>
    <w:rsid w:val="00C12BF4"/>
    <w:rsid w:val="00C9662B"/>
    <w:rsid w:val="00CB4DFA"/>
    <w:rsid w:val="00D52317"/>
    <w:rsid w:val="00D6042B"/>
    <w:rsid w:val="00DA2BD7"/>
    <w:rsid w:val="00E2126F"/>
    <w:rsid w:val="00E23E2B"/>
    <w:rsid w:val="00EA19C2"/>
    <w:rsid w:val="00EE01D0"/>
    <w:rsid w:val="00EF58C4"/>
    <w:rsid w:val="00F04C05"/>
    <w:rsid w:val="00F05D27"/>
    <w:rsid w:val="00F164CC"/>
    <w:rsid w:val="00F66439"/>
    <w:rsid w:val="00F859C1"/>
    <w:rsid w:val="00FA6528"/>
    <w:rsid w:val="00F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D2D7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08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08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quinceanera.com" TargetMode="External"/><Relationship Id="rId6" Type="http://schemas.openxmlformats.org/officeDocument/2006/relationships/hyperlink" Target="http://www.echispanicmedia.com/martha-de-la-torre-biography/" TargetMode="External"/><Relationship Id="rId7" Type="http://schemas.openxmlformats.org/officeDocument/2006/relationships/hyperlink" Target="http://bit.ly/FOX11Child" TargetMode="External"/><Relationship Id="rId8" Type="http://schemas.openxmlformats.org/officeDocument/2006/relationships/hyperlink" Target="http://susociodenegocios.us2.list-manage.com/track/click?u=e74d1978d0ae63160e50dee3a&amp;id=a6974164cf&amp;e=13963e4ad5" TargetMode="External"/><Relationship Id="rId9" Type="http://schemas.openxmlformats.org/officeDocument/2006/relationships/hyperlink" Target="http://susociodenegocios.us2.list-manage2.com/track/click?u=e74d1978d0ae63160e50dee3a&amp;id=6c3ab0e97a&amp;e=13963e4ad5" TargetMode="External"/><Relationship Id="rId10" Type="http://schemas.openxmlformats.org/officeDocument/2006/relationships/hyperlink" Target="mailto:agarcia@elclasifica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4492</Characters>
  <Application>Microsoft Macintosh Word</Application>
  <DocSecurity>4</DocSecurity>
  <Lines>37</Lines>
  <Paragraphs>10</Paragraphs>
  <ScaleCrop>false</ScaleCrop>
  <Company>El Clasificado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Gabriela Alvarado</cp:lastModifiedBy>
  <cp:revision>2</cp:revision>
  <dcterms:created xsi:type="dcterms:W3CDTF">2014-03-25T18:52:00Z</dcterms:created>
  <dcterms:modified xsi:type="dcterms:W3CDTF">2014-03-25T18:52:00Z</dcterms:modified>
</cp:coreProperties>
</file>