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1D0" w:rsidRDefault="006D51D0">
      <w:r>
        <w:rPr>
          <w:b/>
        </w:rPr>
        <w:t>Signs of spring: Community yard sales</w:t>
      </w:r>
    </w:p>
    <w:p w:rsidR="006D51D0" w:rsidRDefault="006D51D0">
      <w:pPr>
        <w:rPr>
          <w:b/>
        </w:rPr>
      </w:pPr>
    </w:p>
    <w:p w:rsidR="006D51D0" w:rsidRDefault="006D51D0">
      <w:r w:rsidRPr="006D51D0">
        <w:t xml:space="preserve">CHARLESTON, W.Va. </w:t>
      </w:r>
      <w:r>
        <w:t>–Warmer weather and the prospect of good deals lure bargain hunters out of doors in search of a welcomed sign of spring: the yard sale. Households in many West Virginia Main Street and ON TRAC towns are pooling their resources for community-wide sales to attract flocks of these savvy shoppers.</w:t>
      </w:r>
    </w:p>
    <w:p w:rsidR="00550042" w:rsidRDefault="00550042"/>
    <w:p w:rsidR="00550042" w:rsidRPr="00353C8D" w:rsidRDefault="00550042" w:rsidP="00550042">
      <w:pPr>
        <w:rPr>
          <w:szCs w:val="22"/>
        </w:rPr>
      </w:pPr>
      <w:r w:rsidRPr="00353C8D">
        <w:rPr>
          <w:szCs w:val="22"/>
        </w:rPr>
        <w:t xml:space="preserve">A program of the West Virginia Development Office, Main Street West Virginia is focuses on the economic development of historic downtown and neighborhood commercial districts. </w:t>
      </w:r>
      <w:r w:rsidRPr="00353C8D">
        <w:rPr>
          <w:color w:val="000000"/>
          <w:szCs w:val="26"/>
        </w:rPr>
        <w:t>ON TRAC was developed by Main Street West Virginia to encourage economic growth within communities by providing resources for evaluation, education and networking.</w:t>
      </w:r>
      <w:r w:rsidRPr="00353C8D">
        <w:t xml:space="preserve"> </w:t>
      </w:r>
    </w:p>
    <w:p w:rsidR="006D51D0" w:rsidRDefault="006D51D0"/>
    <w:p w:rsidR="00B164FE" w:rsidRDefault="00B164FE" w:rsidP="00B164FE">
      <w:pPr>
        <w:rPr>
          <w:b/>
        </w:rPr>
      </w:pPr>
      <w:r>
        <w:rPr>
          <w:b/>
        </w:rPr>
        <w:t>Mannington Main Street</w:t>
      </w:r>
    </w:p>
    <w:p w:rsidR="00B164FE" w:rsidRDefault="00B164FE" w:rsidP="00B164FE">
      <w:pPr>
        <w:rPr>
          <w:rFonts w:ascii="Verdana" w:hAnsi="Verdana"/>
          <w:color w:val="000000"/>
        </w:rPr>
      </w:pPr>
      <w:r>
        <w:t xml:space="preserve">Saturday, May 3, </w:t>
      </w:r>
      <w:r>
        <w:rPr>
          <w:rFonts w:ascii="Verdana" w:hAnsi="Verdana"/>
          <w:color w:val="000000"/>
        </w:rPr>
        <w:t xml:space="preserve">8 a.m. to 2 p.m. The </w:t>
      </w:r>
      <w:customXml w:uri="http://style-guard.com/StyleGuard.xsd" w:element="SGTag">
        <w:customXmlPr>
          <w:attr w:name="matchid" w:val="ef86bd40-2fa8-4f42-a634-57f44f7a5595"/>
          <w:attr w:name="suggestion" w:val="citywide"/>
          <w:attr w:name="matchtext" w:val="City Wide"/>
          <w:attr w:name="styleid" w:val="3008fcf3-ce01-4740-9ed4-6725b07a3b48"/>
          <w:attr w:name="ruleid" w:val="ab90389f-1518-452a-a689-ea28a8497778"/>
        </w:customXmlPr>
        <w:r>
          <w:rPr>
            <w:rFonts w:ascii="Verdana" w:hAnsi="Verdana"/>
            <w:color w:val="000000"/>
          </w:rPr>
          <w:t>City Wide</w:t>
        </w:r>
      </w:customXml>
      <w:r>
        <w:rPr>
          <w:rFonts w:ascii="Verdana" w:hAnsi="Verdana"/>
          <w:color w:val="000000"/>
        </w:rPr>
        <w:t xml:space="preserve"> Yard Sale is an opportunity to search out modern “treasures” and explore the historic town at the same time. The yard sale helps to raise funds for </w:t>
      </w:r>
      <w:proofErr w:type="spellStart"/>
      <w:r>
        <w:rPr>
          <w:rFonts w:ascii="Verdana" w:hAnsi="Verdana"/>
          <w:color w:val="000000"/>
        </w:rPr>
        <w:t>Mainnington</w:t>
      </w:r>
      <w:proofErr w:type="spellEnd"/>
      <w:r>
        <w:rPr>
          <w:rFonts w:ascii="Verdana" w:hAnsi="Verdana"/>
          <w:color w:val="000000"/>
        </w:rPr>
        <w:t xml:space="preserve"> Main Street.</w:t>
      </w:r>
    </w:p>
    <w:p w:rsidR="00B164FE" w:rsidRDefault="00B164FE" w:rsidP="00B164FE">
      <w:pPr>
        <w:rPr>
          <w:rFonts w:ascii="Verdana" w:hAnsi="Verdana"/>
          <w:color w:val="000000"/>
        </w:rPr>
      </w:pPr>
    </w:p>
    <w:p w:rsidR="00B164FE" w:rsidRDefault="00B164FE" w:rsidP="00B164FE">
      <w:pPr>
        <w:rPr>
          <w:color w:val="000000"/>
        </w:rPr>
      </w:pPr>
      <w:r>
        <w:rPr>
          <w:b/>
          <w:color w:val="000000"/>
        </w:rPr>
        <w:t>Philippi Main Street</w:t>
      </w:r>
    </w:p>
    <w:p w:rsidR="00B164FE" w:rsidRPr="00AE7BF1" w:rsidRDefault="00B164FE" w:rsidP="00B164FE">
      <w:pPr>
        <w:rPr>
          <w:rFonts w:ascii="Verdana" w:hAnsi="Verdana"/>
          <w:color w:val="000000"/>
        </w:rPr>
      </w:pPr>
      <w:r>
        <w:rPr>
          <w:color w:val="000000"/>
        </w:rPr>
        <w:t xml:space="preserve">Saturday, May 3, 8 .m. to 3 </w:t>
      </w:r>
      <w:proofErr w:type="gramStart"/>
      <w:r>
        <w:rPr>
          <w:color w:val="000000"/>
        </w:rPr>
        <w:t>p.m..</w:t>
      </w:r>
      <w:proofErr w:type="gramEnd"/>
      <w:r>
        <w:rPr>
          <w:color w:val="000000"/>
        </w:rPr>
        <w:t xml:space="preserve"> </w:t>
      </w:r>
      <w:proofErr w:type="gramStart"/>
      <w:r w:rsidRPr="00AE7BF1">
        <w:rPr>
          <w:color w:val="000000"/>
        </w:rPr>
        <w:t xml:space="preserve">The </w:t>
      </w:r>
      <w:customXml w:uri="http://style-guard.com/StyleGuard.xsd" w:element="SGTag">
        <w:customXmlPr>
          <w:attr w:name="matchid" w:val="e373bc1b-9074-442e-bddc-d8fa9e837cdb"/>
          <w:attr w:name="suggestion" w:val="seventh"/>
          <w:attr w:name="matchtext" w:val="7th"/>
          <w:attr w:name="styleid" w:val="7a12cc76-bbbf-4b83-ac22-b6f2135a8ec2"/>
          <w:attr w:name="ruleid" w:val="2e9aabdc-5194-4865-b7bd-5c67da65bd34"/>
        </w:customXmlPr>
        <w:r w:rsidRPr="00AE7BF1">
          <w:rPr>
            <w:bCs/>
            <w:color w:val="000000"/>
            <w:szCs w:val="18"/>
          </w:rPr>
          <w:t>7th</w:t>
        </w:r>
      </w:customXml>
      <w:r w:rsidRPr="00AE7BF1">
        <w:rPr>
          <w:bCs/>
          <w:color w:val="000000"/>
          <w:szCs w:val="18"/>
        </w:rPr>
        <w:t xml:space="preserve"> Annual </w:t>
      </w:r>
      <w:customXml w:uri="http://style-guard.com/StyleGuard.xsd" w:element="SGTag">
        <w:customXmlPr>
          <w:attr w:name="matchid" w:val="dc464979-c870-4876-b57f-5a0eba47ecb9"/>
          <w:attr w:name="suggestion" w:val="citywide"/>
          <w:attr w:name="matchtext" w:val="City Wide"/>
          <w:attr w:name="styleid" w:val="3008fcf3-ce01-4740-9ed4-6725b07a3b48"/>
          <w:attr w:name="ruleid" w:val="ab90389f-1518-452a-a689-ea28a8497778"/>
        </w:customXmlPr>
        <w:r w:rsidRPr="00AE7BF1">
          <w:rPr>
            <w:bCs/>
            <w:color w:val="000000"/>
            <w:szCs w:val="18"/>
          </w:rPr>
          <w:t>City Wide</w:t>
        </w:r>
      </w:customXml>
      <w:r w:rsidRPr="00AE7BF1">
        <w:rPr>
          <w:bCs/>
          <w:color w:val="000000"/>
          <w:szCs w:val="18"/>
        </w:rPr>
        <w:t xml:space="preserve"> Yard and Business Sidewalk Sale takes place on the Barbour County </w:t>
      </w:r>
      <w:r w:rsidRPr="00AE7BF1">
        <w:rPr>
          <w:bCs/>
          <w:color w:val="000000"/>
        </w:rPr>
        <w:t>Courthouse Square and about town.</w:t>
      </w:r>
      <w:proofErr w:type="gramEnd"/>
      <w:r w:rsidRPr="00AE7BF1">
        <w:rPr>
          <w:bCs/>
          <w:color w:val="000000"/>
        </w:rPr>
        <w:t xml:space="preserve"> </w:t>
      </w:r>
      <w:r w:rsidRPr="00AE7BF1">
        <w:rPr>
          <w:color w:val="000000"/>
        </w:rPr>
        <w:t xml:space="preserve">A </w:t>
      </w:r>
      <w:r w:rsidRPr="00AE7BF1">
        <w:rPr>
          <w:bCs/>
          <w:color w:val="000000"/>
        </w:rPr>
        <w:t>Health Fair</w:t>
      </w:r>
      <w:r w:rsidRPr="00AE7BF1">
        <w:rPr>
          <w:color w:val="000000"/>
        </w:rPr>
        <w:t xml:space="preserve"> </w:t>
      </w:r>
      <w:r>
        <w:rPr>
          <w:color w:val="000000"/>
        </w:rPr>
        <w:t>takes</w:t>
      </w:r>
      <w:r w:rsidRPr="00AE7BF1">
        <w:rPr>
          <w:color w:val="000000"/>
        </w:rPr>
        <w:t xml:space="preserve"> place on the same day in the City Gym from 7 a.m. until noon</w:t>
      </w:r>
      <w:r>
        <w:rPr>
          <w:color w:val="000000"/>
          <w:sz w:val="18"/>
          <w:szCs w:val="18"/>
        </w:rPr>
        <w:t>.</w:t>
      </w:r>
    </w:p>
    <w:p w:rsidR="00B164FE" w:rsidRDefault="00B164FE" w:rsidP="00B164FE">
      <w:pPr>
        <w:rPr>
          <w:rFonts w:ascii="Verdana" w:hAnsi="Verdana"/>
          <w:color w:val="000000"/>
        </w:rPr>
      </w:pPr>
    </w:p>
    <w:p w:rsidR="00B164FE" w:rsidRDefault="00B164FE" w:rsidP="00B164FE">
      <w:pPr>
        <w:rPr>
          <w:b/>
        </w:rPr>
      </w:pPr>
      <w:r>
        <w:rPr>
          <w:b/>
        </w:rPr>
        <w:t>Main Street Kingwood</w:t>
      </w:r>
    </w:p>
    <w:p w:rsidR="00B164FE" w:rsidRDefault="00B164FE" w:rsidP="00B164FE">
      <w:r>
        <w:t xml:space="preserve">Wednesday, May 7, 11 a.m. to 5 p.m., Preston County Inn. </w:t>
      </w:r>
      <w:proofErr w:type="gramStart"/>
      <w:r>
        <w:t>Linda Halls’ Turkish Bazaar.</w:t>
      </w:r>
      <w:proofErr w:type="gramEnd"/>
      <w:r>
        <w:t xml:space="preserve"> Pashmina scarves, jewelry and other goods from Turkey star in this annual fundraiser for Main Street Kingwood.</w:t>
      </w:r>
    </w:p>
    <w:p w:rsidR="00550042" w:rsidRDefault="00550042"/>
    <w:p w:rsidR="006D51D0" w:rsidRDefault="00B66BD9">
      <w:pPr>
        <w:rPr>
          <w:b/>
        </w:rPr>
      </w:pPr>
      <w:r>
        <w:rPr>
          <w:b/>
        </w:rPr>
        <w:t>Charleston East End</w:t>
      </w:r>
    </w:p>
    <w:p w:rsidR="00B66BD9" w:rsidRDefault="00617D75">
      <w:r w:rsidRPr="00B66BD9">
        <w:t>Saturday, May 10, 8 a.m. to 2 p.m</w:t>
      </w:r>
      <w:r>
        <w:t>.</w:t>
      </w:r>
      <w:r w:rsidRPr="00B66BD9">
        <w:t xml:space="preserve"> </w:t>
      </w:r>
      <w:r w:rsidR="00B66BD9" w:rsidRPr="00B66BD9">
        <w:t>The 24th Annual East End Yard Sale</w:t>
      </w:r>
      <w:r>
        <w:t xml:space="preserve"> is just around the corner</w:t>
      </w:r>
      <w:r w:rsidR="00B66BD9" w:rsidRPr="00B66BD9">
        <w:t>.</w:t>
      </w:r>
      <w:r w:rsidR="00B66BD9">
        <w:t xml:space="preserve"> The East End’s </w:t>
      </w:r>
      <w:r>
        <w:t xml:space="preserve">signature </w:t>
      </w:r>
      <w:r w:rsidR="00B66BD9">
        <w:t>community event goes on, rain or shine.</w:t>
      </w:r>
    </w:p>
    <w:p w:rsidR="00617D75" w:rsidRDefault="00C5221B">
      <w:pPr>
        <w:rPr>
          <w:b/>
        </w:rPr>
      </w:pPr>
      <w:hyperlink r:id="rId5" w:history="1">
        <w:r w:rsidR="00617D75" w:rsidRPr="00A67CFC">
          <w:rPr>
            <w:rStyle w:val="Hyperlink"/>
            <w:b/>
          </w:rPr>
          <w:t>http://charlestoneastend.com/events/east-end-yard-sale/</w:t>
        </w:r>
      </w:hyperlink>
    </w:p>
    <w:p w:rsidR="00617D75" w:rsidRDefault="00617D75">
      <w:pPr>
        <w:rPr>
          <w:b/>
        </w:rPr>
      </w:pPr>
    </w:p>
    <w:p w:rsidR="00B164FE" w:rsidRPr="00B164FE" w:rsidRDefault="00B164FE" w:rsidP="00B164FE">
      <w:pPr>
        <w:rPr>
          <w:b/>
        </w:rPr>
      </w:pPr>
      <w:r>
        <w:rPr>
          <w:b/>
        </w:rPr>
        <w:t xml:space="preserve">Romney </w:t>
      </w:r>
      <w:r w:rsidRPr="00B164FE">
        <w:rPr>
          <w:b/>
        </w:rPr>
        <w:t>ON TRAC</w:t>
      </w:r>
    </w:p>
    <w:p w:rsidR="00B164FE" w:rsidRPr="00B164FE" w:rsidRDefault="00B164FE" w:rsidP="00B164FE">
      <w:r w:rsidRPr="00B164FE">
        <w:rPr>
          <w:bCs/>
        </w:rPr>
        <w:t>Friday – Sunday, May 16 – 18. The 15</w:t>
      </w:r>
      <w:r w:rsidRPr="00B164FE">
        <w:rPr>
          <w:bCs/>
          <w:vertAlign w:val="superscript"/>
        </w:rPr>
        <w:t>th</w:t>
      </w:r>
      <w:r w:rsidRPr="00B164FE">
        <w:rPr>
          <w:bCs/>
        </w:rPr>
        <w:t xml:space="preserve"> Annual Route 50 Yard Sale is slated to be held at the </w:t>
      </w:r>
      <w:bookmarkStart w:id="0" w:name="_GoBack"/>
      <w:bookmarkEnd w:id="0"/>
      <w:r w:rsidRPr="00B164FE">
        <w:rPr>
          <w:bCs/>
        </w:rPr>
        <w:t>HC Co-op &amp; Heritage Marketplace.</w:t>
      </w:r>
    </w:p>
    <w:p w:rsidR="00B164FE" w:rsidRDefault="00B164FE">
      <w:pPr>
        <w:rPr>
          <w:b/>
        </w:rPr>
      </w:pPr>
    </w:p>
    <w:p w:rsidR="00617D75" w:rsidRDefault="00617D75">
      <w:pPr>
        <w:rPr>
          <w:b/>
        </w:rPr>
      </w:pPr>
      <w:r w:rsidRPr="00617D75">
        <w:rPr>
          <w:b/>
        </w:rPr>
        <w:t xml:space="preserve">Main Street Fairmont </w:t>
      </w:r>
    </w:p>
    <w:p w:rsidR="00617D75" w:rsidRDefault="00617D75" w:rsidP="00617D75">
      <w:r w:rsidRPr="00617D75">
        <w:t>Saturday</w:t>
      </w:r>
      <w:r w:rsidR="00B164FE">
        <w:t>,</w:t>
      </w:r>
      <w:r w:rsidRPr="00617D75">
        <w:t xml:space="preserve"> May 31, 8 a.m. to noon</w:t>
      </w:r>
      <w:r w:rsidR="00B164FE">
        <w:t xml:space="preserve">. The event takes place in the </w:t>
      </w:r>
      <w:r>
        <w:t>parking garage on the corner of Adams and Madison Street</w:t>
      </w:r>
      <w:r w:rsidRPr="00617D75">
        <w:t>. The Great Community Garage Sale benefits the on-going revitalization efforts in Downtown Fairmont.</w:t>
      </w:r>
      <w:r w:rsidR="0014646C">
        <w:t xml:space="preserve"> </w:t>
      </w:r>
      <w:hyperlink r:id="rId6" w:history="1">
        <w:r w:rsidR="0014646C" w:rsidRPr="00A67CFC">
          <w:rPr>
            <w:rStyle w:val="Hyperlink"/>
          </w:rPr>
          <w:t>http://mainstreetfairmont.org/events/upcoming/</w:t>
        </w:r>
      </w:hyperlink>
    </w:p>
    <w:p w:rsidR="0014646C" w:rsidRDefault="0014646C" w:rsidP="00617D75">
      <w:pPr>
        <w:rPr>
          <w:b/>
          <w:color w:val="FF0000"/>
          <w:sz w:val="20"/>
          <w:szCs w:val="20"/>
        </w:rPr>
      </w:pPr>
    </w:p>
    <w:p w:rsidR="00B164FE" w:rsidRPr="00B164FE" w:rsidRDefault="00B164FE" w:rsidP="00617D75"/>
    <w:p w:rsidR="00617D75" w:rsidRPr="00617D75" w:rsidRDefault="0066349F" w:rsidP="00B164FE">
      <w:pPr>
        <w:jc w:val="center"/>
      </w:pPr>
      <w:r>
        <w:t># # #</w:t>
      </w:r>
    </w:p>
    <w:sectPr w:rsidR="00617D75" w:rsidRPr="00617D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1D0"/>
    <w:rsid w:val="000104BC"/>
    <w:rsid w:val="00057675"/>
    <w:rsid w:val="00073006"/>
    <w:rsid w:val="000A1709"/>
    <w:rsid w:val="0014646C"/>
    <w:rsid w:val="001F421B"/>
    <w:rsid w:val="00204F9D"/>
    <w:rsid w:val="002B21C1"/>
    <w:rsid w:val="002E7F58"/>
    <w:rsid w:val="0033294A"/>
    <w:rsid w:val="00354EED"/>
    <w:rsid w:val="0038446E"/>
    <w:rsid w:val="003E5E58"/>
    <w:rsid w:val="003F0383"/>
    <w:rsid w:val="004014DF"/>
    <w:rsid w:val="00420673"/>
    <w:rsid w:val="004209E0"/>
    <w:rsid w:val="00443C56"/>
    <w:rsid w:val="00460623"/>
    <w:rsid w:val="0046597D"/>
    <w:rsid w:val="0047040F"/>
    <w:rsid w:val="004706F9"/>
    <w:rsid w:val="004B6E31"/>
    <w:rsid w:val="004B7B30"/>
    <w:rsid w:val="004E7678"/>
    <w:rsid w:val="00515A3E"/>
    <w:rsid w:val="00540927"/>
    <w:rsid w:val="00550042"/>
    <w:rsid w:val="00555FA2"/>
    <w:rsid w:val="00581308"/>
    <w:rsid w:val="00611D83"/>
    <w:rsid w:val="00617D75"/>
    <w:rsid w:val="00645852"/>
    <w:rsid w:val="0066349F"/>
    <w:rsid w:val="0068299D"/>
    <w:rsid w:val="006B4673"/>
    <w:rsid w:val="006D4C53"/>
    <w:rsid w:val="006D51D0"/>
    <w:rsid w:val="0073348A"/>
    <w:rsid w:val="0077055A"/>
    <w:rsid w:val="00780EB9"/>
    <w:rsid w:val="007A2301"/>
    <w:rsid w:val="007E580D"/>
    <w:rsid w:val="008055CD"/>
    <w:rsid w:val="009064CC"/>
    <w:rsid w:val="00917A5C"/>
    <w:rsid w:val="00930771"/>
    <w:rsid w:val="009A5036"/>
    <w:rsid w:val="00A453C6"/>
    <w:rsid w:val="00AB4545"/>
    <w:rsid w:val="00AE7BF1"/>
    <w:rsid w:val="00B164FE"/>
    <w:rsid w:val="00B34FE8"/>
    <w:rsid w:val="00B4412E"/>
    <w:rsid w:val="00B53255"/>
    <w:rsid w:val="00B55CC6"/>
    <w:rsid w:val="00B57316"/>
    <w:rsid w:val="00B6173D"/>
    <w:rsid w:val="00B66BD9"/>
    <w:rsid w:val="00B74813"/>
    <w:rsid w:val="00BA6079"/>
    <w:rsid w:val="00BE332D"/>
    <w:rsid w:val="00BF6230"/>
    <w:rsid w:val="00C11EFA"/>
    <w:rsid w:val="00C3093F"/>
    <w:rsid w:val="00C46BED"/>
    <w:rsid w:val="00C5221B"/>
    <w:rsid w:val="00C832A4"/>
    <w:rsid w:val="00CB0B36"/>
    <w:rsid w:val="00CD5F42"/>
    <w:rsid w:val="00CE7145"/>
    <w:rsid w:val="00D01152"/>
    <w:rsid w:val="00D2144F"/>
    <w:rsid w:val="00D2573C"/>
    <w:rsid w:val="00D3698D"/>
    <w:rsid w:val="00D46B29"/>
    <w:rsid w:val="00D74AB0"/>
    <w:rsid w:val="00D8065D"/>
    <w:rsid w:val="00DB4D89"/>
    <w:rsid w:val="00DE1065"/>
    <w:rsid w:val="00DF17AB"/>
    <w:rsid w:val="00DF6094"/>
    <w:rsid w:val="00E80B82"/>
    <w:rsid w:val="00E95AC9"/>
    <w:rsid w:val="00EA6B90"/>
    <w:rsid w:val="00EB1986"/>
    <w:rsid w:val="00F175DC"/>
    <w:rsid w:val="00F2305C"/>
    <w:rsid w:val="00F55E7E"/>
    <w:rsid w:val="00F828B8"/>
    <w:rsid w:val="00FD0528"/>
    <w:rsid w:val="00FF1CBA"/>
    <w:rsid w:val="00FF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tyle-guard.com/StyleGuard.xsd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7D75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617D75"/>
  </w:style>
  <w:style w:type="paragraph" w:styleId="NormalWeb">
    <w:name w:val="Normal (Web)"/>
    <w:basedOn w:val="Normal"/>
    <w:uiPriority w:val="99"/>
    <w:semiHidden/>
    <w:unhideWhenUsed/>
    <w:rsid w:val="0066349F"/>
    <w:pPr>
      <w:spacing w:before="240" w:after="240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7D75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617D75"/>
  </w:style>
  <w:style w:type="paragraph" w:styleId="NormalWeb">
    <w:name w:val="Normal (Web)"/>
    <w:basedOn w:val="Normal"/>
    <w:uiPriority w:val="99"/>
    <w:semiHidden/>
    <w:unhideWhenUsed/>
    <w:rsid w:val="0066349F"/>
    <w:pPr>
      <w:spacing w:before="240" w:after="240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5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2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4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42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37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39025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198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630873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353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916881">
                                          <w:marLeft w:val="-27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327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5E6E9"/>
                                                <w:left w:val="single" w:sz="6" w:space="0" w:color="DFE0E4"/>
                                                <w:bottom w:val="single" w:sz="6" w:space="0" w:color="D0D1D5"/>
                                                <w:right w:val="single" w:sz="6" w:space="0" w:color="DFE0E4"/>
                                              </w:divBdr>
                                              <w:divsChild>
                                                <w:div w:id="424688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188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5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mainstreetfairmont.org/events/upcoming/" TargetMode="External"/><Relationship Id="rId5" Type="http://schemas.openxmlformats.org/officeDocument/2006/relationships/hyperlink" Target="http://charlestoneastend.com/events/east-end-yard-sal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340</Words>
  <Characters>1901</Characters>
  <Application>Microsoft Office Word</Application>
  <DocSecurity>0</DocSecurity>
  <Lines>50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Zacchi, Catherine M</dc:creator>
  <cp:lastModifiedBy>Zacchi, Catherine M</cp:lastModifiedBy>
  <cp:revision>9</cp:revision>
  <dcterms:created xsi:type="dcterms:W3CDTF">2014-04-25T14:58:00Z</dcterms:created>
  <dcterms:modified xsi:type="dcterms:W3CDTF">2014-04-25T17:40:00Z</dcterms:modified>
</cp:coreProperties>
</file>