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D8" w:rsidRDefault="007F65CD">
      <w:r>
        <w:rPr>
          <w:rFonts w:hint="eastAsia"/>
        </w:rPr>
        <w:t xml:space="preserve">Example video lesson (with English subtitles) can be found at: </w:t>
      </w:r>
    </w:p>
    <w:p w:rsidR="007F65CD" w:rsidRDefault="0065173A">
      <w:r w:rsidRPr="0065173A">
        <w:t>https://www.dropbox.com/s/np5rp4bdsx2ktnt/BN%20video.mp4</w:t>
      </w:r>
    </w:p>
    <w:sectPr w:rsidR="007F65CD" w:rsidSect="00D833D8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BB1" w:rsidRDefault="00C40BB1" w:rsidP="0065173A">
      <w:pPr>
        <w:spacing w:after="0" w:line="240" w:lineRule="auto"/>
      </w:pPr>
      <w:r>
        <w:separator/>
      </w:r>
    </w:p>
  </w:endnote>
  <w:endnote w:type="continuationSeparator" w:id="0">
    <w:p w:rsidR="00C40BB1" w:rsidRDefault="00C40BB1" w:rsidP="0065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BB1" w:rsidRDefault="00C40BB1" w:rsidP="0065173A">
      <w:pPr>
        <w:spacing w:after="0" w:line="240" w:lineRule="auto"/>
      </w:pPr>
      <w:r>
        <w:separator/>
      </w:r>
    </w:p>
  </w:footnote>
  <w:footnote w:type="continuationSeparator" w:id="0">
    <w:p w:rsidR="00C40BB1" w:rsidRDefault="00C40BB1" w:rsidP="00651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65CD"/>
    <w:rsid w:val="0065173A"/>
    <w:rsid w:val="007F65CD"/>
    <w:rsid w:val="00C40BB1"/>
    <w:rsid w:val="00C434A8"/>
    <w:rsid w:val="00D8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73A"/>
  </w:style>
  <w:style w:type="paragraph" w:styleId="Footer">
    <w:name w:val="footer"/>
    <w:basedOn w:val="Normal"/>
    <w:link w:val="FooterChar"/>
    <w:uiPriority w:val="99"/>
    <w:semiHidden/>
    <w:unhideWhenUsed/>
    <w:rsid w:val="0065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smatoos</dc:creator>
  <cp:lastModifiedBy>smatoos</cp:lastModifiedBy>
  <cp:revision>2</cp:revision>
  <dcterms:created xsi:type="dcterms:W3CDTF">2014-05-23T06:34:00Z</dcterms:created>
  <dcterms:modified xsi:type="dcterms:W3CDTF">2014-05-23T06:54:00Z</dcterms:modified>
</cp:coreProperties>
</file>