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F3A5B" w14:textId="77777777" w:rsidR="00232FD8" w:rsidRDefault="00232FD8">
      <w:r>
        <w:rPr>
          <w:noProof/>
        </w:rPr>
        <w:drawing>
          <wp:inline distT="0" distB="0" distL="0" distR="0" wp14:anchorId="07C439FB" wp14:editId="67CEB4F0">
            <wp:extent cx="1866765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20" cy="34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F706" w14:textId="397DD0F3" w:rsidR="001B49AC" w:rsidRDefault="00A21681">
      <w:r>
        <w:t>Contact:</w:t>
      </w:r>
      <w:r w:rsidR="00346D97">
        <w:t xml:space="preserve"> Ed </w:t>
      </w:r>
      <w:proofErr w:type="spellStart"/>
      <w:r w:rsidR="00346D97">
        <w:t>Pigott</w:t>
      </w:r>
      <w:proofErr w:type="spellEnd"/>
    </w:p>
    <w:p w14:paraId="3AF3E3FA" w14:textId="259AFB23" w:rsidR="00346D97" w:rsidRDefault="00517D04">
      <w:r>
        <w:t xml:space="preserve">                 1 (443) 812-9497</w:t>
      </w:r>
    </w:p>
    <w:p w14:paraId="7E407193" w14:textId="0A395808" w:rsidR="00A21681" w:rsidRDefault="00346D97">
      <w:r>
        <w:t xml:space="preserve">                 </w:t>
      </w:r>
    </w:p>
    <w:p w14:paraId="095210C9" w14:textId="77777777" w:rsidR="00A21681" w:rsidRDefault="00A21681">
      <w:r>
        <w:t>FOR IMMEDIATE RELEASE</w:t>
      </w:r>
    </w:p>
    <w:p w14:paraId="2C5AB694" w14:textId="77777777" w:rsidR="00A21681" w:rsidRDefault="00A21681"/>
    <w:p w14:paraId="3C6DC049" w14:textId="43B7665B" w:rsidR="00A21681" w:rsidRDefault="004C022E" w:rsidP="00A21681">
      <w:pPr>
        <w:jc w:val="center"/>
      </w:pPr>
      <w:r w:rsidRPr="004C022E">
        <w:t xml:space="preserve">New Study </w:t>
      </w:r>
      <w:r w:rsidR="00571A1C">
        <w:t>Finds Positive Brain Tra</w:t>
      </w:r>
      <w:r w:rsidR="00B64B79">
        <w:t>ining Helps ADHD Children Make D</w:t>
      </w:r>
      <w:r w:rsidR="00571A1C">
        <w:t>ramatic Improvements</w:t>
      </w:r>
    </w:p>
    <w:p w14:paraId="3263D7EA" w14:textId="77777777" w:rsidR="004C022E" w:rsidRDefault="004C022E" w:rsidP="00A21681">
      <w:pPr>
        <w:jc w:val="center"/>
      </w:pPr>
    </w:p>
    <w:p w14:paraId="76029107" w14:textId="0C193B86" w:rsidR="00571A1C" w:rsidRPr="00254D05" w:rsidRDefault="00571A1C" w:rsidP="00571A1C">
      <w:pPr>
        <w:widowControl w:val="0"/>
        <w:autoSpaceDE w:val="0"/>
        <w:autoSpaceDN w:val="0"/>
        <w:adjustRightInd w:val="0"/>
        <w:rPr>
          <w:rFonts w:cs="Times"/>
          <w:color w:val="5D1966"/>
        </w:rPr>
      </w:pPr>
      <w:r>
        <w:t>Boca Raton, FL (May 29</w:t>
      </w:r>
      <w:r w:rsidR="00A21681">
        <w:t xml:space="preserve">, 2014) – </w:t>
      </w:r>
      <w:r>
        <w:t>Positive B</w:t>
      </w:r>
      <w:r w:rsidR="00B64B79">
        <w:t xml:space="preserve">rain Training (PBT) is form of </w:t>
      </w:r>
      <w:proofErr w:type="spellStart"/>
      <w:r w:rsidR="00B64B79">
        <w:t>N</w:t>
      </w:r>
      <w:r>
        <w:t>eurofeedback</w:t>
      </w:r>
      <w:proofErr w:type="spellEnd"/>
      <w:r>
        <w:t xml:space="preserve"> developed by Dr. Rex Cannon, Chief Scientific Officer, of </w:t>
      </w:r>
      <w:proofErr w:type="spellStart"/>
      <w:r>
        <w:t>BrainTreatment</w:t>
      </w:r>
      <w:proofErr w:type="spellEnd"/>
      <w:r>
        <w:t xml:space="preserve"> Centers </w:t>
      </w:r>
      <w:r w:rsidRPr="00254D05">
        <w:t xml:space="preserve">of South Florida.  </w:t>
      </w:r>
      <w:r w:rsidRPr="00571A1C">
        <w:t>Dr. Cannon’s latest research found children with ADHD demonstrated dramatic improvements in neurocognitive and psychological functioning after only three weeks of PBT treatment.</w:t>
      </w:r>
    </w:p>
    <w:p w14:paraId="3F39BBDC" w14:textId="77777777" w:rsidR="00571A1C" w:rsidRDefault="00571A1C" w:rsidP="00A21681"/>
    <w:p w14:paraId="5976966C" w14:textId="3F0D4B3D" w:rsidR="00A21681" w:rsidRPr="00C73DC0" w:rsidRDefault="00955A63" w:rsidP="00A21681">
      <w:proofErr w:type="spellStart"/>
      <w:r>
        <w:t>BrainTreatment</w:t>
      </w:r>
      <w:proofErr w:type="spellEnd"/>
      <w:r>
        <w:t xml:space="preserve"> Centers use PBT to help</w:t>
      </w:r>
      <w:r w:rsidR="00A21681">
        <w:t xml:space="preserve"> children </w:t>
      </w:r>
      <w:r>
        <w:t xml:space="preserve">and adults </w:t>
      </w:r>
      <w:r w:rsidR="00A21681">
        <w:t xml:space="preserve">affected </w:t>
      </w:r>
      <w:r w:rsidR="00A21681" w:rsidRPr="00C73DC0">
        <w:t>by ADHD</w:t>
      </w:r>
      <w:r w:rsidR="00C73DC0" w:rsidRPr="00C73DC0">
        <w:t xml:space="preserve"> and Learning D</w:t>
      </w:r>
      <w:r w:rsidRPr="00C73DC0">
        <w:t>isorders learn to:</w:t>
      </w:r>
    </w:p>
    <w:p w14:paraId="1B2150AF" w14:textId="77777777" w:rsidR="00955A63" w:rsidRPr="00C73DC0" w:rsidRDefault="00955A63" w:rsidP="00A21681"/>
    <w:p w14:paraId="030E8324" w14:textId="77777777" w:rsidR="00955A63" w:rsidRPr="00C73DC0" w:rsidRDefault="00955A63" w:rsidP="00955A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C73DC0">
        <w:rPr>
          <w:rFonts w:eastAsia="Times New Roman" w:cs="Arial"/>
          <w:color w:val="222222"/>
          <w:sz w:val="24"/>
          <w:szCs w:val="24"/>
        </w:rPr>
        <w:t>Turn negative brain patterns into positive ones</w:t>
      </w:r>
    </w:p>
    <w:p w14:paraId="5EC9A2AA" w14:textId="467FE6AD" w:rsidR="00955A63" w:rsidRPr="00C73DC0" w:rsidRDefault="00955A63" w:rsidP="00955A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C73DC0">
        <w:rPr>
          <w:rFonts w:eastAsia="Times New Roman" w:cs="Arial"/>
          <w:color w:val="222222"/>
          <w:sz w:val="24"/>
          <w:szCs w:val="24"/>
        </w:rPr>
        <w:t xml:space="preserve">Enhance attention, focus and </w:t>
      </w:r>
      <w:r w:rsidR="00C73DC0" w:rsidRPr="00C73DC0">
        <w:rPr>
          <w:rFonts w:eastAsia="Times New Roman" w:cs="Arial"/>
          <w:color w:val="222222"/>
          <w:sz w:val="24"/>
          <w:szCs w:val="24"/>
        </w:rPr>
        <w:t xml:space="preserve">mental </w:t>
      </w:r>
      <w:r w:rsidRPr="00C73DC0">
        <w:rPr>
          <w:rFonts w:eastAsia="Times New Roman" w:cs="Arial"/>
          <w:color w:val="222222"/>
          <w:sz w:val="24"/>
          <w:szCs w:val="24"/>
        </w:rPr>
        <w:t>clarity</w:t>
      </w:r>
    </w:p>
    <w:p w14:paraId="78724280" w14:textId="77777777" w:rsidR="00955A63" w:rsidRPr="00C73DC0" w:rsidRDefault="00955A63" w:rsidP="00955A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C73DC0">
        <w:rPr>
          <w:rFonts w:eastAsia="Times New Roman" w:cs="Arial"/>
          <w:color w:val="222222"/>
          <w:sz w:val="24"/>
          <w:szCs w:val="24"/>
        </w:rPr>
        <w:t>Improve school/work performance thereby improving levels of self-efficacy and self-esteem</w:t>
      </w:r>
    </w:p>
    <w:p w14:paraId="35758846" w14:textId="77777777" w:rsidR="00A21681" w:rsidRPr="00C73DC0" w:rsidRDefault="00A21681" w:rsidP="00A21681"/>
    <w:p w14:paraId="78F9B380" w14:textId="109B85F7" w:rsidR="00A21681" w:rsidRDefault="00A21681" w:rsidP="00A21681">
      <w:r w:rsidRPr="00C73DC0">
        <w:t>Raising a child or teen diagnosed with Attention Deficit/Hyperactivity Disorder (ADHD) can be concerning</w:t>
      </w:r>
      <w:r>
        <w:t xml:space="preserve"> for parents and caregivers</w:t>
      </w:r>
      <w:r w:rsidR="00232FD8">
        <w:t xml:space="preserve"> because it puts their child at a learning disadvantage</w:t>
      </w:r>
      <w:r w:rsidR="00392FE6">
        <w:t>. At Brain</w:t>
      </w:r>
      <w:bookmarkStart w:id="0" w:name="_GoBack"/>
      <w:bookmarkEnd w:id="0"/>
      <w:r>
        <w:t>Treatment Centers of South Florida, parents are gaining peace of mind and witnessing real changes in their child’s behavior.</w:t>
      </w:r>
    </w:p>
    <w:p w14:paraId="1E68400B" w14:textId="77777777" w:rsidR="00A21681" w:rsidRDefault="00A21681" w:rsidP="00A21681"/>
    <w:p w14:paraId="24A2CC56" w14:textId="797C3DFA" w:rsidR="00346D97" w:rsidRDefault="00A21681" w:rsidP="00A21681">
      <w:r>
        <w:t xml:space="preserve">Through using </w:t>
      </w:r>
      <w:r w:rsidR="00955A63">
        <w:t>PBT neurofeedback</w:t>
      </w:r>
      <w:r w:rsidR="00B64B79">
        <w:t xml:space="preserve">, </w:t>
      </w:r>
      <w:proofErr w:type="spellStart"/>
      <w:r w:rsidR="00B64B79">
        <w:t>Brain</w:t>
      </w:r>
      <w:r w:rsidR="00207868">
        <w:t>Treatment</w:t>
      </w:r>
      <w:proofErr w:type="spellEnd"/>
      <w:r w:rsidR="00207868">
        <w:t xml:space="preserve"> Centers are </w:t>
      </w:r>
      <w:r>
        <w:t>t</w:t>
      </w:r>
      <w:r w:rsidR="0020433C">
        <w:t>eaching children diagnosed with ADH</w:t>
      </w:r>
      <w:r w:rsidR="00C73DC0">
        <w:t>D</w:t>
      </w:r>
      <w:r w:rsidR="0020433C">
        <w:t xml:space="preserve"> </w:t>
      </w:r>
      <w:r>
        <w:t xml:space="preserve">to </w:t>
      </w:r>
      <w:r w:rsidR="00207868">
        <w:t xml:space="preserve">self-regulate their brain activity; </w:t>
      </w:r>
      <w:r w:rsidR="0020433C">
        <w:t xml:space="preserve">thereby </w:t>
      </w:r>
      <w:r w:rsidR="00207868">
        <w:t xml:space="preserve">improving concentration, focus and executive functions. These skills translate in real world practicality, encouraging enhanced performance in school and social settings. </w:t>
      </w:r>
    </w:p>
    <w:p w14:paraId="40F08DFD" w14:textId="1485BE69" w:rsidR="0020433C" w:rsidRDefault="00232FD8" w:rsidP="00A21681">
      <w:r>
        <w:t>In addition, t</w:t>
      </w:r>
      <w:r w:rsidR="00207868">
        <w:t>eens seeking increased focus an</w:t>
      </w:r>
      <w:r>
        <w:t xml:space="preserve">d clarity have </w:t>
      </w:r>
      <w:r w:rsidR="0020433C">
        <w:t>benefitted from positive brain</w:t>
      </w:r>
      <w:r w:rsidR="00207868">
        <w:t xml:space="preserve"> training to </w:t>
      </w:r>
      <w:r w:rsidR="00BC27CC">
        <w:t>improve their testing ability. Published r</w:t>
      </w:r>
      <w:r w:rsidR="00207868">
        <w:t>esults have been remarkably effective, improving IQ levels and testing scores.</w:t>
      </w:r>
      <w:r w:rsidR="0020433C">
        <w:t xml:space="preserve"> </w:t>
      </w:r>
    </w:p>
    <w:p w14:paraId="6783FBC6" w14:textId="77777777" w:rsidR="00207868" w:rsidRDefault="00207868" w:rsidP="00A21681"/>
    <w:p w14:paraId="4D5EC51A" w14:textId="14B3C532" w:rsidR="0020433C" w:rsidRDefault="00207868" w:rsidP="00A21681">
      <w:r>
        <w:t xml:space="preserve">The treatment </w:t>
      </w:r>
      <w:r w:rsidR="0020433C">
        <w:t xml:space="preserve">programs offered at </w:t>
      </w:r>
      <w:proofErr w:type="spellStart"/>
      <w:r w:rsidR="00B64B79">
        <w:t>Brain</w:t>
      </w:r>
      <w:r>
        <w:t>Treatment</w:t>
      </w:r>
      <w:proofErr w:type="spellEnd"/>
      <w:r>
        <w:t xml:space="preserve"> Centers </w:t>
      </w:r>
      <w:r w:rsidR="0020433C">
        <w:t xml:space="preserve">are </w:t>
      </w:r>
      <w:r w:rsidR="00BC27CC">
        <w:t>overseen by doctoral-level professionals</w:t>
      </w:r>
      <w:r w:rsidR="0020433C">
        <w:t xml:space="preserve"> and have been producing real results for a series of conditions and disorders. Children, teens and adults have been successfully treated for anxiety and depression, memory loss, </w:t>
      </w:r>
      <w:r w:rsidR="003E6B28">
        <w:t xml:space="preserve">autism and peak performance. To find out more about positive brain training visit </w:t>
      </w:r>
      <w:hyperlink r:id="rId7" w:history="1">
        <w:r w:rsidR="003E6B28" w:rsidRPr="00167F0D">
          <w:rPr>
            <w:rStyle w:val="Hyperlink"/>
          </w:rPr>
          <w:t>www.braintreatment.com</w:t>
        </w:r>
      </w:hyperlink>
      <w:r w:rsidR="003E6B28">
        <w:t>.</w:t>
      </w:r>
    </w:p>
    <w:p w14:paraId="58211DEA" w14:textId="77777777" w:rsidR="00571A1C" w:rsidRDefault="00571A1C" w:rsidP="00A21681"/>
    <w:p w14:paraId="6246A025" w14:textId="77777777" w:rsidR="00571A1C" w:rsidRDefault="00571A1C" w:rsidP="00571A1C">
      <w:r>
        <w:t>Reference:</w:t>
      </w:r>
    </w:p>
    <w:p w14:paraId="4A7A9C6F" w14:textId="77777777" w:rsidR="00571A1C" w:rsidRDefault="00571A1C" w:rsidP="00571A1C">
      <w:r>
        <w:lastRenderedPageBreak/>
        <w:t xml:space="preserve">Cannon, R.L. (2014). Parietal foci for Attention Deficit/Hyperactivity Disorder: Targets for LORETA </w:t>
      </w:r>
      <w:proofErr w:type="spellStart"/>
      <w:r>
        <w:t>neurofeedback</w:t>
      </w:r>
      <w:proofErr w:type="spellEnd"/>
      <w:r>
        <w:t xml:space="preserve"> with </w:t>
      </w:r>
      <w:proofErr w:type="spellStart"/>
      <w:proofErr w:type="gramStart"/>
      <w:r>
        <w:t>outcomes.</w:t>
      </w:r>
      <w:r>
        <w:rPr>
          <w:i/>
          <w:iCs/>
        </w:rPr>
        <w:t>Biofeedback</w:t>
      </w:r>
      <w:proofErr w:type="spellEnd"/>
      <w:proofErr w:type="gramEnd"/>
      <w:r>
        <w:rPr>
          <w:i/>
          <w:iCs/>
        </w:rPr>
        <w:t xml:space="preserve"> Magazine: Special issue on QEEG and Treatment Approaches for ADHD</w:t>
      </w:r>
      <w:r>
        <w:t>.</w:t>
      </w:r>
    </w:p>
    <w:p w14:paraId="47BC5F0C" w14:textId="77777777" w:rsidR="003E6B28" w:rsidRDefault="003E6B28" w:rsidP="00A21681"/>
    <w:p w14:paraId="209718B7" w14:textId="77777777" w:rsidR="003E6B28" w:rsidRDefault="003E6B28" w:rsidP="003E6B28">
      <w:pPr>
        <w:jc w:val="center"/>
      </w:pPr>
      <w:r>
        <w:t>###</w:t>
      </w:r>
    </w:p>
    <w:p w14:paraId="5F9BF7A6" w14:textId="77777777" w:rsidR="003E6B28" w:rsidRPr="003E6B28" w:rsidRDefault="003E6B28" w:rsidP="003E6B28">
      <w:pPr>
        <w:jc w:val="center"/>
        <w:rPr>
          <w:b/>
        </w:rPr>
      </w:pPr>
    </w:p>
    <w:p w14:paraId="7D788CF8" w14:textId="6401CEA3" w:rsidR="003E6B28" w:rsidRPr="003E6B28" w:rsidRDefault="00B64B79" w:rsidP="003E6B28">
      <w:pPr>
        <w:rPr>
          <w:b/>
        </w:rPr>
      </w:pPr>
      <w:proofErr w:type="spellStart"/>
      <w:r>
        <w:rPr>
          <w:b/>
        </w:rPr>
        <w:t>Brain</w:t>
      </w:r>
      <w:r w:rsidR="003E6B28" w:rsidRPr="003E6B28">
        <w:rPr>
          <w:b/>
        </w:rPr>
        <w:t>Treatment</w:t>
      </w:r>
      <w:proofErr w:type="spellEnd"/>
      <w:r w:rsidR="003E6B28" w:rsidRPr="003E6B28">
        <w:rPr>
          <w:b/>
        </w:rPr>
        <w:t xml:space="preserve"> Centers of South Florida</w:t>
      </w:r>
    </w:p>
    <w:p w14:paraId="6F14B081" w14:textId="1113E0AD" w:rsidR="00A21681" w:rsidRDefault="00B64B79" w:rsidP="00A21681">
      <w:proofErr w:type="spellStart"/>
      <w:r>
        <w:t>Brain</w:t>
      </w:r>
      <w:r w:rsidR="003E6B28">
        <w:t>Treatment</w:t>
      </w:r>
      <w:proofErr w:type="spellEnd"/>
      <w:r w:rsidR="003E6B28">
        <w:t xml:space="preserve"> Centers of South Florida </w:t>
      </w:r>
      <w:r w:rsidR="00BC27CC">
        <w:t>has four clinics</w:t>
      </w:r>
      <w:r w:rsidR="003E6B28">
        <w:t xml:space="preserve"> t</w:t>
      </w:r>
      <w:r w:rsidR="00BC27CC">
        <w:t>hat use Positive Brain T</w:t>
      </w:r>
      <w:r w:rsidR="003E6B28">
        <w:t>raini</w:t>
      </w:r>
      <w:r w:rsidR="00BC27CC">
        <w:t xml:space="preserve">ng to optimize </w:t>
      </w:r>
      <w:r w:rsidR="003E6B28">
        <w:t>brain</w:t>
      </w:r>
      <w:r w:rsidR="00BC27CC">
        <w:t xml:space="preserve"> functioning</w:t>
      </w:r>
      <w:r w:rsidR="003E6B28">
        <w:t xml:space="preserve">. </w:t>
      </w:r>
      <w:r w:rsidR="00BC27CC">
        <w:t xml:space="preserve"> </w:t>
      </w:r>
      <w:r w:rsidR="003E6B28">
        <w:t xml:space="preserve">They are committed to resolving cognitive conditions in the areas of </w:t>
      </w:r>
      <w:r w:rsidR="00BC27CC">
        <w:t>ADHD and Learning Disorders</w:t>
      </w:r>
      <w:r w:rsidR="003E6B28">
        <w:t xml:space="preserve">, anxiety and depression, </w:t>
      </w:r>
      <w:r w:rsidR="00BC27CC">
        <w:t>memory loss, autism, concussion</w:t>
      </w:r>
      <w:r w:rsidR="003E6B28">
        <w:t xml:space="preserve"> </w:t>
      </w:r>
      <w:r w:rsidR="00BC27CC">
        <w:t xml:space="preserve">and </w:t>
      </w:r>
      <w:r w:rsidR="003E6B28">
        <w:t xml:space="preserve">traumatic brain injury and peak performance </w:t>
      </w:r>
      <w:r w:rsidR="00BC27CC">
        <w:t>training.</w:t>
      </w:r>
    </w:p>
    <w:sectPr w:rsidR="00A21681" w:rsidSect="001B49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91DAD"/>
    <w:multiLevelType w:val="hybridMultilevel"/>
    <w:tmpl w:val="35B0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81"/>
    <w:rsid w:val="001B49AC"/>
    <w:rsid w:val="001E1F87"/>
    <w:rsid w:val="0020433C"/>
    <w:rsid w:val="00207868"/>
    <w:rsid w:val="00232FD8"/>
    <w:rsid w:val="00346D97"/>
    <w:rsid w:val="00352D06"/>
    <w:rsid w:val="00392FE6"/>
    <w:rsid w:val="003E6B28"/>
    <w:rsid w:val="004B1A1C"/>
    <w:rsid w:val="004C022E"/>
    <w:rsid w:val="00517D04"/>
    <w:rsid w:val="00571A1C"/>
    <w:rsid w:val="00582BD8"/>
    <w:rsid w:val="00880B09"/>
    <w:rsid w:val="00955A63"/>
    <w:rsid w:val="009D692A"/>
    <w:rsid w:val="00A21681"/>
    <w:rsid w:val="00A94482"/>
    <w:rsid w:val="00B64B79"/>
    <w:rsid w:val="00BC27CC"/>
    <w:rsid w:val="00C14E0E"/>
    <w:rsid w:val="00C53EB7"/>
    <w:rsid w:val="00C73DC0"/>
    <w:rsid w:val="00E35EEF"/>
    <w:rsid w:val="00EE2424"/>
    <w:rsid w:val="00FC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22E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1681"/>
  </w:style>
  <w:style w:type="character" w:styleId="Hyperlink">
    <w:name w:val="Hyperlink"/>
    <w:basedOn w:val="DefaultParagraphFont"/>
    <w:uiPriority w:val="99"/>
    <w:unhideWhenUsed/>
    <w:rsid w:val="003E6B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D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A6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1681"/>
  </w:style>
  <w:style w:type="character" w:styleId="Hyperlink">
    <w:name w:val="Hyperlink"/>
    <w:basedOn w:val="DefaultParagraphFont"/>
    <w:uiPriority w:val="99"/>
    <w:unhideWhenUsed/>
    <w:rsid w:val="003E6B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D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A6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braintreatment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408</Words>
  <Characters>2331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Exceleron Designs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Exceleron</dc:creator>
  <cp:lastModifiedBy>Exceleron</cp:lastModifiedBy>
  <cp:revision>25</cp:revision>
  <dcterms:created xsi:type="dcterms:W3CDTF">2014-05-21T20:09:00Z</dcterms:created>
  <dcterms:modified xsi:type="dcterms:W3CDTF">2014-05-28T13:01:00Z</dcterms:modified>
</cp:coreProperties>
</file>