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FEB" w:rsidRDefault="00DE0830">
      <w:pPr>
        <w:rPr>
          <w:b/>
        </w:rPr>
      </w:pPr>
      <w:r w:rsidRPr="00DE0830">
        <w:rPr>
          <w:b/>
        </w:rPr>
        <w:t xml:space="preserve">Single Mom and Successful Business Owner Anne Latour’s New Book Bali Girl Takes Readers to an Exhilarating Journey towards Understanding the Power of Faith in God.    </w:t>
      </w:r>
    </w:p>
    <w:p w:rsidR="00DE0830" w:rsidRDefault="00DE0830" w:rsidP="00DE0830">
      <w:r w:rsidRPr="00DE0830">
        <w:t xml:space="preserve">Bali Girl, an inspirational story about </w:t>
      </w:r>
      <w:r w:rsidR="007F6194">
        <w:t>Anne</w:t>
      </w:r>
      <w:r w:rsidRPr="00DE0830">
        <w:t xml:space="preserve"> Latour’s spiritual awakening, is all set to hit the stands </w:t>
      </w:r>
      <w:r w:rsidR="00B53386">
        <w:t xml:space="preserve">throughout the nation </w:t>
      </w:r>
      <w:r w:rsidR="00C85515">
        <w:t>on the 16</w:t>
      </w:r>
      <w:r w:rsidRPr="00DE0830">
        <w:t xml:space="preserve">th of June. Bali Girl is the story of Anne’s spiritual journey to discover her faith for God.  </w:t>
      </w:r>
    </w:p>
    <w:p w:rsidR="00807655" w:rsidRDefault="00041EAB" w:rsidP="00DE0830">
      <w:r>
        <w:t>Huntington Beach, CA 13</w:t>
      </w:r>
      <w:bookmarkStart w:id="0" w:name="_GoBack"/>
      <w:bookmarkEnd w:id="0"/>
      <w:r w:rsidR="00807655" w:rsidRPr="00807655">
        <w:rPr>
          <w:vertAlign w:val="superscript"/>
        </w:rPr>
        <w:t>th</w:t>
      </w:r>
      <w:r w:rsidR="00807655">
        <w:t xml:space="preserve"> June, 2014</w:t>
      </w:r>
    </w:p>
    <w:p w:rsidR="001D794E" w:rsidRPr="001D794E" w:rsidRDefault="00807655" w:rsidP="001D794E">
      <w:r>
        <w:t xml:space="preserve">After a year of hard work, Anne Latour is ready to let the world know about her spiritual awakening with the release of Bali Girl. Scheduled </w:t>
      </w:r>
      <w:r w:rsidR="00B53386">
        <w:t xml:space="preserve">for nationwide </w:t>
      </w:r>
      <w:r w:rsidR="00041EAB">
        <w:t>release on the 16</w:t>
      </w:r>
      <w:r w:rsidRPr="00807655">
        <w:rPr>
          <w:vertAlign w:val="superscript"/>
        </w:rPr>
        <w:t>th</w:t>
      </w:r>
      <w:r>
        <w:t xml:space="preserve"> of June, Bali Girl is an inspiring story </w:t>
      </w:r>
      <w:r w:rsidR="00E01184">
        <w:t xml:space="preserve">of the author’s recovery from a life threatening accident and how her faith in God miraculously changed her life forever. Anne is a single mom and her passion is to encourage single Christian mothers by making them discover the power of faith in God. </w:t>
      </w:r>
      <w:r w:rsidR="001D794E">
        <w:t xml:space="preserve">Beyond writing, Anne </w:t>
      </w:r>
      <w:r w:rsidR="001D794E" w:rsidRPr="001D794E">
        <w:t>also work</w:t>
      </w:r>
      <w:r w:rsidR="001D794E">
        <w:t>s</w:t>
      </w:r>
      <w:r w:rsidR="001D794E" w:rsidRPr="001D794E">
        <w:t xml:space="preserve"> with professional athletes</w:t>
      </w:r>
      <w:r w:rsidR="001D794E">
        <w:t xml:space="preserve"> helping them with their</w:t>
      </w:r>
      <w:r w:rsidR="001D794E">
        <w:rPr>
          <w:rFonts w:ascii="Tahoma" w:hAnsi="Tahoma" w:cs="Tahoma"/>
          <w:bCs w:val="0"/>
          <w:smallCaps/>
          <w:sz w:val="20"/>
          <w:szCs w:val="20"/>
        </w:rPr>
        <w:t xml:space="preserve"> </w:t>
      </w:r>
      <w:r w:rsidR="001D794E" w:rsidRPr="001D794E">
        <w:t>day to day accounting</w:t>
      </w:r>
      <w:r w:rsidR="001D794E">
        <w:t xml:space="preserve">. </w:t>
      </w:r>
    </w:p>
    <w:p w:rsidR="00807655" w:rsidRDefault="00E01184" w:rsidP="001D794E">
      <w:r w:rsidRPr="001D794E">
        <w:t xml:space="preserve">Anne’s story can be compared to that of Olympic swimmer Amy Van Dyken-Rouen, who recently broke her back. </w:t>
      </w:r>
      <w:r w:rsidR="00EB590E" w:rsidRPr="001D794E">
        <w:t xml:space="preserve">During a mission trip to Indonesia, Anne suffered a </w:t>
      </w:r>
      <w:r w:rsidR="006353BE">
        <w:t>near fatal</w:t>
      </w:r>
      <w:r w:rsidR="00EB590E" w:rsidRPr="001D794E">
        <w:t xml:space="preserve"> injury while cliff diving. After being airlifted to a hospital in Bali, doctors felt that Anne will never be able to walk again. However, Anne’s medical decisions miraculously saved her from paralysis and even death. Bali Girl is an interesting account of this entire story </w:t>
      </w:r>
      <w:r w:rsidR="001D794E" w:rsidRPr="001D794E">
        <w:t>where Anne discovers her faith through the loss of relationships and the gaining of new love. Throu</w:t>
      </w:r>
      <w:r w:rsidR="000850DF">
        <w:t>gh her book, she intends to help</w:t>
      </w:r>
      <w:r w:rsidR="001D794E" w:rsidRPr="001D794E">
        <w:t xml:space="preserve"> others understand how the power of faith in God can lead them over any mountain, out of any ocean, and through any desert. </w:t>
      </w:r>
    </w:p>
    <w:p w:rsidR="001D794E" w:rsidRDefault="001D794E" w:rsidP="001D794E">
      <w:pPr>
        <w:suppressAutoHyphens/>
        <w:snapToGrid w:val="0"/>
      </w:pPr>
      <w:r>
        <w:t>Talking about the upcoming release of Bali Girl, Anne said, “</w:t>
      </w:r>
      <w:r w:rsidRPr="001D794E">
        <w:t>After one year in the making, Bali Girl will be available to read. When looking back</w:t>
      </w:r>
      <w:r w:rsidR="006353BE">
        <w:t>,</w:t>
      </w:r>
      <w:r w:rsidRPr="001D794E">
        <w:t xml:space="preserve"> it’s hard to believe that I wrote and published a book while recovering from a broken back</w:t>
      </w:r>
      <w:r>
        <w:t>,</w:t>
      </w:r>
      <w:r w:rsidRPr="001D794E">
        <w:t xml:space="preserve"> but I truly feel that it was a gift. I have a second ch</w:t>
      </w:r>
      <w:r w:rsidR="00487E58">
        <w:t>ance at walking and now</w:t>
      </w:r>
      <w:r w:rsidR="0042586D">
        <w:t xml:space="preserve"> </w:t>
      </w:r>
      <w:r w:rsidRPr="001D794E">
        <w:t xml:space="preserve">a second chance at </w:t>
      </w:r>
      <w:r>
        <w:t>life</w:t>
      </w:r>
      <w:r w:rsidRPr="001D794E">
        <w:t>; I am blessed to share my story and hope that it will inspire others.</w:t>
      </w:r>
      <w:r>
        <w:t>”</w:t>
      </w:r>
    </w:p>
    <w:p w:rsidR="00B979DB" w:rsidRDefault="00B979DB" w:rsidP="00B979DB">
      <w:r>
        <w:t xml:space="preserve">She has also revealed </w:t>
      </w:r>
      <w:r w:rsidR="008B5801">
        <w:t xml:space="preserve">her hometown </w:t>
      </w:r>
      <w:r>
        <w:t>book signing schedule for Bali Girl as below.</w:t>
      </w:r>
    </w:p>
    <w:p w:rsidR="00B979DB" w:rsidRDefault="00B979DB" w:rsidP="00B979DB">
      <w:r w:rsidRPr="00B979DB">
        <w:t>Sunday, June 22nd 3pm-6pm</w:t>
      </w:r>
      <w:r w:rsidRPr="00B979DB">
        <w:br/>
        <w:t>Main Street Wine Company</w:t>
      </w:r>
      <w:r w:rsidRPr="00B979DB">
        <w:br/>
        <w:t>301 Main Street</w:t>
      </w:r>
      <w:r w:rsidRPr="00B979DB">
        <w:br/>
        <w:t>Huntington Beach, CA 92648</w:t>
      </w:r>
      <w:r w:rsidRPr="00B979DB">
        <w:br/>
      </w:r>
      <w:r w:rsidRPr="00B979DB">
        <w:br/>
        <w:t>Saturday, July 12th 2pm – 5pm</w:t>
      </w:r>
      <w:r w:rsidRPr="00B979DB">
        <w:br/>
        <w:t>3-Thirty-3 Waterfront Restaurant</w:t>
      </w:r>
      <w:r w:rsidRPr="00B979DB">
        <w:br/>
        <w:t>333 Bayside Drive</w:t>
      </w:r>
      <w:r w:rsidRPr="00B979DB">
        <w:br/>
        <w:t>Newport Beach, CA 92660</w:t>
      </w:r>
    </w:p>
    <w:p w:rsidR="00B03C38" w:rsidRDefault="00B979DB" w:rsidP="00FB50DD">
      <w:pPr>
        <w:spacing w:after="0"/>
      </w:pPr>
      <w:r>
        <w:lastRenderedPageBreak/>
        <w:t xml:space="preserve">To know more about </w:t>
      </w:r>
      <w:r w:rsidRPr="00B979DB">
        <w:t>Anne Latour</w:t>
      </w:r>
      <w:r>
        <w:t>’</w:t>
      </w:r>
      <w:r w:rsidR="00FB50DD">
        <w:t>s inspiring story, please visit:</w:t>
      </w:r>
    </w:p>
    <w:p w:rsidR="00B03C38" w:rsidRDefault="00B03C38" w:rsidP="00FB50DD">
      <w:pPr>
        <w:spacing w:after="0"/>
      </w:pPr>
      <w:hyperlink r:id="rId5" w:history="1">
        <w:r>
          <w:rPr>
            <w:rStyle w:val="Hyperlink"/>
          </w:rPr>
          <w:t>http://www.annelatour.com/about/</w:t>
        </w:r>
      </w:hyperlink>
    </w:p>
    <w:p w:rsidR="00B03C38" w:rsidRDefault="00B03C38" w:rsidP="00FB50DD">
      <w:pPr>
        <w:spacing w:after="0"/>
      </w:pPr>
    </w:p>
    <w:p w:rsidR="00FB50DD" w:rsidRDefault="00FB50DD" w:rsidP="00FB50DD">
      <w:pPr>
        <w:spacing w:after="0"/>
      </w:pPr>
    </w:p>
    <w:p w:rsidR="00B979DB" w:rsidRDefault="00B979DB" w:rsidP="00B979DB">
      <w:r>
        <w:t xml:space="preserve">About </w:t>
      </w:r>
      <w:r w:rsidR="007F6194">
        <w:t>Anne</w:t>
      </w:r>
      <w:r>
        <w:t xml:space="preserve"> Latour: </w:t>
      </w:r>
    </w:p>
    <w:p w:rsidR="00B979DB" w:rsidRPr="00B979DB" w:rsidRDefault="00B979DB" w:rsidP="00B979DB">
      <w:r w:rsidRPr="00B979DB">
        <w:t>Anne Latour</w:t>
      </w:r>
      <w:r w:rsidR="002C7D37">
        <w:t xml:space="preserve"> was born in Northern California and raised in Central Oregon. Currently she lives in Huntington Beach, California with her son and tries to shine a light of hope wherever she goes. She divides her time between her business and taking care of her son. She is passionate about helping women, letting them know that through God anything is possible.</w:t>
      </w:r>
    </w:p>
    <w:p w:rsidR="00B979DB" w:rsidRDefault="00D304AE" w:rsidP="00B979DB">
      <w:r>
        <w:t>Contact:</w:t>
      </w:r>
    </w:p>
    <w:p w:rsidR="00D304AE" w:rsidRDefault="00D304AE" w:rsidP="00B979DB">
      <w:r>
        <w:t xml:space="preserve">Anne Latour: </w:t>
      </w:r>
      <w:hyperlink r:id="rId6" w:history="1">
        <w:r w:rsidRPr="00A3787F">
          <w:rPr>
            <w:rStyle w:val="Hyperlink"/>
          </w:rPr>
          <w:t>anne@annelatour.com</w:t>
        </w:r>
      </w:hyperlink>
    </w:p>
    <w:p w:rsidR="00D304AE" w:rsidRDefault="00D304AE" w:rsidP="00B979DB">
      <w:r>
        <w:t xml:space="preserve">Website: </w:t>
      </w:r>
      <w:hyperlink r:id="rId7" w:history="1">
        <w:r w:rsidRPr="00A3787F">
          <w:rPr>
            <w:rStyle w:val="Hyperlink"/>
          </w:rPr>
          <w:t>http://www.annelatour.com/</w:t>
        </w:r>
      </w:hyperlink>
    </w:p>
    <w:p w:rsidR="00D304AE" w:rsidRDefault="00D304AE" w:rsidP="00B979DB"/>
    <w:p w:rsidR="00D304AE" w:rsidRPr="00B979DB" w:rsidRDefault="00D304AE" w:rsidP="00B979DB"/>
    <w:p w:rsidR="00B979DB" w:rsidRPr="00B979DB" w:rsidRDefault="00B979DB" w:rsidP="00B979DB">
      <w:r w:rsidRPr="00B979DB">
        <w:t xml:space="preserve"> </w:t>
      </w:r>
    </w:p>
    <w:p w:rsidR="00B979DB" w:rsidRPr="00B979DB" w:rsidRDefault="00B979DB" w:rsidP="00B979DB"/>
    <w:sectPr w:rsidR="00B979DB" w:rsidRPr="00B979DB" w:rsidSect="00312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830"/>
    <w:rsid w:val="00041EAB"/>
    <w:rsid w:val="000850DF"/>
    <w:rsid w:val="000E52A1"/>
    <w:rsid w:val="00174208"/>
    <w:rsid w:val="001D794E"/>
    <w:rsid w:val="002C7D37"/>
    <w:rsid w:val="00312119"/>
    <w:rsid w:val="003405BE"/>
    <w:rsid w:val="00380ACA"/>
    <w:rsid w:val="0042586D"/>
    <w:rsid w:val="00487E58"/>
    <w:rsid w:val="006353BE"/>
    <w:rsid w:val="00735461"/>
    <w:rsid w:val="007F6194"/>
    <w:rsid w:val="00807655"/>
    <w:rsid w:val="008B5801"/>
    <w:rsid w:val="00951FE8"/>
    <w:rsid w:val="00B03C38"/>
    <w:rsid w:val="00B53386"/>
    <w:rsid w:val="00B979DB"/>
    <w:rsid w:val="00C85515"/>
    <w:rsid w:val="00CA2934"/>
    <w:rsid w:val="00CD335B"/>
    <w:rsid w:val="00D304AE"/>
    <w:rsid w:val="00DE0830"/>
    <w:rsid w:val="00E01184"/>
    <w:rsid w:val="00EB590E"/>
    <w:rsid w:val="00F26945"/>
    <w:rsid w:val="00FB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31"/>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79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31"/>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79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177653">
      <w:bodyDiv w:val="1"/>
      <w:marLeft w:val="0"/>
      <w:marRight w:val="0"/>
      <w:marTop w:val="0"/>
      <w:marBottom w:val="0"/>
      <w:divBdr>
        <w:top w:val="none" w:sz="0" w:space="0" w:color="auto"/>
        <w:left w:val="none" w:sz="0" w:space="0" w:color="auto"/>
        <w:bottom w:val="none" w:sz="0" w:space="0" w:color="auto"/>
        <w:right w:val="none" w:sz="0" w:space="0" w:color="auto"/>
      </w:divBdr>
    </w:div>
    <w:div w:id="213558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nelatou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nne@annelatour.com" TargetMode="External"/><Relationship Id="rId5" Type="http://schemas.openxmlformats.org/officeDocument/2006/relationships/hyperlink" Target="http://www.annelatour.com/abou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Silent E</cp:lastModifiedBy>
  <cp:revision>12</cp:revision>
  <dcterms:created xsi:type="dcterms:W3CDTF">2014-06-12T17:39:00Z</dcterms:created>
  <dcterms:modified xsi:type="dcterms:W3CDTF">2014-06-12T22:14:00Z</dcterms:modified>
</cp:coreProperties>
</file>