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5964"/>
      </w:tblGrid>
      <w:tr w:rsidR="003B2AAA" w:rsidTr="00DD402C">
        <w:trPr>
          <w:trHeight w:val="2507"/>
        </w:trPr>
        <w:tc>
          <w:tcPr>
            <w:tcW w:w="3438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DD402C">
            <w:pPr>
              <w:ind w:right="39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0969115" wp14:editId="5B48B3BC">
                  <wp:extent cx="1794294" cy="1482243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02" cy="148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5964" w:type="dxa"/>
          </w:tcPr>
          <w:p w:rsidR="003135AB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</w:p>
          <w:p w:rsidR="009764DA" w:rsidRPr="003135AB" w:rsidRDefault="002A79A3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Style w:val="Hyperlink"/>
                <w:rFonts w:ascii="Arial" w:hAnsi="Arial" w:cs="Arial"/>
                <w:b/>
                <w:sz w:val="20"/>
              </w:rPr>
            </w:pPr>
            <w:hyperlink r:id="rId9" w:history="1">
              <w:r w:rsidR="009764DA" w:rsidRPr="003135AB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347772" w:rsidRPr="003135AB" w:rsidRDefault="00347772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C32786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 w:rsidRPr="003135AB"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3135AB">
              <w:rPr>
                <w:rFonts w:ascii="Arial" w:hAnsi="Arial" w:cs="Arial"/>
                <w:b/>
                <w:sz w:val="20"/>
              </w:rPr>
              <w:t xml:space="preserve">, Governor                              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Frank </w:t>
            </w:r>
            <w:proofErr w:type="spellStart"/>
            <w:r w:rsidRPr="003135AB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3135AB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2A79A3">
              <w:rPr>
                <w:rFonts w:ascii="Arial" w:hAnsi="Arial" w:cs="Arial"/>
                <w:b/>
                <w:sz w:val="20"/>
              </w:rPr>
              <w:t>June 16</w:t>
            </w:r>
            <w:r w:rsidR="00263D5E" w:rsidRPr="003135AB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3135AB" w:rsidRDefault="009764DA" w:rsidP="00C32786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3135AB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W</w:t>
              </w:r>
              <w:r w:rsidR="007930CC">
                <w:rPr>
                  <w:rStyle w:val="Hyperlink"/>
                  <w:rFonts w:cs="Arial"/>
                  <w:sz w:val="20"/>
                  <w:szCs w:val="20"/>
                </w:rPr>
                <w:t xml:space="preserve">est Virginia </w:t>
              </w:r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State Parks</w:t>
              </w:r>
            </w:hyperlink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0157C3" w:rsidRDefault="009764DA" w:rsidP="000157C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3135AB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3135AB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615690" w:rsidRPr="00DA26D1" w:rsidRDefault="00547B2D" w:rsidP="00615690">
            <w:pPr>
              <w:rPr>
                <w:rFonts w:ascii="Arial" w:hAnsi="Arial" w:cs="Arial"/>
                <w:bCs/>
                <w:szCs w:val="24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615690" w:rsidRPr="00615690">
              <w:rPr>
                <w:rFonts w:ascii="Arial" w:hAnsi="Arial" w:cs="Arial"/>
                <w:b/>
                <w:bCs/>
                <w:sz w:val="20"/>
              </w:rPr>
              <w:t xml:space="preserve">Pam Salisbury, </w:t>
            </w:r>
            <w:r w:rsidR="00615690">
              <w:rPr>
                <w:rFonts w:ascii="Arial" w:hAnsi="Arial" w:cs="Arial"/>
                <w:b/>
                <w:bCs/>
                <w:sz w:val="20"/>
              </w:rPr>
              <w:t>Event Coordinator, 304-420-4800</w:t>
            </w:r>
            <w:r w:rsidR="00615690" w:rsidRPr="0061569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hyperlink r:id="rId12" w:history="1">
              <w:r w:rsidR="00615690" w:rsidRPr="00615690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Pamela.D.Salisbury@wv.gov</w:t>
              </w:r>
            </w:hyperlink>
          </w:p>
          <w:p w:rsidR="005B085D" w:rsidRPr="003135AB" w:rsidRDefault="005B085D" w:rsidP="005B085D">
            <w:pPr>
              <w:rPr>
                <w:rFonts w:ascii="Arial" w:hAnsi="Arial" w:cs="Arial"/>
                <w:sz w:val="20"/>
              </w:rPr>
            </w:pPr>
          </w:p>
        </w:tc>
      </w:tr>
    </w:tbl>
    <w:p w:rsidR="00615690" w:rsidRPr="00DA26D1" w:rsidRDefault="00615690" w:rsidP="00615690">
      <w:pPr>
        <w:pStyle w:val="Heading1"/>
      </w:pPr>
      <w:r w:rsidRPr="00DA26D1">
        <w:t>Artil</w:t>
      </w:r>
      <w:r>
        <w:t>lery, baseball and a barn dance are</w:t>
      </w:r>
      <w:r w:rsidRPr="00DA26D1">
        <w:t xml:space="preserve"> some of the</w:t>
      </w:r>
      <w:r>
        <w:t xml:space="preserve"> a</w:t>
      </w:r>
      <w:r w:rsidRPr="00DA26D1">
        <w:t xml:space="preserve">ctivities at </w:t>
      </w:r>
      <w:proofErr w:type="spellStart"/>
      <w:r w:rsidRPr="00DA26D1">
        <w:t>Blennerhassett</w:t>
      </w:r>
      <w:proofErr w:type="spellEnd"/>
      <w:r>
        <w:t xml:space="preserve"> Island</w:t>
      </w:r>
      <w:r w:rsidRPr="00DA26D1">
        <w:t xml:space="preserve"> West Virginia </w:t>
      </w:r>
      <w:r>
        <w:t>Day</w:t>
      </w:r>
      <w:r w:rsidRPr="00DA26D1">
        <w:t xml:space="preserve"> Weekend, June 20-22, 2014</w:t>
      </w:r>
    </w:p>
    <w:p w:rsidR="000157C3" w:rsidRPr="000157C3" w:rsidRDefault="007E0636" w:rsidP="000157C3">
      <w:pPr>
        <w:pStyle w:val="space"/>
      </w:pPr>
      <w:r w:rsidRPr="000157C3">
        <w:tab/>
      </w:r>
      <w:r w:rsidR="00EF2F0C" w:rsidRPr="000157C3">
        <w:tab/>
      </w:r>
    </w:p>
    <w:p w:rsidR="00615690" w:rsidRPr="00615690" w:rsidRDefault="000157C3" w:rsidP="00615690">
      <w:pPr>
        <w:pStyle w:val="newsrelease"/>
        <w:rPr>
          <w:rFonts w:cs="Arial"/>
          <w:b/>
          <w:bCs/>
          <w:szCs w:val="24"/>
        </w:rPr>
      </w:pPr>
      <w:r w:rsidRPr="000157C3">
        <w:tab/>
      </w:r>
      <w:r w:rsidR="00615690">
        <w:t>PARKERSBURG</w:t>
      </w:r>
      <w:r w:rsidR="007E0636" w:rsidRPr="000157C3">
        <w:t>, W</w:t>
      </w:r>
      <w:r w:rsidR="005B085D" w:rsidRPr="000157C3">
        <w:t xml:space="preserve">est </w:t>
      </w:r>
      <w:r w:rsidR="00A355B6" w:rsidRPr="000157C3">
        <w:t>Virginia –</w:t>
      </w:r>
      <w:r w:rsidR="00615690">
        <w:t xml:space="preserve"> </w:t>
      </w:r>
      <w:proofErr w:type="spellStart"/>
      <w:r w:rsidR="00615690" w:rsidRPr="00D17A79">
        <w:t>Blennerhassett</w:t>
      </w:r>
      <w:proofErr w:type="spellEnd"/>
      <w:r w:rsidR="00615690" w:rsidRPr="00D17A79">
        <w:t xml:space="preserve"> Island, nestled in the Ohio River between the hills of West Virginia and the shore of Ohio, will </w:t>
      </w:r>
      <w:r w:rsidR="00CA5560">
        <w:t>echo</w:t>
      </w:r>
      <w:r w:rsidR="00615690" w:rsidRPr="00D17A79">
        <w:t xml:space="preserve"> with the sound of cannons an</w:t>
      </w:r>
      <w:r w:rsidR="00CA5560">
        <w:t xml:space="preserve">d </w:t>
      </w:r>
      <w:r w:rsidR="0046084A">
        <w:t xml:space="preserve">other </w:t>
      </w:r>
      <w:r w:rsidR="00CA5560">
        <w:t>artillery June 20-</w:t>
      </w:r>
      <w:r w:rsidR="00615690" w:rsidRPr="00DA26D1">
        <w:t>22, 2014.</w:t>
      </w:r>
      <w:r w:rsidR="00615690" w:rsidRPr="00D17A79">
        <w:t xml:space="preserve"> </w:t>
      </w:r>
      <w:r w:rsidR="00615690" w:rsidRPr="00DA26D1">
        <w:t>The</w:t>
      </w:r>
      <w:r w:rsidR="00615690" w:rsidRPr="00D17A79">
        <w:t xml:space="preserve"> 17th Va. Cavalry, Kanawha Artillery Battery D (</w:t>
      </w:r>
      <w:proofErr w:type="spellStart"/>
      <w:r w:rsidR="00615690" w:rsidRPr="00D17A79">
        <w:t>Rebs</w:t>
      </w:r>
      <w:proofErr w:type="spellEnd"/>
      <w:r w:rsidR="00615690" w:rsidRPr="00D17A79">
        <w:t xml:space="preserve">) and Carlin's Battery D of Artillery (Yanks) and </w:t>
      </w:r>
      <w:proofErr w:type="spellStart"/>
      <w:r w:rsidR="00615690" w:rsidRPr="00D17A79">
        <w:t>Blennerhassett</w:t>
      </w:r>
      <w:proofErr w:type="spellEnd"/>
      <w:r w:rsidR="00615690" w:rsidRPr="00D17A79">
        <w:t xml:space="preserve"> Is</w:t>
      </w:r>
      <w:bookmarkStart w:id="0" w:name="_GoBack"/>
      <w:bookmarkEnd w:id="0"/>
      <w:r w:rsidR="00615690" w:rsidRPr="00D17A79">
        <w:t xml:space="preserve">land Historical State Park </w:t>
      </w:r>
      <w:r w:rsidR="00615690" w:rsidRPr="00DA26D1">
        <w:t>have planned a celebration</w:t>
      </w:r>
      <w:r w:rsidR="00615690" w:rsidRPr="00D17A79">
        <w:t xml:space="preserve"> of West Virginia statehood </w:t>
      </w:r>
      <w:r w:rsidR="00615690" w:rsidRPr="00DA26D1">
        <w:t>that includes a</w:t>
      </w:r>
      <w:r w:rsidR="00615690" w:rsidRPr="00D17A79">
        <w:t xml:space="preserve"> Civ</w:t>
      </w:r>
      <w:r w:rsidR="00615690" w:rsidRPr="00DA26D1">
        <w:t>il War</w:t>
      </w:r>
      <w:r w:rsidR="00CA5560">
        <w:t xml:space="preserve"> encampment on the island, 1860</w:t>
      </w:r>
      <w:r w:rsidR="00615690" w:rsidRPr="00DA26D1">
        <w:t xml:space="preserve">s </w:t>
      </w:r>
      <w:r w:rsidR="00CA5560">
        <w:t xml:space="preserve">style </w:t>
      </w:r>
      <w:r w:rsidR="00615690" w:rsidRPr="00DA26D1">
        <w:t>baseball, battles, a barn dance, riverboat rides</w:t>
      </w:r>
      <w:r w:rsidR="00CA5560">
        <w:t xml:space="preserve">, birthday cake and ice cream. </w:t>
      </w:r>
      <w:r w:rsidR="00615690" w:rsidRPr="00DA26D1">
        <w:t xml:space="preserve">West Virginia is 151 years old </w:t>
      </w:r>
      <w:bookmarkStart w:id="1" w:name="SG_1477c90e8d2449808b72dd48a07b456e_1321"/>
      <w:r w:rsidR="00CA5560">
        <w:t xml:space="preserve">on </w:t>
      </w:r>
      <w:r w:rsidR="00615690" w:rsidRPr="00DA26D1">
        <w:t>June</w:t>
      </w:r>
      <w:bookmarkEnd w:id="1"/>
      <w:r w:rsidR="00615690" w:rsidRPr="00DA26D1">
        <w:t xml:space="preserve"> 20 and the celebration extends until Sunday, June 22.</w:t>
      </w:r>
    </w:p>
    <w:p w:rsidR="00615690" w:rsidRDefault="00CA5560" w:rsidP="00615690">
      <w:pPr>
        <w:pStyle w:val="newsrelease"/>
      </w:pPr>
      <w:r>
        <w:tab/>
      </w:r>
      <w:r w:rsidR="00615690" w:rsidRPr="00DA26D1">
        <w:t xml:space="preserve">The </w:t>
      </w:r>
      <w:r w:rsidR="0046084A">
        <w:t xml:space="preserve">West Virginia Day </w:t>
      </w:r>
      <w:r w:rsidR="00615690" w:rsidRPr="00DA26D1">
        <w:t xml:space="preserve">program </w:t>
      </w:r>
      <w:r>
        <w:t>begins</w:t>
      </w:r>
      <w:r w:rsidR="00CB17BB">
        <w:t xml:space="preserve"> on the island</w:t>
      </w:r>
      <w:r>
        <w:t xml:space="preserve"> at 1</w:t>
      </w:r>
      <w:r w:rsidR="00615690" w:rsidRPr="00DA26D1">
        <w:t xml:space="preserve"> p.m. with a performance by the </w:t>
      </w:r>
      <w:r w:rsidR="00615690" w:rsidRPr="00DA26D1">
        <w:rPr>
          <w:bCs/>
        </w:rPr>
        <w:t xml:space="preserve">Ohio River </w:t>
      </w:r>
      <w:proofErr w:type="spellStart"/>
      <w:r w:rsidR="00615690" w:rsidRPr="00DA26D1">
        <w:rPr>
          <w:bCs/>
        </w:rPr>
        <w:t>Sternwheel</w:t>
      </w:r>
      <w:proofErr w:type="spellEnd"/>
      <w:r w:rsidR="00615690" w:rsidRPr="00DA26D1">
        <w:rPr>
          <w:bCs/>
        </w:rPr>
        <w:t xml:space="preserve"> Chorus</w:t>
      </w:r>
      <w:r w:rsidR="00615690" w:rsidRPr="00DA26D1">
        <w:t>. Park Sup</w:t>
      </w:r>
      <w:r>
        <w:t>t</w:t>
      </w:r>
      <w:r w:rsidR="00F70DC4">
        <w:t xml:space="preserve">. </w:t>
      </w:r>
      <w:r w:rsidR="00615690" w:rsidRPr="00DA26D1">
        <w:t xml:space="preserve">Matthew Baker </w:t>
      </w:r>
      <w:r w:rsidR="0046084A">
        <w:t>will</w:t>
      </w:r>
      <w:r w:rsidR="00615690" w:rsidRPr="00DA26D1">
        <w:t xml:space="preserve"> welcome </w:t>
      </w:r>
      <w:r w:rsidR="0046084A">
        <w:t>birthday party attendees</w:t>
      </w:r>
      <w:r w:rsidR="00615690" w:rsidRPr="00DA26D1">
        <w:t xml:space="preserve"> at 1:30 p.m.</w:t>
      </w:r>
      <w:r w:rsidR="00F70DC4">
        <w:t>,</w:t>
      </w:r>
      <w:r w:rsidR="00615690" w:rsidRPr="00DA26D1">
        <w:t xml:space="preserve"> followed by cake and ice </w:t>
      </w:r>
      <w:r w:rsidR="00B9657E">
        <w:t>cream and</w:t>
      </w:r>
      <w:r w:rsidR="00615690" w:rsidRPr="00DA26D1">
        <w:t xml:space="preserve"> the ringing of the bell ceremony by Jane Fran</w:t>
      </w:r>
      <w:r w:rsidR="00615690">
        <w:t xml:space="preserve">cis </w:t>
      </w:r>
      <w:proofErr w:type="spellStart"/>
      <w:r w:rsidR="00615690">
        <w:t>Hofbauer</w:t>
      </w:r>
      <w:proofErr w:type="spellEnd"/>
      <w:r w:rsidR="00615690">
        <w:t xml:space="preserve"> and Dr. Ray Swick</w:t>
      </w:r>
      <w:r>
        <w:t xml:space="preserve">, </w:t>
      </w:r>
      <w:proofErr w:type="spellStart"/>
      <w:r>
        <w:t>Blennerhasset</w:t>
      </w:r>
      <w:r w:rsidR="006B7882">
        <w:t>t</w:t>
      </w:r>
      <w:proofErr w:type="spellEnd"/>
      <w:r>
        <w:t xml:space="preserve"> historian</w:t>
      </w:r>
      <w:r w:rsidR="00615690">
        <w:t xml:space="preserve">. </w:t>
      </w:r>
      <w:proofErr w:type="gramStart"/>
      <w:r w:rsidR="00615690" w:rsidRPr="00DA26D1">
        <w:t>Hammered dulcimer music by Scott Cain and a program by the Smoot Theater Boys Ensemble</w:t>
      </w:r>
      <w:r w:rsidR="00615690">
        <w:t xml:space="preserve"> </w:t>
      </w:r>
      <w:r w:rsidR="00615690" w:rsidRPr="00DA26D1">
        <w:t>round out t</w:t>
      </w:r>
      <w:r>
        <w:t>he Friday afternoon activities, which are free to the public.</w:t>
      </w:r>
      <w:proofErr w:type="gramEnd"/>
      <w:r>
        <w:t xml:space="preserve"> </w:t>
      </w:r>
    </w:p>
    <w:p w:rsidR="0046084A" w:rsidRDefault="0046084A" w:rsidP="0046084A">
      <w:pPr>
        <w:pStyle w:val="newsrelease"/>
      </w:pPr>
      <w:r>
        <w:tab/>
      </w:r>
      <w:r w:rsidRPr="00DA26D1">
        <w:t>Friday, June 20, the Island Belle</w:t>
      </w:r>
      <w:r w:rsidRPr="00D17A79">
        <w:t xml:space="preserve"> Sternwheeler departs from</w:t>
      </w:r>
      <w:r w:rsidRPr="00DA26D1">
        <w:t xml:space="preserve"> Point Park in Parkersburg, W</w:t>
      </w:r>
      <w:r>
        <w:t>est Virginia,</w:t>
      </w:r>
      <w:r w:rsidRPr="00DA26D1">
        <w:t xml:space="preserve"> for </w:t>
      </w:r>
      <w:proofErr w:type="spellStart"/>
      <w:r w:rsidRPr="00DA26D1">
        <w:t>Blennerhassett</w:t>
      </w:r>
      <w:proofErr w:type="spellEnd"/>
      <w:r w:rsidRPr="00DA26D1">
        <w:t xml:space="preserve"> Island. </w:t>
      </w:r>
      <w:r w:rsidRPr="00D17A79">
        <w:t>Boat ticket</w:t>
      </w:r>
      <w:r>
        <w:t>s</w:t>
      </w:r>
      <w:r w:rsidRPr="00D17A79">
        <w:t xml:space="preserve"> </w:t>
      </w:r>
      <w:r>
        <w:t>are available</w:t>
      </w:r>
      <w:r w:rsidRPr="00D17A79">
        <w:t xml:space="preserve"> at the </w:t>
      </w:r>
      <w:r>
        <w:t xml:space="preserve">Museum of </w:t>
      </w:r>
      <w:r w:rsidRPr="00D17A79">
        <w:t xml:space="preserve">Regional History </w:t>
      </w:r>
      <w:r>
        <w:t>in downtown Parkersburg</w:t>
      </w:r>
      <w:r w:rsidRPr="00D17A79">
        <w:t xml:space="preserve">. </w:t>
      </w:r>
      <w:r w:rsidRPr="00DA26D1">
        <w:t xml:space="preserve">The </w:t>
      </w:r>
      <w:r w:rsidRPr="00DA26D1">
        <w:rPr>
          <w:iCs/>
        </w:rPr>
        <w:t xml:space="preserve">Island Belle will depart from </w:t>
      </w:r>
      <w:proofErr w:type="spellStart"/>
      <w:r w:rsidRPr="00DA26D1">
        <w:rPr>
          <w:iCs/>
        </w:rPr>
        <w:t>Civitan</w:t>
      </w:r>
      <w:proofErr w:type="spellEnd"/>
      <w:r w:rsidRPr="00DA26D1">
        <w:rPr>
          <w:iCs/>
        </w:rPr>
        <w:t xml:space="preserve"> Park in Belpre</w:t>
      </w:r>
      <w:r w:rsidR="00B9657E">
        <w:rPr>
          <w:iCs/>
        </w:rPr>
        <w:t>,</w:t>
      </w:r>
      <w:r w:rsidRPr="00DA26D1">
        <w:rPr>
          <w:iCs/>
        </w:rPr>
        <w:t xml:space="preserve"> Ohio</w:t>
      </w:r>
      <w:r>
        <w:rPr>
          <w:iCs/>
        </w:rPr>
        <w:t>,</w:t>
      </w:r>
      <w:r w:rsidRPr="00DA26D1">
        <w:rPr>
          <w:iCs/>
        </w:rPr>
        <w:t xml:space="preserve"> for all trips to the island Saturday, June 21. Boat tickets will be sold on the island for </w:t>
      </w:r>
      <w:r>
        <w:rPr>
          <w:iCs/>
        </w:rPr>
        <w:t>the</w:t>
      </w:r>
      <w:r w:rsidRPr="00DA26D1">
        <w:rPr>
          <w:iCs/>
        </w:rPr>
        <w:t xml:space="preserve"> return </w:t>
      </w:r>
      <w:proofErr w:type="gramStart"/>
      <w:r w:rsidRPr="00DA26D1">
        <w:rPr>
          <w:iCs/>
        </w:rPr>
        <w:t>trip</w:t>
      </w:r>
      <w:proofErr w:type="gramEnd"/>
      <w:r w:rsidRPr="00DA26D1">
        <w:rPr>
          <w:iCs/>
        </w:rPr>
        <w:t>.</w:t>
      </w:r>
      <w:r w:rsidRPr="00DA26D1">
        <w:t xml:space="preserve"> The </w:t>
      </w:r>
      <w:r w:rsidRPr="00D17A79">
        <w:t xml:space="preserve">Island Belle </w:t>
      </w:r>
      <w:r>
        <w:t>departs</w:t>
      </w:r>
      <w:r w:rsidRPr="00D17A79">
        <w:t xml:space="preserve"> from Point Park in </w:t>
      </w:r>
      <w:r>
        <w:t xml:space="preserve">Parkersburg Sunday, June 22, with tickets available </w:t>
      </w:r>
      <w:r w:rsidRPr="00D17A79">
        <w:t>at the Museum of Regional History.</w:t>
      </w:r>
    </w:p>
    <w:p w:rsidR="00615690" w:rsidRPr="00CA5560" w:rsidRDefault="00615690" w:rsidP="00615690">
      <w:pPr>
        <w:pStyle w:val="newsrelease"/>
        <w:rPr>
          <w:sz w:val="16"/>
          <w:szCs w:val="16"/>
        </w:rPr>
      </w:pPr>
    </w:p>
    <w:p w:rsidR="00615690" w:rsidRPr="00D17A79" w:rsidRDefault="00615690" w:rsidP="00615690">
      <w:pPr>
        <w:pStyle w:val="newsrelease"/>
      </w:pPr>
      <w:r w:rsidRPr="00DA26D1">
        <w:rPr>
          <w:b/>
          <w:bCs/>
        </w:rPr>
        <w:t>CIVIL WAR ENCAMPMENT</w:t>
      </w:r>
      <w:r w:rsidR="00CB17BB">
        <w:rPr>
          <w:b/>
          <w:bCs/>
        </w:rPr>
        <w:t xml:space="preserve"> – June 20, 21, 22</w:t>
      </w:r>
    </w:p>
    <w:p w:rsidR="00615690" w:rsidRPr="00D17A79" w:rsidRDefault="00CA5560" w:rsidP="00615690">
      <w:pPr>
        <w:pStyle w:val="newsrelease"/>
      </w:pPr>
      <w:r>
        <w:tab/>
      </w:r>
      <w:r w:rsidR="00615690" w:rsidRPr="00D17A79">
        <w:t>Visit with</w:t>
      </w:r>
      <w:r w:rsidR="00615690" w:rsidRPr="00DA26D1">
        <w:t xml:space="preserve"> Civil War</w:t>
      </w:r>
      <w:r w:rsidR="00615690" w:rsidRPr="00D17A79">
        <w:t xml:space="preserve"> </w:t>
      </w:r>
      <w:proofErr w:type="spellStart"/>
      <w:r w:rsidR="00615690" w:rsidRPr="00D17A79">
        <w:t>reenactors</w:t>
      </w:r>
      <w:proofErr w:type="spellEnd"/>
      <w:r w:rsidR="00615690" w:rsidRPr="00D17A79">
        <w:t xml:space="preserve">, historians and the encampments on the island </w:t>
      </w:r>
      <w:r w:rsidR="00615690" w:rsidRPr="00DA26D1">
        <w:t>throughout the weekend</w:t>
      </w:r>
      <w:r w:rsidR="00615690" w:rsidRPr="00D17A79">
        <w:t xml:space="preserve">. </w:t>
      </w:r>
      <w:r w:rsidR="00615690" w:rsidRPr="00DA26D1">
        <w:t xml:space="preserve">The </w:t>
      </w:r>
      <w:r>
        <w:t>Civil War c</w:t>
      </w:r>
      <w:r w:rsidR="00615690" w:rsidRPr="00D17A79">
        <w:t xml:space="preserve">amps open </w:t>
      </w:r>
      <w:r>
        <w:t xml:space="preserve">June 20 </w:t>
      </w:r>
      <w:r w:rsidR="00615690" w:rsidRPr="00D17A79">
        <w:t>at 11:30 a.m., June 2</w:t>
      </w:r>
      <w:r>
        <w:t>1 at</w:t>
      </w:r>
      <w:r w:rsidR="00615690" w:rsidRPr="00D17A79">
        <w:t xml:space="preserve"> 9:30 a.m. </w:t>
      </w:r>
      <w:r w:rsidRPr="00D17A79">
        <w:t xml:space="preserve">and </w:t>
      </w:r>
      <w:r>
        <w:t xml:space="preserve">June 22 at </w:t>
      </w:r>
      <w:r w:rsidR="00615690" w:rsidRPr="00D17A79">
        <w:t>11:30 a.m</w:t>
      </w:r>
      <w:r w:rsidR="00615690" w:rsidRPr="00DA26D1">
        <w:t xml:space="preserve">. </w:t>
      </w:r>
      <w:r>
        <w:t>Visitors are invited to watch</w:t>
      </w:r>
      <w:r w:rsidR="00615690" w:rsidRPr="00D17A79">
        <w:t xml:space="preserve"> </w:t>
      </w:r>
      <w:r w:rsidRPr="00DA26D1">
        <w:rPr>
          <w:bCs/>
        </w:rPr>
        <w:t>the</w:t>
      </w:r>
      <w:r w:rsidRPr="00DA26D1">
        <w:t xml:space="preserve"> </w:t>
      </w:r>
      <w:r w:rsidRPr="00D17A79">
        <w:t xml:space="preserve">Infantry/Cavalry Tactical with Artillery </w:t>
      </w:r>
      <w:r>
        <w:t xml:space="preserve">“Battle of the Island” beginning at 11:30 a.m. </w:t>
      </w:r>
      <w:r w:rsidR="00615690" w:rsidRPr="00D17A79">
        <w:t xml:space="preserve">Saturday and </w:t>
      </w:r>
      <w:r>
        <w:t xml:space="preserve">1:30 p.m. </w:t>
      </w:r>
      <w:r w:rsidR="00615690" w:rsidRPr="00D17A79">
        <w:t>Sunday.</w:t>
      </w:r>
    </w:p>
    <w:p w:rsidR="00CA5560" w:rsidRPr="0046084A" w:rsidRDefault="00CA5560" w:rsidP="00615690">
      <w:pPr>
        <w:pStyle w:val="newsrelease"/>
        <w:rPr>
          <w:b/>
          <w:sz w:val="16"/>
          <w:szCs w:val="16"/>
        </w:rPr>
      </w:pPr>
    </w:p>
    <w:p w:rsidR="00CB17BB" w:rsidRDefault="00615690" w:rsidP="00615690">
      <w:pPr>
        <w:pStyle w:val="newsrelease"/>
        <w:rPr>
          <w:bCs/>
        </w:rPr>
      </w:pPr>
      <w:r w:rsidRPr="00DA26D1">
        <w:rPr>
          <w:b/>
          <w:bCs/>
        </w:rPr>
        <w:lastRenderedPageBreak/>
        <w:t>1860s EXHIBITION BASEBAL</w:t>
      </w:r>
      <w:r w:rsidR="00CB17BB">
        <w:rPr>
          <w:b/>
          <w:bCs/>
        </w:rPr>
        <w:t>L – June 21</w:t>
      </w:r>
    </w:p>
    <w:p w:rsidR="00615690" w:rsidRPr="00D17A79" w:rsidRDefault="00CB17BB" w:rsidP="00615690">
      <w:pPr>
        <w:pStyle w:val="newsrelease"/>
      </w:pPr>
      <w:r>
        <w:rPr>
          <w:bCs/>
        </w:rPr>
        <w:tab/>
      </w:r>
      <w:r>
        <w:t xml:space="preserve">Saturday, June 21, </w:t>
      </w:r>
      <w:r>
        <w:rPr>
          <w:bCs/>
        </w:rPr>
        <w:t xml:space="preserve">beginning </w:t>
      </w:r>
      <w:r w:rsidRPr="00DA26D1">
        <w:t xml:space="preserve">at </w:t>
      </w:r>
      <w:r w:rsidRPr="00DA26D1">
        <w:rPr>
          <w:bCs/>
        </w:rPr>
        <w:t>2:30 p.m.</w:t>
      </w:r>
      <w:r>
        <w:rPr>
          <w:bCs/>
        </w:rPr>
        <w:t xml:space="preserve">, island visitors will get a look at how baseball was played in the 1860s. </w:t>
      </w:r>
      <w:r>
        <w:t>Players in period-</w:t>
      </w:r>
      <w:r w:rsidR="00615690" w:rsidRPr="00D17A79">
        <w:t xml:space="preserve">correct attire </w:t>
      </w:r>
      <w:r>
        <w:t>and using equipment of the 1860</w:t>
      </w:r>
      <w:r w:rsidR="00615690" w:rsidRPr="00D17A79">
        <w:t xml:space="preserve">s will </w:t>
      </w:r>
      <w:r>
        <w:t>compete</w:t>
      </w:r>
      <w:r w:rsidR="00615690" w:rsidRPr="00D17A79">
        <w:t xml:space="preserve">. </w:t>
      </w:r>
      <w:r w:rsidR="00615690" w:rsidRPr="00DA26D1">
        <w:t>Attendees will l</w:t>
      </w:r>
      <w:r w:rsidR="00615690" w:rsidRPr="00D17A79">
        <w:t xml:space="preserve">earn </w:t>
      </w:r>
      <w:r w:rsidR="00615690" w:rsidRPr="00DA26D1">
        <w:t>about baseball</w:t>
      </w:r>
      <w:r w:rsidR="00615690" w:rsidRPr="00D17A79">
        <w:t xml:space="preserve"> when</w:t>
      </w:r>
      <w:r>
        <w:t xml:space="preserve"> outfielders were called scouts,</w:t>
      </w:r>
      <w:r w:rsidR="00615690" w:rsidRPr="00D17A79">
        <w:t xml:space="preserve"> the pitcher'</w:t>
      </w:r>
      <w:r>
        <w:t xml:space="preserve">s mound was the pitcher's point, runs were called aces, batters were called strikers, </w:t>
      </w:r>
      <w:proofErr w:type="gramStart"/>
      <w:r>
        <w:t>f</w:t>
      </w:r>
      <w:r w:rsidR="00615690" w:rsidRPr="00D17A79">
        <w:t>ans</w:t>
      </w:r>
      <w:proofErr w:type="gramEnd"/>
      <w:r w:rsidR="00615690" w:rsidRPr="00D17A79">
        <w:t xml:space="preserve"> were called cranks and other early baseball jargon and rules. </w:t>
      </w:r>
      <w:r w:rsidR="00615690" w:rsidRPr="00DA26D1">
        <w:t>This is sport</w:t>
      </w:r>
      <w:r>
        <w:t>s</w:t>
      </w:r>
      <w:r w:rsidR="00615690" w:rsidRPr="00DA26D1">
        <w:t xml:space="preserve"> history at it</w:t>
      </w:r>
      <w:r>
        <w:t>s</w:t>
      </w:r>
      <w:r w:rsidR="00615690" w:rsidRPr="00DA26D1">
        <w:t xml:space="preserve"> finest with a game between </w:t>
      </w:r>
      <w:r w:rsidR="00615690" w:rsidRPr="00D17A79">
        <w:t xml:space="preserve">The </w:t>
      </w:r>
      <w:r w:rsidR="00615690" w:rsidRPr="00DA26D1">
        <w:rPr>
          <w:bCs/>
        </w:rPr>
        <w:t xml:space="preserve">Ohio Village Muffins </w:t>
      </w:r>
      <w:r w:rsidR="00B9657E">
        <w:rPr>
          <w:bCs/>
        </w:rPr>
        <w:t>vs.</w:t>
      </w:r>
      <w:r w:rsidR="00615690" w:rsidRPr="00DA26D1">
        <w:rPr>
          <w:bCs/>
        </w:rPr>
        <w:t xml:space="preserve"> The Veterans Corps</w:t>
      </w:r>
      <w:r w:rsidR="00615690" w:rsidRPr="00D17A79">
        <w:t xml:space="preserve"> at 2:30 p.m. </w:t>
      </w:r>
    </w:p>
    <w:p w:rsidR="00615690" w:rsidRPr="00CB17BB" w:rsidRDefault="00615690" w:rsidP="00615690">
      <w:pPr>
        <w:pStyle w:val="newsrelease"/>
        <w:rPr>
          <w:sz w:val="16"/>
          <w:szCs w:val="16"/>
        </w:rPr>
      </w:pPr>
    </w:p>
    <w:p w:rsidR="00615690" w:rsidRPr="00D17A79" w:rsidRDefault="00615690" w:rsidP="00615690">
      <w:pPr>
        <w:pStyle w:val="newsrelease"/>
      </w:pPr>
      <w:r w:rsidRPr="00DA26D1">
        <w:rPr>
          <w:b/>
          <w:bCs/>
        </w:rPr>
        <w:t>DINNER &amp; A BARN DANCE</w:t>
      </w:r>
      <w:r w:rsidR="00CB17BB">
        <w:rPr>
          <w:b/>
          <w:bCs/>
        </w:rPr>
        <w:t xml:space="preserve"> – June 21</w:t>
      </w:r>
      <w:r w:rsidRPr="00DA26D1">
        <w:rPr>
          <w:b/>
          <w:bCs/>
        </w:rPr>
        <w:t xml:space="preserve"> </w:t>
      </w:r>
    </w:p>
    <w:p w:rsidR="00615690" w:rsidRPr="00D17A79" w:rsidRDefault="00CB17BB" w:rsidP="00615690">
      <w:pPr>
        <w:pStyle w:val="newsrelease"/>
      </w:pPr>
      <w:r>
        <w:tab/>
        <w:t>The sternwheeler transport to t</w:t>
      </w:r>
      <w:r w:rsidR="00615690" w:rsidRPr="00CB17BB">
        <w:t>his special evening event depart</w:t>
      </w:r>
      <w:r>
        <w:t>s</w:t>
      </w:r>
      <w:r w:rsidR="00615690" w:rsidRPr="00CB17BB">
        <w:t xml:space="preserve"> from </w:t>
      </w:r>
      <w:proofErr w:type="spellStart"/>
      <w:r w:rsidR="00615690" w:rsidRPr="00CB17BB">
        <w:t>Civitan</w:t>
      </w:r>
      <w:proofErr w:type="spellEnd"/>
      <w:r w:rsidR="00615690" w:rsidRPr="00CB17BB">
        <w:t xml:space="preserve"> Park in Belpre</w:t>
      </w:r>
      <w:r>
        <w:t>, Ohio</w:t>
      </w:r>
      <w:r w:rsidR="007E73DD">
        <w:t>, for a 7</w:t>
      </w:r>
      <w:r>
        <w:t xml:space="preserve"> p.m. evening dinner and horse-drawn wagon ride, followed</w:t>
      </w:r>
      <w:r w:rsidR="007E73DD">
        <w:t xml:space="preserve"> by a barn-style dance from 8 until 10</w:t>
      </w:r>
      <w:r>
        <w:t xml:space="preserve"> p.m. The Tower Street String Band from Taz</w:t>
      </w:r>
      <w:r w:rsidR="00B9657E">
        <w:t>e</w:t>
      </w:r>
      <w:r>
        <w:t>well, Virginia</w:t>
      </w:r>
      <w:r w:rsidR="007E73DD">
        <w:t>,</w:t>
      </w:r>
      <w:r>
        <w:t xml:space="preserve"> </w:t>
      </w:r>
      <w:r w:rsidR="007E73DD">
        <w:t>will play</w:t>
      </w:r>
      <w:r>
        <w:t>. Reservations are required.</w:t>
      </w:r>
      <w:r w:rsidR="007E73DD">
        <w:t xml:space="preserve"> Dinner and barn dance ticket prices are $</w:t>
      </w:r>
      <w:proofErr w:type="gramStart"/>
      <w:r w:rsidR="007E73DD">
        <w:t>30  for</w:t>
      </w:r>
      <w:proofErr w:type="gramEnd"/>
      <w:r w:rsidR="007E73DD">
        <w:t xml:space="preserve"> adults and $25  for c</w:t>
      </w:r>
      <w:r w:rsidR="00615690" w:rsidRPr="00D17A79">
        <w:t xml:space="preserve">hildren 3-12 years of age. Price includes dinner, sternwheeler ride, wagon ride, music and </w:t>
      </w:r>
      <w:r w:rsidR="00615690" w:rsidRPr="007E73DD">
        <w:rPr>
          <w:szCs w:val="22"/>
        </w:rPr>
        <w:t xml:space="preserve">dancing. </w:t>
      </w:r>
      <w:hyperlink r:id="rId13" w:tgtFrame="_blank" w:history="1">
        <w:r w:rsidR="00615690" w:rsidRPr="007E73DD">
          <w:rPr>
            <w:bCs/>
            <w:szCs w:val="22"/>
            <w:u w:val="single"/>
          </w:rPr>
          <w:t xml:space="preserve">Email </w:t>
        </w:r>
      </w:hyperlink>
      <w:hyperlink r:id="rId14" w:history="1">
        <w:r w:rsidR="00615690" w:rsidRPr="007E73DD">
          <w:rPr>
            <w:rStyle w:val="Hyperlink"/>
            <w:rFonts w:cs="Arial"/>
            <w:bCs/>
            <w:szCs w:val="22"/>
          </w:rPr>
          <w:t>Pamela.D.Salisbury@wv.gov</w:t>
        </w:r>
      </w:hyperlink>
      <w:r w:rsidR="00615690" w:rsidRPr="007E73DD">
        <w:rPr>
          <w:bCs/>
          <w:szCs w:val="22"/>
        </w:rPr>
        <w:t xml:space="preserve"> </w:t>
      </w:r>
      <w:r w:rsidR="00615690" w:rsidRPr="007E73DD">
        <w:rPr>
          <w:szCs w:val="22"/>
        </w:rPr>
        <w:t xml:space="preserve">or </w:t>
      </w:r>
      <w:r w:rsidR="00615690" w:rsidRPr="007E73DD">
        <w:rPr>
          <w:bCs/>
          <w:szCs w:val="22"/>
        </w:rPr>
        <w:t>call 304-420-4800</w:t>
      </w:r>
      <w:r w:rsidR="00615690" w:rsidRPr="007E73DD">
        <w:rPr>
          <w:szCs w:val="22"/>
        </w:rPr>
        <w:t xml:space="preserve"> to purchase tickets to enjoy this special West Virginia evening.</w:t>
      </w:r>
    </w:p>
    <w:p w:rsidR="00054ECF" w:rsidRPr="00CB17BB" w:rsidRDefault="00054ECF" w:rsidP="00054ECF">
      <w:pPr>
        <w:pStyle w:val="newsrelease"/>
        <w:rPr>
          <w:sz w:val="16"/>
          <w:szCs w:val="16"/>
        </w:rPr>
      </w:pPr>
    </w:p>
    <w:p w:rsidR="007E73DD" w:rsidRDefault="007E73DD" w:rsidP="00615690">
      <w:pPr>
        <w:pStyle w:val="newsrelease"/>
        <w:rPr>
          <w:bCs/>
        </w:rPr>
      </w:pPr>
      <w:r>
        <w:rPr>
          <w:b/>
          <w:bCs/>
        </w:rPr>
        <w:t>ISLAND ACTIVITIES AND OPPORTUNITIES</w:t>
      </w:r>
      <w:r w:rsidR="00615690" w:rsidRPr="00DA26D1">
        <w:t xml:space="preserve"> </w:t>
      </w:r>
    </w:p>
    <w:p w:rsidR="00615690" w:rsidRPr="00DA26D1" w:rsidRDefault="007E73DD" w:rsidP="00615690">
      <w:pPr>
        <w:pStyle w:val="newsrelease"/>
      </w:pPr>
      <w:r>
        <w:rPr>
          <w:bCs/>
        </w:rPr>
        <w:tab/>
      </w:r>
      <w:proofErr w:type="spellStart"/>
      <w:r w:rsidR="00615690" w:rsidRPr="00DA26D1">
        <w:rPr>
          <w:bCs/>
        </w:rPr>
        <w:t>Blennerhassett</w:t>
      </w:r>
      <w:proofErr w:type="spellEnd"/>
      <w:r w:rsidR="00615690" w:rsidRPr="00DA26D1">
        <w:rPr>
          <w:b/>
          <w:bCs/>
        </w:rPr>
        <w:t xml:space="preserve"> </w:t>
      </w:r>
      <w:r>
        <w:t>Mansion T</w:t>
      </w:r>
      <w:r w:rsidR="00615690" w:rsidRPr="00D17A79">
        <w:t xml:space="preserve">ours, Maple Shade (Putnam-Houser House) visitation, horse-drawn wagon rides, concessions, bicycle rentals and gift shops are open throughout the weekend. The Museum of Regional History is </w:t>
      </w:r>
      <w:hyperlink r:id="rId15" w:tgtFrame="_blank" w:history="1">
        <w:r w:rsidR="00615690" w:rsidRPr="00054ECF">
          <w:t>open daily</w:t>
        </w:r>
      </w:hyperlink>
      <w:r w:rsidR="00615690" w:rsidRPr="00D17A79">
        <w:t xml:space="preserve"> and located on the corner of Juliana and 2nd streets in Parkersburg, W</w:t>
      </w:r>
      <w:r w:rsidR="00054ECF">
        <w:t>est Virginia</w:t>
      </w:r>
      <w:r w:rsidR="00615690" w:rsidRPr="00D17A79">
        <w:t>.</w:t>
      </w:r>
    </w:p>
    <w:p w:rsidR="00615690" w:rsidRPr="00DA26D1" w:rsidRDefault="00054ECF" w:rsidP="00615690">
      <w:pPr>
        <w:pStyle w:val="newsrelease"/>
      </w:pPr>
      <w:r>
        <w:tab/>
      </w:r>
      <w:proofErr w:type="spellStart"/>
      <w:r w:rsidR="00615690" w:rsidRPr="00DA26D1">
        <w:t>Blennerhassett</w:t>
      </w:r>
      <w:proofErr w:type="spellEnd"/>
      <w:r w:rsidR="00615690" w:rsidRPr="00DA26D1">
        <w:t xml:space="preserve"> Island is open daily throughout the summer except for non-holiday</w:t>
      </w:r>
      <w:r>
        <w:t xml:space="preserve"> Mondays. </w:t>
      </w:r>
      <w:r w:rsidR="00615690" w:rsidRPr="00DA26D1">
        <w:t>This state park preserves W</w:t>
      </w:r>
      <w:r>
        <w:t>est Virginia’s</w:t>
      </w:r>
      <w:r w:rsidR="00615690" w:rsidRPr="00DA26D1">
        <w:t xml:space="preserve"> history of Margaret and Harmon </w:t>
      </w:r>
      <w:proofErr w:type="spellStart"/>
      <w:r w:rsidR="00615690" w:rsidRPr="00DA26D1">
        <w:t>Blennerhassett</w:t>
      </w:r>
      <w:r>
        <w:t>’s</w:t>
      </w:r>
      <w:proofErr w:type="spellEnd"/>
      <w:r>
        <w:t xml:space="preserve"> </w:t>
      </w:r>
      <w:r w:rsidR="00B9657E">
        <w:t>l</w:t>
      </w:r>
      <w:r w:rsidR="00B9657E" w:rsidRPr="00DA26D1">
        <w:t>ifestyles</w:t>
      </w:r>
      <w:r w:rsidR="00615690" w:rsidRPr="00DA26D1">
        <w:t>, excesses and tribulations</w:t>
      </w:r>
      <w:r w:rsidR="00F70DC4">
        <w:t xml:space="preserve">. </w:t>
      </w:r>
      <w:r w:rsidR="00615690" w:rsidRPr="00DA26D1">
        <w:t>To learn more abo</w:t>
      </w:r>
      <w:r>
        <w:t xml:space="preserve">ut </w:t>
      </w:r>
      <w:proofErr w:type="spellStart"/>
      <w:r>
        <w:t>Blennerhassett</w:t>
      </w:r>
      <w:proofErr w:type="spellEnd"/>
      <w:r>
        <w:t xml:space="preserve"> Island State P</w:t>
      </w:r>
      <w:r w:rsidR="00615690" w:rsidRPr="00DA26D1">
        <w:t>ark</w:t>
      </w:r>
      <w:r>
        <w:t>,</w:t>
      </w:r>
      <w:r w:rsidR="00B9657E">
        <w:t xml:space="preserve"> visit </w:t>
      </w:r>
      <w:hyperlink r:id="rId16" w:history="1">
        <w:r w:rsidR="00B9657E" w:rsidRPr="00C653DD">
          <w:rPr>
            <w:rStyle w:val="Hyperlink"/>
          </w:rPr>
          <w:t>www.blennserhassettislandstatepark.com</w:t>
        </w:r>
      </w:hyperlink>
      <w:r w:rsidR="00B9657E">
        <w:t xml:space="preserve"> </w:t>
      </w:r>
      <w:r w:rsidR="00615690" w:rsidRPr="00DA26D1">
        <w:t>or phone 304-420-4800.</w:t>
      </w:r>
    </w:p>
    <w:p w:rsidR="003B2AAA" w:rsidRPr="00041A28" w:rsidRDefault="003B2AAA" w:rsidP="006F399E">
      <w:pPr>
        <w:pStyle w:val="space"/>
        <w:rPr>
          <w:sz w:val="20"/>
        </w:rPr>
      </w:pPr>
    </w:p>
    <w:p w:rsidR="00162F3E" w:rsidRDefault="003B2AAA" w:rsidP="00FB4A2A">
      <w:pPr>
        <w:pStyle w:val="newsrelease"/>
        <w:jc w:val="center"/>
        <w:rPr>
          <w:b/>
          <w:sz w:val="20"/>
        </w:rPr>
      </w:pPr>
      <w:r w:rsidRPr="00041A28">
        <w:rPr>
          <w:b/>
          <w:sz w:val="20"/>
        </w:rPr>
        <w:t>**DNR**</w:t>
      </w:r>
    </w:p>
    <w:p w:rsidR="00162F3E" w:rsidRDefault="00162F3E" w:rsidP="00A868BA">
      <w:pPr>
        <w:pStyle w:val="newsrelease"/>
        <w:rPr>
          <w:i/>
          <w:iCs/>
          <w:color w:val="000000" w:themeColor="text1"/>
          <w:szCs w:val="22"/>
        </w:rPr>
      </w:pPr>
      <w:proofErr w:type="gramStart"/>
      <w:r w:rsidRPr="00A868BA">
        <w:rPr>
          <w:i/>
          <w:iCs/>
          <w:color w:val="000000" w:themeColor="text1"/>
          <w:szCs w:val="22"/>
        </w:rPr>
        <w:t>Photo Courtesy of the West Virginia Department of Commerce.</w:t>
      </w:r>
      <w:proofErr w:type="gramEnd"/>
      <w:r w:rsidRPr="00A868BA">
        <w:rPr>
          <w:i/>
          <w:iCs/>
          <w:color w:val="000000" w:themeColor="text1"/>
          <w:szCs w:val="22"/>
        </w:rPr>
        <w:t xml:space="preserve">  </w:t>
      </w:r>
    </w:p>
    <w:p w:rsidR="00054ECF" w:rsidRPr="00A868BA" w:rsidRDefault="00054ECF" w:rsidP="00A868BA">
      <w:pPr>
        <w:pStyle w:val="newsrelease"/>
        <w:rPr>
          <w:i/>
          <w:szCs w:val="22"/>
        </w:rPr>
      </w:pPr>
      <w:r>
        <w:rPr>
          <w:i/>
          <w:iCs/>
          <w:color w:val="000000" w:themeColor="text1"/>
          <w:szCs w:val="22"/>
        </w:rPr>
        <w:t xml:space="preserve">Civil War encampments and battles will be part of West Virginia Day weekend activities on </w:t>
      </w:r>
      <w:proofErr w:type="spellStart"/>
      <w:r>
        <w:rPr>
          <w:i/>
          <w:iCs/>
          <w:color w:val="000000" w:themeColor="text1"/>
          <w:szCs w:val="22"/>
        </w:rPr>
        <w:t>Blennerhassett</w:t>
      </w:r>
      <w:proofErr w:type="spellEnd"/>
      <w:r>
        <w:rPr>
          <w:i/>
          <w:iCs/>
          <w:color w:val="000000" w:themeColor="text1"/>
          <w:szCs w:val="22"/>
        </w:rPr>
        <w:t xml:space="preserve"> Island State Park June 20-22, 2014.</w:t>
      </w:r>
    </w:p>
    <w:sectPr w:rsidR="00054ECF" w:rsidRPr="00A868BA" w:rsidSect="00F971E9">
      <w:footerReference w:type="even" r:id="rId17"/>
      <w:footerReference w:type="default" r:id="rId18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Phonetic">
    <w:altName w:val="Courier New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113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84A" w:rsidRDefault="004608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9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157C3"/>
    <w:rsid w:val="00036944"/>
    <w:rsid w:val="00036F9E"/>
    <w:rsid w:val="00041A28"/>
    <w:rsid w:val="000500B9"/>
    <w:rsid w:val="00051C41"/>
    <w:rsid w:val="00054ECF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26A56"/>
    <w:rsid w:val="001310EC"/>
    <w:rsid w:val="0013222D"/>
    <w:rsid w:val="0013792C"/>
    <w:rsid w:val="00145792"/>
    <w:rsid w:val="00162F3E"/>
    <w:rsid w:val="0016349B"/>
    <w:rsid w:val="001743B8"/>
    <w:rsid w:val="00182F4B"/>
    <w:rsid w:val="001B6811"/>
    <w:rsid w:val="001C04BF"/>
    <w:rsid w:val="001D4F70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63D5E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A79A3"/>
    <w:rsid w:val="002B23D5"/>
    <w:rsid w:val="002B35A6"/>
    <w:rsid w:val="002B404B"/>
    <w:rsid w:val="002C2A7E"/>
    <w:rsid w:val="002C2C95"/>
    <w:rsid w:val="002C6840"/>
    <w:rsid w:val="002E489B"/>
    <w:rsid w:val="002F1964"/>
    <w:rsid w:val="00306B15"/>
    <w:rsid w:val="003135AB"/>
    <w:rsid w:val="00314B18"/>
    <w:rsid w:val="00316B65"/>
    <w:rsid w:val="0032456E"/>
    <w:rsid w:val="003267B2"/>
    <w:rsid w:val="00344D52"/>
    <w:rsid w:val="0034596E"/>
    <w:rsid w:val="0034777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B74A4"/>
    <w:rsid w:val="003C605E"/>
    <w:rsid w:val="003E55BA"/>
    <w:rsid w:val="003F101C"/>
    <w:rsid w:val="003F1441"/>
    <w:rsid w:val="003F412B"/>
    <w:rsid w:val="003F63FE"/>
    <w:rsid w:val="004064E0"/>
    <w:rsid w:val="00410FD0"/>
    <w:rsid w:val="00413C3B"/>
    <w:rsid w:val="0042459E"/>
    <w:rsid w:val="00427090"/>
    <w:rsid w:val="004424C6"/>
    <w:rsid w:val="0046084A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A6D75"/>
    <w:rsid w:val="004C6164"/>
    <w:rsid w:val="004D16DE"/>
    <w:rsid w:val="004E1266"/>
    <w:rsid w:val="004E462B"/>
    <w:rsid w:val="004E6992"/>
    <w:rsid w:val="004E72BB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A1CBD"/>
    <w:rsid w:val="005A71E3"/>
    <w:rsid w:val="005B085D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15690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842CC"/>
    <w:rsid w:val="00693291"/>
    <w:rsid w:val="006955A8"/>
    <w:rsid w:val="006A032E"/>
    <w:rsid w:val="006A1158"/>
    <w:rsid w:val="006B7882"/>
    <w:rsid w:val="006D4758"/>
    <w:rsid w:val="006E78A9"/>
    <w:rsid w:val="006F0F2E"/>
    <w:rsid w:val="006F399E"/>
    <w:rsid w:val="006F4C92"/>
    <w:rsid w:val="00701B46"/>
    <w:rsid w:val="00732587"/>
    <w:rsid w:val="00744295"/>
    <w:rsid w:val="00760F73"/>
    <w:rsid w:val="00762B36"/>
    <w:rsid w:val="007740DD"/>
    <w:rsid w:val="00786232"/>
    <w:rsid w:val="00790F00"/>
    <w:rsid w:val="007912BF"/>
    <w:rsid w:val="00792B6C"/>
    <w:rsid w:val="007930CC"/>
    <w:rsid w:val="007D0FC6"/>
    <w:rsid w:val="007D670E"/>
    <w:rsid w:val="007D7654"/>
    <w:rsid w:val="007E0636"/>
    <w:rsid w:val="007E257A"/>
    <w:rsid w:val="007E73DD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30670"/>
    <w:rsid w:val="00830D3C"/>
    <w:rsid w:val="00832273"/>
    <w:rsid w:val="0084020F"/>
    <w:rsid w:val="00846AB6"/>
    <w:rsid w:val="00847F9C"/>
    <w:rsid w:val="00851F1C"/>
    <w:rsid w:val="00860649"/>
    <w:rsid w:val="008661EB"/>
    <w:rsid w:val="0088051F"/>
    <w:rsid w:val="008829BB"/>
    <w:rsid w:val="008878C4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6115C"/>
    <w:rsid w:val="00971AD0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464F"/>
    <w:rsid w:val="009E72A1"/>
    <w:rsid w:val="00A06334"/>
    <w:rsid w:val="00A0764E"/>
    <w:rsid w:val="00A104D2"/>
    <w:rsid w:val="00A10B31"/>
    <w:rsid w:val="00A23682"/>
    <w:rsid w:val="00A24F41"/>
    <w:rsid w:val="00A27AF7"/>
    <w:rsid w:val="00A30355"/>
    <w:rsid w:val="00A355B6"/>
    <w:rsid w:val="00A35793"/>
    <w:rsid w:val="00A416FE"/>
    <w:rsid w:val="00A4601B"/>
    <w:rsid w:val="00A471C5"/>
    <w:rsid w:val="00A62DE8"/>
    <w:rsid w:val="00A71BCD"/>
    <w:rsid w:val="00A72694"/>
    <w:rsid w:val="00A778FA"/>
    <w:rsid w:val="00A86635"/>
    <w:rsid w:val="00A868BA"/>
    <w:rsid w:val="00A929F8"/>
    <w:rsid w:val="00A93BB1"/>
    <w:rsid w:val="00AB0E1B"/>
    <w:rsid w:val="00AC705E"/>
    <w:rsid w:val="00AC78E4"/>
    <w:rsid w:val="00AF12D0"/>
    <w:rsid w:val="00AF5316"/>
    <w:rsid w:val="00B068D6"/>
    <w:rsid w:val="00B10469"/>
    <w:rsid w:val="00B1101E"/>
    <w:rsid w:val="00B1543F"/>
    <w:rsid w:val="00B16075"/>
    <w:rsid w:val="00B22329"/>
    <w:rsid w:val="00B43B55"/>
    <w:rsid w:val="00B569E1"/>
    <w:rsid w:val="00B57412"/>
    <w:rsid w:val="00B60C48"/>
    <w:rsid w:val="00B70A51"/>
    <w:rsid w:val="00B730C0"/>
    <w:rsid w:val="00B74EDD"/>
    <w:rsid w:val="00B77D8C"/>
    <w:rsid w:val="00B9163A"/>
    <w:rsid w:val="00B9657E"/>
    <w:rsid w:val="00B97CA2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32786"/>
    <w:rsid w:val="00C332C4"/>
    <w:rsid w:val="00C4096B"/>
    <w:rsid w:val="00C41121"/>
    <w:rsid w:val="00C425FE"/>
    <w:rsid w:val="00C57FDA"/>
    <w:rsid w:val="00C67370"/>
    <w:rsid w:val="00C70267"/>
    <w:rsid w:val="00C7250B"/>
    <w:rsid w:val="00C727E7"/>
    <w:rsid w:val="00C761C0"/>
    <w:rsid w:val="00C81424"/>
    <w:rsid w:val="00C82AFE"/>
    <w:rsid w:val="00C9526E"/>
    <w:rsid w:val="00CA5560"/>
    <w:rsid w:val="00CA5D3A"/>
    <w:rsid w:val="00CB059D"/>
    <w:rsid w:val="00CB17BB"/>
    <w:rsid w:val="00CB504F"/>
    <w:rsid w:val="00CC16EF"/>
    <w:rsid w:val="00CC60A7"/>
    <w:rsid w:val="00CD587D"/>
    <w:rsid w:val="00CD6A33"/>
    <w:rsid w:val="00CE5C8F"/>
    <w:rsid w:val="00CE6264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7634B"/>
    <w:rsid w:val="00D829C8"/>
    <w:rsid w:val="00D944D3"/>
    <w:rsid w:val="00DA7576"/>
    <w:rsid w:val="00DB1D83"/>
    <w:rsid w:val="00DC65C7"/>
    <w:rsid w:val="00DD402C"/>
    <w:rsid w:val="00DE6C42"/>
    <w:rsid w:val="00DF6301"/>
    <w:rsid w:val="00E0199A"/>
    <w:rsid w:val="00E13CF4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53596"/>
    <w:rsid w:val="00F60B8F"/>
    <w:rsid w:val="00F70DC4"/>
    <w:rsid w:val="00F719AE"/>
    <w:rsid w:val="00F80240"/>
    <w:rsid w:val="00F80CE0"/>
    <w:rsid w:val="00F8312F"/>
    <w:rsid w:val="00F971E9"/>
    <w:rsid w:val="00FA27C0"/>
    <w:rsid w:val="00FA6C79"/>
    <w:rsid w:val="00FB140F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paragraph" w:styleId="NoSpacing">
    <w:name w:val="No Spacing"/>
    <w:uiPriority w:val="1"/>
    <w:qFormat/>
    <w:rsid w:val="004064E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amela.D.Salisbury@wv.gov?subject=Barn%20Dance%20and%20Dinner%20Interest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amela.D.Salisbury@wv.gov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lennserhassettislandstatepark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lennerhassettislandstatepark.com/Operating_Hours.pdf" TargetMode="External"/><Relationship Id="rId10" Type="http://schemas.openxmlformats.org/officeDocument/2006/relationships/hyperlink" Target="http://www.facebook.com/home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mailto:Pamela.D.Salisbury@w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711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5202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7</cp:revision>
  <cp:lastPrinted>2014-06-13T15:30:00Z</cp:lastPrinted>
  <dcterms:created xsi:type="dcterms:W3CDTF">2014-06-13T13:37:00Z</dcterms:created>
  <dcterms:modified xsi:type="dcterms:W3CDTF">2014-06-13T20:10:00Z</dcterms:modified>
</cp:coreProperties>
</file>