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744" w:rsidRPr="005D7121" w:rsidRDefault="00F41744" w:rsidP="007B69A1">
      <w:pPr>
        <w:rPr>
          <w:rFonts w:asciiTheme="minorHAnsi" w:hAnsiTheme="minorHAnsi" w:cs="Calibri"/>
          <w:b/>
          <w:szCs w:val="24"/>
        </w:rPr>
      </w:pPr>
      <w:bookmarkStart w:id="0" w:name="_GoBack"/>
      <w:bookmarkEnd w:id="0"/>
    </w:p>
    <w:p w:rsidR="007B69A1" w:rsidRPr="005D7121" w:rsidRDefault="007B69A1" w:rsidP="007B69A1">
      <w:pPr>
        <w:rPr>
          <w:rFonts w:asciiTheme="minorHAnsi" w:hAnsiTheme="minorHAnsi" w:cs="Calibri"/>
          <w:b/>
          <w:szCs w:val="24"/>
        </w:rPr>
      </w:pPr>
      <w:r w:rsidRPr="005D7121">
        <w:rPr>
          <w:rFonts w:asciiTheme="minorHAnsi" w:hAnsiTheme="minorHAnsi" w:cs="Calibri"/>
          <w:b/>
          <w:szCs w:val="24"/>
        </w:rPr>
        <w:t>FOR IMMEDIATE RELEASE:</w:t>
      </w:r>
    </w:p>
    <w:p w:rsidR="00C54D14" w:rsidRPr="005D7121" w:rsidRDefault="00C54D14" w:rsidP="007B69A1">
      <w:pPr>
        <w:rPr>
          <w:rFonts w:asciiTheme="minorHAnsi" w:hAnsiTheme="minorHAnsi" w:cs="Calibri"/>
          <w:szCs w:val="24"/>
        </w:rPr>
      </w:pPr>
    </w:p>
    <w:p w:rsidR="00C54D14" w:rsidRPr="005D7121" w:rsidRDefault="00C54D14" w:rsidP="00C54D14">
      <w:pPr>
        <w:jc w:val="center"/>
        <w:rPr>
          <w:rFonts w:asciiTheme="minorHAnsi" w:hAnsiTheme="minorHAnsi" w:cs="Arial"/>
          <w:b/>
          <w:szCs w:val="24"/>
        </w:rPr>
      </w:pPr>
      <w:r w:rsidRPr="005D7121">
        <w:rPr>
          <w:rFonts w:asciiTheme="minorHAnsi" w:hAnsiTheme="minorHAnsi" w:cs="Arial"/>
          <w:b/>
          <w:szCs w:val="24"/>
        </w:rPr>
        <w:t>Spireon</w:t>
      </w:r>
      <w:r w:rsidRPr="005D7121">
        <w:rPr>
          <w:rFonts w:asciiTheme="minorHAnsi" w:hAnsiTheme="minorHAnsi" w:cs="Arial"/>
          <w:b/>
          <w:color w:val="FF0000"/>
          <w:szCs w:val="24"/>
        </w:rPr>
        <w:t xml:space="preserve"> </w:t>
      </w:r>
      <w:r w:rsidRPr="005D7121">
        <w:rPr>
          <w:rFonts w:asciiTheme="minorHAnsi" w:hAnsiTheme="minorHAnsi" w:cs="Arial"/>
          <w:b/>
          <w:szCs w:val="24"/>
        </w:rPr>
        <w:t xml:space="preserve">Named Finalist for 2014 </w:t>
      </w:r>
      <w:r w:rsidR="00F7675C">
        <w:rPr>
          <w:rFonts w:asciiTheme="minorHAnsi" w:hAnsiTheme="minorHAnsi" w:cs="Arial"/>
          <w:b/>
          <w:szCs w:val="24"/>
        </w:rPr>
        <w:t xml:space="preserve">CTIA </w:t>
      </w:r>
      <w:proofErr w:type="spellStart"/>
      <w:r w:rsidRPr="005D7121">
        <w:rPr>
          <w:rFonts w:asciiTheme="minorHAnsi" w:hAnsiTheme="minorHAnsi" w:cs="Arial"/>
          <w:b/>
          <w:szCs w:val="24"/>
        </w:rPr>
        <w:t>MobITs</w:t>
      </w:r>
      <w:proofErr w:type="spellEnd"/>
      <w:r w:rsidRPr="005D7121">
        <w:rPr>
          <w:rFonts w:asciiTheme="minorHAnsi" w:hAnsiTheme="minorHAnsi" w:cs="Arial"/>
          <w:b/>
          <w:szCs w:val="24"/>
        </w:rPr>
        <w:t xml:space="preserve"> Award</w:t>
      </w:r>
    </w:p>
    <w:p w:rsidR="00A04302" w:rsidRPr="005D7121" w:rsidRDefault="00A04302" w:rsidP="00C54D14">
      <w:pPr>
        <w:pStyle w:val="HTMLBody"/>
        <w:rPr>
          <w:rFonts w:asciiTheme="minorHAnsi" w:hAnsiTheme="minorHAnsi" w:cs="Calibri"/>
          <w:b/>
          <w:sz w:val="24"/>
          <w:szCs w:val="24"/>
        </w:rPr>
      </w:pPr>
    </w:p>
    <w:p w:rsidR="006069D7" w:rsidRPr="005D7121" w:rsidRDefault="0094022E" w:rsidP="00C54D14">
      <w:pPr>
        <w:pStyle w:val="HTMLBody"/>
        <w:jc w:val="center"/>
        <w:rPr>
          <w:rFonts w:asciiTheme="minorHAnsi" w:hAnsiTheme="minorHAnsi" w:cs="Calibri"/>
          <w:i/>
          <w:sz w:val="24"/>
          <w:szCs w:val="24"/>
        </w:rPr>
      </w:pPr>
      <w:proofErr w:type="spellStart"/>
      <w:r>
        <w:rPr>
          <w:rFonts w:asciiTheme="minorHAnsi" w:hAnsiTheme="minorHAnsi" w:cs="Calibri"/>
          <w:i/>
          <w:sz w:val="24"/>
          <w:szCs w:val="24"/>
        </w:rPr>
        <w:t>Spireon’s</w:t>
      </w:r>
      <w:proofErr w:type="spellEnd"/>
      <w:r>
        <w:rPr>
          <w:rFonts w:asciiTheme="minorHAnsi" w:hAnsiTheme="minorHAnsi" w:cs="Calibri"/>
          <w:i/>
          <w:sz w:val="24"/>
          <w:szCs w:val="24"/>
        </w:rPr>
        <w:t xml:space="preserve"> </w:t>
      </w:r>
      <w:proofErr w:type="spellStart"/>
      <w:r w:rsidR="00D03A8C" w:rsidRPr="005D7121">
        <w:rPr>
          <w:rFonts w:asciiTheme="minorHAnsi" w:hAnsiTheme="minorHAnsi" w:cs="Calibri"/>
          <w:i/>
          <w:sz w:val="24"/>
          <w:szCs w:val="24"/>
        </w:rPr>
        <w:t>FleetLocate</w:t>
      </w:r>
      <w:proofErr w:type="spellEnd"/>
      <w:r w:rsidR="00D03A8C" w:rsidRPr="005D7121">
        <w:rPr>
          <w:rFonts w:asciiTheme="minorHAnsi" w:hAnsiTheme="minorHAnsi" w:cs="Calibri"/>
          <w:i/>
          <w:sz w:val="24"/>
          <w:szCs w:val="24"/>
        </w:rPr>
        <w:t xml:space="preserve"> Asset &amp; Trailer Intelligence platform </w:t>
      </w:r>
      <w:r w:rsidR="00C54D14" w:rsidRPr="005D7121">
        <w:rPr>
          <w:rFonts w:asciiTheme="minorHAnsi" w:hAnsiTheme="minorHAnsi" w:cs="Calibri"/>
          <w:i/>
          <w:sz w:val="24"/>
          <w:szCs w:val="24"/>
        </w:rPr>
        <w:t xml:space="preserve">recognized </w:t>
      </w:r>
      <w:r w:rsidR="00176BBD">
        <w:rPr>
          <w:rFonts w:asciiTheme="minorHAnsi" w:hAnsiTheme="minorHAnsi" w:cs="Calibri"/>
          <w:i/>
          <w:sz w:val="24"/>
          <w:szCs w:val="24"/>
        </w:rPr>
        <w:t xml:space="preserve">by CTIA </w:t>
      </w:r>
      <w:r w:rsidR="00D03A8C" w:rsidRPr="005D7121">
        <w:rPr>
          <w:rFonts w:asciiTheme="minorHAnsi" w:hAnsiTheme="minorHAnsi" w:cs="Calibri"/>
          <w:i/>
          <w:sz w:val="24"/>
          <w:szCs w:val="24"/>
        </w:rPr>
        <w:t>for e</w:t>
      </w:r>
      <w:r w:rsidR="00A04302" w:rsidRPr="005D7121">
        <w:rPr>
          <w:rFonts w:asciiTheme="minorHAnsi" w:hAnsiTheme="minorHAnsi" w:cs="Calibri"/>
          <w:i/>
          <w:sz w:val="24"/>
          <w:szCs w:val="24"/>
        </w:rPr>
        <w:t>x</w:t>
      </w:r>
      <w:r w:rsidR="00F41744" w:rsidRPr="005D7121">
        <w:rPr>
          <w:rFonts w:asciiTheme="minorHAnsi" w:hAnsiTheme="minorHAnsi" w:cs="Calibri"/>
          <w:i/>
          <w:sz w:val="24"/>
          <w:szCs w:val="24"/>
        </w:rPr>
        <w:t>cellence in</w:t>
      </w:r>
      <w:r w:rsidR="006069D7" w:rsidRPr="005D7121">
        <w:rPr>
          <w:rFonts w:asciiTheme="minorHAnsi" w:hAnsiTheme="minorHAnsi" w:cs="Calibri"/>
          <w:i/>
          <w:sz w:val="24"/>
          <w:szCs w:val="24"/>
        </w:rPr>
        <w:t xml:space="preserve"> </w:t>
      </w:r>
      <w:r w:rsidR="006069D7" w:rsidRPr="005D7121">
        <w:rPr>
          <w:rFonts w:asciiTheme="minorHAnsi" w:hAnsiTheme="minorHAnsi"/>
          <w:bCs/>
          <w:i/>
          <w:color w:val="000000"/>
          <w:sz w:val="24"/>
          <w:szCs w:val="24"/>
        </w:rPr>
        <w:t>Mobile Enterprise Innovation</w:t>
      </w:r>
    </w:p>
    <w:p w:rsidR="001D22AA" w:rsidRDefault="00F7675C" w:rsidP="005D7121">
      <w:pPr>
        <w:pStyle w:val="NormalWeb"/>
        <w:shd w:val="clear" w:color="auto" w:fill="FFFFFF"/>
        <w:rPr>
          <w:rFonts w:asciiTheme="minorHAnsi" w:hAnsiTheme="minorHAnsi" w:cs="Arial"/>
        </w:rPr>
      </w:pPr>
      <w:r>
        <w:rPr>
          <w:rFonts w:asciiTheme="minorHAnsi" w:hAnsiTheme="minorHAnsi" w:cs="Calibri"/>
          <w:b/>
          <w:bCs/>
          <w:bdr w:val="none" w:sz="0" w:space="0" w:color="auto" w:frame="1"/>
        </w:rPr>
        <w:t xml:space="preserve">Irvine, CA, August </w:t>
      </w:r>
      <w:r w:rsidR="00921C17">
        <w:rPr>
          <w:rFonts w:asciiTheme="minorHAnsi" w:hAnsiTheme="minorHAnsi" w:cs="Calibri"/>
          <w:b/>
          <w:bCs/>
          <w:bdr w:val="none" w:sz="0" w:space="0" w:color="auto" w:frame="1"/>
        </w:rPr>
        <w:t>21</w:t>
      </w:r>
      <w:r w:rsidR="00B45EEB" w:rsidRPr="005D7121">
        <w:rPr>
          <w:rFonts w:asciiTheme="minorHAnsi" w:hAnsiTheme="minorHAnsi" w:cs="Calibri"/>
          <w:b/>
          <w:bCs/>
          <w:bdr w:val="none" w:sz="0" w:space="0" w:color="auto" w:frame="1"/>
        </w:rPr>
        <w:t xml:space="preserve">, 2014 </w:t>
      </w:r>
      <w:r w:rsidR="00B45EEB" w:rsidRPr="005D7121">
        <w:rPr>
          <w:rFonts w:asciiTheme="minorHAnsi" w:hAnsiTheme="minorHAnsi" w:cs="Calibri"/>
        </w:rPr>
        <w:t xml:space="preserve">— </w:t>
      </w:r>
      <w:hyperlink r:id="rId8" w:history="1">
        <w:r w:rsidR="00B45EEB" w:rsidRPr="005D7121">
          <w:rPr>
            <w:rStyle w:val="Hyperlink"/>
            <w:rFonts w:asciiTheme="minorHAnsi" w:hAnsiTheme="minorHAnsi" w:cs="Calibri"/>
          </w:rPr>
          <w:t>Spireon</w:t>
        </w:r>
      </w:hyperlink>
      <w:r w:rsidR="00B45EEB" w:rsidRPr="005D7121">
        <w:rPr>
          <w:rFonts w:asciiTheme="minorHAnsi" w:hAnsiTheme="minorHAnsi" w:cs="Calibri"/>
        </w:rPr>
        <w:t xml:space="preserve">, the leading innovator of mobile resource management (MRM) and business intelligence solutions, today announced that </w:t>
      </w:r>
      <w:r w:rsidR="00B45EEB" w:rsidRPr="005D7121">
        <w:rPr>
          <w:rFonts w:asciiTheme="minorHAnsi" w:hAnsiTheme="minorHAnsi" w:cs="Arial"/>
        </w:rPr>
        <w:t xml:space="preserve">its </w:t>
      </w:r>
      <w:proofErr w:type="spellStart"/>
      <w:r w:rsidR="005D7121" w:rsidRPr="005D7121">
        <w:rPr>
          <w:rFonts w:asciiTheme="minorHAnsi" w:hAnsiTheme="minorHAnsi" w:cs="Calibri"/>
        </w:rPr>
        <w:t>FleetLocate</w:t>
      </w:r>
      <w:proofErr w:type="spellEnd"/>
      <w:r w:rsidR="005D7121" w:rsidRPr="005D7121">
        <w:rPr>
          <w:rFonts w:asciiTheme="minorHAnsi" w:hAnsiTheme="minorHAnsi" w:cs="Calibri"/>
        </w:rPr>
        <w:t xml:space="preserve"> Asset &amp; Trailer Intelligence solution </w:t>
      </w:r>
      <w:r w:rsidR="005D7121" w:rsidRPr="005D7121">
        <w:rPr>
          <w:rFonts w:asciiTheme="minorHAnsi" w:hAnsiTheme="minorHAnsi" w:cs="Arial"/>
        </w:rPr>
        <w:t>was chosen as a finalist</w:t>
      </w:r>
      <w:r w:rsidR="00B45EEB" w:rsidRPr="005D7121">
        <w:rPr>
          <w:rFonts w:asciiTheme="minorHAnsi" w:hAnsiTheme="minorHAnsi" w:cs="Arial"/>
        </w:rPr>
        <w:t xml:space="preserve"> in </w:t>
      </w:r>
      <w:r w:rsidR="005D7121" w:rsidRPr="005D7121">
        <w:rPr>
          <w:rFonts w:asciiTheme="minorHAnsi" w:hAnsiTheme="minorHAnsi" w:cs="Arial"/>
        </w:rPr>
        <w:t xml:space="preserve">the Mobile Enterprise Innovation category </w:t>
      </w:r>
      <w:r w:rsidR="00B45EEB" w:rsidRPr="005D7121">
        <w:rPr>
          <w:rFonts w:asciiTheme="minorHAnsi" w:hAnsiTheme="minorHAnsi" w:cs="Arial"/>
        </w:rPr>
        <w:t xml:space="preserve">of CTIA’s </w:t>
      </w:r>
      <w:hyperlink r:id="rId9" w:anchor="mobits" w:history="1">
        <w:proofErr w:type="spellStart"/>
        <w:r w:rsidR="00B45EEB" w:rsidRPr="005D7121">
          <w:rPr>
            <w:rFonts w:asciiTheme="minorHAnsi" w:hAnsiTheme="minorHAnsi" w:cs="Arial"/>
            <w:color w:val="0000FF"/>
            <w:u w:val="single"/>
          </w:rPr>
          <w:t>MobITs</w:t>
        </w:r>
        <w:proofErr w:type="spellEnd"/>
        <w:r w:rsidR="00B45EEB" w:rsidRPr="005D7121">
          <w:rPr>
            <w:rFonts w:asciiTheme="minorHAnsi" w:hAnsiTheme="minorHAnsi" w:cs="Arial"/>
            <w:color w:val="0000FF"/>
            <w:u w:val="single"/>
          </w:rPr>
          <w:t xml:space="preserve"> Awards</w:t>
        </w:r>
      </w:hyperlink>
      <w:r w:rsidR="00B45EEB" w:rsidRPr="005D7121">
        <w:rPr>
          <w:rFonts w:asciiTheme="minorHAnsi" w:hAnsiTheme="minorHAnsi" w:cs="Arial"/>
        </w:rPr>
        <w:t xml:space="preserve"> competition. </w:t>
      </w:r>
      <w:r w:rsidR="001D22AA">
        <w:rPr>
          <w:rFonts w:asciiTheme="minorHAnsi" w:hAnsiTheme="minorHAnsi" w:cs="Arial"/>
        </w:rPr>
        <w:t xml:space="preserve">Winners for the </w:t>
      </w:r>
      <w:proofErr w:type="spellStart"/>
      <w:r w:rsidR="001D22AA">
        <w:rPr>
          <w:rFonts w:asciiTheme="minorHAnsi" w:hAnsiTheme="minorHAnsi" w:cs="Arial"/>
        </w:rPr>
        <w:t>MobIT</w:t>
      </w:r>
      <w:proofErr w:type="spellEnd"/>
      <w:r w:rsidR="001D22AA">
        <w:rPr>
          <w:rFonts w:asciiTheme="minorHAnsi" w:hAnsiTheme="minorHAnsi" w:cs="Arial"/>
        </w:rPr>
        <w:t xml:space="preserve"> Awards, which </w:t>
      </w:r>
      <w:r w:rsidR="001D22AA" w:rsidRPr="005D7121">
        <w:rPr>
          <w:rFonts w:asciiTheme="minorHAnsi" w:hAnsiTheme="minorHAnsi" w:cs="Arial"/>
        </w:rPr>
        <w:t>feature the most innovative IT solutions that help companies secure their operations and impro</w:t>
      </w:r>
      <w:r w:rsidR="001D22AA">
        <w:rPr>
          <w:rFonts w:asciiTheme="minorHAnsi" w:hAnsiTheme="minorHAnsi" w:cs="Arial"/>
        </w:rPr>
        <w:t xml:space="preserve">ve their customers’ experience, </w:t>
      </w:r>
      <w:r w:rsidR="00A77C1C">
        <w:rPr>
          <w:rFonts w:asciiTheme="minorHAnsi" w:hAnsiTheme="minorHAnsi" w:cs="Arial"/>
        </w:rPr>
        <w:t>will be announced September 10 at Super Mobility Week in Las Vegas.</w:t>
      </w:r>
    </w:p>
    <w:p w:rsidR="005D7121" w:rsidRDefault="005D7121" w:rsidP="005D7121">
      <w:pPr>
        <w:pStyle w:val="NormalWeb"/>
        <w:shd w:val="clear" w:color="auto" w:fill="FFFFFF"/>
        <w:rPr>
          <w:rFonts w:asciiTheme="minorHAnsi" w:hAnsiTheme="minorHAnsi" w:cs="Arial"/>
          <w:color w:val="000000"/>
        </w:rPr>
      </w:pPr>
      <w:proofErr w:type="spellStart"/>
      <w:r w:rsidRPr="005D7121">
        <w:rPr>
          <w:rFonts w:asciiTheme="minorHAnsi" w:hAnsiTheme="minorHAnsi" w:cs="Arial"/>
          <w:color w:val="000000"/>
        </w:rPr>
        <w:t>FleetLocate</w:t>
      </w:r>
      <w:proofErr w:type="spellEnd"/>
      <w:r w:rsidRPr="005D7121">
        <w:rPr>
          <w:rFonts w:asciiTheme="minorHAnsi" w:hAnsiTheme="minorHAnsi" w:cs="Arial"/>
          <w:color w:val="000000"/>
        </w:rPr>
        <w:t xml:space="preserve"> is a powerful, flexible and scalable Asset and Trailer Management solution, built on </w:t>
      </w:r>
      <w:proofErr w:type="spellStart"/>
      <w:r w:rsidR="0094022E">
        <w:rPr>
          <w:rFonts w:asciiTheme="minorHAnsi" w:hAnsiTheme="minorHAnsi" w:cs="Arial"/>
          <w:color w:val="000000"/>
        </w:rPr>
        <w:t>Spireon’s</w:t>
      </w:r>
      <w:proofErr w:type="spellEnd"/>
      <w:r w:rsidR="0094022E" w:rsidRPr="005D7121">
        <w:rPr>
          <w:rFonts w:asciiTheme="minorHAnsi" w:hAnsiTheme="minorHAnsi" w:cs="Arial"/>
          <w:color w:val="000000"/>
        </w:rPr>
        <w:t xml:space="preserve"> </w:t>
      </w:r>
      <w:proofErr w:type="spellStart"/>
      <w:r w:rsidRPr="005D7121">
        <w:rPr>
          <w:rFonts w:asciiTheme="minorHAnsi" w:hAnsiTheme="minorHAnsi" w:cs="Arial"/>
          <w:color w:val="000000"/>
        </w:rPr>
        <w:t>NSpire</w:t>
      </w:r>
      <w:proofErr w:type="spellEnd"/>
      <w:r w:rsidRPr="005D7121">
        <w:rPr>
          <w:rFonts w:asciiTheme="minorHAnsi" w:hAnsiTheme="minorHAnsi" w:cs="Arial"/>
          <w:color w:val="000000"/>
        </w:rPr>
        <w:t xml:space="preserve"> platform and supporting a suite of devices and sensors. </w:t>
      </w:r>
      <w:proofErr w:type="spellStart"/>
      <w:r w:rsidRPr="005D7121">
        <w:rPr>
          <w:rFonts w:asciiTheme="minorHAnsi" w:hAnsiTheme="minorHAnsi" w:cs="Arial"/>
          <w:color w:val="000000"/>
        </w:rPr>
        <w:t>NSpire’s</w:t>
      </w:r>
      <w:proofErr w:type="spellEnd"/>
      <w:r w:rsidRPr="005D7121">
        <w:rPr>
          <w:rFonts w:asciiTheme="minorHAnsi" w:hAnsiTheme="minorHAnsi" w:cs="Arial"/>
          <w:color w:val="000000"/>
        </w:rPr>
        <w:t xml:space="preserve"> ultra-reliable, cloud-based environment allows </w:t>
      </w:r>
      <w:proofErr w:type="spellStart"/>
      <w:r w:rsidRPr="005D7121">
        <w:rPr>
          <w:rFonts w:asciiTheme="minorHAnsi" w:hAnsiTheme="minorHAnsi" w:cs="Arial"/>
          <w:color w:val="000000"/>
        </w:rPr>
        <w:t>FleetLocate</w:t>
      </w:r>
      <w:proofErr w:type="spellEnd"/>
      <w:r w:rsidRPr="005D7121">
        <w:rPr>
          <w:rFonts w:asciiTheme="minorHAnsi" w:hAnsiTheme="minorHAnsi" w:cs="Arial"/>
          <w:color w:val="000000"/>
        </w:rPr>
        <w:t xml:space="preserve"> to keep companies continually connected to their trailers and help them track their assets in real-time. It delivers an unprecedented level of raw data, translated and served up as rich analytics that can be used to make faster, smarter and more profitable business decisions. </w:t>
      </w:r>
      <w:proofErr w:type="spellStart"/>
      <w:r w:rsidRPr="005D7121">
        <w:rPr>
          <w:rFonts w:asciiTheme="minorHAnsi" w:hAnsiTheme="minorHAnsi" w:cs="Arial"/>
          <w:color w:val="000000"/>
        </w:rPr>
        <w:t>NSpire</w:t>
      </w:r>
      <w:proofErr w:type="spellEnd"/>
      <w:r w:rsidRPr="005D7121">
        <w:rPr>
          <w:rFonts w:asciiTheme="minorHAnsi" w:hAnsiTheme="minorHAnsi" w:cs="Arial"/>
          <w:color w:val="000000"/>
        </w:rPr>
        <w:t xml:space="preserve"> supports more than 2 billion data events every year and 1.7 million subscribers.</w:t>
      </w:r>
    </w:p>
    <w:p w:rsidR="001D005F" w:rsidRPr="00CF5B31" w:rsidRDefault="001D005F" w:rsidP="001D005F">
      <w:pPr>
        <w:spacing w:line="270" w:lineRule="atLeast"/>
        <w:textAlignment w:val="baseline"/>
        <w:rPr>
          <w:rFonts w:asciiTheme="minorHAnsi" w:hAnsiTheme="minorHAnsi" w:cs="Arial"/>
          <w:b/>
          <w:color w:val="000000"/>
          <w:szCs w:val="24"/>
        </w:rPr>
      </w:pPr>
      <w:r w:rsidRPr="005D7121">
        <w:rPr>
          <w:rFonts w:asciiTheme="minorHAnsi" w:hAnsiTheme="minorHAnsi" w:cs="Arial"/>
          <w:color w:val="000000"/>
          <w:szCs w:val="24"/>
        </w:rPr>
        <w:t>“</w:t>
      </w:r>
      <w:r>
        <w:rPr>
          <w:rFonts w:asciiTheme="minorHAnsi" w:hAnsiTheme="minorHAnsi" w:cs="Arial"/>
          <w:color w:val="000000"/>
          <w:szCs w:val="24"/>
        </w:rPr>
        <w:t xml:space="preserve">Companies are now 24/7/365 entities that require continuous real-time visibility for their fleet and asset management,” </w:t>
      </w:r>
      <w:r w:rsidRPr="005D7121">
        <w:rPr>
          <w:rFonts w:asciiTheme="minorHAnsi" w:hAnsiTheme="minorHAnsi" w:cs="Arial"/>
          <w:color w:val="000000"/>
          <w:szCs w:val="24"/>
        </w:rPr>
        <w:t xml:space="preserve">says Marc </w:t>
      </w:r>
      <w:proofErr w:type="spellStart"/>
      <w:r w:rsidRPr="005D7121">
        <w:rPr>
          <w:rFonts w:asciiTheme="minorHAnsi" w:hAnsiTheme="minorHAnsi" w:cs="Arial"/>
          <w:color w:val="000000"/>
          <w:szCs w:val="24"/>
        </w:rPr>
        <w:t>Brungger</w:t>
      </w:r>
      <w:proofErr w:type="spellEnd"/>
      <w:r w:rsidRPr="005D7121">
        <w:rPr>
          <w:rFonts w:asciiTheme="minorHAnsi" w:hAnsiTheme="minorHAnsi" w:cs="Arial"/>
          <w:color w:val="000000"/>
          <w:szCs w:val="24"/>
        </w:rPr>
        <w:t xml:space="preserve">, </w:t>
      </w:r>
      <w:proofErr w:type="spellStart"/>
      <w:r w:rsidRPr="005D7121">
        <w:rPr>
          <w:rFonts w:asciiTheme="minorHAnsi" w:hAnsiTheme="minorHAnsi" w:cs="Arial"/>
          <w:color w:val="000000"/>
          <w:szCs w:val="24"/>
        </w:rPr>
        <w:t>Spireon’s</w:t>
      </w:r>
      <w:proofErr w:type="spellEnd"/>
      <w:r w:rsidRPr="005D7121">
        <w:rPr>
          <w:rFonts w:asciiTheme="minorHAnsi" w:hAnsiTheme="minorHAnsi" w:cs="Arial"/>
          <w:color w:val="000000"/>
          <w:szCs w:val="24"/>
        </w:rPr>
        <w:t xml:space="preserve"> CEO</w:t>
      </w:r>
      <w:r>
        <w:rPr>
          <w:rFonts w:asciiTheme="minorHAnsi" w:hAnsiTheme="minorHAnsi" w:cs="Arial"/>
          <w:color w:val="000000"/>
          <w:szCs w:val="24"/>
        </w:rPr>
        <w:t>. “</w:t>
      </w:r>
      <w:r w:rsidRPr="005D7121">
        <w:rPr>
          <w:rFonts w:asciiTheme="minorHAnsi" w:hAnsiTheme="minorHAnsi" w:cs="Arial"/>
          <w:color w:val="000000"/>
          <w:szCs w:val="24"/>
        </w:rPr>
        <w:t xml:space="preserve">The </w:t>
      </w:r>
      <w:proofErr w:type="spellStart"/>
      <w:r w:rsidRPr="005D7121">
        <w:rPr>
          <w:rFonts w:asciiTheme="minorHAnsi" w:hAnsiTheme="minorHAnsi" w:cs="Arial"/>
          <w:color w:val="000000"/>
          <w:szCs w:val="24"/>
        </w:rPr>
        <w:t>FleetLocate</w:t>
      </w:r>
      <w:proofErr w:type="spellEnd"/>
      <w:r w:rsidRPr="005D7121">
        <w:rPr>
          <w:rFonts w:asciiTheme="minorHAnsi" w:hAnsiTheme="minorHAnsi" w:cs="Arial"/>
          <w:color w:val="000000"/>
          <w:szCs w:val="24"/>
        </w:rPr>
        <w:t xml:space="preserve"> Asset &amp; Trailer Management platform</w:t>
      </w:r>
      <w:r>
        <w:rPr>
          <w:rFonts w:asciiTheme="minorHAnsi" w:hAnsiTheme="minorHAnsi" w:cs="Arial"/>
          <w:color w:val="000000"/>
          <w:szCs w:val="24"/>
        </w:rPr>
        <w:t xml:space="preserve"> is providing a higher level of</w:t>
      </w:r>
      <w:r w:rsidRPr="005D7121">
        <w:rPr>
          <w:rFonts w:asciiTheme="minorHAnsi" w:hAnsiTheme="minorHAnsi" w:cs="Arial"/>
          <w:color w:val="000000"/>
          <w:szCs w:val="24"/>
        </w:rPr>
        <w:t xml:space="preserve"> visibility, rich real-time data, and actionable intelligence to </w:t>
      </w:r>
      <w:r>
        <w:rPr>
          <w:rFonts w:asciiTheme="minorHAnsi" w:hAnsiTheme="minorHAnsi" w:cs="Arial"/>
          <w:color w:val="000000"/>
          <w:szCs w:val="24"/>
        </w:rPr>
        <w:t xml:space="preserve">help these companies </w:t>
      </w:r>
      <w:r w:rsidRPr="005D7121">
        <w:rPr>
          <w:rFonts w:asciiTheme="minorHAnsi" w:hAnsiTheme="minorHAnsi" w:cs="Arial"/>
          <w:color w:val="000000"/>
          <w:szCs w:val="24"/>
        </w:rPr>
        <w:t>better manage their assets and trailers</w:t>
      </w:r>
      <w:r>
        <w:rPr>
          <w:rFonts w:asciiTheme="minorHAnsi" w:hAnsiTheme="minorHAnsi" w:cs="Arial"/>
          <w:color w:val="000000"/>
          <w:szCs w:val="24"/>
        </w:rPr>
        <w:t xml:space="preserve">, and in turn, better meet their customers’ expectations. </w:t>
      </w:r>
      <w:r w:rsidRPr="005D7121">
        <w:rPr>
          <w:rFonts w:asciiTheme="minorHAnsi" w:hAnsiTheme="minorHAnsi" w:cs="Arial"/>
          <w:color w:val="000000"/>
          <w:szCs w:val="24"/>
        </w:rPr>
        <w:t>We’re pleased to be recognized by </w:t>
      </w:r>
      <w:r w:rsidRPr="0080179E">
        <w:rPr>
          <w:rFonts w:asciiTheme="minorHAnsi" w:hAnsiTheme="minorHAnsi" w:cs="Arial"/>
          <w:iCs/>
          <w:color w:val="000000"/>
          <w:szCs w:val="24"/>
          <w:bdr w:val="none" w:sz="0" w:space="0" w:color="auto" w:frame="1"/>
        </w:rPr>
        <w:t>CTIA</w:t>
      </w:r>
      <w:r w:rsidRPr="005D7121">
        <w:rPr>
          <w:rFonts w:asciiTheme="minorHAnsi" w:hAnsiTheme="minorHAnsi" w:cs="Arial"/>
          <w:color w:val="000000"/>
          <w:szCs w:val="24"/>
        </w:rPr>
        <w:t> </w:t>
      </w:r>
      <w:r>
        <w:rPr>
          <w:rFonts w:asciiTheme="minorHAnsi" w:hAnsiTheme="minorHAnsi" w:cs="Arial"/>
          <w:color w:val="000000"/>
          <w:szCs w:val="24"/>
        </w:rPr>
        <w:t>as an innovator in asset tracking.”</w:t>
      </w:r>
    </w:p>
    <w:p w:rsidR="001D005F" w:rsidRDefault="001D005F" w:rsidP="005D7121">
      <w:pPr>
        <w:spacing w:line="270" w:lineRule="atLeast"/>
        <w:textAlignment w:val="baseline"/>
        <w:rPr>
          <w:rFonts w:asciiTheme="minorHAnsi" w:hAnsiTheme="minorHAnsi" w:cs="Arial"/>
          <w:szCs w:val="24"/>
        </w:rPr>
      </w:pPr>
    </w:p>
    <w:p w:rsidR="005D7121" w:rsidRDefault="00CF5B31" w:rsidP="005D7121">
      <w:pPr>
        <w:spacing w:line="270" w:lineRule="atLeast"/>
        <w:textAlignment w:val="baseline"/>
        <w:rPr>
          <w:rFonts w:asciiTheme="minorHAnsi" w:hAnsiTheme="minorHAnsi" w:cs="Arial"/>
          <w:color w:val="000000"/>
          <w:szCs w:val="24"/>
        </w:rPr>
      </w:pPr>
      <w:r>
        <w:rPr>
          <w:rFonts w:asciiTheme="minorHAnsi" w:hAnsiTheme="minorHAnsi" w:cs="Arial"/>
          <w:color w:val="000000"/>
          <w:szCs w:val="24"/>
        </w:rPr>
        <w:t>The</w:t>
      </w:r>
      <w:r w:rsidR="005D7121" w:rsidRPr="005D7121">
        <w:rPr>
          <w:rFonts w:asciiTheme="minorHAnsi" w:hAnsiTheme="minorHAnsi" w:cs="Arial"/>
          <w:color w:val="000000"/>
          <w:szCs w:val="24"/>
        </w:rPr>
        <w:t xml:space="preserve"> </w:t>
      </w:r>
      <w:proofErr w:type="spellStart"/>
      <w:r w:rsidR="005D7121" w:rsidRPr="005D7121">
        <w:rPr>
          <w:rFonts w:asciiTheme="minorHAnsi" w:hAnsiTheme="minorHAnsi" w:cs="Arial"/>
          <w:color w:val="000000"/>
          <w:szCs w:val="24"/>
        </w:rPr>
        <w:t>FleetLocate</w:t>
      </w:r>
      <w:proofErr w:type="spellEnd"/>
      <w:r w:rsidR="005D7121" w:rsidRPr="005D7121">
        <w:rPr>
          <w:rFonts w:asciiTheme="minorHAnsi" w:hAnsiTheme="minorHAnsi" w:cs="Arial"/>
          <w:color w:val="000000"/>
          <w:szCs w:val="24"/>
        </w:rPr>
        <w:t xml:space="preserve"> Asset </w:t>
      </w:r>
      <w:r>
        <w:rPr>
          <w:rFonts w:asciiTheme="minorHAnsi" w:hAnsiTheme="minorHAnsi" w:cs="Arial"/>
          <w:color w:val="000000"/>
          <w:szCs w:val="24"/>
        </w:rPr>
        <w:t>&amp; Trailer Intelligence platform allows companies to</w:t>
      </w:r>
      <w:r w:rsidR="005D7121" w:rsidRPr="005D7121">
        <w:rPr>
          <w:rFonts w:asciiTheme="minorHAnsi" w:hAnsiTheme="minorHAnsi" w:cs="Arial"/>
          <w:color w:val="000000"/>
          <w:szCs w:val="24"/>
        </w:rPr>
        <w:t>:</w:t>
      </w:r>
    </w:p>
    <w:p w:rsidR="001D22AA" w:rsidRPr="005D7121" w:rsidRDefault="001D22AA" w:rsidP="005D7121">
      <w:pPr>
        <w:spacing w:line="270" w:lineRule="atLeast"/>
        <w:textAlignment w:val="baseline"/>
        <w:rPr>
          <w:rFonts w:asciiTheme="minorHAnsi" w:hAnsiTheme="minorHAnsi" w:cs="Arial"/>
          <w:color w:val="000000"/>
          <w:szCs w:val="24"/>
        </w:rPr>
      </w:pPr>
    </w:p>
    <w:p w:rsidR="005D7121" w:rsidRPr="0080179E" w:rsidRDefault="005D7121" w:rsidP="0080179E">
      <w:pPr>
        <w:pStyle w:val="ListParagraph"/>
        <w:numPr>
          <w:ilvl w:val="0"/>
          <w:numId w:val="49"/>
        </w:numPr>
        <w:spacing w:line="270" w:lineRule="atLeast"/>
        <w:textAlignment w:val="baseline"/>
        <w:rPr>
          <w:rFonts w:asciiTheme="minorHAnsi" w:hAnsiTheme="minorHAnsi" w:cs="Arial"/>
          <w:color w:val="000000"/>
          <w:szCs w:val="24"/>
        </w:rPr>
      </w:pPr>
      <w:r w:rsidRPr="0080179E">
        <w:rPr>
          <w:rFonts w:asciiTheme="minorHAnsi" w:hAnsiTheme="minorHAnsi" w:cs="Arial"/>
          <w:b/>
          <w:bCs/>
          <w:color w:val="000000"/>
          <w:szCs w:val="24"/>
          <w:bdr w:val="none" w:sz="0" w:space="0" w:color="auto" w:frame="1"/>
        </w:rPr>
        <w:t>Optimize trailer utilization:</w:t>
      </w:r>
      <w:r w:rsidRPr="0080179E">
        <w:rPr>
          <w:rFonts w:asciiTheme="minorHAnsi" w:hAnsiTheme="minorHAnsi" w:cs="Arial"/>
          <w:color w:val="000000"/>
          <w:szCs w:val="24"/>
        </w:rPr>
        <w:t> Do more with the trailers they already have</w:t>
      </w:r>
    </w:p>
    <w:p w:rsidR="005D7121" w:rsidRPr="0080179E" w:rsidRDefault="005D7121" w:rsidP="0080179E">
      <w:pPr>
        <w:pStyle w:val="ListParagraph"/>
        <w:numPr>
          <w:ilvl w:val="0"/>
          <w:numId w:val="49"/>
        </w:numPr>
        <w:spacing w:line="270" w:lineRule="atLeast"/>
        <w:textAlignment w:val="baseline"/>
        <w:rPr>
          <w:rFonts w:asciiTheme="minorHAnsi" w:hAnsiTheme="minorHAnsi" w:cs="Arial"/>
          <w:color w:val="000000"/>
          <w:szCs w:val="24"/>
        </w:rPr>
      </w:pPr>
      <w:r w:rsidRPr="0080179E">
        <w:rPr>
          <w:rFonts w:asciiTheme="minorHAnsi" w:hAnsiTheme="minorHAnsi" w:cs="Arial"/>
          <w:b/>
          <w:bCs/>
          <w:color w:val="000000"/>
          <w:szCs w:val="24"/>
          <w:bdr w:val="none" w:sz="0" w:space="0" w:color="auto" w:frame="1"/>
        </w:rPr>
        <w:t>Increase trailer pool efficiency:</w:t>
      </w:r>
      <w:r w:rsidRPr="0080179E">
        <w:rPr>
          <w:rFonts w:asciiTheme="minorHAnsi" w:hAnsiTheme="minorHAnsi" w:cs="Arial"/>
          <w:color w:val="000000"/>
          <w:szCs w:val="24"/>
        </w:rPr>
        <w:t> Make sure the right trailer is in the right place at the right time</w:t>
      </w:r>
    </w:p>
    <w:p w:rsidR="005D7121" w:rsidRPr="0080179E" w:rsidRDefault="005D7121" w:rsidP="0080179E">
      <w:pPr>
        <w:pStyle w:val="ListParagraph"/>
        <w:numPr>
          <w:ilvl w:val="0"/>
          <w:numId w:val="49"/>
        </w:numPr>
        <w:spacing w:line="270" w:lineRule="atLeast"/>
        <w:textAlignment w:val="baseline"/>
        <w:rPr>
          <w:rFonts w:asciiTheme="minorHAnsi" w:hAnsiTheme="minorHAnsi" w:cs="Arial"/>
          <w:color w:val="000000"/>
          <w:szCs w:val="24"/>
        </w:rPr>
      </w:pPr>
      <w:r w:rsidRPr="0080179E">
        <w:rPr>
          <w:rFonts w:asciiTheme="minorHAnsi" w:hAnsiTheme="minorHAnsi" w:cs="Arial"/>
          <w:b/>
          <w:bCs/>
          <w:color w:val="000000"/>
          <w:szCs w:val="24"/>
          <w:bdr w:val="none" w:sz="0" w:space="0" w:color="auto" w:frame="1"/>
        </w:rPr>
        <w:t>Change detention behavior:</w:t>
      </w:r>
      <w:r w:rsidRPr="0080179E">
        <w:rPr>
          <w:rFonts w:asciiTheme="minorHAnsi" w:hAnsiTheme="minorHAnsi" w:cs="Arial"/>
          <w:color w:val="000000"/>
          <w:szCs w:val="24"/>
        </w:rPr>
        <w:t> Motivate customers to unload their trailers first</w:t>
      </w:r>
    </w:p>
    <w:p w:rsidR="005D7121" w:rsidRPr="0080179E" w:rsidRDefault="005D7121" w:rsidP="0080179E">
      <w:pPr>
        <w:pStyle w:val="ListParagraph"/>
        <w:numPr>
          <w:ilvl w:val="0"/>
          <w:numId w:val="49"/>
        </w:numPr>
        <w:spacing w:line="270" w:lineRule="atLeast"/>
        <w:textAlignment w:val="baseline"/>
        <w:rPr>
          <w:rFonts w:asciiTheme="minorHAnsi" w:hAnsiTheme="minorHAnsi" w:cs="Arial"/>
          <w:color w:val="000000"/>
          <w:szCs w:val="24"/>
        </w:rPr>
      </w:pPr>
      <w:r w:rsidRPr="0080179E">
        <w:rPr>
          <w:rFonts w:asciiTheme="minorHAnsi" w:hAnsiTheme="minorHAnsi" w:cs="Arial"/>
          <w:b/>
          <w:bCs/>
          <w:color w:val="000000"/>
          <w:szCs w:val="24"/>
          <w:bdr w:val="none" w:sz="0" w:space="0" w:color="auto" w:frame="1"/>
        </w:rPr>
        <w:t>Enhance driver satisfaction:</w:t>
      </w:r>
      <w:r w:rsidRPr="0080179E">
        <w:rPr>
          <w:rFonts w:asciiTheme="minorHAnsi" w:hAnsiTheme="minorHAnsi" w:cs="Arial"/>
          <w:color w:val="000000"/>
          <w:szCs w:val="24"/>
        </w:rPr>
        <w:t> Get drivers back on the road with a live load quickly</w:t>
      </w:r>
    </w:p>
    <w:p w:rsidR="005D7121" w:rsidRPr="0080179E" w:rsidRDefault="005D7121" w:rsidP="0080179E">
      <w:pPr>
        <w:pStyle w:val="ListParagraph"/>
        <w:numPr>
          <w:ilvl w:val="0"/>
          <w:numId w:val="49"/>
        </w:numPr>
        <w:spacing w:line="270" w:lineRule="atLeast"/>
        <w:textAlignment w:val="baseline"/>
        <w:rPr>
          <w:rFonts w:asciiTheme="minorHAnsi" w:hAnsiTheme="minorHAnsi" w:cs="Arial"/>
          <w:color w:val="000000"/>
          <w:szCs w:val="24"/>
        </w:rPr>
      </w:pPr>
      <w:r w:rsidRPr="0080179E">
        <w:rPr>
          <w:rFonts w:asciiTheme="minorHAnsi" w:hAnsiTheme="minorHAnsi" w:cs="Arial"/>
          <w:b/>
          <w:bCs/>
          <w:color w:val="000000"/>
          <w:szCs w:val="24"/>
          <w:bdr w:val="none" w:sz="0" w:space="0" w:color="auto" w:frame="1"/>
        </w:rPr>
        <w:t>Manage trailer maintenance:</w:t>
      </w:r>
      <w:r w:rsidRPr="0080179E">
        <w:rPr>
          <w:rFonts w:asciiTheme="minorHAnsi" w:hAnsiTheme="minorHAnsi" w:cs="Arial"/>
          <w:color w:val="000000"/>
          <w:szCs w:val="24"/>
        </w:rPr>
        <w:t> Identify and locate equipment in need of maintenance based on actual miles traveled</w:t>
      </w:r>
    </w:p>
    <w:p w:rsidR="005D7121" w:rsidRPr="0080179E" w:rsidRDefault="005D7121" w:rsidP="0080179E">
      <w:pPr>
        <w:pStyle w:val="ListParagraph"/>
        <w:numPr>
          <w:ilvl w:val="0"/>
          <w:numId w:val="49"/>
        </w:numPr>
        <w:spacing w:line="270" w:lineRule="atLeast"/>
        <w:textAlignment w:val="baseline"/>
        <w:rPr>
          <w:rFonts w:asciiTheme="minorHAnsi" w:hAnsiTheme="minorHAnsi" w:cs="Arial"/>
          <w:color w:val="000000"/>
          <w:szCs w:val="24"/>
        </w:rPr>
      </w:pPr>
      <w:r w:rsidRPr="0080179E">
        <w:rPr>
          <w:rFonts w:asciiTheme="minorHAnsi" w:hAnsiTheme="minorHAnsi" w:cs="Arial"/>
          <w:b/>
          <w:bCs/>
          <w:color w:val="000000"/>
          <w:szCs w:val="24"/>
          <w:bdr w:val="none" w:sz="0" w:space="0" w:color="auto" w:frame="1"/>
        </w:rPr>
        <w:t>Automate yard checks:</w:t>
      </w:r>
      <w:r w:rsidRPr="0080179E">
        <w:rPr>
          <w:rFonts w:asciiTheme="minorHAnsi" w:hAnsiTheme="minorHAnsi" w:cs="Arial"/>
          <w:color w:val="000000"/>
          <w:szCs w:val="24"/>
        </w:rPr>
        <w:t> Eliminate time-consuming, error-prone manual counts</w:t>
      </w:r>
    </w:p>
    <w:p w:rsidR="005D7121" w:rsidRPr="0080179E" w:rsidRDefault="005D7121" w:rsidP="0080179E">
      <w:pPr>
        <w:pStyle w:val="ListParagraph"/>
        <w:numPr>
          <w:ilvl w:val="0"/>
          <w:numId w:val="49"/>
        </w:numPr>
        <w:spacing w:line="270" w:lineRule="atLeast"/>
        <w:textAlignment w:val="baseline"/>
        <w:rPr>
          <w:rFonts w:asciiTheme="minorHAnsi" w:hAnsiTheme="minorHAnsi" w:cs="Arial"/>
          <w:color w:val="000000"/>
          <w:szCs w:val="24"/>
        </w:rPr>
      </w:pPr>
      <w:r w:rsidRPr="0080179E">
        <w:rPr>
          <w:rFonts w:asciiTheme="minorHAnsi" w:hAnsiTheme="minorHAnsi" w:cs="Arial"/>
          <w:b/>
          <w:bCs/>
          <w:color w:val="000000"/>
          <w:szCs w:val="24"/>
          <w:bdr w:val="none" w:sz="0" w:space="0" w:color="auto" w:frame="1"/>
        </w:rPr>
        <w:t>Improve cargo safety:</w:t>
      </w:r>
      <w:r w:rsidRPr="0080179E">
        <w:rPr>
          <w:rFonts w:asciiTheme="minorHAnsi" w:hAnsiTheme="minorHAnsi" w:cs="Arial"/>
          <w:color w:val="000000"/>
          <w:szCs w:val="24"/>
        </w:rPr>
        <w:t> Be alerted when a trailer’s doors are opened, cargo is unloaded or the tracking device is removed</w:t>
      </w:r>
    </w:p>
    <w:p w:rsidR="005D7121" w:rsidRDefault="005D7121" w:rsidP="005D7121">
      <w:pPr>
        <w:spacing w:line="270" w:lineRule="atLeast"/>
        <w:textAlignment w:val="baseline"/>
        <w:rPr>
          <w:rFonts w:asciiTheme="minorHAnsi" w:hAnsiTheme="minorHAnsi" w:cs="Arial"/>
          <w:b/>
          <w:bCs/>
          <w:color w:val="000000"/>
          <w:szCs w:val="24"/>
          <w:bdr w:val="none" w:sz="0" w:space="0" w:color="auto" w:frame="1"/>
        </w:rPr>
      </w:pPr>
    </w:p>
    <w:p w:rsidR="0080179E" w:rsidRDefault="0080179E" w:rsidP="005D7121">
      <w:pPr>
        <w:spacing w:line="270" w:lineRule="atLeast"/>
        <w:textAlignment w:val="baseline"/>
        <w:rPr>
          <w:rFonts w:asciiTheme="minorHAnsi" w:hAnsiTheme="minorHAnsi" w:cs="Arial"/>
          <w:color w:val="000000"/>
          <w:szCs w:val="24"/>
        </w:rPr>
      </w:pPr>
    </w:p>
    <w:p w:rsidR="005D7121" w:rsidRPr="005D7121" w:rsidRDefault="005D7121" w:rsidP="005D7121">
      <w:pPr>
        <w:spacing w:line="270" w:lineRule="atLeast"/>
        <w:textAlignment w:val="baseline"/>
        <w:rPr>
          <w:rFonts w:asciiTheme="minorHAnsi" w:hAnsiTheme="minorHAnsi" w:cs="Arial"/>
          <w:color w:val="000000"/>
          <w:szCs w:val="24"/>
        </w:rPr>
      </w:pPr>
    </w:p>
    <w:p w:rsidR="005D7121" w:rsidRDefault="005D7121" w:rsidP="005D7121">
      <w:pPr>
        <w:spacing w:line="270" w:lineRule="atLeast"/>
        <w:textAlignment w:val="baseline"/>
        <w:rPr>
          <w:rFonts w:asciiTheme="minorHAnsi" w:hAnsiTheme="minorHAnsi" w:cs="Arial"/>
          <w:color w:val="000000"/>
          <w:szCs w:val="24"/>
        </w:rPr>
      </w:pPr>
      <w:proofErr w:type="spellStart"/>
      <w:r w:rsidRPr="005D7121">
        <w:rPr>
          <w:rFonts w:asciiTheme="minorHAnsi" w:hAnsiTheme="minorHAnsi" w:cs="Arial"/>
          <w:color w:val="000000"/>
          <w:szCs w:val="24"/>
        </w:rPr>
        <w:lastRenderedPageBreak/>
        <w:t>Spireon’s</w:t>
      </w:r>
      <w:proofErr w:type="spellEnd"/>
      <w:r w:rsidRPr="005D7121">
        <w:rPr>
          <w:rFonts w:asciiTheme="minorHAnsi" w:hAnsiTheme="minorHAnsi" w:cs="Arial"/>
          <w:color w:val="000000"/>
          <w:szCs w:val="24"/>
        </w:rPr>
        <w:t xml:space="preserve"> family of M2M telematics solutions</w:t>
      </w:r>
      <w:r w:rsidR="0094022E">
        <w:rPr>
          <w:rFonts w:asciiTheme="minorHAnsi" w:hAnsiTheme="minorHAnsi" w:cs="Arial"/>
          <w:color w:val="000000"/>
          <w:szCs w:val="24"/>
        </w:rPr>
        <w:t xml:space="preserve"> powered by NSpire</w:t>
      </w:r>
      <w:r w:rsidRPr="005D7121">
        <w:rPr>
          <w:rFonts w:asciiTheme="minorHAnsi" w:hAnsiTheme="minorHAnsi" w:cs="Arial"/>
          <w:color w:val="000000"/>
          <w:szCs w:val="24"/>
        </w:rPr>
        <w:t xml:space="preserve"> includes </w:t>
      </w:r>
      <w:proofErr w:type="spellStart"/>
      <w:r w:rsidRPr="005D7121">
        <w:rPr>
          <w:rFonts w:asciiTheme="minorHAnsi" w:hAnsiTheme="minorHAnsi" w:cs="Arial"/>
          <w:color w:val="000000"/>
          <w:szCs w:val="24"/>
        </w:rPr>
        <w:t>FleetLocate</w:t>
      </w:r>
      <w:proofErr w:type="spellEnd"/>
      <w:r w:rsidRPr="005D7121">
        <w:rPr>
          <w:rFonts w:asciiTheme="minorHAnsi" w:hAnsiTheme="minorHAnsi" w:cs="Arial"/>
          <w:color w:val="000000"/>
          <w:szCs w:val="24"/>
        </w:rPr>
        <w:t xml:space="preserve"> Asset &amp; Trailer Intelligence for the trucking and transportation industry; </w:t>
      </w:r>
      <w:proofErr w:type="spellStart"/>
      <w:r w:rsidRPr="005D7121">
        <w:rPr>
          <w:rFonts w:asciiTheme="minorHAnsi" w:hAnsiTheme="minorHAnsi" w:cs="Arial"/>
          <w:color w:val="000000"/>
          <w:szCs w:val="24"/>
        </w:rPr>
        <w:t>FleetLocate</w:t>
      </w:r>
      <w:proofErr w:type="spellEnd"/>
      <w:r w:rsidRPr="005D7121">
        <w:rPr>
          <w:rFonts w:asciiTheme="minorHAnsi" w:hAnsiTheme="minorHAnsi" w:cs="Arial"/>
          <w:color w:val="000000"/>
          <w:szCs w:val="24"/>
        </w:rPr>
        <w:t xml:space="preserve"> Enterprise Fleet Management for companies managing 1,000 plus vehicles, </w:t>
      </w:r>
      <w:proofErr w:type="spellStart"/>
      <w:r w:rsidRPr="005D7121">
        <w:rPr>
          <w:rFonts w:asciiTheme="minorHAnsi" w:hAnsiTheme="minorHAnsi" w:cs="Arial"/>
          <w:color w:val="000000"/>
          <w:szCs w:val="24"/>
        </w:rPr>
        <w:t>FleetLocate</w:t>
      </w:r>
      <w:proofErr w:type="spellEnd"/>
      <w:r w:rsidRPr="005D7121">
        <w:rPr>
          <w:rFonts w:asciiTheme="minorHAnsi" w:hAnsiTheme="minorHAnsi" w:cs="Arial"/>
          <w:color w:val="000000"/>
          <w:szCs w:val="24"/>
        </w:rPr>
        <w:t xml:space="preserve"> Local Fleet Management for small- and medium-sized businesses; as well as </w:t>
      </w:r>
      <w:proofErr w:type="spellStart"/>
      <w:r w:rsidRPr="005D7121">
        <w:rPr>
          <w:rFonts w:asciiTheme="minorHAnsi" w:hAnsiTheme="minorHAnsi" w:cs="Arial"/>
          <w:color w:val="000000"/>
          <w:szCs w:val="24"/>
        </w:rPr>
        <w:t>GoldStar</w:t>
      </w:r>
      <w:proofErr w:type="spellEnd"/>
      <w:r w:rsidRPr="005D7121">
        <w:rPr>
          <w:rFonts w:asciiTheme="minorHAnsi" w:hAnsiTheme="minorHAnsi" w:cs="Arial"/>
          <w:color w:val="000000"/>
          <w:szCs w:val="24"/>
        </w:rPr>
        <w:t xml:space="preserve"> GPS and </w:t>
      </w:r>
      <w:proofErr w:type="spellStart"/>
      <w:r w:rsidRPr="005D7121">
        <w:rPr>
          <w:rFonts w:asciiTheme="minorHAnsi" w:hAnsiTheme="minorHAnsi" w:cs="Arial"/>
          <w:color w:val="000000"/>
          <w:szCs w:val="24"/>
        </w:rPr>
        <w:t>LoanPlus</w:t>
      </w:r>
      <w:proofErr w:type="spellEnd"/>
      <w:r w:rsidRPr="005D7121">
        <w:rPr>
          <w:rFonts w:asciiTheme="minorHAnsi" w:hAnsiTheme="minorHAnsi" w:cs="Arial"/>
          <w:color w:val="000000"/>
          <w:szCs w:val="24"/>
        </w:rPr>
        <w:t xml:space="preserve"> CMS collateral management systems for the automotive finance industry.</w:t>
      </w:r>
    </w:p>
    <w:p w:rsidR="005D7121" w:rsidRPr="005D7121" w:rsidRDefault="005D7121" w:rsidP="005D7121">
      <w:pPr>
        <w:spacing w:line="270" w:lineRule="atLeast"/>
        <w:textAlignment w:val="baseline"/>
        <w:rPr>
          <w:rFonts w:asciiTheme="minorHAnsi" w:hAnsiTheme="minorHAnsi" w:cs="Arial"/>
          <w:color w:val="000000"/>
          <w:szCs w:val="24"/>
        </w:rPr>
      </w:pPr>
    </w:p>
    <w:p w:rsidR="00B45EEB" w:rsidRPr="005D7121" w:rsidRDefault="00B45EEB" w:rsidP="00B45EEB">
      <w:pPr>
        <w:rPr>
          <w:rFonts w:asciiTheme="minorHAnsi" w:hAnsiTheme="minorHAnsi" w:cs="Arial"/>
          <w:szCs w:val="24"/>
        </w:rPr>
      </w:pPr>
      <w:proofErr w:type="spellStart"/>
      <w:r w:rsidRPr="001D005F">
        <w:rPr>
          <w:rFonts w:asciiTheme="minorHAnsi" w:hAnsiTheme="minorHAnsi" w:cs="Arial"/>
          <w:szCs w:val="24"/>
        </w:rPr>
        <w:t>MobITs</w:t>
      </w:r>
      <w:proofErr w:type="spellEnd"/>
      <w:r w:rsidRPr="001D005F">
        <w:rPr>
          <w:rFonts w:asciiTheme="minorHAnsi" w:hAnsiTheme="minorHAnsi" w:cs="Arial"/>
          <w:szCs w:val="24"/>
        </w:rPr>
        <w:t xml:space="preserve"> Awards winners will be announced Wednesday, September 10</w:t>
      </w:r>
      <w:r w:rsidR="005D7121" w:rsidRPr="001D005F">
        <w:rPr>
          <w:rFonts w:asciiTheme="minorHAnsi" w:hAnsiTheme="minorHAnsi" w:cs="Arial"/>
          <w:szCs w:val="24"/>
        </w:rPr>
        <w:t>,</w:t>
      </w:r>
      <w:r w:rsidRPr="001D005F">
        <w:rPr>
          <w:rFonts w:asciiTheme="minorHAnsi" w:hAnsiTheme="minorHAnsi" w:cs="Arial"/>
          <w:szCs w:val="24"/>
        </w:rPr>
        <w:t xml:space="preserve"> </w:t>
      </w:r>
      <w:r w:rsidR="005D7121" w:rsidRPr="001D005F">
        <w:rPr>
          <w:rFonts w:asciiTheme="minorHAnsi" w:hAnsiTheme="minorHAnsi" w:cs="Arial"/>
          <w:szCs w:val="24"/>
        </w:rPr>
        <w:t>at 2 p.m.</w:t>
      </w:r>
      <w:r w:rsidRPr="001D005F">
        <w:rPr>
          <w:rFonts w:asciiTheme="minorHAnsi" w:hAnsiTheme="minorHAnsi" w:cs="Arial"/>
          <w:szCs w:val="24"/>
        </w:rPr>
        <w:t xml:space="preserve"> at the </w:t>
      </w:r>
      <w:proofErr w:type="spellStart"/>
      <w:r w:rsidRPr="001D005F">
        <w:rPr>
          <w:rFonts w:asciiTheme="minorHAnsi" w:hAnsiTheme="minorHAnsi" w:cs="Arial"/>
          <w:szCs w:val="24"/>
        </w:rPr>
        <w:t>MobileCON</w:t>
      </w:r>
      <w:proofErr w:type="spellEnd"/>
      <w:r w:rsidRPr="001D005F">
        <w:rPr>
          <w:rFonts w:asciiTheme="minorHAnsi" w:hAnsiTheme="minorHAnsi" w:cs="Arial"/>
          <w:szCs w:val="24"/>
        </w:rPr>
        <w:t xml:space="preserve"> Thought Leadership Stage 3. </w:t>
      </w:r>
      <w:r w:rsidR="001D005F" w:rsidRPr="001D005F">
        <w:rPr>
          <w:rFonts w:asciiTheme="minorHAnsi" w:hAnsiTheme="minorHAnsi" w:cs="Arial"/>
          <w:szCs w:val="24"/>
        </w:rPr>
        <w:t xml:space="preserve"> </w:t>
      </w:r>
      <w:r w:rsidRPr="001D005F">
        <w:rPr>
          <w:rFonts w:asciiTheme="minorHAnsi" w:hAnsiTheme="minorHAnsi" w:cs="Arial"/>
          <w:szCs w:val="24"/>
        </w:rPr>
        <w:t xml:space="preserve">Super Mobility Week attendees and online users will also have the opportunity to choose a “Crowd Favorite” </w:t>
      </w:r>
      <w:r w:rsidRPr="005D7121">
        <w:rPr>
          <w:rFonts w:asciiTheme="minorHAnsi" w:hAnsiTheme="minorHAnsi" w:cs="Arial"/>
          <w:szCs w:val="24"/>
        </w:rPr>
        <w:t>by voting for their favorite product</w:t>
      </w:r>
      <w:r w:rsidR="00D20624">
        <w:rPr>
          <w:rFonts w:asciiTheme="minorHAnsi" w:hAnsiTheme="minorHAnsi" w:cs="Arial"/>
          <w:szCs w:val="24"/>
        </w:rPr>
        <w:t xml:space="preserve"> </w:t>
      </w:r>
      <w:r w:rsidRPr="005D7121">
        <w:rPr>
          <w:rFonts w:asciiTheme="minorHAnsi" w:hAnsiTheme="minorHAnsi" w:cs="Arial"/>
          <w:szCs w:val="24"/>
        </w:rPr>
        <w:t xml:space="preserve">in each program. </w:t>
      </w:r>
      <w:hyperlink r:id="rId10" w:history="1">
        <w:r w:rsidRPr="005D7121">
          <w:rPr>
            <w:rFonts w:asciiTheme="minorHAnsi" w:hAnsiTheme="minorHAnsi" w:cs="Arial"/>
            <w:color w:val="0000FF"/>
            <w:szCs w:val="24"/>
            <w:u w:val="single"/>
          </w:rPr>
          <w:t>Online voting is open now</w:t>
        </w:r>
      </w:hyperlink>
      <w:r w:rsidRPr="005D7121">
        <w:rPr>
          <w:rFonts w:asciiTheme="minorHAnsi" w:hAnsiTheme="minorHAnsi" w:cs="Arial"/>
          <w:szCs w:val="24"/>
        </w:rPr>
        <w:t xml:space="preserve"> and runs until Monday, September 8</w:t>
      </w:r>
      <w:r w:rsidR="005D7121" w:rsidRPr="005D7121">
        <w:rPr>
          <w:rFonts w:asciiTheme="minorHAnsi" w:hAnsiTheme="minorHAnsi" w:cs="Arial"/>
          <w:szCs w:val="24"/>
        </w:rPr>
        <w:t>,</w:t>
      </w:r>
      <w:r w:rsidRPr="005D7121">
        <w:rPr>
          <w:rFonts w:asciiTheme="minorHAnsi" w:hAnsiTheme="minorHAnsi" w:cs="Arial"/>
          <w:szCs w:val="24"/>
        </w:rPr>
        <w:t xml:space="preserve"> at 5</w:t>
      </w:r>
      <w:r w:rsidR="005D7121" w:rsidRPr="005D7121">
        <w:rPr>
          <w:rFonts w:asciiTheme="minorHAnsi" w:hAnsiTheme="minorHAnsi" w:cs="Arial"/>
          <w:szCs w:val="24"/>
        </w:rPr>
        <w:t xml:space="preserve"> </w:t>
      </w:r>
      <w:r w:rsidRPr="005D7121">
        <w:rPr>
          <w:rFonts w:asciiTheme="minorHAnsi" w:hAnsiTheme="minorHAnsi" w:cs="Arial"/>
          <w:szCs w:val="24"/>
        </w:rPr>
        <w:t>p.m. ET. Super Mobility Week attendees can still vote via text onsit</w:t>
      </w:r>
      <w:r w:rsidR="005D7121" w:rsidRPr="005D7121">
        <w:rPr>
          <w:rFonts w:asciiTheme="minorHAnsi" w:hAnsiTheme="minorHAnsi" w:cs="Arial"/>
          <w:szCs w:val="24"/>
        </w:rPr>
        <w:t>e starting Monday, September 8, until 10</w:t>
      </w:r>
      <w:r w:rsidRPr="005D7121">
        <w:rPr>
          <w:rFonts w:asciiTheme="minorHAnsi" w:hAnsiTheme="minorHAnsi" w:cs="Arial"/>
          <w:szCs w:val="24"/>
        </w:rPr>
        <w:t xml:space="preserve"> a.m. ET Wednesday, September 10.</w:t>
      </w:r>
    </w:p>
    <w:p w:rsidR="00B45EEB" w:rsidRPr="005D7121" w:rsidRDefault="00B45EEB" w:rsidP="00B45EEB">
      <w:pPr>
        <w:rPr>
          <w:rFonts w:asciiTheme="minorHAnsi" w:hAnsiTheme="minorHAnsi" w:cs="Arial"/>
          <w:szCs w:val="24"/>
        </w:rPr>
      </w:pPr>
    </w:p>
    <w:p w:rsidR="00B45EEB" w:rsidRPr="005D7121" w:rsidRDefault="00137F32" w:rsidP="00B45EEB">
      <w:pPr>
        <w:rPr>
          <w:rFonts w:asciiTheme="minorHAnsi" w:hAnsiTheme="minorHAnsi" w:cs="Arial"/>
          <w:szCs w:val="24"/>
        </w:rPr>
      </w:pPr>
      <w:hyperlink r:id="rId11" w:history="1">
        <w:r w:rsidR="00B45EEB" w:rsidRPr="005D7121">
          <w:rPr>
            <w:rFonts w:asciiTheme="minorHAnsi" w:hAnsiTheme="minorHAnsi" w:cs="Arial"/>
            <w:color w:val="0000FF"/>
            <w:szCs w:val="24"/>
            <w:u w:val="single"/>
          </w:rPr>
          <w:t>Super Mobility Week</w:t>
        </w:r>
      </w:hyperlink>
      <w:r w:rsidR="00B45EEB" w:rsidRPr="005D7121">
        <w:rPr>
          <w:rFonts w:asciiTheme="minorHAnsi" w:hAnsiTheme="minorHAnsi" w:cs="Arial"/>
          <w:szCs w:val="24"/>
        </w:rPr>
        <w:t xml:space="preserve"> w</w:t>
      </w:r>
      <w:r w:rsidR="00D20624">
        <w:rPr>
          <w:rFonts w:asciiTheme="minorHAnsi" w:hAnsiTheme="minorHAnsi" w:cs="Arial"/>
          <w:szCs w:val="24"/>
        </w:rPr>
        <w:t>ill take place September 9-</w:t>
      </w:r>
      <w:r w:rsidR="00B45EEB" w:rsidRPr="005D7121">
        <w:rPr>
          <w:rFonts w:asciiTheme="minorHAnsi" w:hAnsiTheme="minorHAnsi" w:cs="Arial"/>
          <w:szCs w:val="24"/>
        </w:rPr>
        <w:t>11, 2014</w:t>
      </w:r>
      <w:r w:rsidR="005D7121" w:rsidRPr="005D7121">
        <w:rPr>
          <w:rFonts w:asciiTheme="minorHAnsi" w:hAnsiTheme="minorHAnsi" w:cs="Arial"/>
          <w:szCs w:val="24"/>
        </w:rPr>
        <w:t>,</w:t>
      </w:r>
      <w:r w:rsidR="00B45EEB" w:rsidRPr="005D7121">
        <w:rPr>
          <w:rFonts w:asciiTheme="minorHAnsi" w:hAnsiTheme="minorHAnsi" w:cs="Arial"/>
          <w:szCs w:val="24"/>
        </w:rPr>
        <w:t xml:space="preserve"> at the Sands Expo &amp; Convention Center in Las Vegas.</w:t>
      </w:r>
    </w:p>
    <w:p w:rsidR="00B45EEB" w:rsidRPr="005D7121" w:rsidRDefault="00B45EEB" w:rsidP="00B45EEB">
      <w:pPr>
        <w:pStyle w:val="NormalWeb"/>
        <w:shd w:val="clear" w:color="auto" w:fill="FFFFFF"/>
        <w:spacing w:before="0" w:beforeAutospacing="0" w:after="0" w:afterAutospacing="0" w:line="240" w:lineRule="atLeast"/>
        <w:rPr>
          <w:rFonts w:asciiTheme="minorHAnsi" w:hAnsiTheme="minorHAnsi" w:cs="Arial"/>
          <w:color w:val="000000"/>
        </w:rPr>
      </w:pPr>
    </w:p>
    <w:p w:rsidR="00B45EEB" w:rsidRPr="005D7121" w:rsidRDefault="00B45EEB" w:rsidP="00B45EEB">
      <w:pPr>
        <w:pStyle w:val="NormalWeb"/>
        <w:shd w:val="clear" w:color="auto" w:fill="FFFFFF"/>
        <w:spacing w:before="0" w:beforeAutospacing="0" w:after="0" w:afterAutospacing="0" w:line="240" w:lineRule="atLeast"/>
        <w:jc w:val="center"/>
        <w:rPr>
          <w:rFonts w:asciiTheme="minorHAnsi" w:hAnsiTheme="minorHAnsi" w:cs="Arial"/>
        </w:rPr>
      </w:pPr>
      <w:r w:rsidRPr="005D7121">
        <w:rPr>
          <w:rFonts w:asciiTheme="minorHAnsi" w:hAnsiTheme="minorHAnsi" w:cs="Arial"/>
        </w:rPr>
        <w:t>###</w:t>
      </w:r>
    </w:p>
    <w:p w:rsidR="00B45EEB" w:rsidRPr="005D7121" w:rsidRDefault="00B45EEB" w:rsidP="00D20624">
      <w:pPr>
        <w:pStyle w:val="NormalWeb"/>
        <w:shd w:val="clear" w:color="auto" w:fill="FFFFFF"/>
        <w:spacing w:before="0" w:beforeAutospacing="0" w:after="0" w:afterAutospacing="0" w:line="240" w:lineRule="atLeast"/>
        <w:rPr>
          <w:rFonts w:asciiTheme="minorHAnsi" w:hAnsiTheme="minorHAnsi" w:cs="Arial"/>
        </w:rPr>
      </w:pPr>
    </w:p>
    <w:p w:rsidR="007B69A1" w:rsidRPr="005D7121" w:rsidRDefault="007B69A1" w:rsidP="007B69A1">
      <w:pPr>
        <w:pStyle w:val="MediumShading1-Accent11"/>
        <w:rPr>
          <w:rFonts w:asciiTheme="minorHAnsi" w:hAnsiTheme="minorHAnsi" w:cs="Calibri"/>
          <w:b/>
          <w:sz w:val="24"/>
          <w:szCs w:val="24"/>
        </w:rPr>
      </w:pPr>
      <w:r w:rsidRPr="005D7121">
        <w:rPr>
          <w:rFonts w:asciiTheme="minorHAnsi" w:hAnsiTheme="minorHAnsi" w:cs="Calibri"/>
          <w:b/>
          <w:sz w:val="24"/>
          <w:szCs w:val="24"/>
        </w:rPr>
        <w:t>About Spireon</w:t>
      </w:r>
    </w:p>
    <w:p w:rsidR="007B69A1" w:rsidRPr="005D7121" w:rsidRDefault="007B69A1" w:rsidP="007B69A1">
      <w:pPr>
        <w:rPr>
          <w:rFonts w:asciiTheme="minorHAnsi" w:hAnsiTheme="minorHAnsi" w:cs="Calibri"/>
          <w:szCs w:val="24"/>
        </w:rPr>
      </w:pPr>
      <w:r w:rsidRPr="005D7121">
        <w:rPr>
          <w:rFonts w:asciiTheme="minorHAnsi" w:hAnsiTheme="minorHAnsi" w:cs="Calibri"/>
          <w:szCs w:val="24"/>
        </w:rPr>
        <w:t xml:space="preserve">Spireon, Inc., is at the summit of business intelligence and committed to going higher. With its corporate headquarters in Irvine, CA, the company emerged in 2011 as the industry leading Mobile Resource Management (MRM) company as a result of the merger of </w:t>
      </w:r>
      <w:proofErr w:type="spellStart"/>
      <w:r w:rsidRPr="005D7121">
        <w:rPr>
          <w:rFonts w:asciiTheme="minorHAnsi" w:hAnsiTheme="minorHAnsi" w:cs="Calibri"/>
          <w:szCs w:val="24"/>
        </w:rPr>
        <w:t>ProconGPS</w:t>
      </w:r>
      <w:proofErr w:type="spellEnd"/>
      <w:r w:rsidRPr="005D7121">
        <w:rPr>
          <w:rFonts w:asciiTheme="minorHAnsi" w:hAnsiTheme="minorHAnsi" w:cs="Calibri"/>
          <w:szCs w:val="24"/>
        </w:rPr>
        <w:t xml:space="preserve">, Inc. with </w:t>
      </w:r>
      <w:proofErr w:type="spellStart"/>
      <w:r w:rsidRPr="005D7121">
        <w:rPr>
          <w:rFonts w:asciiTheme="minorHAnsi" w:hAnsiTheme="minorHAnsi" w:cs="Calibri"/>
          <w:szCs w:val="24"/>
        </w:rPr>
        <w:t>EnfoTrace</w:t>
      </w:r>
      <w:proofErr w:type="spellEnd"/>
      <w:r w:rsidRPr="005D7121">
        <w:rPr>
          <w:rFonts w:asciiTheme="minorHAnsi" w:hAnsiTheme="minorHAnsi" w:cs="Calibri"/>
          <w:szCs w:val="24"/>
        </w:rPr>
        <w:t xml:space="preserve"> and PFS, LLC, the top three providers in the MRM space. Spireon connects companies to their mobile assets and workforce through game changing information platforms, giving them the power to manage actionable business intelligence. Its trusted brands include market share leader </w:t>
      </w:r>
      <w:proofErr w:type="spellStart"/>
      <w:r w:rsidRPr="005D7121">
        <w:rPr>
          <w:rFonts w:asciiTheme="minorHAnsi" w:hAnsiTheme="minorHAnsi" w:cs="Calibri"/>
          <w:szCs w:val="24"/>
        </w:rPr>
        <w:t>GoldStar</w:t>
      </w:r>
      <w:proofErr w:type="spellEnd"/>
      <w:r w:rsidRPr="005D7121">
        <w:rPr>
          <w:rFonts w:asciiTheme="minorHAnsi" w:hAnsiTheme="minorHAnsi" w:cs="Calibri"/>
          <w:szCs w:val="24"/>
        </w:rPr>
        <w:t xml:space="preserve"> GPS®, </w:t>
      </w:r>
      <w:proofErr w:type="spellStart"/>
      <w:r w:rsidRPr="005D7121">
        <w:rPr>
          <w:rFonts w:asciiTheme="minorHAnsi" w:hAnsiTheme="minorHAnsi" w:cs="Calibri"/>
          <w:szCs w:val="24"/>
        </w:rPr>
        <w:t>EnfoTrace</w:t>
      </w:r>
      <w:proofErr w:type="spellEnd"/>
      <w:r w:rsidRPr="005D7121">
        <w:rPr>
          <w:rFonts w:asciiTheme="minorHAnsi" w:hAnsiTheme="minorHAnsi" w:cs="Calibri"/>
          <w:szCs w:val="24"/>
        </w:rPr>
        <w:t xml:space="preserve"> GPS™, </w:t>
      </w:r>
      <w:proofErr w:type="spellStart"/>
      <w:r w:rsidRPr="005D7121">
        <w:rPr>
          <w:rFonts w:asciiTheme="minorHAnsi" w:hAnsiTheme="minorHAnsi" w:cs="Calibri"/>
          <w:szCs w:val="24"/>
        </w:rPr>
        <w:t>FleetLocate</w:t>
      </w:r>
      <w:proofErr w:type="spellEnd"/>
      <w:r w:rsidRPr="005D7121">
        <w:rPr>
          <w:rFonts w:asciiTheme="minorHAnsi" w:hAnsiTheme="minorHAnsi" w:cs="Calibri"/>
          <w:szCs w:val="24"/>
        </w:rPr>
        <w:t xml:space="preserve">®, </w:t>
      </w:r>
      <w:proofErr w:type="spellStart"/>
      <w:r w:rsidRPr="005D7121">
        <w:rPr>
          <w:rFonts w:asciiTheme="minorHAnsi" w:hAnsiTheme="minorHAnsi" w:cs="Calibri"/>
          <w:szCs w:val="24"/>
        </w:rPr>
        <w:t>VehiclePath</w:t>
      </w:r>
      <w:proofErr w:type="spellEnd"/>
      <w:r w:rsidRPr="005D7121">
        <w:rPr>
          <w:rFonts w:asciiTheme="minorHAnsi" w:hAnsiTheme="minorHAnsi" w:cs="Calibri"/>
          <w:szCs w:val="24"/>
        </w:rPr>
        <w:t xml:space="preserve">™ and </w:t>
      </w:r>
      <w:proofErr w:type="spellStart"/>
      <w:r w:rsidRPr="005D7121">
        <w:rPr>
          <w:rFonts w:asciiTheme="minorHAnsi" w:hAnsiTheme="minorHAnsi" w:cs="Calibri"/>
          <w:szCs w:val="24"/>
        </w:rPr>
        <w:t>LoanPlus</w:t>
      </w:r>
      <w:proofErr w:type="spellEnd"/>
      <w:r w:rsidRPr="005D7121">
        <w:rPr>
          <w:rFonts w:asciiTheme="minorHAnsi" w:hAnsiTheme="minorHAnsi" w:cs="Calibri"/>
          <w:szCs w:val="24"/>
        </w:rPr>
        <w:t xml:space="preserve"> CMS™. Inspiring companies to reach new heights with powerful Software-as-a-Service (SaaS) based tools; Spireon provides a sturdy foundation on which to optimize performance.</w:t>
      </w:r>
    </w:p>
    <w:p w:rsidR="00331715" w:rsidRPr="005D7121" w:rsidRDefault="00331715" w:rsidP="007B69A1">
      <w:pPr>
        <w:rPr>
          <w:rFonts w:asciiTheme="minorHAnsi" w:hAnsiTheme="minorHAnsi" w:cs="Calibri"/>
          <w:szCs w:val="24"/>
        </w:rPr>
      </w:pPr>
    </w:p>
    <w:p w:rsidR="007B69A1" w:rsidRPr="005D7121" w:rsidRDefault="007B69A1" w:rsidP="007B69A1">
      <w:pPr>
        <w:rPr>
          <w:rFonts w:asciiTheme="minorHAnsi" w:hAnsiTheme="minorHAnsi" w:cs="Calibri"/>
          <w:szCs w:val="24"/>
        </w:rPr>
      </w:pPr>
      <w:r w:rsidRPr="005D7121">
        <w:rPr>
          <w:rFonts w:asciiTheme="minorHAnsi" w:hAnsiTheme="minorHAnsi" w:cs="Calibri"/>
          <w:szCs w:val="24"/>
        </w:rPr>
        <w:t>With leading market positions in the fleet, transportation and automotive telematics markets, Spireon, Inc. specializes in developing strong business relationships with leading companies worldwide, enabling it to offer affordable world-class risk mitigation, mobile resource management and location based services to its customers.</w:t>
      </w:r>
    </w:p>
    <w:p w:rsidR="00331715" w:rsidRPr="005D7121" w:rsidRDefault="00331715" w:rsidP="007B69A1">
      <w:pPr>
        <w:rPr>
          <w:rFonts w:asciiTheme="minorHAnsi" w:hAnsiTheme="minorHAnsi" w:cs="Calibri"/>
          <w:szCs w:val="24"/>
        </w:rPr>
      </w:pPr>
    </w:p>
    <w:p w:rsidR="007B69A1" w:rsidRPr="005D7121" w:rsidRDefault="007B69A1" w:rsidP="007B69A1">
      <w:pPr>
        <w:rPr>
          <w:rFonts w:asciiTheme="minorHAnsi" w:hAnsiTheme="minorHAnsi" w:cs="Calibri"/>
          <w:szCs w:val="24"/>
        </w:rPr>
      </w:pPr>
      <w:r w:rsidRPr="005D7121">
        <w:rPr>
          <w:rFonts w:asciiTheme="minorHAnsi" w:hAnsiTheme="minorHAnsi" w:cs="Calibri"/>
          <w:szCs w:val="24"/>
        </w:rPr>
        <w:t>For additional informati</w:t>
      </w:r>
      <w:r w:rsidR="00331715" w:rsidRPr="005D7121">
        <w:rPr>
          <w:rFonts w:asciiTheme="minorHAnsi" w:hAnsiTheme="minorHAnsi" w:cs="Calibri"/>
          <w:szCs w:val="24"/>
        </w:rPr>
        <w:t xml:space="preserve">on, please visit Spireon Inc.’s </w:t>
      </w:r>
      <w:r w:rsidRPr="005D7121">
        <w:rPr>
          <w:rFonts w:asciiTheme="minorHAnsi" w:hAnsiTheme="minorHAnsi" w:cs="Calibri"/>
          <w:szCs w:val="24"/>
        </w:rPr>
        <w:t>website </w:t>
      </w:r>
      <w:hyperlink r:id="rId12" w:history="1">
        <w:r w:rsidRPr="005D7121">
          <w:rPr>
            <w:rStyle w:val="Hyperlink"/>
            <w:rFonts w:asciiTheme="minorHAnsi" w:hAnsiTheme="minorHAnsi" w:cs="Calibri"/>
            <w:szCs w:val="24"/>
          </w:rPr>
          <w:t>http://www.spireon.com</w:t>
        </w:r>
      </w:hyperlink>
      <w:r w:rsidRPr="005D7121">
        <w:rPr>
          <w:rFonts w:asciiTheme="minorHAnsi" w:hAnsiTheme="minorHAnsi" w:cs="Calibri"/>
          <w:szCs w:val="24"/>
        </w:rPr>
        <w:t> and </w:t>
      </w:r>
      <w:hyperlink r:id="rId13" w:history="1">
        <w:r w:rsidRPr="005D7121">
          <w:rPr>
            <w:rStyle w:val="Hyperlink"/>
            <w:rFonts w:asciiTheme="minorHAnsi" w:hAnsiTheme="minorHAnsi" w:cs="Calibri"/>
            <w:szCs w:val="24"/>
          </w:rPr>
          <w:t>Twitter.com/Spireon</w:t>
        </w:r>
      </w:hyperlink>
      <w:r w:rsidRPr="005D7121">
        <w:rPr>
          <w:rFonts w:asciiTheme="minorHAnsi" w:hAnsiTheme="minorHAnsi" w:cs="Calibri"/>
          <w:szCs w:val="24"/>
        </w:rPr>
        <w:t>.</w:t>
      </w:r>
    </w:p>
    <w:p w:rsidR="00331715" w:rsidRPr="005D7121" w:rsidRDefault="00331715" w:rsidP="007B69A1">
      <w:pPr>
        <w:rPr>
          <w:rFonts w:asciiTheme="minorHAnsi" w:hAnsiTheme="minorHAnsi" w:cs="Calibri"/>
          <w:szCs w:val="24"/>
        </w:rPr>
      </w:pPr>
    </w:p>
    <w:p w:rsidR="007B69A1" w:rsidRPr="005D7121" w:rsidRDefault="007B69A1" w:rsidP="007B69A1">
      <w:pPr>
        <w:pStyle w:val="MediumShading1-Accent11"/>
        <w:rPr>
          <w:rFonts w:asciiTheme="minorHAnsi" w:hAnsiTheme="minorHAnsi" w:cs="Calibri"/>
          <w:sz w:val="24"/>
          <w:szCs w:val="24"/>
        </w:rPr>
      </w:pPr>
      <w:r w:rsidRPr="005D7121">
        <w:rPr>
          <w:rFonts w:asciiTheme="minorHAnsi" w:hAnsiTheme="minorHAnsi" w:cs="Calibri"/>
          <w:b/>
          <w:sz w:val="24"/>
          <w:szCs w:val="24"/>
        </w:rPr>
        <w:t>For more information, contact:</w:t>
      </w:r>
      <w:r w:rsidRPr="005D7121">
        <w:rPr>
          <w:rFonts w:asciiTheme="minorHAnsi" w:hAnsiTheme="minorHAnsi" w:cs="Calibri"/>
          <w:b/>
          <w:sz w:val="24"/>
          <w:szCs w:val="24"/>
        </w:rPr>
        <w:br/>
      </w:r>
      <w:r w:rsidRPr="005D7121">
        <w:rPr>
          <w:rFonts w:asciiTheme="minorHAnsi" w:hAnsiTheme="minorHAnsi" w:cs="Calibri"/>
          <w:sz w:val="24"/>
          <w:szCs w:val="24"/>
        </w:rPr>
        <w:t>Corinna Tutor</w:t>
      </w:r>
    </w:p>
    <w:p w:rsidR="007B69A1" w:rsidRPr="005D7121" w:rsidRDefault="007B69A1" w:rsidP="007B69A1">
      <w:pPr>
        <w:pStyle w:val="MediumShading1-Accent11"/>
        <w:rPr>
          <w:rFonts w:asciiTheme="minorHAnsi" w:hAnsiTheme="minorHAnsi" w:cs="Calibri"/>
          <w:sz w:val="24"/>
          <w:szCs w:val="24"/>
        </w:rPr>
      </w:pPr>
      <w:r w:rsidRPr="005D7121">
        <w:rPr>
          <w:rFonts w:asciiTheme="minorHAnsi" w:hAnsiTheme="minorHAnsi" w:cs="Calibri"/>
          <w:sz w:val="24"/>
          <w:szCs w:val="24"/>
        </w:rPr>
        <w:t>949-422-7103</w:t>
      </w:r>
    </w:p>
    <w:p w:rsidR="007B69A1" w:rsidRDefault="00137F32" w:rsidP="007B69A1">
      <w:pPr>
        <w:pStyle w:val="MediumShading1-Accent11"/>
        <w:rPr>
          <w:rFonts w:asciiTheme="minorHAnsi" w:hAnsiTheme="minorHAnsi" w:cs="Calibri"/>
          <w:sz w:val="24"/>
          <w:szCs w:val="24"/>
        </w:rPr>
      </w:pPr>
      <w:hyperlink r:id="rId14" w:history="1">
        <w:r w:rsidR="00D20624" w:rsidRPr="002A6ECC">
          <w:rPr>
            <w:rStyle w:val="Hyperlink"/>
            <w:rFonts w:asciiTheme="minorHAnsi" w:hAnsiTheme="minorHAnsi" w:cs="Calibri"/>
            <w:sz w:val="24"/>
            <w:szCs w:val="24"/>
          </w:rPr>
          <w:t>ctutor@spireon.com</w:t>
        </w:r>
      </w:hyperlink>
    </w:p>
    <w:p w:rsidR="00D20624" w:rsidRDefault="00D20624" w:rsidP="007B69A1">
      <w:pPr>
        <w:pStyle w:val="MediumShading1-Accent11"/>
        <w:rPr>
          <w:rFonts w:asciiTheme="minorHAnsi" w:hAnsiTheme="minorHAnsi" w:cs="Calibri"/>
          <w:sz w:val="24"/>
          <w:szCs w:val="24"/>
        </w:rPr>
      </w:pPr>
    </w:p>
    <w:p w:rsidR="00D20624" w:rsidRPr="005D7121" w:rsidRDefault="00D20624" w:rsidP="00D20624">
      <w:pPr>
        <w:rPr>
          <w:rFonts w:asciiTheme="minorHAnsi" w:hAnsiTheme="minorHAnsi" w:cs="Arial"/>
          <w:i/>
          <w:szCs w:val="24"/>
        </w:rPr>
      </w:pPr>
      <w:r w:rsidRPr="005D7121">
        <w:rPr>
          <w:rFonts w:asciiTheme="minorHAnsi" w:hAnsiTheme="minorHAnsi" w:cs="Arial"/>
          <w:i/>
          <w:szCs w:val="24"/>
        </w:rPr>
        <w:t>About CTIA Shows</w:t>
      </w:r>
    </w:p>
    <w:p w:rsidR="00D20624" w:rsidRPr="005D7121" w:rsidRDefault="00D20624" w:rsidP="00D20624">
      <w:pPr>
        <w:rPr>
          <w:rFonts w:asciiTheme="minorHAnsi" w:hAnsiTheme="minorHAnsi" w:cs="Arial"/>
          <w:i/>
          <w:szCs w:val="24"/>
        </w:rPr>
      </w:pPr>
      <w:r w:rsidRPr="005D7121">
        <w:rPr>
          <w:rFonts w:asciiTheme="minorHAnsi" w:hAnsiTheme="minorHAnsi" w:cs="Arial"/>
          <w:i/>
          <w:szCs w:val="24"/>
        </w:rPr>
        <w:lastRenderedPageBreak/>
        <w:t>CTIA Shows bring together all industries advanced by wireless technology for intense business, learning and networking. Super Mobility Week (www.supermobilityweek.com) takes place Sept. 9, 10 and 11, 2014 at the Sands Expo and Convention Center in Las Vegas. Twitter: @</w:t>
      </w:r>
      <w:proofErr w:type="spellStart"/>
      <w:r w:rsidRPr="005D7121">
        <w:rPr>
          <w:rFonts w:asciiTheme="minorHAnsi" w:hAnsiTheme="minorHAnsi" w:cs="Arial"/>
          <w:i/>
          <w:szCs w:val="24"/>
        </w:rPr>
        <w:t>ctiashows</w:t>
      </w:r>
      <w:proofErr w:type="spellEnd"/>
      <w:r w:rsidRPr="005D7121">
        <w:rPr>
          <w:rFonts w:asciiTheme="minorHAnsi" w:hAnsiTheme="minorHAnsi" w:cs="Arial"/>
          <w:i/>
          <w:szCs w:val="24"/>
        </w:rPr>
        <w:t xml:space="preserve"> | Facebook: www.ctiashows.com/facebook | LinkedIn: www.ctiashows.com/linkedin</w:t>
      </w:r>
    </w:p>
    <w:p w:rsidR="00D20624" w:rsidRPr="005D7121" w:rsidRDefault="00D20624" w:rsidP="00D20624">
      <w:pPr>
        <w:rPr>
          <w:rFonts w:asciiTheme="minorHAnsi" w:hAnsiTheme="minorHAnsi" w:cs="Arial"/>
          <w:szCs w:val="24"/>
        </w:rPr>
      </w:pPr>
    </w:p>
    <w:p w:rsidR="00D20624" w:rsidRPr="005D7121" w:rsidRDefault="00D20624" w:rsidP="00D20624">
      <w:pPr>
        <w:rPr>
          <w:rFonts w:asciiTheme="minorHAnsi" w:hAnsiTheme="minorHAnsi" w:cs="Arial"/>
          <w:i/>
          <w:szCs w:val="24"/>
        </w:rPr>
      </w:pPr>
      <w:r w:rsidRPr="005D7121">
        <w:rPr>
          <w:rFonts w:asciiTheme="minorHAnsi" w:hAnsiTheme="minorHAnsi" w:cs="Arial"/>
          <w:i/>
          <w:szCs w:val="24"/>
        </w:rPr>
        <w:t>About CTIA</w:t>
      </w:r>
    </w:p>
    <w:p w:rsidR="00D20624" w:rsidRPr="005D7121" w:rsidRDefault="00D20624" w:rsidP="00D20624">
      <w:pPr>
        <w:rPr>
          <w:rFonts w:asciiTheme="minorHAnsi" w:hAnsiTheme="minorHAnsi" w:cs="Arial"/>
          <w:i/>
          <w:szCs w:val="24"/>
        </w:rPr>
      </w:pPr>
      <w:r w:rsidRPr="005D7121">
        <w:rPr>
          <w:rFonts w:asciiTheme="minorHAnsi" w:hAnsiTheme="minorHAnsi" w:cs="Arial"/>
          <w:i/>
          <w:szCs w:val="24"/>
        </w:rPr>
        <w:t>CTIA-The Wireless Association® (</w:t>
      </w:r>
      <w:hyperlink r:id="rId15" w:history="1">
        <w:r w:rsidRPr="005D7121">
          <w:rPr>
            <w:rFonts w:asciiTheme="minorHAnsi" w:hAnsiTheme="minorHAnsi" w:cs="Arial"/>
            <w:i/>
            <w:color w:val="0000FF"/>
            <w:szCs w:val="24"/>
            <w:u w:val="single"/>
          </w:rPr>
          <w:t>www.ctia.org</w:t>
        </w:r>
      </w:hyperlink>
      <w:r w:rsidRPr="005D7121">
        <w:rPr>
          <w:rFonts w:asciiTheme="minorHAnsi" w:hAnsiTheme="minorHAnsi" w:cs="Arial"/>
          <w:i/>
          <w:szCs w:val="24"/>
        </w:rPr>
        <w:t>) is an international organization representing the wireless communications industry. Membership in the association includes wireless carriers and their suppliers, as well as providers and manufacturers of wireless data services and products. CTIA advocates on behalf of its members at all levels of government. The association also coordinates the industry’s voluntary best practices and initiatives, and sponsors the industry’s leading wireless tradeshow. CTIA was founded in 1984 and is based in Washington, D.C.</w:t>
      </w:r>
    </w:p>
    <w:p w:rsidR="00D20624" w:rsidRPr="005D7121" w:rsidRDefault="00D20624" w:rsidP="00D20624">
      <w:pPr>
        <w:rPr>
          <w:rFonts w:asciiTheme="minorHAnsi" w:hAnsiTheme="minorHAnsi" w:cs="Arial"/>
          <w:szCs w:val="24"/>
        </w:rPr>
      </w:pPr>
      <w:r w:rsidRPr="005D7121">
        <w:rPr>
          <w:rFonts w:asciiTheme="minorHAnsi" w:hAnsiTheme="minorHAnsi" w:cs="Arial"/>
          <w:szCs w:val="24"/>
        </w:rPr>
        <w:t xml:space="preserve">Twitter: </w:t>
      </w:r>
      <w:r w:rsidR="004F2659">
        <w:fldChar w:fldCharType="begin"/>
      </w:r>
      <w:r w:rsidR="004F2659">
        <w:instrText xml:space="preserve"> HYPERLINK "https://twitter.com/CTIA" \t "_blank" </w:instrText>
      </w:r>
      <w:r w:rsidR="004F2659">
        <w:fldChar w:fldCharType="separate"/>
      </w:r>
      <w:r w:rsidRPr="005D7121">
        <w:rPr>
          <w:rFonts w:asciiTheme="minorHAnsi" w:hAnsiTheme="minorHAnsi" w:cs="Arial"/>
          <w:color w:val="0000FF"/>
          <w:szCs w:val="24"/>
          <w:u w:val="single"/>
        </w:rPr>
        <w:t>@</w:t>
      </w:r>
      <w:proofErr w:type="spellStart"/>
      <w:r w:rsidRPr="005D7121">
        <w:rPr>
          <w:rFonts w:asciiTheme="minorHAnsi" w:hAnsiTheme="minorHAnsi" w:cs="Arial"/>
          <w:color w:val="0000FF"/>
          <w:szCs w:val="24"/>
          <w:u w:val="single"/>
        </w:rPr>
        <w:t>ctia</w:t>
      </w:r>
      <w:proofErr w:type="spellEnd"/>
      <w:r w:rsidR="004F2659">
        <w:rPr>
          <w:rFonts w:asciiTheme="minorHAnsi" w:hAnsiTheme="minorHAnsi" w:cs="Arial"/>
          <w:color w:val="0000FF"/>
          <w:szCs w:val="24"/>
          <w:u w:val="single"/>
        </w:rPr>
        <w:fldChar w:fldCharType="end"/>
      </w:r>
      <w:r w:rsidRPr="005D7121">
        <w:rPr>
          <w:rFonts w:asciiTheme="minorHAnsi" w:hAnsiTheme="minorHAnsi" w:cs="Arial"/>
          <w:szCs w:val="24"/>
        </w:rPr>
        <w:t xml:space="preserve"> | Blog: </w:t>
      </w:r>
      <w:r w:rsidR="004F2659">
        <w:fldChar w:fldCharType="begin"/>
      </w:r>
      <w:r w:rsidR="004F2659">
        <w:instrText xml:space="preserve"> HYPERLINK "http://ctia.it/Na6erv" \t "_blank" </w:instrText>
      </w:r>
      <w:r w:rsidR="004F2659">
        <w:fldChar w:fldCharType="separate"/>
      </w:r>
      <w:r w:rsidRPr="005D7121">
        <w:rPr>
          <w:rFonts w:asciiTheme="minorHAnsi" w:hAnsiTheme="minorHAnsi" w:cs="Arial"/>
          <w:color w:val="0000FF"/>
          <w:szCs w:val="24"/>
          <w:u w:val="single"/>
        </w:rPr>
        <w:t>http://ctia.it/Na6erv</w:t>
      </w:r>
      <w:r w:rsidR="004F2659">
        <w:rPr>
          <w:rFonts w:asciiTheme="minorHAnsi" w:hAnsiTheme="minorHAnsi" w:cs="Arial"/>
          <w:color w:val="0000FF"/>
          <w:szCs w:val="24"/>
          <w:u w:val="single"/>
        </w:rPr>
        <w:fldChar w:fldCharType="end"/>
      </w:r>
      <w:r w:rsidRPr="005D7121">
        <w:rPr>
          <w:rFonts w:asciiTheme="minorHAnsi" w:hAnsiTheme="minorHAnsi" w:cs="Arial"/>
          <w:szCs w:val="24"/>
        </w:rPr>
        <w:t xml:space="preserve">| Facebook: </w:t>
      </w:r>
      <w:r w:rsidR="004F2659">
        <w:fldChar w:fldCharType="begin"/>
      </w:r>
      <w:r w:rsidR="004F2659">
        <w:instrText xml:space="preserve"> HYPERLINK "http://ctia.it/LCm4Nn" \t "_blank" </w:instrText>
      </w:r>
      <w:r w:rsidR="004F2659">
        <w:fldChar w:fldCharType="separate"/>
      </w:r>
      <w:r w:rsidRPr="005D7121">
        <w:rPr>
          <w:rFonts w:asciiTheme="minorHAnsi" w:hAnsiTheme="minorHAnsi" w:cs="Arial"/>
          <w:color w:val="0000FF"/>
          <w:szCs w:val="24"/>
          <w:u w:val="single"/>
        </w:rPr>
        <w:t>http://ctia.it/LCm4Nn</w:t>
      </w:r>
      <w:r w:rsidR="004F2659">
        <w:rPr>
          <w:rFonts w:asciiTheme="minorHAnsi" w:hAnsiTheme="minorHAnsi" w:cs="Arial"/>
          <w:color w:val="0000FF"/>
          <w:szCs w:val="24"/>
          <w:u w:val="single"/>
        </w:rPr>
        <w:fldChar w:fldCharType="end"/>
      </w:r>
      <w:r w:rsidRPr="005D7121">
        <w:rPr>
          <w:rFonts w:asciiTheme="minorHAnsi" w:hAnsiTheme="minorHAnsi" w:cs="Arial"/>
          <w:szCs w:val="24"/>
        </w:rPr>
        <w:t xml:space="preserve">| </w:t>
      </w:r>
      <w:r w:rsidRPr="005D7121">
        <w:rPr>
          <w:rFonts w:asciiTheme="minorHAnsi" w:hAnsiTheme="minorHAnsi" w:cs="Arial"/>
          <w:szCs w:val="24"/>
        </w:rPr>
        <w:br/>
        <w:t xml:space="preserve">LinkedIn Group: </w:t>
      </w:r>
      <w:r w:rsidR="004F2659">
        <w:fldChar w:fldCharType="begin"/>
      </w:r>
      <w:r w:rsidR="004F2659">
        <w:instrText xml:space="preserve"> HYPERLINK "http://ctia.it/Na6cA2" \t "_blank" </w:instrText>
      </w:r>
      <w:r w:rsidR="004F2659">
        <w:fldChar w:fldCharType="separate"/>
      </w:r>
      <w:r w:rsidRPr="005D7121">
        <w:rPr>
          <w:rFonts w:asciiTheme="minorHAnsi" w:hAnsiTheme="minorHAnsi" w:cs="Arial"/>
          <w:color w:val="0000FF"/>
          <w:szCs w:val="24"/>
          <w:u w:val="single"/>
        </w:rPr>
        <w:t>http://ctia.it/Na6cA2</w:t>
      </w:r>
      <w:r w:rsidR="004F2659">
        <w:rPr>
          <w:rFonts w:asciiTheme="minorHAnsi" w:hAnsiTheme="minorHAnsi" w:cs="Arial"/>
          <w:color w:val="0000FF"/>
          <w:szCs w:val="24"/>
          <w:u w:val="single"/>
        </w:rPr>
        <w:fldChar w:fldCharType="end"/>
      </w:r>
      <w:r w:rsidRPr="005D7121">
        <w:rPr>
          <w:rFonts w:asciiTheme="minorHAnsi" w:hAnsiTheme="minorHAnsi" w:cs="Arial"/>
          <w:szCs w:val="24"/>
        </w:rPr>
        <w:t xml:space="preserve">| Google+: </w:t>
      </w:r>
      <w:r w:rsidR="004F2659">
        <w:fldChar w:fldCharType="begin"/>
      </w:r>
      <w:r w:rsidR="004F2659">
        <w:instrText xml:space="preserve"> HYPERLINK "http://ctia.it/12PfCrO" \t "_blank" </w:instrText>
      </w:r>
      <w:r w:rsidR="004F2659">
        <w:fldChar w:fldCharType="separate"/>
      </w:r>
      <w:r w:rsidRPr="005D7121">
        <w:rPr>
          <w:rFonts w:asciiTheme="minorHAnsi" w:hAnsiTheme="minorHAnsi" w:cs="Arial"/>
          <w:color w:val="0000FF"/>
          <w:szCs w:val="24"/>
          <w:u w:val="single"/>
        </w:rPr>
        <w:t>http://ctia.it/12PfCrO</w:t>
      </w:r>
      <w:r w:rsidR="004F2659">
        <w:rPr>
          <w:rFonts w:asciiTheme="minorHAnsi" w:hAnsiTheme="minorHAnsi" w:cs="Arial"/>
          <w:color w:val="0000FF"/>
          <w:szCs w:val="24"/>
          <w:u w:val="single"/>
        </w:rPr>
        <w:fldChar w:fldCharType="end"/>
      </w:r>
    </w:p>
    <w:p w:rsidR="00D20624" w:rsidRPr="005D7121" w:rsidRDefault="00D20624" w:rsidP="007B69A1">
      <w:pPr>
        <w:pStyle w:val="MediumShading1-Accent11"/>
        <w:rPr>
          <w:rFonts w:asciiTheme="minorHAnsi" w:hAnsiTheme="minorHAnsi" w:cs="Calibri"/>
          <w:sz w:val="24"/>
          <w:szCs w:val="24"/>
        </w:rPr>
      </w:pPr>
    </w:p>
    <w:p w:rsidR="007B69A1" w:rsidRPr="005D7121" w:rsidRDefault="007B69A1" w:rsidP="007B69A1">
      <w:pPr>
        <w:rPr>
          <w:rFonts w:asciiTheme="minorHAnsi" w:hAnsiTheme="minorHAnsi" w:cs="Calibri"/>
          <w:szCs w:val="24"/>
        </w:rPr>
      </w:pPr>
    </w:p>
    <w:p w:rsidR="00D60EAC" w:rsidRPr="005D7121" w:rsidRDefault="00D60EAC" w:rsidP="007B69A1">
      <w:pPr>
        <w:rPr>
          <w:rFonts w:asciiTheme="minorHAnsi" w:hAnsiTheme="minorHAnsi" w:cs="Calibri"/>
          <w:szCs w:val="24"/>
        </w:rPr>
      </w:pPr>
    </w:p>
    <w:sectPr w:rsidR="00D60EAC" w:rsidRPr="005D7121" w:rsidSect="00F62406">
      <w:headerReference w:type="default" r:id="rId16"/>
      <w:pgSz w:w="12240" w:h="15840"/>
      <w:pgMar w:top="1080" w:right="1080" w:bottom="1080" w:left="1080" w:header="504" w:footer="504"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8EF72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2C4" w:rsidRDefault="007D32C4">
      <w:r>
        <w:separator/>
      </w:r>
    </w:p>
  </w:endnote>
  <w:endnote w:type="continuationSeparator" w:id="0">
    <w:p w:rsidR="007D32C4" w:rsidRDefault="007D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venir 45 Book">
    <w:altName w:val="Cambria"/>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2C4" w:rsidRDefault="007D32C4">
      <w:r>
        <w:separator/>
      </w:r>
    </w:p>
  </w:footnote>
  <w:footnote w:type="continuationSeparator" w:id="0">
    <w:p w:rsidR="007D32C4" w:rsidRDefault="007D32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4BE" w:rsidRDefault="00B45EEB" w:rsidP="008D7068">
    <w:pPr>
      <w:rPr>
        <w:rFonts w:ascii="Arial" w:hAnsi="Arial"/>
        <w:b/>
        <w:i/>
        <w:color w:val="FF0000"/>
        <w:sz w:val="18"/>
      </w:rPr>
    </w:pPr>
    <w:r>
      <w:rPr>
        <w:rFonts w:ascii="Arial" w:hAnsi="Arial"/>
        <w:b/>
        <w:i/>
        <w:noProof/>
        <w:color w:val="FF0000"/>
        <w:sz w:val="18"/>
      </w:rPr>
      <w:drawing>
        <wp:inline distT="0" distB="0" distL="0" distR="0" wp14:anchorId="2F09078E" wp14:editId="0873980C">
          <wp:extent cx="1762125" cy="1066800"/>
          <wp:effectExtent l="0" t="0" r="9525" b="0"/>
          <wp:docPr id="1" name="Picture 1" descr="spireo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eon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066800"/>
                  </a:xfrm>
                  <a:prstGeom prst="rect">
                    <a:avLst/>
                  </a:prstGeom>
                  <a:noFill/>
                  <a:ln>
                    <a:noFill/>
                  </a:ln>
                </pic:spPr>
              </pic:pic>
            </a:graphicData>
          </a:graphic>
        </wp:inline>
      </w:drawing>
    </w:r>
  </w:p>
  <w:p w:rsidR="008D7068" w:rsidRPr="00365D7E" w:rsidRDefault="008D7068" w:rsidP="008D7068">
    <w:pPr>
      <w:rPr>
        <w:rFonts w:ascii="Arial" w:hAnsi="Arial"/>
        <w:b/>
        <w:i/>
        <w:color w:val="FF0000"/>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9CDB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C3865FC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8E43B4"/>
    <w:multiLevelType w:val="hybridMultilevel"/>
    <w:tmpl w:val="5332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23DE9"/>
    <w:multiLevelType w:val="hybridMultilevel"/>
    <w:tmpl w:val="A60E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BE14B6"/>
    <w:multiLevelType w:val="hybridMultilevel"/>
    <w:tmpl w:val="725C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331DB3"/>
    <w:multiLevelType w:val="hybridMultilevel"/>
    <w:tmpl w:val="0A2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CD317C"/>
    <w:multiLevelType w:val="hybridMultilevel"/>
    <w:tmpl w:val="609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487603"/>
    <w:multiLevelType w:val="hybridMultilevel"/>
    <w:tmpl w:val="271C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A878A5"/>
    <w:multiLevelType w:val="hybridMultilevel"/>
    <w:tmpl w:val="6118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D6C4E"/>
    <w:multiLevelType w:val="hybridMultilevel"/>
    <w:tmpl w:val="35FA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2210D1"/>
    <w:multiLevelType w:val="hybridMultilevel"/>
    <w:tmpl w:val="B3C6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17CBD"/>
    <w:multiLevelType w:val="hybridMultilevel"/>
    <w:tmpl w:val="79A4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24421"/>
    <w:multiLevelType w:val="hybridMultilevel"/>
    <w:tmpl w:val="D304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FA6AE1"/>
    <w:multiLevelType w:val="hybridMultilevel"/>
    <w:tmpl w:val="2C38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23CDE"/>
    <w:multiLevelType w:val="hybridMultilevel"/>
    <w:tmpl w:val="81226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5231A4"/>
    <w:multiLevelType w:val="hybridMultilevel"/>
    <w:tmpl w:val="221C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145C9B"/>
    <w:multiLevelType w:val="hybridMultilevel"/>
    <w:tmpl w:val="E24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F56D22"/>
    <w:multiLevelType w:val="hybridMultilevel"/>
    <w:tmpl w:val="EF06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3A3CF8"/>
    <w:multiLevelType w:val="multilevel"/>
    <w:tmpl w:val="906E6EE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nsid w:val="3C971B38"/>
    <w:multiLevelType w:val="hybridMultilevel"/>
    <w:tmpl w:val="D9EC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823622"/>
    <w:multiLevelType w:val="hybridMultilevel"/>
    <w:tmpl w:val="D4EA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353E58"/>
    <w:multiLevelType w:val="hybridMultilevel"/>
    <w:tmpl w:val="D55E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A84FED"/>
    <w:multiLevelType w:val="hybridMultilevel"/>
    <w:tmpl w:val="0822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F40717"/>
    <w:multiLevelType w:val="hybridMultilevel"/>
    <w:tmpl w:val="379A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11129E"/>
    <w:multiLevelType w:val="hybridMultilevel"/>
    <w:tmpl w:val="68C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F5495"/>
    <w:multiLevelType w:val="hybridMultilevel"/>
    <w:tmpl w:val="1D32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55D96"/>
    <w:multiLevelType w:val="hybridMultilevel"/>
    <w:tmpl w:val="2358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451A1E"/>
    <w:multiLevelType w:val="hybridMultilevel"/>
    <w:tmpl w:val="61BA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0D1509"/>
    <w:multiLevelType w:val="hybridMultilevel"/>
    <w:tmpl w:val="64FC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0938AC"/>
    <w:multiLevelType w:val="hybridMultilevel"/>
    <w:tmpl w:val="C286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0434E0"/>
    <w:multiLevelType w:val="hybridMultilevel"/>
    <w:tmpl w:val="471C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F94DEA"/>
    <w:multiLevelType w:val="hybridMultilevel"/>
    <w:tmpl w:val="88B2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0102F3"/>
    <w:multiLevelType w:val="multilevel"/>
    <w:tmpl w:val="CCF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8E1B30"/>
    <w:multiLevelType w:val="hybridMultilevel"/>
    <w:tmpl w:val="915C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F46B4C"/>
    <w:multiLevelType w:val="hybridMultilevel"/>
    <w:tmpl w:val="289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6D1AAA"/>
    <w:multiLevelType w:val="hybridMultilevel"/>
    <w:tmpl w:val="574E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641047"/>
    <w:multiLevelType w:val="hybridMultilevel"/>
    <w:tmpl w:val="5772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B544AF"/>
    <w:multiLevelType w:val="hybridMultilevel"/>
    <w:tmpl w:val="787C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6B7635"/>
    <w:multiLevelType w:val="singleLevel"/>
    <w:tmpl w:val="EF542370"/>
    <w:lvl w:ilvl="0">
      <w:start w:val="1"/>
      <w:numFmt w:val="bullet"/>
      <w:pStyle w:val="LrgDLBullets"/>
      <w:lvlText w:val=""/>
      <w:lvlJc w:val="left"/>
      <w:pPr>
        <w:tabs>
          <w:tab w:val="num" w:pos="360"/>
        </w:tabs>
        <w:ind w:left="360" w:hanging="360"/>
      </w:pPr>
      <w:rPr>
        <w:rFonts w:ascii="Symbol" w:hAnsi="Symbol" w:hint="default"/>
      </w:rPr>
    </w:lvl>
  </w:abstractNum>
  <w:abstractNum w:abstractNumId="40">
    <w:nsid w:val="71977BE8"/>
    <w:multiLevelType w:val="hybridMultilevel"/>
    <w:tmpl w:val="87F8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7D3856"/>
    <w:multiLevelType w:val="hybridMultilevel"/>
    <w:tmpl w:val="1548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4C10C6"/>
    <w:multiLevelType w:val="hybridMultilevel"/>
    <w:tmpl w:val="847C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552DA7"/>
    <w:multiLevelType w:val="hybridMultilevel"/>
    <w:tmpl w:val="4226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BA405B"/>
    <w:multiLevelType w:val="hybridMultilevel"/>
    <w:tmpl w:val="40DA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8E1427"/>
    <w:multiLevelType w:val="hybridMultilevel"/>
    <w:tmpl w:val="B1A6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013905"/>
    <w:multiLevelType w:val="hybridMultilevel"/>
    <w:tmpl w:val="8392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C4023E"/>
    <w:multiLevelType w:val="hybridMultilevel"/>
    <w:tmpl w:val="54A2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843BEA"/>
    <w:multiLevelType w:val="hybridMultilevel"/>
    <w:tmpl w:val="7994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
  </w:num>
  <w:num w:numId="3">
    <w:abstractNumId w:val="45"/>
  </w:num>
  <w:num w:numId="4">
    <w:abstractNumId w:val="30"/>
  </w:num>
  <w:num w:numId="5">
    <w:abstractNumId w:val="48"/>
  </w:num>
  <w:num w:numId="6">
    <w:abstractNumId w:val="24"/>
  </w:num>
  <w:num w:numId="7">
    <w:abstractNumId w:val="26"/>
  </w:num>
  <w:num w:numId="8">
    <w:abstractNumId w:val="3"/>
  </w:num>
  <w:num w:numId="9">
    <w:abstractNumId w:val="31"/>
  </w:num>
  <w:num w:numId="10">
    <w:abstractNumId w:val="25"/>
  </w:num>
  <w:num w:numId="11">
    <w:abstractNumId w:val="4"/>
  </w:num>
  <w:num w:numId="12">
    <w:abstractNumId w:val="22"/>
  </w:num>
  <w:num w:numId="13">
    <w:abstractNumId w:val="12"/>
  </w:num>
  <w:num w:numId="14">
    <w:abstractNumId w:val="0"/>
  </w:num>
  <w:num w:numId="15">
    <w:abstractNumId w:val="27"/>
  </w:num>
  <w:num w:numId="16">
    <w:abstractNumId w:val="6"/>
  </w:num>
  <w:num w:numId="17">
    <w:abstractNumId w:val="16"/>
  </w:num>
  <w:num w:numId="18">
    <w:abstractNumId w:val="43"/>
  </w:num>
  <w:num w:numId="19">
    <w:abstractNumId w:val="17"/>
  </w:num>
  <w:num w:numId="20">
    <w:abstractNumId w:val="34"/>
  </w:num>
  <w:num w:numId="21">
    <w:abstractNumId w:val="32"/>
  </w:num>
  <w:num w:numId="22">
    <w:abstractNumId w:val="37"/>
  </w:num>
  <w:num w:numId="23">
    <w:abstractNumId w:val="38"/>
  </w:num>
  <w:num w:numId="24">
    <w:abstractNumId w:val="14"/>
  </w:num>
  <w:num w:numId="25">
    <w:abstractNumId w:val="41"/>
  </w:num>
  <w:num w:numId="26">
    <w:abstractNumId w:val="35"/>
  </w:num>
  <w:num w:numId="27">
    <w:abstractNumId w:val="20"/>
  </w:num>
  <w:num w:numId="28">
    <w:abstractNumId w:val="46"/>
  </w:num>
  <w:num w:numId="29">
    <w:abstractNumId w:val="47"/>
  </w:num>
  <w:num w:numId="30">
    <w:abstractNumId w:val="42"/>
  </w:num>
  <w:num w:numId="31">
    <w:abstractNumId w:val="21"/>
  </w:num>
  <w:num w:numId="32">
    <w:abstractNumId w:val="44"/>
  </w:num>
  <w:num w:numId="33">
    <w:abstractNumId w:val="36"/>
  </w:num>
  <w:num w:numId="34">
    <w:abstractNumId w:val="9"/>
  </w:num>
  <w:num w:numId="35">
    <w:abstractNumId w:val="23"/>
  </w:num>
  <w:num w:numId="36">
    <w:abstractNumId w:val="5"/>
  </w:num>
  <w:num w:numId="37">
    <w:abstractNumId w:val="10"/>
  </w:num>
  <w:num w:numId="38">
    <w:abstractNumId w:val="28"/>
  </w:num>
  <w:num w:numId="39">
    <w:abstractNumId w:val="2"/>
  </w:num>
  <w:num w:numId="40">
    <w:abstractNumId w:val="29"/>
  </w:num>
  <w:num w:numId="41">
    <w:abstractNumId w:val="7"/>
  </w:num>
  <w:num w:numId="42">
    <w:abstractNumId w:val="18"/>
  </w:num>
  <w:num w:numId="43">
    <w:abstractNumId w:val="40"/>
  </w:num>
  <w:num w:numId="44">
    <w:abstractNumId w:val="13"/>
  </w:num>
  <w:num w:numId="45">
    <w:abstractNumId w:val="8"/>
  </w:num>
  <w:num w:numId="46">
    <w:abstractNumId w:val="33"/>
  </w:num>
  <w:num w:numId="47">
    <w:abstractNumId w:val="11"/>
  </w:num>
  <w:num w:numId="48">
    <w:abstractNumId w:val="19"/>
  </w:num>
  <w:num w:numId="4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OKeefe">
    <w15:presenceInfo w15:providerId="Windows Live" w15:userId="99e148c057f95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76"/>
    <w:rsid w:val="00001008"/>
    <w:rsid w:val="000011AB"/>
    <w:rsid w:val="0000256C"/>
    <w:rsid w:val="00023197"/>
    <w:rsid w:val="000232FE"/>
    <w:rsid w:val="0002552F"/>
    <w:rsid w:val="0002638C"/>
    <w:rsid w:val="00026920"/>
    <w:rsid w:val="00026ADF"/>
    <w:rsid w:val="00026E04"/>
    <w:rsid w:val="00033E61"/>
    <w:rsid w:val="000352AC"/>
    <w:rsid w:val="000413B4"/>
    <w:rsid w:val="000465AB"/>
    <w:rsid w:val="0005126D"/>
    <w:rsid w:val="00051E99"/>
    <w:rsid w:val="00052437"/>
    <w:rsid w:val="0005473A"/>
    <w:rsid w:val="0005488E"/>
    <w:rsid w:val="000572CF"/>
    <w:rsid w:val="000604C7"/>
    <w:rsid w:val="00063F3C"/>
    <w:rsid w:val="000651CF"/>
    <w:rsid w:val="00065406"/>
    <w:rsid w:val="0006567F"/>
    <w:rsid w:val="00073AEE"/>
    <w:rsid w:val="00074F8E"/>
    <w:rsid w:val="00081E1D"/>
    <w:rsid w:val="0008529D"/>
    <w:rsid w:val="00086AC0"/>
    <w:rsid w:val="000905B1"/>
    <w:rsid w:val="00090ABC"/>
    <w:rsid w:val="00093555"/>
    <w:rsid w:val="00094519"/>
    <w:rsid w:val="00094CB7"/>
    <w:rsid w:val="00095FD1"/>
    <w:rsid w:val="000964AA"/>
    <w:rsid w:val="0009717B"/>
    <w:rsid w:val="000A1D39"/>
    <w:rsid w:val="000A281D"/>
    <w:rsid w:val="000A2CDD"/>
    <w:rsid w:val="000A4439"/>
    <w:rsid w:val="000A4D28"/>
    <w:rsid w:val="000A606D"/>
    <w:rsid w:val="000A6C75"/>
    <w:rsid w:val="000A74BE"/>
    <w:rsid w:val="000A7F29"/>
    <w:rsid w:val="000B052E"/>
    <w:rsid w:val="000B3777"/>
    <w:rsid w:val="000B57EC"/>
    <w:rsid w:val="000C0D73"/>
    <w:rsid w:val="000C2272"/>
    <w:rsid w:val="000C2E81"/>
    <w:rsid w:val="000C3029"/>
    <w:rsid w:val="000C562B"/>
    <w:rsid w:val="000C5B29"/>
    <w:rsid w:val="000E03E4"/>
    <w:rsid w:val="000E35BC"/>
    <w:rsid w:val="000E4DF6"/>
    <w:rsid w:val="000E56EC"/>
    <w:rsid w:val="000F03A8"/>
    <w:rsid w:val="000F28A6"/>
    <w:rsid w:val="000F3911"/>
    <w:rsid w:val="000F4C29"/>
    <w:rsid w:val="000F71A5"/>
    <w:rsid w:val="00101132"/>
    <w:rsid w:val="00101BE5"/>
    <w:rsid w:val="00103D80"/>
    <w:rsid w:val="00106220"/>
    <w:rsid w:val="0011072D"/>
    <w:rsid w:val="001164C1"/>
    <w:rsid w:val="00116AE0"/>
    <w:rsid w:val="0012057E"/>
    <w:rsid w:val="001239ED"/>
    <w:rsid w:val="00124B6C"/>
    <w:rsid w:val="00124F2F"/>
    <w:rsid w:val="00126C1C"/>
    <w:rsid w:val="00133E87"/>
    <w:rsid w:val="00134171"/>
    <w:rsid w:val="00137F32"/>
    <w:rsid w:val="00141AC3"/>
    <w:rsid w:val="001464FD"/>
    <w:rsid w:val="00146CBD"/>
    <w:rsid w:val="00152E70"/>
    <w:rsid w:val="0015445C"/>
    <w:rsid w:val="001615D6"/>
    <w:rsid w:val="001634DA"/>
    <w:rsid w:val="00164AF6"/>
    <w:rsid w:val="00164D67"/>
    <w:rsid w:val="00171860"/>
    <w:rsid w:val="00172645"/>
    <w:rsid w:val="00176BBD"/>
    <w:rsid w:val="00176F25"/>
    <w:rsid w:val="001778A0"/>
    <w:rsid w:val="00177C3D"/>
    <w:rsid w:val="00180223"/>
    <w:rsid w:val="001823E3"/>
    <w:rsid w:val="00182F3B"/>
    <w:rsid w:val="001832F0"/>
    <w:rsid w:val="001837E3"/>
    <w:rsid w:val="00183DDA"/>
    <w:rsid w:val="001878F4"/>
    <w:rsid w:val="0019174D"/>
    <w:rsid w:val="0019241C"/>
    <w:rsid w:val="00194C51"/>
    <w:rsid w:val="0019705E"/>
    <w:rsid w:val="001A1503"/>
    <w:rsid w:val="001A1D00"/>
    <w:rsid w:val="001A25C8"/>
    <w:rsid w:val="001A2DFF"/>
    <w:rsid w:val="001A2E21"/>
    <w:rsid w:val="001A3BEC"/>
    <w:rsid w:val="001A4621"/>
    <w:rsid w:val="001A54B7"/>
    <w:rsid w:val="001A5935"/>
    <w:rsid w:val="001B0A10"/>
    <w:rsid w:val="001B4436"/>
    <w:rsid w:val="001C103A"/>
    <w:rsid w:val="001C2810"/>
    <w:rsid w:val="001C2A3A"/>
    <w:rsid w:val="001C435A"/>
    <w:rsid w:val="001C57AD"/>
    <w:rsid w:val="001D005F"/>
    <w:rsid w:val="001D00DC"/>
    <w:rsid w:val="001D22AA"/>
    <w:rsid w:val="001D6465"/>
    <w:rsid w:val="001D6863"/>
    <w:rsid w:val="001D7CFD"/>
    <w:rsid w:val="001E0D30"/>
    <w:rsid w:val="001E5BE2"/>
    <w:rsid w:val="001F605C"/>
    <w:rsid w:val="001F7B82"/>
    <w:rsid w:val="0020032E"/>
    <w:rsid w:val="00213423"/>
    <w:rsid w:val="00216492"/>
    <w:rsid w:val="00217B76"/>
    <w:rsid w:val="00221A92"/>
    <w:rsid w:val="0022579C"/>
    <w:rsid w:val="00231E0B"/>
    <w:rsid w:val="00232DD5"/>
    <w:rsid w:val="00236837"/>
    <w:rsid w:val="00245C31"/>
    <w:rsid w:val="0024680A"/>
    <w:rsid w:val="002478B9"/>
    <w:rsid w:val="00252E90"/>
    <w:rsid w:val="002537E2"/>
    <w:rsid w:val="00254620"/>
    <w:rsid w:val="00260822"/>
    <w:rsid w:val="002653A2"/>
    <w:rsid w:val="00265AAB"/>
    <w:rsid w:val="00266325"/>
    <w:rsid w:val="00266E1C"/>
    <w:rsid w:val="0027194A"/>
    <w:rsid w:val="0027286A"/>
    <w:rsid w:val="00280895"/>
    <w:rsid w:val="00281327"/>
    <w:rsid w:val="0028153F"/>
    <w:rsid w:val="002833FE"/>
    <w:rsid w:val="00285F88"/>
    <w:rsid w:val="00287023"/>
    <w:rsid w:val="00287BDE"/>
    <w:rsid w:val="0029193F"/>
    <w:rsid w:val="00295595"/>
    <w:rsid w:val="0029588B"/>
    <w:rsid w:val="002A5391"/>
    <w:rsid w:val="002A7462"/>
    <w:rsid w:val="002A793C"/>
    <w:rsid w:val="002B0056"/>
    <w:rsid w:val="002B28EF"/>
    <w:rsid w:val="002B5B01"/>
    <w:rsid w:val="002B693E"/>
    <w:rsid w:val="002C1B48"/>
    <w:rsid w:val="002C330F"/>
    <w:rsid w:val="002C5454"/>
    <w:rsid w:val="002C55C9"/>
    <w:rsid w:val="002C6F64"/>
    <w:rsid w:val="002C7F21"/>
    <w:rsid w:val="002D2C0F"/>
    <w:rsid w:val="002D40DE"/>
    <w:rsid w:val="002D4189"/>
    <w:rsid w:val="002D54F2"/>
    <w:rsid w:val="002E2198"/>
    <w:rsid w:val="002F1BEC"/>
    <w:rsid w:val="002F39CA"/>
    <w:rsid w:val="002F636D"/>
    <w:rsid w:val="002F7E8D"/>
    <w:rsid w:val="00300F99"/>
    <w:rsid w:val="003017C5"/>
    <w:rsid w:val="00303816"/>
    <w:rsid w:val="00304268"/>
    <w:rsid w:val="00305305"/>
    <w:rsid w:val="003053F3"/>
    <w:rsid w:val="003054E0"/>
    <w:rsid w:val="00306980"/>
    <w:rsid w:val="003154AD"/>
    <w:rsid w:val="003177BB"/>
    <w:rsid w:val="00322FCA"/>
    <w:rsid w:val="003245A2"/>
    <w:rsid w:val="003258E5"/>
    <w:rsid w:val="00325D55"/>
    <w:rsid w:val="0033007B"/>
    <w:rsid w:val="00331715"/>
    <w:rsid w:val="00334B2A"/>
    <w:rsid w:val="00340122"/>
    <w:rsid w:val="0034222E"/>
    <w:rsid w:val="003523EA"/>
    <w:rsid w:val="00352B62"/>
    <w:rsid w:val="003569C6"/>
    <w:rsid w:val="003608BE"/>
    <w:rsid w:val="00361378"/>
    <w:rsid w:val="00363569"/>
    <w:rsid w:val="0036627B"/>
    <w:rsid w:val="00367DA9"/>
    <w:rsid w:val="003706C6"/>
    <w:rsid w:val="0037316B"/>
    <w:rsid w:val="00374FDA"/>
    <w:rsid w:val="0037657A"/>
    <w:rsid w:val="003779E3"/>
    <w:rsid w:val="00377F35"/>
    <w:rsid w:val="0038363E"/>
    <w:rsid w:val="00387F2C"/>
    <w:rsid w:val="0039112D"/>
    <w:rsid w:val="003928E1"/>
    <w:rsid w:val="0039550A"/>
    <w:rsid w:val="00395B5A"/>
    <w:rsid w:val="00396718"/>
    <w:rsid w:val="003A3FC2"/>
    <w:rsid w:val="003A484E"/>
    <w:rsid w:val="003A5242"/>
    <w:rsid w:val="003A5562"/>
    <w:rsid w:val="003A6B8A"/>
    <w:rsid w:val="003B168C"/>
    <w:rsid w:val="003B540A"/>
    <w:rsid w:val="003C08C2"/>
    <w:rsid w:val="003C5234"/>
    <w:rsid w:val="003C62D8"/>
    <w:rsid w:val="003C6E62"/>
    <w:rsid w:val="003C7DE1"/>
    <w:rsid w:val="003D2BCE"/>
    <w:rsid w:val="003D2D50"/>
    <w:rsid w:val="003D4FFB"/>
    <w:rsid w:val="003D6451"/>
    <w:rsid w:val="003D6F3E"/>
    <w:rsid w:val="003E331C"/>
    <w:rsid w:val="003E47F1"/>
    <w:rsid w:val="003E52A9"/>
    <w:rsid w:val="003F0066"/>
    <w:rsid w:val="003F23C2"/>
    <w:rsid w:val="003F6855"/>
    <w:rsid w:val="00402D2C"/>
    <w:rsid w:val="0040557F"/>
    <w:rsid w:val="00406289"/>
    <w:rsid w:val="00407A3F"/>
    <w:rsid w:val="00407E58"/>
    <w:rsid w:val="00414419"/>
    <w:rsid w:val="0041475F"/>
    <w:rsid w:val="004151E6"/>
    <w:rsid w:val="0041727E"/>
    <w:rsid w:val="004211B9"/>
    <w:rsid w:val="00421EF9"/>
    <w:rsid w:val="004267FA"/>
    <w:rsid w:val="00427FC9"/>
    <w:rsid w:val="00431D77"/>
    <w:rsid w:val="00433813"/>
    <w:rsid w:val="00441EE7"/>
    <w:rsid w:val="0044235D"/>
    <w:rsid w:val="00444B07"/>
    <w:rsid w:val="004460D0"/>
    <w:rsid w:val="00446D49"/>
    <w:rsid w:val="0045019E"/>
    <w:rsid w:val="00453665"/>
    <w:rsid w:val="00462356"/>
    <w:rsid w:val="0047077B"/>
    <w:rsid w:val="00470F4B"/>
    <w:rsid w:val="00472127"/>
    <w:rsid w:val="00472358"/>
    <w:rsid w:val="00476085"/>
    <w:rsid w:val="004766B7"/>
    <w:rsid w:val="00476DDE"/>
    <w:rsid w:val="00485A9E"/>
    <w:rsid w:val="00485F26"/>
    <w:rsid w:val="00490CDA"/>
    <w:rsid w:val="00491849"/>
    <w:rsid w:val="004956AB"/>
    <w:rsid w:val="00497338"/>
    <w:rsid w:val="004A2290"/>
    <w:rsid w:val="004A6146"/>
    <w:rsid w:val="004B1041"/>
    <w:rsid w:val="004B2118"/>
    <w:rsid w:val="004B2984"/>
    <w:rsid w:val="004B2D3C"/>
    <w:rsid w:val="004B453F"/>
    <w:rsid w:val="004C4E11"/>
    <w:rsid w:val="004C67BC"/>
    <w:rsid w:val="004C69EB"/>
    <w:rsid w:val="004D41C7"/>
    <w:rsid w:val="004E2F2D"/>
    <w:rsid w:val="004E32B6"/>
    <w:rsid w:val="004E3670"/>
    <w:rsid w:val="004E4568"/>
    <w:rsid w:val="004E5DF2"/>
    <w:rsid w:val="004E6F11"/>
    <w:rsid w:val="004E77F6"/>
    <w:rsid w:val="004E7EE3"/>
    <w:rsid w:val="004F2659"/>
    <w:rsid w:val="004F42B3"/>
    <w:rsid w:val="004F47FE"/>
    <w:rsid w:val="004F5077"/>
    <w:rsid w:val="004F6D61"/>
    <w:rsid w:val="004F75F6"/>
    <w:rsid w:val="00505DB7"/>
    <w:rsid w:val="00506490"/>
    <w:rsid w:val="00511A2C"/>
    <w:rsid w:val="005170E6"/>
    <w:rsid w:val="00522DD1"/>
    <w:rsid w:val="0052313E"/>
    <w:rsid w:val="0052387D"/>
    <w:rsid w:val="0052554C"/>
    <w:rsid w:val="00525D01"/>
    <w:rsid w:val="00526FD1"/>
    <w:rsid w:val="00527BAF"/>
    <w:rsid w:val="0053017C"/>
    <w:rsid w:val="00535D49"/>
    <w:rsid w:val="00537613"/>
    <w:rsid w:val="005436EA"/>
    <w:rsid w:val="00545DB1"/>
    <w:rsid w:val="00545E0A"/>
    <w:rsid w:val="0054640E"/>
    <w:rsid w:val="0054663F"/>
    <w:rsid w:val="00547A0D"/>
    <w:rsid w:val="005508F0"/>
    <w:rsid w:val="00554C39"/>
    <w:rsid w:val="005558BF"/>
    <w:rsid w:val="00557FA5"/>
    <w:rsid w:val="005611E1"/>
    <w:rsid w:val="00561AFC"/>
    <w:rsid w:val="005630E0"/>
    <w:rsid w:val="00565629"/>
    <w:rsid w:val="005678A1"/>
    <w:rsid w:val="005678CF"/>
    <w:rsid w:val="00572381"/>
    <w:rsid w:val="00574B50"/>
    <w:rsid w:val="00575305"/>
    <w:rsid w:val="00576872"/>
    <w:rsid w:val="005827BA"/>
    <w:rsid w:val="005836E1"/>
    <w:rsid w:val="00590F3D"/>
    <w:rsid w:val="00592721"/>
    <w:rsid w:val="00592DC0"/>
    <w:rsid w:val="00593AF8"/>
    <w:rsid w:val="00594251"/>
    <w:rsid w:val="005A0258"/>
    <w:rsid w:val="005A142E"/>
    <w:rsid w:val="005A28A2"/>
    <w:rsid w:val="005A7011"/>
    <w:rsid w:val="005B1C71"/>
    <w:rsid w:val="005B5043"/>
    <w:rsid w:val="005B55F1"/>
    <w:rsid w:val="005B56FC"/>
    <w:rsid w:val="005B61E9"/>
    <w:rsid w:val="005C18D9"/>
    <w:rsid w:val="005C3975"/>
    <w:rsid w:val="005C5428"/>
    <w:rsid w:val="005C5BB1"/>
    <w:rsid w:val="005C5DC0"/>
    <w:rsid w:val="005D25B6"/>
    <w:rsid w:val="005D2F9C"/>
    <w:rsid w:val="005D37D9"/>
    <w:rsid w:val="005D7121"/>
    <w:rsid w:val="005D7AAD"/>
    <w:rsid w:val="005E1301"/>
    <w:rsid w:val="005E3E54"/>
    <w:rsid w:val="005E7309"/>
    <w:rsid w:val="005E7C47"/>
    <w:rsid w:val="005F0997"/>
    <w:rsid w:val="005F1C3C"/>
    <w:rsid w:val="005F23DD"/>
    <w:rsid w:val="005F2AB7"/>
    <w:rsid w:val="005F38CF"/>
    <w:rsid w:val="0060064E"/>
    <w:rsid w:val="006042A0"/>
    <w:rsid w:val="006069D7"/>
    <w:rsid w:val="006072E9"/>
    <w:rsid w:val="00613C7B"/>
    <w:rsid w:val="006142FD"/>
    <w:rsid w:val="00615FFD"/>
    <w:rsid w:val="00621918"/>
    <w:rsid w:val="00623D33"/>
    <w:rsid w:val="00625F47"/>
    <w:rsid w:val="006276C9"/>
    <w:rsid w:val="006277E9"/>
    <w:rsid w:val="00630262"/>
    <w:rsid w:val="00632715"/>
    <w:rsid w:val="006336FE"/>
    <w:rsid w:val="00633D45"/>
    <w:rsid w:val="0063434F"/>
    <w:rsid w:val="00634493"/>
    <w:rsid w:val="00635301"/>
    <w:rsid w:val="00635EAA"/>
    <w:rsid w:val="0063600F"/>
    <w:rsid w:val="00637D56"/>
    <w:rsid w:val="00644FEB"/>
    <w:rsid w:val="00647166"/>
    <w:rsid w:val="006525F5"/>
    <w:rsid w:val="00652F95"/>
    <w:rsid w:val="0065417E"/>
    <w:rsid w:val="00654C3D"/>
    <w:rsid w:val="00655087"/>
    <w:rsid w:val="006625E7"/>
    <w:rsid w:val="006626B7"/>
    <w:rsid w:val="006637CC"/>
    <w:rsid w:val="00665116"/>
    <w:rsid w:val="00665845"/>
    <w:rsid w:val="00667C61"/>
    <w:rsid w:val="00671AF7"/>
    <w:rsid w:val="00673E9A"/>
    <w:rsid w:val="00674590"/>
    <w:rsid w:val="00682D82"/>
    <w:rsid w:val="00685FBD"/>
    <w:rsid w:val="00690277"/>
    <w:rsid w:val="006917D5"/>
    <w:rsid w:val="00692437"/>
    <w:rsid w:val="00692461"/>
    <w:rsid w:val="00693BF9"/>
    <w:rsid w:val="00695B42"/>
    <w:rsid w:val="00696A05"/>
    <w:rsid w:val="006A2826"/>
    <w:rsid w:val="006A44E3"/>
    <w:rsid w:val="006A4A2E"/>
    <w:rsid w:val="006A63CE"/>
    <w:rsid w:val="006A76A8"/>
    <w:rsid w:val="006A7A23"/>
    <w:rsid w:val="006B2CFE"/>
    <w:rsid w:val="006B68EF"/>
    <w:rsid w:val="006B6A1A"/>
    <w:rsid w:val="006B7BCE"/>
    <w:rsid w:val="006C2834"/>
    <w:rsid w:val="006C6879"/>
    <w:rsid w:val="006D08B4"/>
    <w:rsid w:val="006D2220"/>
    <w:rsid w:val="006D59CE"/>
    <w:rsid w:val="006E3436"/>
    <w:rsid w:val="006E36B0"/>
    <w:rsid w:val="006E3C33"/>
    <w:rsid w:val="007001E8"/>
    <w:rsid w:val="007006A9"/>
    <w:rsid w:val="00701482"/>
    <w:rsid w:val="00702030"/>
    <w:rsid w:val="00705D81"/>
    <w:rsid w:val="0071374D"/>
    <w:rsid w:val="00714A30"/>
    <w:rsid w:val="00714E88"/>
    <w:rsid w:val="0072382D"/>
    <w:rsid w:val="00733468"/>
    <w:rsid w:val="00733AD4"/>
    <w:rsid w:val="00741368"/>
    <w:rsid w:val="0074275A"/>
    <w:rsid w:val="00744EB4"/>
    <w:rsid w:val="00746B13"/>
    <w:rsid w:val="00746EA2"/>
    <w:rsid w:val="00747E75"/>
    <w:rsid w:val="00750520"/>
    <w:rsid w:val="0075295D"/>
    <w:rsid w:val="0075400F"/>
    <w:rsid w:val="00754114"/>
    <w:rsid w:val="0075486D"/>
    <w:rsid w:val="00754D23"/>
    <w:rsid w:val="00755FE3"/>
    <w:rsid w:val="00756145"/>
    <w:rsid w:val="00761214"/>
    <w:rsid w:val="007625BE"/>
    <w:rsid w:val="0076429E"/>
    <w:rsid w:val="00765139"/>
    <w:rsid w:val="007654B8"/>
    <w:rsid w:val="00766B14"/>
    <w:rsid w:val="007676A4"/>
    <w:rsid w:val="00772071"/>
    <w:rsid w:val="0077354E"/>
    <w:rsid w:val="007816DB"/>
    <w:rsid w:val="00782B58"/>
    <w:rsid w:val="00783D6A"/>
    <w:rsid w:val="0079172C"/>
    <w:rsid w:val="0079184A"/>
    <w:rsid w:val="00794E82"/>
    <w:rsid w:val="00795ACA"/>
    <w:rsid w:val="007965E5"/>
    <w:rsid w:val="00797E05"/>
    <w:rsid w:val="007A05A8"/>
    <w:rsid w:val="007A1B9C"/>
    <w:rsid w:val="007A6AD1"/>
    <w:rsid w:val="007B17E9"/>
    <w:rsid w:val="007B3228"/>
    <w:rsid w:val="007B4EED"/>
    <w:rsid w:val="007B5B59"/>
    <w:rsid w:val="007B69A1"/>
    <w:rsid w:val="007B6FD6"/>
    <w:rsid w:val="007C15E9"/>
    <w:rsid w:val="007C28B5"/>
    <w:rsid w:val="007C6309"/>
    <w:rsid w:val="007C6495"/>
    <w:rsid w:val="007C73DB"/>
    <w:rsid w:val="007D32C4"/>
    <w:rsid w:val="007E351F"/>
    <w:rsid w:val="007E4AF2"/>
    <w:rsid w:val="007E55BE"/>
    <w:rsid w:val="007E62DD"/>
    <w:rsid w:val="007F0B9D"/>
    <w:rsid w:val="007F0C4E"/>
    <w:rsid w:val="007F5177"/>
    <w:rsid w:val="007F5880"/>
    <w:rsid w:val="007F5F22"/>
    <w:rsid w:val="007F649A"/>
    <w:rsid w:val="007F6AB1"/>
    <w:rsid w:val="0080179E"/>
    <w:rsid w:val="00805506"/>
    <w:rsid w:val="00805B4A"/>
    <w:rsid w:val="00811502"/>
    <w:rsid w:val="008129F0"/>
    <w:rsid w:val="00813EF3"/>
    <w:rsid w:val="008171F8"/>
    <w:rsid w:val="00820253"/>
    <w:rsid w:val="0082085B"/>
    <w:rsid w:val="00824B19"/>
    <w:rsid w:val="00825AAD"/>
    <w:rsid w:val="0082673A"/>
    <w:rsid w:val="008407B1"/>
    <w:rsid w:val="00845AB1"/>
    <w:rsid w:val="00854E24"/>
    <w:rsid w:val="00856399"/>
    <w:rsid w:val="008601FF"/>
    <w:rsid w:val="008620E5"/>
    <w:rsid w:val="00862C10"/>
    <w:rsid w:val="0087071E"/>
    <w:rsid w:val="008773C2"/>
    <w:rsid w:val="008810A4"/>
    <w:rsid w:val="0089091A"/>
    <w:rsid w:val="00891381"/>
    <w:rsid w:val="00892ACF"/>
    <w:rsid w:val="008A1F70"/>
    <w:rsid w:val="008A4389"/>
    <w:rsid w:val="008A64F7"/>
    <w:rsid w:val="008B10E5"/>
    <w:rsid w:val="008B662D"/>
    <w:rsid w:val="008B70FF"/>
    <w:rsid w:val="008C1CF0"/>
    <w:rsid w:val="008C2AE3"/>
    <w:rsid w:val="008C3B84"/>
    <w:rsid w:val="008C3E19"/>
    <w:rsid w:val="008C6392"/>
    <w:rsid w:val="008C7970"/>
    <w:rsid w:val="008D0B99"/>
    <w:rsid w:val="008D52E8"/>
    <w:rsid w:val="008D61AE"/>
    <w:rsid w:val="008D7068"/>
    <w:rsid w:val="008E621F"/>
    <w:rsid w:val="008F1B66"/>
    <w:rsid w:val="008F1ED6"/>
    <w:rsid w:val="009022B7"/>
    <w:rsid w:val="00906DE2"/>
    <w:rsid w:val="00911AA2"/>
    <w:rsid w:val="009138B4"/>
    <w:rsid w:val="00916571"/>
    <w:rsid w:val="00916F76"/>
    <w:rsid w:val="00921C17"/>
    <w:rsid w:val="0092244A"/>
    <w:rsid w:val="00922C18"/>
    <w:rsid w:val="00922E28"/>
    <w:rsid w:val="009246C3"/>
    <w:rsid w:val="009251A4"/>
    <w:rsid w:val="00925ECC"/>
    <w:rsid w:val="00926D83"/>
    <w:rsid w:val="00931BE3"/>
    <w:rsid w:val="00932A8A"/>
    <w:rsid w:val="00935A12"/>
    <w:rsid w:val="00935A5B"/>
    <w:rsid w:val="00935FA2"/>
    <w:rsid w:val="0094022E"/>
    <w:rsid w:val="009413D9"/>
    <w:rsid w:val="00942EFF"/>
    <w:rsid w:val="00944D8C"/>
    <w:rsid w:val="0094595E"/>
    <w:rsid w:val="00945CBC"/>
    <w:rsid w:val="009468F3"/>
    <w:rsid w:val="00947786"/>
    <w:rsid w:val="009514DC"/>
    <w:rsid w:val="009520E9"/>
    <w:rsid w:val="00955CCB"/>
    <w:rsid w:val="00955CD9"/>
    <w:rsid w:val="0095721D"/>
    <w:rsid w:val="00965372"/>
    <w:rsid w:val="00965628"/>
    <w:rsid w:val="00965AC1"/>
    <w:rsid w:val="009728CC"/>
    <w:rsid w:val="00974949"/>
    <w:rsid w:val="009749CF"/>
    <w:rsid w:val="00976804"/>
    <w:rsid w:val="00976C67"/>
    <w:rsid w:val="00977833"/>
    <w:rsid w:val="00991BA6"/>
    <w:rsid w:val="0099533F"/>
    <w:rsid w:val="0099552F"/>
    <w:rsid w:val="00996393"/>
    <w:rsid w:val="009A1F11"/>
    <w:rsid w:val="009A4F31"/>
    <w:rsid w:val="009A5E05"/>
    <w:rsid w:val="009B1817"/>
    <w:rsid w:val="009B1CB3"/>
    <w:rsid w:val="009B4D60"/>
    <w:rsid w:val="009B51F7"/>
    <w:rsid w:val="009C03BC"/>
    <w:rsid w:val="009C68E7"/>
    <w:rsid w:val="009C7059"/>
    <w:rsid w:val="009D1761"/>
    <w:rsid w:val="009D3AC1"/>
    <w:rsid w:val="009D4D15"/>
    <w:rsid w:val="009D6015"/>
    <w:rsid w:val="009E34C7"/>
    <w:rsid w:val="009E3592"/>
    <w:rsid w:val="009E6A91"/>
    <w:rsid w:val="009E7106"/>
    <w:rsid w:val="009F0FBD"/>
    <w:rsid w:val="009F1A9C"/>
    <w:rsid w:val="00A0186F"/>
    <w:rsid w:val="00A034AD"/>
    <w:rsid w:val="00A04302"/>
    <w:rsid w:val="00A07E73"/>
    <w:rsid w:val="00A12560"/>
    <w:rsid w:val="00A201FD"/>
    <w:rsid w:val="00A2420D"/>
    <w:rsid w:val="00A27D41"/>
    <w:rsid w:val="00A31086"/>
    <w:rsid w:val="00A375BC"/>
    <w:rsid w:val="00A4250F"/>
    <w:rsid w:val="00A42908"/>
    <w:rsid w:val="00A43015"/>
    <w:rsid w:val="00A47156"/>
    <w:rsid w:val="00A52EA1"/>
    <w:rsid w:val="00A60D49"/>
    <w:rsid w:val="00A62563"/>
    <w:rsid w:val="00A66392"/>
    <w:rsid w:val="00A677AB"/>
    <w:rsid w:val="00A67C16"/>
    <w:rsid w:val="00A73A23"/>
    <w:rsid w:val="00A74C9E"/>
    <w:rsid w:val="00A77C1C"/>
    <w:rsid w:val="00A80E54"/>
    <w:rsid w:val="00A86AF1"/>
    <w:rsid w:val="00A93849"/>
    <w:rsid w:val="00A94750"/>
    <w:rsid w:val="00A94E4C"/>
    <w:rsid w:val="00A9743C"/>
    <w:rsid w:val="00AB29CA"/>
    <w:rsid w:val="00AB4365"/>
    <w:rsid w:val="00AB4BF6"/>
    <w:rsid w:val="00AB5191"/>
    <w:rsid w:val="00AC0BDF"/>
    <w:rsid w:val="00AC1FEC"/>
    <w:rsid w:val="00AC4666"/>
    <w:rsid w:val="00AD0B25"/>
    <w:rsid w:val="00AD0F15"/>
    <w:rsid w:val="00AD1AB3"/>
    <w:rsid w:val="00AD35C3"/>
    <w:rsid w:val="00AD533B"/>
    <w:rsid w:val="00AD5517"/>
    <w:rsid w:val="00AD5C5C"/>
    <w:rsid w:val="00AD71D5"/>
    <w:rsid w:val="00AE17CE"/>
    <w:rsid w:val="00AE3CEA"/>
    <w:rsid w:val="00AF351D"/>
    <w:rsid w:val="00AF47A8"/>
    <w:rsid w:val="00AF58A4"/>
    <w:rsid w:val="00B05C82"/>
    <w:rsid w:val="00B06FA3"/>
    <w:rsid w:val="00B07159"/>
    <w:rsid w:val="00B100E3"/>
    <w:rsid w:val="00B10B92"/>
    <w:rsid w:val="00B11D51"/>
    <w:rsid w:val="00B12043"/>
    <w:rsid w:val="00B13B68"/>
    <w:rsid w:val="00B1483C"/>
    <w:rsid w:val="00B14F03"/>
    <w:rsid w:val="00B1673B"/>
    <w:rsid w:val="00B20C5D"/>
    <w:rsid w:val="00B213D4"/>
    <w:rsid w:val="00B222D7"/>
    <w:rsid w:val="00B24273"/>
    <w:rsid w:val="00B27A67"/>
    <w:rsid w:val="00B31AF6"/>
    <w:rsid w:val="00B35F66"/>
    <w:rsid w:val="00B3669F"/>
    <w:rsid w:val="00B40131"/>
    <w:rsid w:val="00B4227B"/>
    <w:rsid w:val="00B4228E"/>
    <w:rsid w:val="00B45EEB"/>
    <w:rsid w:val="00B47223"/>
    <w:rsid w:val="00B47C8A"/>
    <w:rsid w:val="00B51939"/>
    <w:rsid w:val="00B51E3A"/>
    <w:rsid w:val="00B56CA6"/>
    <w:rsid w:val="00B61C87"/>
    <w:rsid w:val="00B64B65"/>
    <w:rsid w:val="00B66BB7"/>
    <w:rsid w:val="00B677EE"/>
    <w:rsid w:val="00B709D3"/>
    <w:rsid w:val="00B712B2"/>
    <w:rsid w:val="00B73258"/>
    <w:rsid w:val="00B7363D"/>
    <w:rsid w:val="00B73EEB"/>
    <w:rsid w:val="00B74595"/>
    <w:rsid w:val="00B75597"/>
    <w:rsid w:val="00B800E9"/>
    <w:rsid w:val="00B8132C"/>
    <w:rsid w:val="00B81839"/>
    <w:rsid w:val="00B82BB1"/>
    <w:rsid w:val="00B83F4C"/>
    <w:rsid w:val="00B84A87"/>
    <w:rsid w:val="00B87F6F"/>
    <w:rsid w:val="00B9100E"/>
    <w:rsid w:val="00B9511D"/>
    <w:rsid w:val="00B95D4E"/>
    <w:rsid w:val="00B9785C"/>
    <w:rsid w:val="00BA00D2"/>
    <w:rsid w:val="00BA1738"/>
    <w:rsid w:val="00BA2273"/>
    <w:rsid w:val="00BA2FEC"/>
    <w:rsid w:val="00BA4A2D"/>
    <w:rsid w:val="00BA595B"/>
    <w:rsid w:val="00BA6DDD"/>
    <w:rsid w:val="00BB083C"/>
    <w:rsid w:val="00BB12BC"/>
    <w:rsid w:val="00BB3F1F"/>
    <w:rsid w:val="00BB4347"/>
    <w:rsid w:val="00BB485E"/>
    <w:rsid w:val="00BB49F9"/>
    <w:rsid w:val="00BB4D41"/>
    <w:rsid w:val="00BB65CA"/>
    <w:rsid w:val="00BC0AB7"/>
    <w:rsid w:val="00BC1A63"/>
    <w:rsid w:val="00BC4174"/>
    <w:rsid w:val="00BC5F8F"/>
    <w:rsid w:val="00BC71EC"/>
    <w:rsid w:val="00BD2FA7"/>
    <w:rsid w:val="00BD434B"/>
    <w:rsid w:val="00BD5072"/>
    <w:rsid w:val="00BD64A7"/>
    <w:rsid w:val="00BE2C82"/>
    <w:rsid w:val="00BE4C93"/>
    <w:rsid w:val="00BE535F"/>
    <w:rsid w:val="00BF0819"/>
    <w:rsid w:val="00BF14BE"/>
    <w:rsid w:val="00BF3721"/>
    <w:rsid w:val="00BF5AD8"/>
    <w:rsid w:val="00BF7927"/>
    <w:rsid w:val="00C01C3D"/>
    <w:rsid w:val="00C033E1"/>
    <w:rsid w:val="00C05AC7"/>
    <w:rsid w:val="00C06107"/>
    <w:rsid w:val="00C12A2E"/>
    <w:rsid w:val="00C138CF"/>
    <w:rsid w:val="00C210DD"/>
    <w:rsid w:val="00C21DEA"/>
    <w:rsid w:val="00C22591"/>
    <w:rsid w:val="00C22D4B"/>
    <w:rsid w:val="00C238E0"/>
    <w:rsid w:val="00C25530"/>
    <w:rsid w:val="00C271F2"/>
    <w:rsid w:val="00C27BFA"/>
    <w:rsid w:val="00C330E4"/>
    <w:rsid w:val="00C34BF7"/>
    <w:rsid w:val="00C35761"/>
    <w:rsid w:val="00C357F3"/>
    <w:rsid w:val="00C409DC"/>
    <w:rsid w:val="00C41473"/>
    <w:rsid w:val="00C43F0D"/>
    <w:rsid w:val="00C45105"/>
    <w:rsid w:val="00C4606D"/>
    <w:rsid w:val="00C47F3E"/>
    <w:rsid w:val="00C50033"/>
    <w:rsid w:val="00C50A40"/>
    <w:rsid w:val="00C532D8"/>
    <w:rsid w:val="00C53A85"/>
    <w:rsid w:val="00C54D14"/>
    <w:rsid w:val="00C55F31"/>
    <w:rsid w:val="00C56271"/>
    <w:rsid w:val="00C62ADF"/>
    <w:rsid w:val="00C63BA0"/>
    <w:rsid w:val="00C64BC9"/>
    <w:rsid w:val="00C6588C"/>
    <w:rsid w:val="00C6656C"/>
    <w:rsid w:val="00C70F81"/>
    <w:rsid w:val="00C7138B"/>
    <w:rsid w:val="00C7252E"/>
    <w:rsid w:val="00C73AA3"/>
    <w:rsid w:val="00C741E1"/>
    <w:rsid w:val="00C74840"/>
    <w:rsid w:val="00C769CA"/>
    <w:rsid w:val="00C80323"/>
    <w:rsid w:val="00C810AC"/>
    <w:rsid w:val="00C810F5"/>
    <w:rsid w:val="00C83C26"/>
    <w:rsid w:val="00C83CFA"/>
    <w:rsid w:val="00C83DF2"/>
    <w:rsid w:val="00C84AC1"/>
    <w:rsid w:val="00C850C4"/>
    <w:rsid w:val="00C85343"/>
    <w:rsid w:val="00C86DB3"/>
    <w:rsid w:val="00C90AD4"/>
    <w:rsid w:val="00C93030"/>
    <w:rsid w:val="00C93FF5"/>
    <w:rsid w:val="00CA0453"/>
    <w:rsid w:val="00CA0BBC"/>
    <w:rsid w:val="00CA330A"/>
    <w:rsid w:val="00CA5AA4"/>
    <w:rsid w:val="00CA6744"/>
    <w:rsid w:val="00CB7B21"/>
    <w:rsid w:val="00CC03D8"/>
    <w:rsid w:val="00CC0732"/>
    <w:rsid w:val="00CC5B8E"/>
    <w:rsid w:val="00CD105B"/>
    <w:rsid w:val="00CD105F"/>
    <w:rsid w:val="00CE3FAD"/>
    <w:rsid w:val="00CE4A0F"/>
    <w:rsid w:val="00CE5631"/>
    <w:rsid w:val="00CE5A2E"/>
    <w:rsid w:val="00CF0041"/>
    <w:rsid w:val="00CF0ECF"/>
    <w:rsid w:val="00CF1F65"/>
    <w:rsid w:val="00CF2425"/>
    <w:rsid w:val="00CF2847"/>
    <w:rsid w:val="00CF3BEA"/>
    <w:rsid w:val="00CF551C"/>
    <w:rsid w:val="00CF55FF"/>
    <w:rsid w:val="00CF5B31"/>
    <w:rsid w:val="00CF6BD4"/>
    <w:rsid w:val="00CF70D3"/>
    <w:rsid w:val="00D02E11"/>
    <w:rsid w:val="00D03A8C"/>
    <w:rsid w:val="00D04C6C"/>
    <w:rsid w:val="00D06503"/>
    <w:rsid w:val="00D0686B"/>
    <w:rsid w:val="00D1149F"/>
    <w:rsid w:val="00D117D3"/>
    <w:rsid w:val="00D17156"/>
    <w:rsid w:val="00D172BC"/>
    <w:rsid w:val="00D20624"/>
    <w:rsid w:val="00D21FF0"/>
    <w:rsid w:val="00D253DF"/>
    <w:rsid w:val="00D30117"/>
    <w:rsid w:val="00D32393"/>
    <w:rsid w:val="00D333A8"/>
    <w:rsid w:val="00D3420F"/>
    <w:rsid w:val="00D34CBC"/>
    <w:rsid w:val="00D35360"/>
    <w:rsid w:val="00D35C8B"/>
    <w:rsid w:val="00D37C7A"/>
    <w:rsid w:val="00D43635"/>
    <w:rsid w:val="00D4394F"/>
    <w:rsid w:val="00D46F6E"/>
    <w:rsid w:val="00D50648"/>
    <w:rsid w:val="00D54444"/>
    <w:rsid w:val="00D567D0"/>
    <w:rsid w:val="00D578B5"/>
    <w:rsid w:val="00D60114"/>
    <w:rsid w:val="00D60EAC"/>
    <w:rsid w:val="00D62FAA"/>
    <w:rsid w:val="00D64754"/>
    <w:rsid w:val="00D677B6"/>
    <w:rsid w:val="00D7085C"/>
    <w:rsid w:val="00D72BEB"/>
    <w:rsid w:val="00D73D93"/>
    <w:rsid w:val="00D7662D"/>
    <w:rsid w:val="00D7738F"/>
    <w:rsid w:val="00D77CFE"/>
    <w:rsid w:val="00D80BEC"/>
    <w:rsid w:val="00D87A88"/>
    <w:rsid w:val="00D91342"/>
    <w:rsid w:val="00D947D3"/>
    <w:rsid w:val="00D97476"/>
    <w:rsid w:val="00DA20E1"/>
    <w:rsid w:val="00DA22E8"/>
    <w:rsid w:val="00DA2FE7"/>
    <w:rsid w:val="00DA4E85"/>
    <w:rsid w:val="00DA6601"/>
    <w:rsid w:val="00DB037F"/>
    <w:rsid w:val="00DB04BB"/>
    <w:rsid w:val="00DB0584"/>
    <w:rsid w:val="00DB2B99"/>
    <w:rsid w:val="00DB2F3E"/>
    <w:rsid w:val="00DC7A85"/>
    <w:rsid w:val="00DD1D27"/>
    <w:rsid w:val="00DD6CDE"/>
    <w:rsid w:val="00DE0B6D"/>
    <w:rsid w:val="00DE1594"/>
    <w:rsid w:val="00DE15E1"/>
    <w:rsid w:val="00DE1BB1"/>
    <w:rsid w:val="00DE2474"/>
    <w:rsid w:val="00DE49F1"/>
    <w:rsid w:val="00DF02B6"/>
    <w:rsid w:val="00DF38A7"/>
    <w:rsid w:val="00E00452"/>
    <w:rsid w:val="00E00E76"/>
    <w:rsid w:val="00E01E0C"/>
    <w:rsid w:val="00E03806"/>
    <w:rsid w:val="00E106AF"/>
    <w:rsid w:val="00E12313"/>
    <w:rsid w:val="00E123AD"/>
    <w:rsid w:val="00E1323A"/>
    <w:rsid w:val="00E16260"/>
    <w:rsid w:val="00E16D53"/>
    <w:rsid w:val="00E17CB3"/>
    <w:rsid w:val="00E20D6F"/>
    <w:rsid w:val="00E25514"/>
    <w:rsid w:val="00E2593C"/>
    <w:rsid w:val="00E27237"/>
    <w:rsid w:val="00E27680"/>
    <w:rsid w:val="00E336DD"/>
    <w:rsid w:val="00E35007"/>
    <w:rsid w:val="00E36707"/>
    <w:rsid w:val="00E403D4"/>
    <w:rsid w:val="00E42193"/>
    <w:rsid w:val="00E42D66"/>
    <w:rsid w:val="00E46671"/>
    <w:rsid w:val="00E47C28"/>
    <w:rsid w:val="00E52166"/>
    <w:rsid w:val="00E53C50"/>
    <w:rsid w:val="00E5455B"/>
    <w:rsid w:val="00E60163"/>
    <w:rsid w:val="00E60473"/>
    <w:rsid w:val="00E60A56"/>
    <w:rsid w:val="00E61F72"/>
    <w:rsid w:val="00E6563F"/>
    <w:rsid w:val="00E664F6"/>
    <w:rsid w:val="00E67A5E"/>
    <w:rsid w:val="00E77E5F"/>
    <w:rsid w:val="00E81A89"/>
    <w:rsid w:val="00E93581"/>
    <w:rsid w:val="00E958A1"/>
    <w:rsid w:val="00E967B1"/>
    <w:rsid w:val="00E976C8"/>
    <w:rsid w:val="00EA0D7A"/>
    <w:rsid w:val="00EA1B1D"/>
    <w:rsid w:val="00EB4E1C"/>
    <w:rsid w:val="00EC176C"/>
    <w:rsid w:val="00EC2374"/>
    <w:rsid w:val="00EC2617"/>
    <w:rsid w:val="00EC4D95"/>
    <w:rsid w:val="00EC511B"/>
    <w:rsid w:val="00EC5866"/>
    <w:rsid w:val="00EC7698"/>
    <w:rsid w:val="00ED367B"/>
    <w:rsid w:val="00ED3A56"/>
    <w:rsid w:val="00ED5927"/>
    <w:rsid w:val="00EE2ED0"/>
    <w:rsid w:val="00EE7969"/>
    <w:rsid w:val="00EF1BAC"/>
    <w:rsid w:val="00EF4B88"/>
    <w:rsid w:val="00EF51D3"/>
    <w:rsid w:val="00F138A2"/>
    <w:rsid w:val="00F158B3"/>
    <w:rsid w:val="00F242B8"/>
    <w:rsid w:val="00F244F9"/>
    <w:rsid w:val="00F26615"/>
    <w:rsid w:val="00F32B0E"/>
    <w:rsid w:val="00F32E4C"/>
    <w:rsid w:val="00F33984"/>
    <w:rsid w:val="00F35221"/>
    <w:rsid w:val="00F364A9"/>
    <w:rsid w:val="00F3744F"/>
    <w:rsid w:val="00F41744"/>
    <w:rsid w:val="00F43BDA"/>
    <w:rsid w:val="00F4454E"/>
    <w:rsid w:val="00F44F00"/>
    <w:rsid w:val="00F506A4"/>
    <w:rsid w:val="00F50BE0"/>
    <w:rsid w:val="00F530C9"/>
    <w:rsid w:val="00F54AFB"/>
    <w:rsid w:val="00F56216"/>
    <w:rsid w:val="00F62406"/>
    <w:rsid w:val="00F62DED"/>
    <w:rsid w:val="00F6321E"/>
    <w:rsid w:val="00F64CF5"/>
    <w:rsid w:val="00F66A98"/>
    <w:rsid w:val="00F7101F"/>
    <w:rsid w:val="00F7115B"/>
    <w:rsid w:val="00F7119D"/>
    <w:rsid w:val="00F726D3"/>
    <w:rsid w:val="00F7675C"/>
    <w:rsid w:val="00F805F2"/>
    <w:rsid w:val="00F83EA0"/>
    <w:rsid w:val="00F907FB"/>
    <w:rsid w:val="00F90957"/>
    <w:rsid w:val="00F91F78"/>
    <w:rsid w:val="00F94737"/>
    <w:rsid w:val="00F959B9"/>
    <w:rsid w:val="00F974B6"/>
    <w:rsid w:val="00FA000A"/>
    <w:rsid w:val="00FA2F2E"/>
    <w:rsid w:val="00FA35AB"/>
    <w:rsid w:val="00FA3EB8"/>
    <w:rsid w:val="00FA5534"/>
    <w:rsid w:val="00FB09B1"/>
    <w:rsid w:val="00FB0A9E"/>
    <w:rsid w:val="00FB7EFC"/>
    <w:rsid w:val="00FC241B"/>
    <w:rsid w:val="00FC4459"/>
    <w:rsid w:val="00FC59C4"/>
    <w:rsid w:val="00FC5B1E"/>
    <w:rsid w:val="00FC5CB3"/>
    <w:rsid w:val="00FC6803"/>
    <w:rsid w:val="00FD0611"/>
    <w:rsid w:val="00FD0E3B"/>
    <w:rsid w:val="00FD4EDA"/>
    <w:rsid w:val="00FD7739"/>
    <w:rsid w:val="00FD7B0C"/>
    <w:rsid w:val="00FE14E5"/>
    <w:rsid w:val="00FE1574"/>
    <w:rsid w:val="00FE1C9D"/>
    <w:rsid w:val="00FE4525"/>
    <w:rsid w:val="00FE4904"/>
    <w:rsid w:val="00FE517A"/>
    <w:rsid w:val="00FF28A7"/>
    <w:rsid w:val="00FF2C48"/>
    <w:rsid w:val="00FF4DFB"/>
    <w:rsid w:val="00FF57D9"/>
    <w:rsid w:val="00FF62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Spacing" w:qFormat="1"/>
    <w:lsdException w:name="Medium Grid 2" w:uiPriority="1"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72E77"/>
    <w:rPr>
      <w:sz w:val="24"/>
    </w:rPr>
  </w:style>
  <w:style w:type="paragraph" w:styleId="Heading1">
    <w:name w:val="heading 1"/>
    <w:basedOn w:val="Normal"/>
    <w:next w:val="Normal"/>
    <w:qFormat/>
    <w:rsid w:val="00844058"/>
    <w:pPr>
      <w:keepNext/>
      <w:outlineLvl w:val="0"/>
    </w:pPr>
    <w:rPr>
      <w:rFonts w:ascii="Garamond" w:hAnsi="Garamond"/>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overyBodytext">
    <w:name w:val="DiscoveryBodytext"/>
    <w:basedOn w:val="Normal"/>
    <w:rsid w:val="00B329C8"/>
    <w:pPr>
      <w:keepNext/>
      <w:tabs>
        <w:tab w:val="left" w:pos="720"/>
      </w:tabs>
      <w:spacing w:after="120"/>
    </w:pPr>
    <w:rPr>
      <w:rFonts w:ascii="Book Antiqua" w:hAnsi="Book Antiqua"/>
      <w:kern w:val="28"/>
    </w:rPr>
  </w:style>
  <w:style w:type="paragraph" w:customStyle="1" w:styleId="LargeVigText">
    <w:name w:val="LargeVigText"/>
    <w:basedOn w:val="Normal"/>
    <w:rsid w:val="00B329C8"/>
    <w:pPr>
      <w:spacing w:before="120" w:after="60"/>
      <w:ind w:firstLine="360"/>
    </w:pPr>
    <w:rPr>
      <w:rFonts w:ascii="Palatino" w:hAnsi="Palatino"/>
      <w:kern w:val="28"/>
      <w:sz w:val="20"/>
    </w:rPr>
  </w:style>
  <w:style w:type="paragraph" w:customStyle="1" w:styleId="LrgDLBullets">
    <w:name w:val="LrgDLBullets"/>
    <w:basedOn w:val="Normal"/>
    <w:rsid w:val="00B329C8"/>
    <w:pPr>
      <w:numPr>
        <w:numId w:val="1"/>
      </w:numPr>
    </w:pPr>
    <w:rPr>
      <w:rFonts w:ascii="Palatino" w:hAnsi="Palatino"/>
      <w:kern w:val="28"/>
      <w:sz w:val="20"/>
    </w:rPr>
  </w:style>
  <w:style w:type="paragraph" w:styleId="Header">
    <w:name w:val="header"/>
    <w:basedOn w:val="Normal"/>
    <w:rsid w:val="00844058"/>
    <w:pPr>
      <w:tabs>
        <w:tab w:val="center" w:pos="4320"/>
        <w:tab w:val="right" w:pos="8640"/>
      </w:tabs>
    </w:pPr>
  </w:style>
  <w:style w:type="paragraph" w:styleId="Footer">
    <w:name w:val="footer"/>
    <w:basedOn w:val="Normal"/>
    <w:semiHidden/>
    <w:rsid w:val="00844058"/>
    <w:pPr>
      <w:tabs>
        <w:tab w:val="center" w:pos="4320"/>
        <w:tab w:val="right" w:pos="8640"/>
      </w:tabs>
    </w:pPr>
  </w:style>
  <w:style w:type="table" w:styleId="TableGrid">
    <w:name w:val="Table Grid"/>
    <w:basedOn w:val="TableNormal"/>
    <w:rsid w:val="00672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46B09"/>
    <w:rPr>
      <w:rFonts w:ascii="Arial" w:hAnsi="Arial"/>
      <w:lang w:val="x-none" w:eastAsia="x-none"/>
    </w:rPr>
  </w:style>
  <w:style w:type="character" w:customStyle="1" w:styleId="BodyTextChar">
    <w:name w:val="Body Text Char"/>
    <w:link w:val="BodyText"/>
    <w:rsid w:val="00246B09"/>
    <w:rPr>
      <w:rFonts w:ascii="Arial" w:hAnsi="Arial"/>
      <w:sz w:val="24"/>
    </w:rPr>
  </w:style>
  <w:style w:type="paragraph" w:styleId="ListBullet">
    <w:name w:val="List Bullet"/>
    <w:basedOn w:val="Normal"/>
    <w:rsid w:val="00241D71"/>
    <w:pPr>
      <w:numPr>
        <w:numId w:val="2"/>
      </w:numPr>
      <w:contextualSpacing/>
    </w:pPr>
  </w:style>
  <w:style w:type="paragraph" w:styleId="BalloonText">
    <w:name w:val="Balloon Text"/>
    <w:basedOn w:val="Normal"/>
    <w:link w:val="BalloonTextChar"/>
    <w:rsid w:val="00BE75AD"/>
    <w:rPr>
      <w:rFonts w:ascii="Tahoma" w:hAnsi="Tahoma"/>
      <w:sz w:val="16"/>
      <w:szCs w:val="16"/>
      <w:lang w:val="x-none" w:eastAsia="x-none"/>
    </w:rPr>
  </w:style>
  <w:style w:type="character" w:customStyle="1" w:styleId="BalloonTextChar">
    <w:name w:val="Balloon Text Char"/>
    <w:link w:val="BalloonText"/>
    <w:rsid w:val="00BE75AD"/>
    <w:rPr>
      <w:rFonts w:ascii="Tahoma" w:hAnsi="Tahoma" w:cs="Tahoma"/>
      <w:sz w:val="16"/>
      <w:szCs w:val="16"/>
    </w:rPr>
  </w:style>
  <w:style w:type="paragraph" w:customStyle="1" w:styleId="NoSpacing1">
    <w:name w:val="No Spacing1"/>
    <w:qFormat/>
    <w:rsid w:val="002E3634"/>
    <w:rPr>
      <w:rFonts w:ascii="Calibri" w:hAnsi="Calibri"/>
      <w:sz w:val="22"/>
      <w:szCs w:val="22"/>
    </w:rPr>
  </w:style>
  <w:style w:type="paragraph" w:customStyle="1" w:styleId="Default">
    <w:name w:val="Default"/>
    <w:rsid w:val="003D7A53"/>
    <w:pPr>
      <w:autoSpaceDE w:val="0"/>
      <w:autoSpaceDN w:val="0"/>
      <w:adjustRightInd w:val="0"/>
    </w:pPr>
    <w:rPr>
      <w:rFonts w:ascii="Avenir 45 Book" w:hAnsi="Avenir 45 Book" w:cs="Avenir 45 Book"/>
      <w:color w:val="000000"/>
      <w:sz w:val="24"/>
      <w:szCs w:val="24"/>
    </w:rPr>
  </w:style>
  <w:style w:type="character" w:customStyle="1" w:styleId="A2">
    <w:name w:val="A2"/>
    <w:uiPriority w:val="99"/>
    <w:rsid w:val="003D7A53"/>
    <w:rPr>
      <w:rFonts w:cs="Avenir 45 Book"/>
      <w:color w:val="221E1F"/>
      <w:sz w:val="21"/>
      <w:szCs w:val="21"/>
    </w:rPr>
  </w:style>
  <w:style w:type="character" w:styleId="Hyperlink">
    <w:name w:val="Hyperlink"/>
    <w:rsid w:val="00CD105F"/>
    <w:rPr>
      <w:color w:val="0000FF"/>
      <w:u w:val="single"/>
    </w:rPr>
  </w:style>
  <w:style w:type="paragraph" w:customStyle="1" w:styleId="MediumShading1-Accent11">
    <w:name w:val="Medium Shading 1 - Accent 11"/>
    <w:link w:val="MediumShading1-Accent1Char"/>
    <w:uiPriority w:val="1"/>
    <w:qFormat/>
    <w:rsid w:val="007B69A1"/>
    <w:rPr>
      <w:rFonts w:ascii="Calibri" w:eastAsia="Calibri" w:hAnsi="Calibri"/>
      <w:sz w:val="22"/>
      <w:szCs w:val="22"/>
    </w:rPr>
  </w:style>
  <w:style w:type="character" w:customStyle="1" w:styleId="MediumShading1-Accent1Char">
    <w:name w:val="Medium Shading 1 - Accent 1 Char"/>
    <w:link w:val="MediumShading1-Accent11"/>
    <w:uiPriority w:val="1"/>
    <w:rsid w:val="007B69A1"/>
    <w:rPr>
      <w:rFonts w:ascii="Calibri" w:eastAsia="Calibri" w:hAnsi="Calibri"/>
      <w:sz w:val="22"/>
      <w:szCs w:val="22"/>
    </w:rPr>
  </w:style>
  <w:style w:type="paragraph" w:customStyle="1" w:styleId="MediumGrid1-Accent21">
    <w:name w:val="Medium Grid 1 - Accent 21"/>
    <w:basedOn w:val="Normal"/>
    <w:uiPriority w:val="34"/>
    <w:qFormat/>
    <w:rsid w:val="007B69A1"/>
    <w:pPr>
      <w:spacing w:after="180"/>
      <w:ind w:left="720" w:hanging="288"/>
      <w:contextualSpacing/>
    </w:pPr>
    <w:rPr>
      <w:rFonts w:ascii="Calibri" w:eastAsia="Calibri" w:hAnsi="Calibri"/>
      <w:color w:val="1F497D"/>
      <w:sz w:val="21"/>
      <w:szCs w:val="22"/>
    </w:rPr>
  </w:style>
  <w:style w:type="character" w:styleId="CommentReference">
    <w:name w:val="annotation reference"/>
    <w:rsid w:val="00446D49"/>
    <w:rPr>
      <w:sz w:val="16"/>
      <w:szCs w:val="16"/>
    </w:rPr>
  </w:style>
  <w:style w:type="paragraph" w:styleId="CommentText">
    <w:name w:val="annotation text"/>
    <w:basedOn w:val="Normal"/>
    <w:link w:val="CommentTextChar"/>
    <w:rsid w:val="00446D49"/>
    <w:rPr>
      <w:sz w:val="20"/>
    </w:rPr>
  </w:style>
  <w:style w:type="character" w:customStyle="1" w:styleId="CommentTextChar">
    <w:name w:val="Comment Text Char"/>
    <w:basedOn w:val="DefaultParagraphFont"/>
    <w:link w:val="CommentText"/>
    <w:rsid w:val="00446D49"/>
  </w:style>
  <w:style w:type="paragraph" w:styleId="CommentSubject">
    <w:name w:val="annotation subject"/>
    <w:basedOn w:val="CommentText"/>
    <w:next w:val="CommentText"/>
    <w:link w:val="CommentSubjectChar"/>
    <w:rsid w:val="00446D49"/>
    <w:rPr>
      <w:b/>
      <w:bCs/>
    </w:rPr>
  </w:style>
  <w:style w:type="character" w:customStyle="1" w:styleId="CommentSubjectChar">
    <w:name w:val="Comment Subject Char"/>
    <w:link w:val="CommentSubject"/>
    <w:rsid w:val="00446D49"/>
    <w:rPr>
      <w:b/>
      <w:bCs/>
    </w:rPr>
  </w:style>
  <w:style w:type="paragraph" w:styleId="Revision">
    <w:name w:val="Revision"/>
    <w:hidden/>
    <w:rsid w:val="00D37C7A"/>
    <w:rPr>
      <w:sz w:val="24"/>
    </w:rPr>
  </w:style>
  <w:style w:type="character" w:styleId="FollowedHyperlink">
    <w:name w:val="FollowedHyperlink"/>
    <w:rsid w:val="00A04302"/>
    <w:rPr>
      <w:color w:val="954F72"/>
      <w:u w:val="single"/>
    </w:rPr>
  </w:style>
  <w:style w:type="paragraph" w:customStyle="1" w:styleId="HTMLBody">
    <w:name w:val="HTML Body"/>
    <w:rsid w:val="00A04302"/>
    <w:rPr>
      <w:rFonts w:ascii="Century Schoolbook" w:hAnsi="Century Schoolbook"/>
      <w:snapToGrid w:val="0"/>
      <w:sz w:val="18"/>
    </w:rPr>
  </w:style>
  <w:style w:type="paragraph" w:styleId="NormalWeb">
    <w:name w:val="Normal (Web)"/>
    <w:basedOn w:val="Normal"/>
    <w:uiPriority w:val="99"/>
    <w:unhideWhenUsed/>
    <w:rsid w:val="00F26615"/>
    <w:pPr>
      <w:spacing w:before="100" w:beforeAutospacing="1" w:after="100" w:afterAutospacing="1"/>
    </w:pPr>
    <w:rPr>
      <w:szCs w:val="24"/>
    </w:rPr>
  </w:style>
  <w:style w:type="character" w:styleId="Strong">
    <w:name w:val="Strong"/>
    <w:basedOn w:val="DefaultParagraphFont"/>
    <w:uiPriority w:val="22"/>
    <w:qFormat/>
    <w:rsid w:val="005D7121"/>
    <w:rPr>
      <w:b/>
      <w:bCs/>
    </w:rPr>
  </w:style>
  <w:style w:type="character" w:customStyle="1" w:styleId="apple-converted-space">
    <w:name w:val="apple-converted-space"/>
    <w:basedOn w:val="DefaultParagraphFont"/>
    <w:rsid w:val="005D7121"/>
  </w:style>
  <w:style w:type="character" w:styleId="Emphasis">
    <w:name w:val="Emphasis"/>
    <w:basedOn w:val="DefaultParagraphFont"/>
    <w:uiPriority w:val="20"/>
    <w:qFormat/>
    <w:rsid w:val="005D7121"/>
    <w:rPr>
      <w:i/>
      <w:iCs/>
    </w:rPr>
  </w:style>
  <w:style w:type="paragraph" w:styleId="ListParagraph">
    <w:name w:val="List Paragraph"/>
    <w:basedOn w:val="Normal"/>
    <w:qFormat/>
    <w:rsid w:val="008017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Spacing" w:qFormat="1"/>
    <w:lsdException w:name="Medium Grid 2" w:uiPriority="1"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72E77"/>
    <w:rPr>
      <w:sz w:val="24"/>
    </w:rPr>
  </w:style>
  <w:style w:type="paragraph" w:styleId="Heading1">
    <w:name w:val="heading 1"/>
    <w:basedOn w:val="Normal"/>
    <w:next w:val="Normal"/>
    <w:qFormat/>
    <w:rsid w:val="00844058"/>
    <w:pPr>
      <w:keepNext/>
      <w:outlineLvl w:val="0"/>
    </w:pPr>
    <w:rPr>
      <w:rFonts w:ascii="Garamond" w:hAnsi="Garamond"/>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overyBodytext">
    <w:name w:val="DiscoveryBodytext"/>
    <w:basedOn w:val="Normal"/>
    <w:rsid w:val="00B329C8"/>
    <w:pPr>
      <w:keepNext/>
      <w:tabs>
        <w:tab w:val="left" w:pos="720"/>
      </w:tabs>
      <w:spacing w:after="120"/>
    </w:pPr>
    <w:rPr>
      <w:rFonts w:ascii="Book Antiqua" w:hAnsi="Book Antiqua"/>
      <w:kern w:val="28"/>
    </w:rPr>
  </w:style>
  <w:style w:type="paragraph" w:customStyle="1" w:styleId="LargeVigText">
    <w:name w:val="LargeVigText"/>
    <w:basedOn w:val="Normal"/>
    <w:rsid w:val="00B329C8"/>
    <w:pPr>
      <w:spacing w:before="120" w:after="60"/>
      <w:ind w:firstLine="360"/>
    </w:pPr>
    <w:rPr>
      <w:rFonts w:ascii="Palatino" w:hAnsi="Palatino"/>
      <w:kern w:val="28"/>
      <w:sz w:val="20"/>
    </w:rPr>
  </w:style>
  <w:style w:type="paragraph" w:customStyle="1" w:styleId="LrgDLBullets">
    <w:name w:val="LrgDLBullets"/>
    <w:basedOn w:val="Normal"/>
    <w:rsid w:val="00B329C8"/>
    <w:pPr>
      <w:numPr>
        <w:numId w:val="1"/>
      </w:numPr>
    </w:pPr>
    <w:rPr>
      <w:rFonts w:ascii="Palatino" w:hAnsi="Palatino"/>
      <w:kern w:val="28"/>
      <w:sz w:val="20"/>
    </w:rPr>
  </w:style>
  <w:style w:type="paragraph" w:styleId="Header">
    <w:name w:val="header"/>
    <w:basedOn w:val="Normal"/>
    <w:rsid w:val="00844058"/>
    <w:pPr>
      <w:tabs>
        <w:tab w:val="center" w:pos="4320"/>
        <w:tab w:val="right" w:pos="8640"/>
      </w:tabs>
    </w:pPr>
  </w:style>
  <w:style w:type="paragraph" w:styleId="Footer">
    <w:name w:val="footer"/>
    <w:basedOn w:val="Normal"/>
    <w:semiHidden/>
    <w:rsid w:val="00844058"/>
    <w:pPr>
      <w:tabs>
        <w:tab w:val="center" w:pos="4320"/>
        <w:tab w:val="right" w:pos="8640"/>
      </w:tabs>
    </w:pPr>
  </w:style>
  <w:style w:type="table" w:styleId="TableGrid">
    <w:name w:val="Table Grid"/>
    <w:basedOn w:val="TableNormal"/>
    <w:rsid w:val="00672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46B09"/>
    <w:rPr>
      <w:rFonts w:ascii="Arial" w:hAnsi="Arial"/>
      <w:lang w:val="x-none" w:eastAsia="x-none"/>
    </w:rPr>
  </w:style>
  <w:style w:type="character" w:customStyle="1" w:styleId="BodyTextChar">
    <w:name w:val="Body Text Char"/>
    <w:link w:val="BodyText"/>
    <w:rsid w:val="00246B09"/>
    <w:rPr>
      <w:rFonts w:ascii="Arial" w:hAnsi="Arial"/>
      <w:sz w:val="24"/>
    </w:rPr>
  </w:style>
  <w:style w:type="paragraph" w:styleId="ListBullet">
    <w:name w:val="List Bullet"/>
    <w:basedOn w:val="Normal"/>
    <w:rsid w:val="00241D71"/>
    <w:pPr>
      <w:numPr>
        <w:numId w:val="2"/>
      </w:numPr>
      <w:contextualSpacing/>
    </w:pPr>
  </w:style>
  <w:style w:type="paragraph" w:styleId="BalloonText">
    <w:name w:val="Balloon Text"/>
    <w:basedOn w:val="Normal"/>
    <w:link w:val="BalloonTextChar"/>
    <w:rsid w:val="00BE75AD"/>
    <w:rPr>
      <w:rFonts w:ascii="Tahoma" w:hAnsi="Tahoma"/>
      <w:sz w:val="16"/>
      <w:szCs w:val="16"/>
      <w:lang w:val="x-none" w:eastAsia="x-none"/>
    </w:rPr>
  </w:style>
  <w:style w:type="character" w:customStyle="1" w:styleId="BalloonTextChar">
    <w:name w:val="Balloon Text Char"/>
    <w:link w:val="BalloonText"/>
    <w:rsid w:val="00BE75AD"/>
    <w:rPr>
      <w:rFonts w:ascii="Tahoma" w:hAnsi="Tahoma" w:cs="Tahoma"/>
      <w:sz w:val="16"/>
      <w:szCs w:val="16"/>
    </w:rPr>
  </w:style>
  <w:style w:type="paragraph" w:customStyle="1" w:styleId="NoSpacing1">
    <w:name w:val="No Spacing1"/>
    <w:qFormat/>
    <w:rsid w:val="002E3634"/>
    <w:rPr>
      <w:rFonts w:ascii="Calibri" w:hAnsi="Calibri"/>
      <w:sz w:val="22"/>
      <w:szCs w:val="22"/>
    </w:rPr>
  </w:style>
  <w:style w:type="paragraph" w:customStyle="1" w:styleId="Default">
    <w:name w:val="Default"/>
    <w:rsid w:val="003D7A53"/>
    <w:pPr>
      <w:autoSpaceDE w:val="0"/>
      <w:autoSpaceDN w:val="0"/>
      <w:adjustRightInd w:val="0"/>
    </w:pPr>
    <w:rPr>
      <w:rFonts w:ascii="Avenir 45 Book" w:hAnsi="Avenir 45 Book" w:cs="Avenir 45 Book"/>
      <w:color w:val="000000"/>
      <w:sz w:val="24"/>
      <w:szCs w:val="24"/>
    </w:rPr>
  </w:style>
  <w:style w:type="character" w:customStyle="1" w:styleId="A2">
    <w:name w:val="A2"/>
    <w:uiPriority w:val="99"/>
    <w:rsid w:val="003D7A53"/>
    <w:rPr>
      <w:rFonts w:cs="Avenir 45 Book"/>
      <w:color w:val="221E1F"/>
      <w:sz w:val="21"/>
      <w:szCs w:val="21"/>
    </w:rPr>
  </w:style>
  <w:style w:type="character" w:styleId="Hyperlink">
    <w:name w:val="Hyperlink"/>
    <w:rsid w:val="00CD105F"/>
    <w:rPr>
      <w:color w:val="0000FF"/>
      <w:u w:val="single"/>
    </w:rPr>
  </w:style>
  <w:style w:type="paragraph" w:customStyle="1" w:styleId="MediumShading1-Accent11">
    <w:name w:val="Medium Shading 1 - Accent 11"/>
    <w:link w:val="MediumShading1-Accent1Char"/>
    <w:uiPriority w:val="1"/>
    <w:qFormat/>
    <w:rsid w:val="007B69A1"/>
    <w:rPr>
      <w:rFonts w:ascii="Calibri" w:eastAsia="Calibri" w:hAnsi="Calibri"/>
      <w:sz w:val="22"/>
      <w:szCs w:val="22"/>
    </w:rPr>
  </w:style>
  <w:style w:type="character" w:customStyle="1" w:styleId="MediumShading1-Accent1Char">
    <w:name w:val="Medium Shading 1 - Accent 1 Char"/>
    <w:link w:val="MediumShading1-Accent11"/>
    <w:uiPriority w:val="1"/>
    <w:rsid w:val="007B69A1"/>
    <w:rPr>
      <w:rFonts w:ascii="Calibri" w:eastAsia="Calibri" w:hAnsi="Calibri"/>
      <w:sz w:val="22"/>
      <w:szCs w:val="22"/>
    </w:rPr>
  </w:style>
  <w:style w:type="paragraph" w:customStyle="1" w:styleId="MediumGrid1-Accent21">
    <w:name w:val="Medium Grid 1 - Accent 21"/>
    <w:basedOn w:val="Normal"/>
    <w:uiPriority w:val="34"/>
    <w:qFormat/>
    <w:rsid w:val="007B69A1"/>
    <w:pPr>
      <w:spacing w:after="180"/>
      <w:ind w:left="720" w:hanging="288"/>
      <w:contextualSpacing/>
    </w:pPr>
    <w:rPr>
      <w:rFonts w:ascii="Calibri" w:eastAsia="Calibri" w:hAnsi="Calibri"/>
      <w:color w:val="1F497D"/>
      <w:sz w:val="21"/>
      <w:szCs w:val="22"/>
    </w:rPr>
  </w:style>
  <w:style w:type="character" w:styleId="CommentReference">
    <w:name w:val="annotation reference"/>
    <w:rsid w:val="00446D49"/>
    <w:rPr>
      <w:sz w:val="16"/>
      <w:szCs w:val="16"/>
    </w:rPr>
  </w:style>
  <w:style w:type="paragraph" w:styleId="CommentText">
    <w:name w:val="annotation text"/>
    <w:basedOn w:val="Normal"/>
    <w:link w:val="CommentTextChar"/>
    <w:rsid w:val="00446D49"/>
    <w:rPr>
      <w:sz w:val="20"/>
    </w:rPr>
  </w:style>
  <w:style w:type="character" w:customStyle="1" w:styleId="CommentTextChar">
    <w:name w:val="Comment Text Char"/>
    <w:basedOn w:val="DefaultParagraphFont"/>
    <w:link w:val="CommentText"/>
    <w:rsid w:val="00446D49"/>
  </w:style>
  <w:style w:type="paragraph" w:styleId="CommentSubject">
    <w:name w:val="annotation subject"/>
    <w:basedOn w:val="CommentText"/>
    <w:next w:val="CommentText"/>
    <w:link w:val="CommentSubjectChar"/>
    <w:rsid w:val="00446D49"/>
    <w:rPr>
      <w:b/>
      <w:bCs/>
    </w:rPr>
  </w:style>
  <w:style w:type="character" w:customStyle="1" w:styleId="CommentSubjectChar">
    <w:name w:val="Comment Subject Char"/>
    <w:link w:val="CommentSubject"/>
    <w:rsid w:val="00446D49"/>
    <w:rPr>
      <w:b/>
      <w:bCs/>
    </w:rPr>
  </w:style>
  <w:style w:type="paragraph" w:styleId="Revision">
    <w:name w:val="Revision"/>
    <w:hidden/>
    <w:rsid w:val="00D37C7A"/>
    <w:rPr>
      <w:sz w:val="24"/>
    </w:rPr>
  </w:style>
  <w:style w:type="character" w:styleId="FollowedHyperlink">
    <w:name w:val="FollowedHyperlink"/>
    <w:rsid w:val="00A04302"/>
    <w:rPr>
      <w:color w:val="954F72"/>
      <w:u w:val="single"/>
    </w:rPr>
  </w:style>
  <w:style w:type="paragraph" w:customStyle="1" w:styleId="HTMLBody">
    <w:name w:val="HTML Body"/>
    <w:rsid w:val="00A04302"/>
    <w:rPr>
      <w:rFonts w:ascii="Century Schoolbook" w:hAnsi="Century Schoolbook"/>
      <w:snapToGrid w:val="0"/>
      <w:sz w:val="18"/>
    </w:rPr>
  </w:style>
  <w:style w:type="paragraph" w:styleId="NormalWeb">
    <w:name w:val="Normal (Web)"/>
    <w:basedOn w:val="Normal"/>
    <w:uiPriority w:val="99"/>
    <w:unhideWhenUsed/>
    <w:rsid w:val="00F26615"/>
    <w:pPr>
      <w:spacing w:before="100" w:beforeAutospacing="1" w:after="100" w:afterAutospacing="1"/>
    </w:pPr>
    <w:rPr>
      <w:szCs w:val="24"/>
    </w:rPr>
  </w:style>
  <w:style w:type="character" w:styleId="Strong">
    <w:name w:val="Strong"/>
    <w:basedOn w:val="DefaultParagraphFont"/>
    <w:uiPriority w:val="22"/>
    <w:qFormat/>
    <w:rsid w:val="005D7121"/>
    <w:rPr>
      <w:b/>
      <w:bCs/>
    </w:rPr>
  </w:style>
  <w:style w:type="character" w:customStyle="1" w:styleId="apple-converted-space">
    <w:name w:val="apple-converted-space"/>
    <w:basedOn w:val="DefaultParagraphFont"/>
    <w:rsid w:val="005D7121"/>
  </w:style>
  <w:style w:type="character" w:styleId="Emphasis">
    <w:name w:val="Emphasis"/>
    <w:basedOn w:val="DefaultParagraphFont"/>
    <w:uiPriority w:val="20"/>
    <w:qFormat/>
    <w:rsid w:val="005D7121"/>
    <w:rPr>
      <w:i/>
      <w:iCs/>
    </w:rPr>
  </w:style>
  <w:style w:type="paragraph" w:styleId="ListParagraph">
    <w:name w:val="List Paragraph"/>
    <w:basedOn w:val="Normal"/>
    <w:qFormat/>
    <w:rsid w:val="00801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4889">
      <w:bodyDiv w:val="1"/>
      <w:marLeft w:val="0"/>
      <w:marRight w:val="0"/>
      <w:marTop w:val="0"/>
      <w:marBottom w:val="0"/>
      <w:divBdr>
        <w:top w:val="none" w:sz="0" w:space="0" w:color="auto"/>
        <w:left w:val="none" w:sz="0" w:space="0" w:color="auto"/>
        <w:bottom w:val="none" w:sz="0" w:space="0" w:color="auto"/>
        <w:right w:val="none" w:sz="0" w:space="0" w:color="auto"/>
      </w:divBdr>
    </w:div>
    <w:div w:id="512575981">
      <w:bodyDiv w:val="1"/>
      <w:marLeft w:val="0"/>
      <w:marRight w:val="0"/>
      <w:marTop w:val="0"/>
      <w:marBottom w:val="0"/>
      <w:divBdr>
        <w:top w:val="none" w:sz="0" w:space="0" w:color="auto"/>
        <w:left w:val="none" w:sz="0" w:space="0" w:color="auto"/>
        <w:bottom w:val="none" w:sz="0" w:space="0" w:color="auto"/>
        <w:right w:val="none" w:sz="0" w:space="0" w:color="auto"/>
      </w:divBdr>
      <w:divsChild>
        <w:div w:id="145008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966891">
              <w:marLeft w:val="0"/>
              <w:marRight w:val="0"/>
              <w:marTop w:val="0"/>
              <w:marBottom w:val="0"/>
              <w:divBdr>
                <w:top w:val="none" w:sz="0" w:space="0" w:color="auto"/>
                <w:left w:val="none" w:sz="0" w:space="0" w:color="auto"/>
                <w:bottom w:val="none" w:sz="0" w:space="0" w:color="auto"/>
                <w:right w:val="none" w:sz="0" w:space="0" w:color="auto"/>
              </w:divBdr>
              <w:divsChild>
                <w:div w:id="907568303">
                  <w:marLeft w:val="0"/>
                  <w:marRight w:val="0"/>
                  <w:marTop w:val="0"/>
                  <w:marBottom w:val="0"/>
                  <w:divBdr>
                    <w:top w:val="none" w:sz="0" w:space="0" w:color="auto"/>
                    <w:left w:val="none" w:sz="0" w:space="0" w:color="auto"/>
                    <w:bottom w:val="none" w:sz="0" w:space="0" w:color="auto"/>
                    <w:right w:val="none" w:sz="0" w:space="0" w:color="auto"/>
                  </w:divBdr>
                  <w:divsChild>
                    <w:div w:id="3661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136264">
      <w:bodyDiv w:val="1"/>
      <w:marLeft w:val="0"/>
      <w:marRight w:val="0"/>
      <w:marTop w:val="0"/>
      <w:marBottom w:val="0"/>
      <w:divBdr>
        <w:top w:val="none" w:sz="0" w:space="0" w:color="auto"/>
        <w:left w:val="none" w:sz="0" w:space="0" w:color="auto"/>
        <w:bottom w:val="none" w:sz="0" w:space="0" w:color="auto"/>
        <w:right w:val="none" w:sz="0" w:space="0" w:color="auto"/>
      </w:divBdr>
    </w:div>
    <w:div w:id="21317800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5" Type="http://schemas.microsoft.com/office/2011/relationships/commentsExtended" Target="commentsExtended.xml"/><Relationship Id="rId26" Type="http://schemas.microsoft.com/office/2011/relationships/people" Target="people.xml"/><Relationship Id="rId10" Type="http://schemas.openxmlformats.org/officeDocument/2006/relationships/hyperlink" Target="http://ctiait.ctia.org/awards/2014/public/index.cfm" TargetMode="External"/><Relationship Id="rId11" Type="http://schemas.openxmlformats.org/officeDocument/2006/relationships/hyperlink" Target="http://www.supermobilityweek.com/" TargetMode="External"/><Relationship Id="rId12" Type="http://schemas.openxmlformats.org/officeDocument/2006/relationships/hyperlink" Target="http://www.spireon.com/" TargetMode="External"/><Relationship Id="rId13" Type="http://schemas.openxmlformats.org/officeDocument/2006/relationships/hyperlink" Target="http://twitter.com/spireon" TargetMode="External"/><Relationship Id="rId14" Type="http://schemas.openxmlformats.org/officeDocument/2006/relationships/hyperlink" Target="mailto:ctutor@spireon.com" TargetMode="External"/><Relationship Id="rId15" Type="http://schemas.openxmlformats.org/officeDocument/2006/relationships/hyperlink" Target="http://www.ctia.org"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pireon.com/" TargetMode="External"/><Relationship Id="rId9" Type="http://schemas.openxmlformats.org/officeDocument/2006/relationships/hyperlink" Target="http://www.supermobilityweek.com/events/index.cfm/ctia-aw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5672</Characters>
  <Application>Microsoft Macintosh Word</Application>
  <DocSecurity>4</DocSecurity>
  <Lines>182</Lines>
  <Paragraphs>111</Paragraphs>
  <ScaleCrop>false</ScaleCrop>
  <HeadingPairs>
    <vt:vector size="2" baseType="variant">
      <vt:variant>
        <vt:lpstr>Title</vt:lpstr>
      </vt:variant>
      <vt:variant>
        <vt:i4>1</vt:i4>
      </vt:variant>
    </vt:vector>
  </HeadingPairs>
  <TitlesOfParts>
    <vt:vector size="1" baseType="lpstr">
      <vt:lpstr>TW 6841 Phone  Campaign</vt:lpstr>
    </vt:vector>
  </TitlesOfParts>
  <Company>ZANG</Company>
  <LinksUpToDate>false</LinksUpToDate>
  <CharactersWithSpaces>6607</CharactersWithSpaces>
  <SharedDoc>false</SharedDoc>
  <HLinks>
    <vt:vector size="30" baseType="variant">
      <vt:variant>
        <vt:i4>3080300</vt:i4>
      </vt:variant>
      <vt:variant>
        <vt:i4>12</vt:i4>
      </vt:variant>
      <vt:variant>
        <vt:i4>0</vt:i4>
      </vt:variant>
      <vt:variant>
        <vt:i4>5</vt:i4>
      </vt:variant>
      <vt:variant>
        <vt:lpwstr>http://twitter.com/spireon</vt:lpwstr>
      </vt:variant>
      <vt:variant>
        <vt:lpwstr/>
      </vt:variant>
      <vt:variant>
        <vt:i4>3407996</vt:i4>
      </vt:variant>
      <vt:variant>
        <vt:i4>9</vt:i4>
      </vt:variant>
      <vt:variant>
        <vt:i4>0</vt:i4>
      </vt:variant>
      <vt:variant>
        <vt:i4>5</vt:i4>
      </vt:variant>
      <vt:variant>
        <vt:lpwstr>http://www.spireon.com/</vt:lpwstr>
      </vt:variant>
      <vt:variant>
        <vt:lpwstr/>
      </vt:variant>
      <vt:variant>
        <vt:i4>3801123</vt:i4>
      </vt:variant>
      <vt:variant>
        <vt:i4>6</vt:i4>
      </vt:variant>
      <vt:variant>
        <vt:i4>0</vt:i4>
      </vt:variant>
      <vt:variant>
        <vt:i4>5</vt:i4>
      </vt:variant>
      <vt:variant>
        <vt:lpwstr>http://www.crossfiremedia.com/</vt:lpwstr>
      </vt:variant>
      <vt:variant>
        <vt:lpwstr/>
      </vt:variant>
      <vt:variant>
        <vt:i4>4456468</vt:i4>
      </vt:variant>
      <vt:variant>
        <vt:i4>3</vt:i4>
      </vt:variant>
      <vt:variant>
        <vt:i4>0</vt:i4>
      </vt:variant>
      <vt:variant>
        <vt:i4>5</vt:i4>
      </vt:variant>
      <vt:variant>
        <vt:lpwstr>http://www.m2mevolution.com/</vt:lpwstr>
      </vt:variant>
      <vt:variant>
        <vt:lpwstr/>
      </vt:variant>
      <vt:variant>
        <vt:i4>3407996</vt:i4>
      </vt:variant>
      <vt:variant>
        <vt:i4>0</vt:i4>
      </vt:variant>
      <vt:variant>
        <vt:i4>0</vt:i4>
      </vt:variant>
      <vt:variant>
        <vt:i4>5</vt:i4>
      </vt:variant>
      <vt:variant>
        <vt:lpwstr>http://www.spireon.com/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 6841 Phone  Campaign</dc:title>
  <dc:creator>Designer1</dc:creator>
  <cp:lastModifiedBy>Corinna Tutor</cp:lastModifiedBy>
  <cp:revision>2</cp:revision>
  <cp:lastPrinted>2012-05-08T16:44:00Z</cp:lastPrinted>
  <dcterms:created xsi:type="dcterms:W3CDTF">2014-08-21T04:39:00Z</dcterms:created>
  <dcterms:modified xsi:type="dcterms:W3CDTF">2014-08-21T04:39:00Z</dcterms:modified>
</cp:coreProperties>
</file>