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7E3" w:rsidRPr="00222E98" w:rsidRDefault="008E45A1">
      <w:pPr>
        <w:rPr>
          <w:i/>
        </w:rPr>
      </w:pPr>
      <w:r w:rsidRPr="00222E98">
        <w:rPr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0.4pt;margin-top:-21.8pt;width:497.15pt;height:41.9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">
            <v:textbox>
              <w:txbxContent>
                <w:p w:rsidR="003567E3" w:rsidRPr="003567E3" w:rsidRDefault="003567E3" w:rsidP="003567E3">
                  <w:pPr>
                    <w:jc w:val="center"/>
                    <w:rPr>
                      <w:rFonts w:cs="Aharoni"/>
                      <w:sz w:val="52"/>
                      <w:szCs w:val="52"/>
                    </w:rPr>
                  </w:pPr>
                  <w:r w:rsidRPr="003567E3">
                    <w:rPr>
                      <w:rFonts w:cs="Aharoni"/>
                      <w:sz w:val="52"/>
                      <w:szCs w:val="52"/>
                    </w:rPr>
                    <w:t xml:space="preserve">ELIGIBLE AREAS IN </w:t>
                  </w:r>
                  <w:proofErr w:type="gramStart"/>
                  <w:r w:rsidRPr="003567E3">
                    <w:rPr>
                      <w:rFonts w:cs="Aharoni"/>
                      <w:sz w:val="52"/>
                      <w:szCs w:val="52"/>
                    </w:rPr>
                    <w:t>LAS VEGAS</w:t>
                  </w:r>
                  <w:proofErr w:type="gramEnd"/>
                  <w:r w:rsidRPr="003567E3">
                    <w:rPr>
                      <w:rFonts w:cs="Aharoni"/>
                      <w:sz w:val="52"/>
                      <w:szCs w:val="52"/>
                    </w:rPr>
                    <w:t xml:space="preserve"> VALLEY</w:t>
                  </w:r>
                </w:p>
              </w:txbxContent>
            </v:textbox>
          </v:shape>
        </w:pict>
      </w:r>
    </w:p>
    <w:p w:rsidR="00D77766" w:rsidRDefault="00B84D9C">
      <w:pPr>
        <w:rPr>
          <w:i/>
        </w:rPr>
      </w:pPr>
      <w:r w:rsidRPr="00222E98">
        <w:rPr>
          <w:i/>
          <w:noProof/>
        </w:rPr>
        <w:pict>
          <v:shape id="_x0000_s1030" type="#_x0000_t202" style="position:absolute;margin-left:344.95pt;margin-top:211.8pt;width:150.4pt;height:94.0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">
            <v:textbox>
              <w:txbxContent>
                <w:p w:rsidR="003567E3" w:rsidRDefault="003567E3" w:rsidP="003567E3">
                  <w:pPr>
                    <w:jc w:val="center"/>
                  </w:pPr>
                  <w:r>
                    <w:t>SUMMERLIN SOUTH</w:t>
                  </w:r>
                </w:p>
                <w:p w:rsidR="00D07B43" w:rsidRDefault="008E45A1" w:rsidP="003567E3">
                  <w:pPr>
                    <w:jc w:val="center"/>
                  </w:pPr>
                  <w:hyperlink r:id="rId4" w:history="1">
                    <w:r w:rsidR="00D07B43">
                      <w:rPr>
                        <w:rStyle w:val="Hyperlink"/>
                      </w:rPr>
                      <w:t>http://www.maptechnica.com/us-city-boundary-map/city/Summerlin%20South/state/NV/cityid/3270900</w:t>
                    </w:r>
                  </w:hyperlink>
                </w:p>
              </w:txbxContent>
            </v:textbox>
          </v:shape>
        </w:pict>
      </w:r>
      <w:r w:rsidR="00D77766" w:rsidRPr="00222E98">
        <w:rPr>
          <w:i/>
          <w:noProof/>
        </w:rPr>
        <w:pict>
          <v:shape id="_x0000_s1031" type="#_x0000_t202" style="position:absolute;margin-left:328.65pt;margin-top:5.5pt;width:173.05pt;height:192.1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" stroked="f">
            <v:textbox style="mso-next-textbox:#_x0000_s1031">
              <w:txbxContent>
                <w:p w:rsidR="003567E3" w:rsidRDefault="003567E3">
                  <w:r>
                    <w:rPr>
                      <w:noProof/>
                    </w:rPr>
                    <w:drawing>
                      <wp:inline distT="0" distB="0" distL="0" distR="0">
                        <wp:extent cx="1569238" cy="2283491"/>
                        <wp:effectExtent l="171450" t="133350" r="354812" b="307309"/>
                        <wp:docPr id="2" name="Picture 2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71625" cy="22869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E45A1" w:rsidRPr="00222E98">
        <w:rPr>
          <w:i/>
          <w:noProof/>
        </w:rPr>
        <w:pict>
          <v:shape id="_x0000_s1027" type="#_x0000_t202" style="position:absolute;margin-left:14.05pt;margin-top:212.75pt;width:186pt;height:92.7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">
            <v:textbox>
              <w:txbxContent>
                <w:p w:rsidR="003567E3" w:rsidRDefault="003567E3" w:rsidP="003567E3">
                  <w:pPr>
                    <w:jc w:val="center"/>
                  </w:pPr>
                  <w:r>
                    <w:t>ENTERPRISE</w:t>
                  </w:r>
                </w:p>
                <w:p w:rsidR="00D07B43" w:rsidRDefault="008E45A1" w:rsidP="003567E3">
                  <w:pPr>
                    <w:jc w:val="center"/>
                  </w:pPr>
                  <w:hyperlink r:id="rId6" w:history="1">
                    <w:r w:rsidR="00D07B43">
                      <w:rPr>
                        <w:rStyle w:val="Hyperlink"/>
                      </w:rPr>
                      <w:t>http://www.maptechnica.com/us-city-boundary-map/city/Enterprise/state/NV/cityid/3</w:t>
                    </w:r>
                    <w:bookmarkStart w:id="0" w:name="_GoBack"/>
                    <w:r w:rsidR="00D07B43">
                      <w:rPr>
                        <w:rStyle w:val="Hyperlink"/>
                      </w:rPr>
                      <w:t>223770</w:t>
                    </w:r>
                  </w:hyperlink>
                  <w:bookmarkEnd w:id="0"/>
                </w:p>
              </w:txbxContent>
            </v:textbox>
          </v:shape>
        </w:pict>
      </w:r>
      <w:r w:rsidR="003567E3" w:rsidRPr="00222E98">
        <w:rPr>
          <w:i/>
          <w:noProof/>
        </w:rPr>
        <w:drawing>
          <wp:inline distT="0" distB="0" distL="0" distR="0">
            <wp:extent cx="2332800" cy="2401636"/>
            <wp:effectExtent l="171450" t="133350" r="353250" b="303464"/>
            <wp:docPr id="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800" cy="24016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8E45A1" w:rsidRPr="00222E98">
        <w:rPr>
          <w:i/>
          <w:noProof/>
        </w:rPr>
        <w:pict>
          <v:shape id="_x0000_s1032" type="#_x0000_t202" style="position:absolute;margin-left:-12.65pt;margin-top:337.25pt;width:186.95pt;height:110.55pt;z-index:251661312;visibility:visible;mso-width-percent:400;mso-height-percent:200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" stroked="f">
            <v:textbox style="mso-next-textbox:#_x0000_s1032;mso-fit-shape-to-text:t">
              <w:txbxContent>
                <w:p w:rsidR="003567E3" w:rsidRDefault="003567E3">
                  <w:r>
                    <w:rPr>
                      <w:noProof/>
                    </w:rPr>
                    <w:drawing>
                      <wp:inline distT="0" distB="0" distL="0" distR="0">
                        <wp:extent cx="2185670" cy="2686205"/>
                        <wp:effectExtent l="171450" t="133350" r="367030" b="304645"/>
                        <wp:docPr id="4" name="Picture 4" descr="C:\Users\ARachiell\Desktop\misc\Whitney Map.JPG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ARachiell\Desktop\misc\Whitney Map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85670" cy="26862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E45A1" w:rsidRPr="00222E98">
        <w:rPr>
          <w:i/>
          <w:noProof/>
        </w:rPr>
        <w:pict>
          <v:shape id="_x0000_s1033" type="#_x0000_t202" style="position:absolute;margin-left:276pt;margin-top:325.75pt;width:186.95pt;height:110.55pt;z-index:251663360;visibility:visible;mso-width-percent:400;mso-height-percent:200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" stroked="f">
            <v:textbox style="mso-fit-shape-to-text:t">
              <w:txbxContent>
                <w:p w:rsidR="003567E3" w:rsidRDefault="003567E3">
                  <w:r>
                    <w:rPr>
                      <w:noProof/>
                    </w:rPr>
                    <w:drawing>
                      <wp:inline distT="0" distB="0" distL="0" distR="0">
                        <wp:extent cx="2162810" cy="692993"/>
                        <wp:effectExtent l="171450" t="133350" r="370840" b="297607"/>
                        <wp:docPr id="6" name="Picture 6" descr="C:\Users\ARachiell\Desktop\misc\Winchester map.JPG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ARachiell\Desktop\misc\Winchester map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62810" cy="69299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77766" w:rsidRPr="00D77766" w:rsidRDefault="00D77766" w:rsidP="00D77766"/>
    <w:p w:rsidR="00D77766" w:rsidRPr="00D77766" w:rsidRDefault="00D77766" w:rsidP="00D77766"/>
    <w:p w:rsidR="00D77766" w:rsidRPr="00D77766" w:rsidRDefault="00D77766" w:rsidP="00D77766"/>
    <w:p w:rsidR="00D77766" w:rsidRPr="00D77766" w:rsidRDefault="00D77766" w:rsidP="00D77766"/>
    <w:p w:rsidR="00D77766" w:rsidRPr="00D77766" w:rsidRDefault="00D77766" w:rsidP="00D77766"/>
    <w:p w:rsidR="00D77766" w:rsidRPr="00D77766" w:rsidRDefault="00D77766" w:rsidP="00D77766"/>
    <w:p w:rsidR="00D77766" w:rsidRPr="00D77766" w:rsidRDefault="00D77766" w:rsidP="00D77766"/>
    <w:p w:rsidR="00D77766" w:rsidRDefault="00D77766" w:rsidP="00D77766">
      <w:r w:rsidRPr="00222E98">
        <w:rPr>
          <w:i/>
          <w:noProof/>
        </w:rPr>
        <w:pict>
          <v:shape id="_x0000_s1028" type="#_x0000_t202" style="position:absolute;margin-left:295.75pt;margin-top:5.7pt;width:179.55pt;height:96.6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">
            <v:textbox>
              <w:txbxContent>
                <w:p w:rsidR="00D07B43" w:rsidRDefault="003567E3" w:rsidP="003567E3">
                  <w:pPr>
                    <w:jc w:val="center"/>
                  </w:pPr>
                  <w:r>
                    <w:t>WINCHESTER</w:t>
                  </w:r>
                </w:p>
                <w:p w:rsidR="00D07B43" w:rsidRDefault="008E45A1" w:rsidP="003567E3">
                  <w:pPr>
                    <w:jc w:val="center"/>
                  </w:pPr>
                  <w:hyperlink r:id="rId12" w:history="1">
                    <w:r w:rsidR="00D07B43">
                      <w:rPr>
                        <w:rStyle w:val="Hyperlink"/>
                      </w:rPr>
                      <w:t>http://www.maptechnica.com/us-city-boundary-map/city/Winchester/state/NV/cityid/3284600</w:t>
                    </w:r>
                  </w:hyperlink>
                </w:p>
                <w:p w:rsidR="00D07B43" w:rsidRDefault="00D07B43" w:rsidP="003567E3">
                  <w:pPr>
                    <w:jc w:val="center"/>
                  </w:pPr>
                </w:p>
                <w:p w:rsidR="00D07B43" w:rsidRDefault="00D07B43" w:rsidP="003567E3">
                  <w:pPr>
                    <w:jc w:val="center"/>
                  </w:pPr>
                </w:p>
              </w:txbxContent>
            </v:textbox>
          </v:shape>
        </w:pict>
      </w:r>
    </w:p>
    <w:p w:rsidR="00B67A0F" w:rsidRPr="00D77766" w:rsidRDefault="00D77766" w:rsidP="00D77766">
      <w:pPr>
        <w:tabs>
          <w:tab w:val="left" w:pos="4083"/>
        </w:tabs>
      </w:pPr>
      <w:r w:rsidRPr="00222E98">
        <w:rPr>
          <w:i/>
          <w:noProof/>
        </w:rPr>
        <w:pict>
          <v:shape id="_x0000_s1029" type="#_x0000_t202" style="position:absolute;margin-left:1.35pt;margin-top:152.9pt;width:190.95pt;height:97.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">
            <v:textbox>
              <w:txbxContent>
                <w:p w:rsidR="003567E3" w:rsidRDefault="003567E3" w:rsidP="003567E3">
                  <w:pPr>
                    <w:jc w:val="center"/>
                  </w:pPr>
                  <w:r>
                    <w:t>WHITNEY</w:t>
                  </w:r>
                </w:p>
                <w:p w:rsidR="00D07B43" w:rsidRDefault="008E45A1" w:rsidP="003567E3">
                  <w:pPr>
                    <w:jc w:val="center"/>
                  </w:pPr>
                  <w:hyperlink r:id="rId13" w:history="1">
                    <w:r w:rsidR="00D07B43">
                      <w:rPr>
                        <w:rStyle w:val="Hyperlink"/>
                      </w:rPr>
                      <w:t>http://www.maptechnica.com/us-city-boundary-map/city/Whitney/state/NV/cityid/</w:t>
                    </w:r>
                    <w:r w:rsidR="00D07B43">
                      <w:rPr>
                        <w:rStyle w:val="Hyperlink"/>
                      </w:rPr>
                      <w:t>3</w:t>
                    </w:r>
                    <w:r w:rsidR="00D07B43">
                      <w:rPr>
                        <w:rStyle w:val="Hyperlink"/>
                      </w:rPr>
                      <w:t>283800</w:t>
                    </w:r>
                  </w:hyperlink>
                </w:p>
              </w:txbxContent>
            </v:textbox>
          </v:shape>
        </w:pict>
      </w:r>
      <w:r>
        <w:tab/>
      </w:r>
    </w:p>
    <w:sectPr w:rsidR="00B67A0F" w:rsidRPr="00D77766" w:rsidSect="001E29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3567E3"/>
    <w:rsid w:val="001E297A"/>
    <w:rsid w:val="00222E98"/>
    <w:rsid w:val="003567E3"/>
    <w:rsid w:val="005D22ED"/>
    <w:rsid w:val="007A318E"/>
    <w:rsid w:val="008E45A1"/>
    <w:rsid w:val="00A57B72"/>
    <w:rsid w:val="00AB149C"/>
    <w:rsid w:val="00B67A0F"/>
    <w:rsid w:val="00B84D9C"/>
    <w:rsid w:val="00CC6082"/>
    <w:rsid w:val="00D07B43"/>
    <w:rsid w:val="00D7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5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6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7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07B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2E9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6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7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07B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technica.com/us-city-boundary-map/city/Whitney/state/NV/cityid/3283800" TargetMode="External"/><Relationship Id="rId13" Type="http://schemas.openxmlformats.org/officeDocument/2006/relationships/hyperlink" Target="http://www.maptechnica.com/us-city-boundary-map/city/Whitney/state/NV/cityid/328380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maptechnica.com/us-city-boundary-map/city/Winchester/state/NV/cityid/3284600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ptechnica.com/us-city-boundary-map/city/Enterprise/state/NV/cityid/3223770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maptechnica.com/us-city-boundary-map/city/Winchester/state/NV/cityid/3284600" TargetMode="External"/><Relationship Id="rId4" Type="http://schemas.openxmlformats.org/officeDocument/2006/relationships/hyperlink" Target="http://www.maptechnica.com/us-city-boundary-map/city/Summerlin%20South/state/NV/cityid/3270900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Rachiell</dc:creator>
  <cp:lastModifiedBy>Casey Moseman</cp:lastModifiedBy>
  <cp:revision>3</cp:revision>
  <cp:lastPrinted>2013-08-29T18:22:00Z</cp:lastPrinted>
  <dcterms:created xsi:type="dcterms:W3CDTF">2014-01-23T23:01:00Z</dcterms:created>
  <dcterms:modified xsi:type="dcterms:W3CDTF">2014-01-23T23:03:00Z</dcterms:modified>
</cp:coreProperties>
</file>