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FC7" w:rsidRPr="00BF6F03" w:rsidRDefault="009674DE" w:rsidP="00667FC7">
      <w:pPr>
        <w:pStyle w:val="Heading1"/>
        <w:jc w:val="center"/>
        <w:rPr>
          <w:rFonts w:ascii="Open Sans" w:hAnsi="Open Sans" w:cs="Open Sans"/>
        </w:rPr>
      </w:pPr>
      <w:r w:rsidRPr="00BF6F03">
        <w:rPr>
          <w:rFonts w:ascii="Open Sans" w:eastAsiaTheme="minorEastAsia" w:hAnsi="Open Sans" w:cs="Open Sans"/>
          <w:bCs w:val="0"/>
          <w:noProof/>
          <w:szCs w:val="22"/>
          <w:lang w:eastAsia="ru-RU"/>
        </w:rPr>
        <w:t>Innovecs sponsors Ukraine-Tech GEM, first joint Ukrainian-American Conference</w:t>
      </w:r>
    </w:p>
    <w:p w:rsidR="002D324B" w:rsidRDefault="002D324B" w:rsidP="002D324B">
      <w:pPr>
        <w:jc w:val="both"/>
        <w:rPr>
          <w:rFonts w:ascii="Open Sans" w:hAnsi="Open Sans" w:cs="Open Sans"/>
          <w:i/>
          <w:noProof/>
          <w:lang w:eastAsia="ru-RU"/>
        </w:rPr>
      </w:pPr>
    </w:p>
    <w:p w:rsidR="00AF6D74" w:rsidRDefault="003940DD" w:rsidP="00FD45D2">
      <w:pPr>
        <w:jc w:val="both"/>
        <w:rPr>
          <w:rFonts w:ascii="Open Sans" w:hAnsi="Open Sans" w:cs="Open Sans"/>
          <w:i/>
          <w:noProof/>
          <w:lang w:eastAsia="ru-RU"/>
        </w:rPr>
      </w:pPr>
      <w:r w:rsidRPr="003940DD">
        <w:rPr>
          <w:rFonts w:ascii="Open Sans" w:hAnsi="Open Sans" w:cs="Open Sans"/>
          <w:i/>
          <w:noProof/>
          <w:lang w:eastAsia="ru-RU"/>
        </w:rPr>
        <w:t xml:space="preserve">September 18, 2014 - San Francisco, USA </w:t>
      </w:r>
      <w:r>
        <w:rPr>
          <w:rFonts w:ascii="Open Sans" w:hAnsi="Open Sans" w:cs="Open Sans"/>
          <w:i/>
          <w:noProof/>
          <w:lang w:eastAsia="ru-RU"/>
        </w:rPr>
        <w:t>-</w:t>
      </w:r>
      <w:r w:rsidR="009674DE" w:rsidRPr="009674DE">
        <w:rPr>
          <w:rFonts w:ascii="Open Sans" w:hAnsi="Open Sans" w:cs="Open Sans"/>
          <w:i/>
          <w:noProof/>
          <w:lang w:eastAsia="ru-RU"/>
        </w:rPr>
        <w:t xml:space="preserve"> </w:t>
      </w:r>
      <w:hyperlink r:id="rId7" w:history="1">
        <w:r w:rsidR="009674DE" w:rsidRPr="006762D0">
          <w:rPr>
            <w:rStyle w:val="Hyperlink"/>
            <w:rFonts w:ascii="Open Sans" w:hAnsi="Open Sans" w:cs="Open Sans"/>
            <w:i/>
            <w:noProof/>
            <w:lang w:eastAsia="ru-RU"/>
          </w:rPr>
          <w:t>Innovecs</w:t>
        </w:r>
      </w:hyperlink>
      <w:r w:rsidR="009674DE" w:rsidRPr="009674DE">
        <w:rPr>
          <w:rFonts w:ascii="Open Sans" w:hAnsi="Open Sans" w:cs="Open Sans"/>
          <w:i/>
          <w:noProof/>
          <w:lang w:eastAsia="ru-RU"/>
        </w:rPr>
        <w:t xml:space="preserve"> will act as one of the main sponsors of the conference dedicated to high technologies and business development strategies. Event, called Ukraine-Tech GEM, will be held on September 18, 2014 in San Francisco, USA.</w:t>
      </w:r>
      <w:r w:rsidR="00AF6D74" w:rsidRPr="00AF6D74">
        <w:rPr>
          <w:rFonts w:ascii="Open Sans" w:hAnsi="Open Sans" w:cs="Open Sans"/>
          <w:i/>
          <w:noProof/>
          <w:lang w:eastAsia="ru-RU"/>
        </w:rPr>
        <w:t xml:space="preserve"> </w:t>
      </w:r>
    </w:p>
    <w:p w:rsidR="00FD45D2" w:rsidRPr="00FD45D2" w:rsidRDefault="00AF6D74" w:rsidP="00FD45D2">
      <w:pPr>
        <w:jc w:val="both"/>
        <w:rPr>
          <w:rFonts w:ascii="Open Sans" w:hAnsi="Open Sans" w:cs="Open Sans"/>
          <w:i/>
          <w:noProof/>
          <w:lang w:eastAsia="ru-RU"/>
        </w:rPr>
      </w:pPr>
      <w:r w:rsidRPr="00AF6D74">
        <w:rPr>
          <w:rFonts w:ascii="Open Sans" w:hAnsi="Open Sans" w:cs="Open Sans"/>
          <w:i/>
          <w:noProof/>
          <w:lang w:val="ru-RU" w:eastAsia="ru-RU"/>
        </w:rPr>
        <w:drawing>
          <wp:inline distT="0" distB="0" distL="0" distR="0" wp14:anchorId="04AF9E73" wp14:editId="605E540D">
            <wp:extent cx="5943600" cy="2825750"/>
            <wp:effectExtent l="0" t="0" r="0" b="0"/>
            <wp:docPr id="7" name="Picture 7" descr="C:\Users\kateryna.drobot\Desktop\e7511070e63692bd6362351b4925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yna.drobot\Desktop\e7511070e63692bd6362351b492529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rsidR="00FD45D2" w:rsidRPr="00FD45D2" w:rsidRDefault="009674DE" w:rsidP="00FD45D2">
      <w:pPr>
        <w:jc w:val="both"/>
        <w:rPr>
          <w:rFonts w:ascii="Open Sans" w:hAnsi="Open Sans" w:cs="Open Sans"/>
          <w:noProof/>
          <w:lang w:eastAsia="ru-RU"/>
        </w:rPr>
      </w:pPr>
      <w:r w:rsidRPr="009674DE">
        <w:rPr>
          <w:rFonts w:ascii="Open Sans" w:hAnsi="Open Sans" w:cs="Open Sans"/>
          <w:noProof/>
          <w:lang w:eastAsia="ru-RU"/>
        </w:rPr>
        <w:t xml:space="preserve">The aim of the conference held with the support of the Government of Ukraine and the Consulate General of Ukraine in San Francisco is to inform about the dynamics and development of the technology business in Ukraine, global companies developing innovative solutions and services in the country, opportunities and achievements of the IT-sector in Ukraine. First and foremost, </w:t>
      </w:r>
      <w:hyperlink r:id="rId9" w:history="1">
        <w:r w:rsidRPr="00D77F48">
          <w:rPr>
            <w:rStyle w:val="Hyperlink"/>
            <w:rFonts w:ascii="Open Sans" w:hAnsi="Open Sans" w:cs="Open Sans"/>
            <w:noProof/>
            <w:lang w:eastAsia="ru-RU"/>
          </w:rPr>
          <w:t>Ukraine-Tech GEM</w:t>
        </w:r>
      </w:hyperlink>
      <w:r w:rsidRPr="009674DE">
        <w:rPr>
          <w:rFonts w:ascii="Open Sans" w:hAnsi="Open Sans" w:cs="Open Sans"/>
          <w:noProof/>
          <w:lang w:eastAsia="ru-RU"/>
        </w:rPr>
        <w:t xml:space="preserve"> is intended for a wide audience of American businessmen, entrepreneurs, corporate executives, technical and IT-directors, as well as the technological elite of Silicon Valley.</w:t>
      </w:r>
    </w:p>
    <w:p w:rsidR="00FD45D2" w:rsidRPr="00FD45D2" w:rsidRDefault="009674DE" w:rsidP="00FD45D2">
      <w:pPr>
        <w:jc w:val="both"/>
        <w:rPr>
          <w:rFonts w:ascii="Open Sans" w:hAnsi="Open Sans" w:cs="Open Sans"/>
          <w:noProof/>
          <w:lang w:eastAsia="ru-RU"/>
        </w:rPr>
      </w:pPr>
      <w:r w:rsidRPr="009674DE">
        <w:rPr>
          <w:rFonts w:ascii="Open Sans" w:hAnsi="Open Sans" w:cs="Open Sans"/>
          <w:noProof/>
          <w:lang w:eastAsia="ru-RU"/>
        </w:rPr>
        <w:t xml:space="preserve">That is how </w:t>
      </w:r>
      <w:r w:rsidRPr="009674DE">
        <w:rPr>
          <w:rFonts w:ascii="Open Sans" w:hAnsi="Open Sans" w:cs="Open Sans"/>
          <w:b/>
          <w:noProof/>
          <w:lang w:eastAsia="ru-RU"/>
        </w:rPr>
        <w:t>Alex Lutskiy, Co-Founder and CEO of Innovecs</w:t>
      </w:r>
      <w:r w:rsidRPr="009674DE">
        <w:rPr>
          <w:rFonts w:ascii="Open Sans" w:hAnsi="Open Sans" w:cs="Open Sans"/>
          <w:noProof/>
          <w:lang w:eastAsia="ru-RU"/>
        </w:rPr>
        <w:t>, commented on the upcoming event: «I have always believed in the potential of Ukrainian developers and still believe that our country can be equal and competitive player in the international IT-market. Ukraine-Tech GEM Conference will help us to represent Ukraine and once again prove our status as a reliable partner in delivery of qualit</w:t>
      </w:r>
      <w:r>
        <w:rPr>
          <w:rFonts w:ascii="Open Sans" w:hAnsi="Open Sans" w:cs="Open Sans"/>
          <w:noProof/>
          <w:lang w:eastAsia="ru-RU"/>
        </w:rPr>
        <w:t>y software services.“</w:t>
      </w:r>
    </w:p>
    <w:p w:rsidR="00FD45D2" w:rsidRPr="00FD45D2" w:rsidRDefault="009674DE" w:rsidP="00C2267A">
      <w:pPr>
        <w:jc w:val="both"/>
        <w:rPr>
          <w:rFonts w:ascii="Open Sans" w:hAnsi="Open Sans" w:cs="Open Sans"/>
          <w:noProof/>
          <w:lang w:eastAsia="ru-RU"/>
        </w:rPr>
      </w:pPr>
      <w:r w:rsidRPr="009674DE">
        <w:rPr>
          <w:rFonts w:ascii="Open Sans" w:hAnsi="Open Sans" w:cs="Open Sans"/>
          <w:noProof/>
          <w:lang w:eastAsia="ru-RU"/>
        </w:rPr>
        <w:lastRenderedPageBreak/>
        <w:t>Exposition of the conference will be represented by four main sections: product companies, service companies, start-ups and innovative businesses. The main conference sessions will be held on the main stage of Silicon Valley and will be devoted to the dialogues between leading experts in the sphere of high technologies from Ukraine and the United States, Ukrainian start-ups demonstrated at the event and lots more.</w:t>
      </w:r>
    </w:p>
    <w:p w:rsidR="004009F0" w:rsidRDefault="009674DE" w:rsidP="00FD45D2">
      <w:pPr>
        <w:jc w:val="both"/>
        <w:rPr>
          <w:rFonts w:ascii="Open Sans" w:hAnsi="Open Sans" w:cs="Open Sans"/>
          <w:noProof/>
          <w:lang w:eastAsia="ru-RU"/>
        </w:rPr>
      </w:pPr>
      <w:r w:rsidRPr="009674DE">
        <w:rPr>
          <w:rFonts w:ascii="Open Sans" w:hAnsi="Open Sans" w:cs="Open Sans"/>
          <w:noProof/>
          <w:lang w:eastAsia="ru-RU"/>
        </w:rPr>
        <w:t>The conference will be mounted by San Francisco mayor, representatives of the Ukrainian government, the Consulate of Ukraine in the United States, as well as by Vitalii Klitschko, world boxing champion and the incumbent mayor of Kiev. After the opening session of the event a detailed report on the technical potential of Ukraine is scheduled. It will be perfo</w:t>
      </w:r>
      <w:r w:rsidR="00461F49">
        <w:rPr>
          <w:rFonts w:ascii="Open Sans" w:hAnsi="Open Sans" w:cs="Open Sans"/>
          <w:noProof/>
          <w:lang w:eastAsia="ru-RU"/>
        </w:rPr>
        <w:t xml:space="preserve">rmed by Pavlo Sheremeta, the former </w:t>
      </w:r>
      <w:r w:rsidRPr="009674DE">
        <w:rPr>
          <w:rFonts w:ascii="Open Sans" w:hAnsi="Open Sans" w:cs="Open Sans"/>
          <w:noProof/>
          <w:lang w:eastAsia="ru-RU"/>
        </w:rPr>
        <w:t>Minister of Economic Development and Trade of Ukraine.</w:t>
      </w:r>
      <w:r>
        <w:rPr>
          <w:rFonts w:ascii="Open Sans" w:hAnsi="Open Sans" w:cs="Open Sans"/>
          <w:noProof/>
          <w:lang w:eastAsia="ru-RU"/>
        </w:rPr>
        <w:t xml:space="preserve"> </w:t>
      </w:r>
      <w:r w:rsidR="00A77F69" w:rsidRPr="00FD45D2">
        <w:rPr>
          <w:rFonts w:ascii="Open Sans" w:hAnsi="Open Sans" w:cs="Open Sans"/>
          <w:noProof/>
          <w:lang w:eastAsia="ru-RU"/>
        </w:rPr>
        <w:t xml:space="preserve"> </w:t>
      </w:r>
    </w:p>
    <w:p w:rsidR="008F5656" w:rsidRPr="00FD45D2" w:rsidRDefault="009674DE" w:rsidP="00FD45D2">
      <w:pPr>
        <w:jc w:val="both"/>
        <w:rPr>
          <w:rFonts w:ascii="Open Sans" w:hAnsi="Open Sans" w:cs="Open Sans"/>
          <w:noProof/>
          <w:lang w:eastAsia="ru-RU"/>
        </w:rPr>
      </w:pPr>
      <w:r w:rsidRPr="009674DE">
        <w:rPr>
          <w:rFonts w:ascii="Open Sans" w:hAnsi="Open Sans" w:cs="Open Sans"/>
          <w:noProof/>
          <w:lang w:eastAsia="ru-RU"/>
        </w:rPr>
        <w:t>Among the worth noting key speakers of Ukraine-Tech GEM are also Dave McClure, well-known entrepreneur investing in the development of innovative projects and founder of the venture fund 500 startups, and Sridhar Solur, technologist and founder of the Cloud / Mobile Printing, and head of the HP MOBILITY SERVICES, HP's mobile applications development office.</w:t>
      </w:r>
    </w:p>
    <w:p w:rsidR="006B43AC" w:rsidRPr="004972F3" w:rsidRDefault="006B43AC" w:rsidP="00BD2545">
      <w:pPr>
        <w:pStyle w:val="BodyText"/>
        <w:spacing w:after="0"/>
        <w:jc w:val="both"/>
        <w:rPr>
          <w:rStyle w:val="st"/>
          <w:rFonts w:ascii="Open Sans" w:eastAsiaTheme="minorHAnsi" w:hAnsi="Open Sans" w:cs="Open Sans"/>
          <w:b/>
          <w:sz w:val="22"/>
          <w:szCs w:val="22"/>
          <w:lang w:val="en-US" w:eastAsia="en-US"/>
        </w:rPr>
      </w:pPr>
      <w:r w:rsidRPr="004972F3">
        <w:rPr>
          <w:rStyle w:val="st"/>
          <w:rFonts w:ascii="Open Sans" w:eastAsiaTheme="minorHAnsi" w:hAnsi="Open Sans" w:cs="Open Sans"/>
          <w:b/>
          <w:sz w:val="22"/>
          <w:szCs w:val="22"/>
          <w:lang w:val="en-US" w:eastAsia="en-US"/>
        </w:rPr>
        <w:t>ABOUT INNOVECS</w:t>
      </w:r>
    </w:p>
    <w:p w:rsidR="00CC31BC" w:rsidRDefault="00CC31BC" w:rsidP="009674DE">
      <w:pPr>
        <w:spacing w:after="0"/>
        <w:jc w:val="both"/>
        <w:rPr>
          <w:rFonts w:ascii="Open Sans" w:hAnsi="Open Sans" w:cs="Open Sans"/>
        </w:rPr>
      </w:pPr>
      <w:proofErr w:type="spellStart"/>
      <w:r w:rsidRPr="00CC31BC">
        <w:rPr>
          <w:rFonts w:ascii="Open Sans" w:hAnsi="Open Sans" w:cs="Open Sans"/>
        </w:rPr>
        <w:t>Innovecs</w:t>
      </w:r>
      <w:proofErr w:type="spellEnd"/>
      <w:r w:rsidRPr="00CC31BC">
        <w:rPr>
          <w:rFonts w:ascii="Open Sans" w:hAnsi="Open Sans" w:cs="Open Sans"/>
        </w:rPr>
        <w:t xml:space="preserve"> is an American business </w:t>
      </w:r>
      <w:hyperlink r:id="rId10" w:history="1">
        <w:r w:rsidRPr="00D77F48">
          <w:rPr>
            <w:rStyle w:val="Hyperlink"/>
            <w:rFonts w:ascii="Open Sans" w:hAnsi="Open Sans" w:cs="Open Sans"/>
          </w:rPr>
          <w:t>technology outsourcing</w:t>
        </w:r>
      </w:hyperlink>
      <w:r w:rsidRPr="00CC31BC">
        <w:rPr>
          <w:rFonts w:ascii="Open Sans" w:hAnsi="Open Sans" w:cs="Open Sans"/>
        </w:rPr>
        <w:t xml:space="preserve"> company headquartered in Ukraine. The primary focus is design and turnkey development of innovative box software solutions for worldwide customers. The company creates advanced products and works on complex projects requiring highly qualified experts and non-standard engineering solutions.</w:t>
      </w:r>
    </w:p>
    <w:p w:rsidR="00CC31BC" w:rsidRDefault="00CC31BC" w:rsidP="009674DE">
      <w:pPr>
        <w:spacing w:after="0"/>
        <w:jc w:val="both"/>
        <w:rPr>
          <w:rFonts w:ascii="Open Sans" w:hAnsi="Open Sans" w:cs="Open Sans"/>
        </w:rPr>
      </w:pPr>
    </w:p>
    <w:p w:rsidR="002B0E61" w:rsidRDefault="00CC31BC" w:rsidP="009674DE">
      <w:pPr>
        <w:spacing w:after="0"/>
        <w:jc w:val="both"/>
        <w:rPr>
          <w:rFonts w:ascii="Open Sans" w:hAnsi="Open Sans" w:cs="Open Sans"/>
        </w:rPr>
      </w:pPr>
      <w:proofErr w:type="spellStart"/>
      <w:r w:rsidRPr="00CC31BC">
        <w:rPr>
          <w:rFonts w:ascii="Open Sans" w:hAnsi="Open Sans" w:cs="Open Sans"/>
        </w:rPr>
        <w:t>Innovecs</w:t>
      </w:r>
      <w:proofErr w:type="spellEnd"/>
      <w:r w:rsidRPr="00CC31BC">
        <w:rPr>
          <w:rFonts w:ascii="Open Sans" w:hAnsi="Open Sans" w:cs="Open Sans"/>
        </w:rPr>
        <w:t xml:space="preserve"> team believes in the power of true partnership – and it typifies the brand. The customers can completely rely on </w:t>
      </w:r>
      <w:proofErr w:type="spellStart"/>
      <w:r w:rsidRPr="00CC31BC">
        <w:rPr>
          <w:rFonts w:ascii="Open Sans" w:hAnsi="Open Sans" w:cs="Open Sans"/>
        </w:rPr>
        <w:t>Innovecs</w:t>
      </w:r>
      <w:proofErr w:type="spellEnd"/>
      <w:r w:rsidRPr="00CC31BC">
        <w:rPr>
          <w:rFonts w:ascii="Open Sans" w:hAnsi="Open Sans" w:cs="Open Sans"/>
        </w:rPr>
        <w:t xml:space="preserve"> team in creating </w:t>
      </w:r>
      <w:proofErr w:type="gramStart"/>
      <w:r w:rsidRPr="00CC31BC">
        <w:rPr>
          <w:rFonts w:ascii="Open Sans" w:hAnsi="Open Sans" w:cs="Open Sans"/>
        </w:rPr>
        <w:t>absolutely new</w:t>
      </w:r>
      <w:proofErr w:type="gramEnd"/>
      <w:r w:rsidRPr="00CC31BC">
        <w:rPr>
          <w:rFonts w:ascii="Open Sans" w:hAnsi="Open Sans" w:cs="Open Sans"/>
        </w:rPr>
        <w:t xml:space="preserve"> and often revolutionary software products from scratch. The focus on a close cooperation with customers helps to deliver the products the clients actually want: and every time the results exceed the expectations.</w:t>
      </w:r>
      <w:bookmarkStart w:id="0" w:name="_GoBack"/>
      <w:bookmarkEnd w:id="0"/>
    </w:p>
    <w:p w:rsidR="002B0E61" w:rsidRPr="002B0E61" w:rsidRDefault="002B0E61" w:rsidP="002B0E61">
      <w:pPr>
        <w:spacing w:after="0"/>
        <w:rPr>
          <w:rFonts w:ascii="Open Sans" w:hAnsi="Open Sans" w:cs="Open Sans"/>
        </w:rPr>
      </w:pPr>
    </w:p>
    <w:p w:rsidR="002B0E61" w:rsidRPr="002B0E61" w:rsidRDefault="002B0E61" w:rsidP="002B0E61">
      <w:pPr>
        <w:spacing w:after="0"/>
        <w:rPr>
          <w:rFonts w:ascii="Open Sans" w:hAnsi="Open Sans" w:cs="Open Sans"/>
        </w:rPr>
      </w:pPr>
      <w:r w:rsidRPr="002B0E61">
        <w:rPr>
          <w:rFonts w:ascii="Open Sans" w:hAnsi="Open Sans" w:cs="Open Sans"/>
          <w:b/>
        </w:rPr>
        <w:t>Contacts for detailed information:</w:t>
      </w:r>
    </w:p>
    <w:p w:rsidR="002B0E61" w:rsidRDefault="00E73C86" w:rsidP="002B0E61">
      <w:pPr>
        <w:spacing w:after="0"/>
        <w:rPr>
          <w:rFonts w:ascii="Open Sans" w:hAnsi="Open Sans" w:cs="Open Sans"/>
        </w:rPr>
      </w:pPr>
      <w:r>
        <w:rPr>
          <w:rFonts w:ascii="Open Sans" w:hAnsi="Open Sans" w:cs="Open Sans"/>
        </w:rPr>
        <w:t>K</w:t>
      </w:r>
      <w:r w:rsidR="002B0E61" w:rsidRPr="002B0E61">
        <w:rPr>
          <w:rFonts w:ascii="Open Sans" w:hAnsi="Open Sans" w:cs="Open Sans"/>
        </w:rPr>
        <w:t xml:space="preserve">aterina Drobot, PR Manager </w:t>
      </w:r>
    </w:p>
    <w:p w:rsidR="002B0E61" w:rsidRPr="002B0E61" w:rsidRDefault="002B0E61" w:rsidP="002B0E61">
      <w:pPr>
        <w:spacing w:after="0"/>
        <w:rPr>
          <w:rFonts w:ascii="Open Sans" w:hAnsi="Open Sans" w:cs="Open Sans"/>
        </w:rPr>
      </w:pPr>
      <w:r w:rsidRPr="002B0E61">
        <w:rPr>
          <w:rFonts w:ascii="Open Sans" w:hAnsi="Open Sans" w:cs="Open Sans"/>
        </w:rPr>
        <w:t>E-mail: Katerina.Drobot@innovecs.com</w:t>
      </w:r>
    </w:p>
    <w:p w:rsidR="002B0E61" w:rsidRPr="002B0E61" w:rsidRDefault="002B0E61" w:rsidP="002B0E61">
      <w:pPr>
        <w:spacing w:after="0"/>
        <w:rPr>
          <w:rFonts w:ascii="Open Sans" w:hAnsi="Open Sans" w:cs="Open Sans"/>
        </w:rPr>
      </w:pPr>
      <w:r w:rsidRPr="002B0E61">
        <w:rPr>
          <w:rFonts w:ascii="Open Sans" w:hAnsi="Open Sans" w:cs="Open Sans"/>
        </w:rPr>
        <w:t>Office: +38-044-593-7794</w:t>
      </w:r>
    </w:p>
    <w:p w:rsidR="006B43AC" w:rsidRPr="00AF6D74" w:rsidRDefault="002B0E61" w:rsidP="00AF6D74">
      <w:pPr>
        <w:spacing w:after="0"/>
        <w:rPr>
          <w:rFonts w:ascii="Open Sans" w:hAnsi="Open Sans" w:cs="Open Sans"/>
          <w:lang w:val="uk-UA"/>
        </w:rPr>
      </w:pPr>
      <w:r w:rsidRPr="002B0E61">
        <w:rPr>
          <w:rFonts w:ascii="Open Sans" w:hAnsi="Open Sans" w:cs="Open Sans"/>
        </w:rPr>
        <w:t xml:space="preserve">Website:  </w:t>
      </w:r>
      <w:hyperlink r:id="rId11" w:history="1">
        <w:r w:rsidRPr="00B35AA4">
          <w:rPr>
            <w:rStyle w:val="Hyperlink"/>
            <w:rFonts w:ascii="Open Sans" w:hAnsi="Open Sans" w:cs="Open Sans"/>
          </w:rPr>
          <w:t>www.innovecs.com</w:t>
        </w:r>
      </w:hyperlink>
    </w:p>
    <w:sectPr w:rsidR="006B43AC" w:rsidRPr="00AF6D74" w:rsidSect="004B33CD">
      <w:headerReference w:type="default" r:id="rId12"/>
      <w:footerReference w:type="default" r:id="rId13"/>
      <w:headerReference w:type="first" r:id="rId14"/>
      <w:pgSz w:w="12240" w:h="15840"/>
      <w:pgMar w:top="1701" w:right="1440" w:bottom="1440" w:left="1440" w:header="720" w:footer="4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5AC" w:rsidRDefault="00C365AC" w:rsidP="002C02E5">
      <w:pPr>
        <w:spacing w:after="0" w:line="240" w:lineRule="auto"/>
      </w:pPr>
      <w:r>
        <w:separator/>
      </w:r>
    </w:p>
  </w:endnote>
  <w:endnote w:type="continuationSeparator" w:id="0">
    <w:p w:rsidR="00C365AC" w:rsidRDefault="00C365AC" w:rsidP="002C0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3CD" w:rsidRDefault="00C365AC" w:rsidP="004B33CD">
    <w:pPr>
      <w:pStyle w:val="Footer"/>
      <w:jc w:val="right"/>
    </w:pPr>
    <w:sdt>
      <w:sdtPr>
        <w:id w:val="-1981378838"/>
        <w:docPartObj>
          <w:docPartGallery w:val="Page Numbers (Bottom of Page)"/>
          <w:docPartUnique/>
        </w:docPartObj>
      </w:sdtPr>
      <w:sdtEndPr/>
      <w:sdtContent>
        <w:sdt>
          <w:sdtPr>
            <w:id w:val="860082579"/>
            <w:docPartObj>
              <w:docPartGallery w:val="Page Numbers (Top of Page)"/>
              <w:docPartUnique/>
            </w:docPartObj>
          </w:sdtPr>
          <w:sdtEndPr/>
          <w:sdtContent>
            <w:r w:rsidR="004B33CD">
              <w:tab/>
            </w:r>
            <w:r w:rsidR="004B33CD">
              <w:tab/>
              <w:t xml:space="preserve">Page </w:t>
            </w:r>
            <w:r w:rsidR="004B33CD">
              <w:rPr>
                <w:b/>
                <w:bCs/>
                <w:sz w:val="24"/>
                <w:szCs w:val="24"/>
              </w:rPr>
              <w:fldChar w:fldCharType="begin"/>
            </w:r>
            <w:r w:rsidR="004B33CD">
              <w:rPr>
                <w:b/>
                <w:bCs/>
              </w:rPr>
              <w:instrText xml:space="preserve"> PAGE </w:instrText>
            </w:r>
            <w:r w:rsidR="004B33CD">
              <w:rPr>
                <w:b/>
                <w:bCs/>
                <w:sz w:val="24"/>
                <w:szCs w:val="24"/>
              </w:rPr>
              <w:fldChar w:fldCharType="separate"/>
            </w:r>
            <w:r w:rsidR="00D77F48">
              <w:rPr>
                <w:b/>
                <w:bCs/>
                <w:noProof/>
              </w:rPr>
              <w:t>2</w:t>
            </w:r>
            <w:r w:rsidR="004B33CD">
              <w:rPr>
                <w:b/>
                <w:bCs/>
                <w:sz w:val="24"/>
                <w:szCs w:val="24"/>
              </w:rPr>
              <w:fldChar w:fldCharType="end"/>
            </w:r>
            <w:r w:rsidR="004B33CD">
              <w:t xml:space="preserve"> of </w:t>
            </w:r>
            <w:r w:rsidR="004B33CD">
              <w:rPr>
                <w:b/>
                <w:bCs/>
                <w:sz w:val="24"/>
                <w:szCs w:val="24"/>
              </w:rPr>
              <w:fldChar w:fldCharType="begin"/>
            </w:r>
            <w:r w:rsidR="004B33CD">
              <w:rPr>
                <w:b/>
                <w:bCs/>
              </w:rPr>
              <w:instrText xml:space="preserve"> NUMPAGES  </w:instrText>
            </w:r>
            <w:r w:rsidR="004B33CD">
              <w:rPr>
                <w:b/>
                <w:bCs/>
                <w:sz w:val="24"/>
                <w:szCs w:val="24"/>
              </w:rPr>
              <w:fldChar w:fldCharType="separate"/>
            </w:r>
            <w:r w:rsidR="00D77F48">
              <w:rPr>
                <w:b/>
                <w:bCs/>
                <w:noProof/>
              </w:rPr>
              <w:t>2</w:t>
            </w:r>
            <w:r w:rsidR="004B33CD">
              <w:rPr>
                <w:b/>
                <w:bCs/>
                <w:sz w:val="24"/>
                <w:szCs w:val="24"/>
              </w:rPr>
              <w:fldChar w:fldCharType="end"/>
            </w:r>
          </w:sdtContent>
        </w:sdt>
      </w:sdtContent>
    </w:sdt>
  </w:p>
  <w:p w:rsidR="004B33CD" w:rsidRDefault="004B3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5AC" w:rsidRDefault="00C365AC" w:rsidP="002C02E5">
      <w:pPr>
        <w:spacing w:after="0" w:line="240" w:lineRule="auto"/>
      </w:pPr>
      <w:r>
        <w:separator/>
      </w:r>
    </w:p>
  </w:footnote>
  <w:footnote w:type="continuationSeparator" w:id="0">
    <w:p w:rsidR="00C365AC" w:rsidRDefault="00C365AC" w:rsidP="002C0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459806"/>
      <w:docPartObj>
        <w:docPartGallery w:val="Page Numbers (Top of Page)"/>
        <w:docPartUnique/>
      </w:docPartObj>
    </w:sdtPr>
    <w:sdtEndPr>
      <w:rPr>
        <w:noProof/>
      </w:rPr>
    </w:sdtEndPr>
    <w:sdtContent>
      <w:p w:rsidR="004B33CD" w:rsidRDefault="004B33CD">
        <w:pPr>
          <w:pStyle w:val="Header"/>
          <w:jc w:val="right"/>
        </w:pPr>
        <w:r>
          <w:rPr>
            <w:noProof/>
            <w:lang w:val="ru-RU" w:eastAsia="ru-RU"/>
          </w:rPr>
          <w:drawing>
            <wp:anchor distT="0" distB="0" distL="114300" distR="114300" simplePos="0" relativeHeight="251661312" behindDoc="0" locked="0" layoutInCell="1" allowOverlap="1" wp14:anchorId="111CB393" wp14:editId="1521DA4F">
              <wp:simplePos x="0" y="0"/>
              <wp:positionH relativeFrom="column">
                <wp:posOffset>-415458</wp:posOffset>
              </wp:positionH>
              <wp:positionV relativeFrom="paragraph">
                <wp:posOffset>-138274</wp:posOffset>
              </wp:positionV>
              <wp:extent cx="1345565" cy="38798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565" cy="387985"/>
                      </a:xfrm>
                      <a:prstGeom prst="rect">
                        <a:avLst/>
                      </a:prstGeom>
                    </pic:spPr>
                  </pic:pic>
                </a:graphicData>
              </a:graphic>
            </wp:anchor>
          </w:drawing>
        </w:r>
      </w:p>
    </w:sdtContent>
  </w:sdt>
  <w:p w:rsidR="002C02E5" w:rsidRPr="002C02E5" w:rsidRDefault="002C02E5">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3CD" w:rsidRDefault="004B33CD">
    <w:pPr>
      <w:pStyle w:val="Header"/>
    </w:pPr>
    <w:r>
      <w:rPr>
        <w:noProof/>
        <w:lang w:val="ru-RU" w:eastAsia="ru-RU"/>
      </w:rPr>
      <mc:AlternateContent>
        <mc:Choice Requires="wpg">
          <w:drawing>
            <wp:anchor distT="0" distB="0" distL="114300" distR="114300" simplePos="0" relativeHeight="251659264" behindDoc="0" locked="0" layoutInCell="1" allowOverlap="1" wp14:anchorId="4EC0BC40" wp14:editId="5302BBE4">
              <wp:simplePos x="0" y="0"/>
              <wp:positionH relativeFrom="column">
                <wp:posOffset>-902335</wp:posOffset>
              </wp:positionH>
              <wp:positionV relativeFrom="paragraph">
                <wp:posOffset>-668391</wp:posOffset>
              </wp:positionV>
              <wp:extent cx="7755147" cy="1052423"/>
              <wp:effectExtent l="0" t="0" r="0" b="0"/>
              <wp:wrapNone/>
              <wp:docPr id="5" name="Group 5"/>
              <wp:cNvGraphicFramePr/>
              <a:graphic xmlns:a="http://schemas.openxmlformats.org/drawingml/2006/main">
                <a:graphicData uri="http://schemas.microsoft.com/office/word/2010/wordprocessingGroup">
                  <wpg:wgp>
                    <wpg:cNvGrpSpPr/>
                    <wpg:grpSpPr>
                      <a:xfrm>
                        <a:off x="0" y="0"/>
                        <a:ext cx="7755147" cy="1052423"/>
                        <a:chOff x="0" y="0"/>
                        <a:chExt cx="7755147" cy="1052423"/>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8183" t="12339" r="8183" b="20489"/>
                        <a:stretch/>
                      </pic:blipFill>
                      <pic:spPr bwMode="auto">
                        <a:xfrm>
                          <a:off x="0" y="0"/>
                          <a:ext cx="7755147" cy="10524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83079" y="465827"/>
                          <a:ext cx="1345721" cy="388188"/>
                        </a:xfrm>
                        <a:prstGeom prst="rect">
                          <a:avLst/>
                        </a:prstGeom>
                      </pic:spPr>
                    </pic:pic>
                  </wpg:wgp>
                </a:graphicData>
              </a:graphic>
            </wp:anchor>
          </w:drawing>
        </mc:Choice>
        <mc:Fallback>
          <w:pict>
            <v:group w14:anchorId="1634BD18" id="Group 5" o:spid="_x0000_s1026" style="position:absolute;margin-left:-71.05pt;margin-top:-52.65pt;width:610.65pt;height:82.85pt;z-index:251659264" coordsize="77551,10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7551;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4RjFAAAA2gAAAA8AAABkcnMvZG93bnJldi54bWxEj0FrAjEUhO8F/0N4grea1ZZiV6NYqViQ&#10;FqqF4u2ZPDdrNy/LJtX13zdCweMwM98wk1nrKnGiJpSeFQz6GQhi7U3JhYKv7fJ+BCJEZIOVZ1Jw&#10;oQCzaedugrnxZ/6k0yYWIkE45KjAxljnUgZtyWHo+5o4eQffOIxJNoU0DZ4T3FVymGVP0mHJacFi&#10;TQtL+mfz6xTo58vcHj/q9fv3/uVV292DX21XSvW67XwMIlIbb+H/9ptR8AjXK+kG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OEYxQAAANoAAAAPAAAAAAAAAAAAAAAA&#10;AJ8CAABkcnMvZG93bnJldi54bWxQSwUGAAAAAAQABAD3AAAAkQMAAAAA&#10;">
                <v:imagedata r:id="rId3" o:title="" croptop="8086f" cropbottom="13428f" cropleft="-5363f" cropright="5363f"/>
                <v:path arrowok="t"/>
              </v:shape>
              <v:shape id="Picture 3" o:spid="_x0000_s1028" type="#_x0000_t75" style="position:absolute;left:4830;top:4658;width:13458;height:3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xbS+AAAA2gAAAA8AAABkcnMvZG93bnJldi54bWxEj8FqwzAQRO+F/oPYQm+13BaS4loOJRDI&#10;tUk/YLHWtqi1MtLacf4+KgR6HGbmDVPvVj+qhWJygQ28FiUo4jZYx72Bn/Ph5QNUEmSLY2AycKUE&#10;u+bxocbKhgt/03KSXmUIpwoNDCJTpXVqB/KYijARZ68L0aNkGXttI14y3I/6rSw32qPjvDDgRPuB&#10;2t/T7A2QdmL3LoZlkcNxdSnOodsa8/y0fn2CElrlP3xvH62Bd/i7km+Abm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kxbS+AAAA2gAAAA8AAAAAAAAAAAAAAAAAnwIAAGRy&#10;cy9kb3ducmV2LnhtbFBLBQYAAAAABAAEAPcAAACKAw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468DC"/>
    <w:multiLevelType w:val="hybridMultilevel"/>
    <w:tmpl w:val="4914D5B8"/>
    <w:lvl w:ilvl="0" w:tplc="165C3C0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2E5"/>
    <w:rsid w:val="00000A6F"/>
    <w:rsid w:val="0000457C"/>
    <w:rsid w:val="00005358"/>
    <w:rsid w:val="00005A30"/>
    <w:rsid w:val="00012CF4"/>
    <w:rsid w:val="00016A1D"/>
    <w:rsid w:val="0001774D"/>
    <w:rsid w:val="00022E9C"/>
    <w:rsid w:val="000262B6"/>
    <w:rsid w:val="000274C1"/>
    <w:rsid w:val="00032310"/>
    <w:rsid w:val="00034866"/>
    <w:rsid w:val="00034D2F"/>
    <w:rsid w:val="0004168B"/>
    <w:rsid w:val="000420D7"/>
    <w:rsid w:val="00043756"/>
    <w:rsid w:val="00043FA7"/>
    <w:rsid w:val="00046A0A"/>
    <w:rsid w:val="00052F07"/>
    <w:rsid w:val="000542FF"/>
    <w:rsid w:val="0005638F"/>
    <w:rsid w:val="00063A37"/>
    <w:rsid w:val="0006617B"/>
    <w:rsid w:val="000716AD"/>
    <w:rsid w:val="00075DFB"/>
    <w:rsid w:val="00076B6B"/>
    <w:rsid w:val="00077F09"/>
    <w:rsid w:val="00082A55"/>
    <w:rsid w:val="00084A1F"/>
    <w:rsid w:val="00087044"/>
    <w:rsid w:val="00087BF2"/>
    <w:rsid w:val="00090402"/>
    <w:rsid w:val="00091D9E"/>
    <w:rsid w:val="000937FA"/>
    <w:rsid w:val="00094EBA"/>
    <w:rsid w:val="00095739"/>
    <w:rsid w:val="0009750F"/>
    <w:rsid w:val="00097657"/>
    <w:rsid w:val="00097C4B"/>
    <w:rsid w:val="000B01BE"/>
    <w:rsid w:val="000B02D9"/>
    <w:rsid w:val="000B1722"/>
    <w:rsid w:val="000B4426"/>
    <w:rsid w:val="000B5384"/>
    <w:rsid w:val="000B5A98"/>
    <w:rsid w:val="000B7079"/>
    <w:rsid w:val="000C052D"/>
    <w:rsid w:val="000C2DFD"/>
    <w:rsid w:val="000C49C8"/>
    <w:rsid w:val="000C4FF9"/>
    <w:rsid w:val="000D152B"/>
    <w:rsid w:val="000D5B19"/>
    <w:rsid w:val="000E2EAA"/>
    <w:rsid w:val="000E50C2"/>
    <w:rsid w:val="000E7706"/>
    <w:rsid w:val="000F052D"/>
    <w:rsid w:val="000F1974"/>
    <w:rsid w:val="000F1E66"/>
    <w:rsid w:val="000F472B"/>
    <w:rsid w:val="000F6E84"/>
    <w:rsid w:val="000F7D28"/>
    <w:rsid w:val="00104157"/>
    <w:rsid w:val="001042F7"/>
    <w:rsid w:val="001048E5"/>
    <w:rsid w:val="0010660B"/>
    <w:rsid w:val="00110340"/>
    <w:rsid w:val="0011148E"/>
    <w:rsid w:val="00112369"/>
    <w:rsid w:val="00120828"/>
    <w:rsid w:val="00124630"/>
    <w:rsid w:val="001329D2"/>
    <w:rsid w:val="001329E7"/>
    <w:rsid w:val="001374A1"/>
    <w:rsid w:val="00137F6E"/>
    <w:rsid w:val="00142AA4"/>
    <w:rsid w:val="0014485B"/>
    <w:rsid w:val="0015070D"/>
    <w:rsid w:val="001514B8"/>
    <w:rsid w:val="0015276E"/>
    <w:rsid w:val="001572DC"/>
    <w:rsid w:val="00167C2F"/>
    <w:rsid w:val="0017098F"/>
    <w:rsid w:val="00173018"/>
    <w:rsid w:val="001752E1"/>
    <w:rsid w:val="00175641"/>
    <w:rsid w:val="00177D65"/>
    <w:rsid w:val="00181192"/>
    <w:rsid w:val="001811F9"/>
    <w:rsid w:val="00184E51"/>
    <w:rsid w:val="0019452E"/>
    <w:rsid w:val="00196D26"/>
    <w:rsid w:val="001A2121"/>
    <w:rsid w:val="001B6B6A"/>
    <w:rsid w:val="001C09A5"/>
    <w:rsid w:val="001C6603"/>
    <w:rsid w:val="001C746A"/>
    <w:rsid w:val="001D0809"/>
    <w:rsid w:val="001D338F"/>
    <w:rsid w:val="001D78EE"/>
    <w:rsid w:val="001E0993"/>
    <w:rsid w:val="001F0111"/>
    <w:rsid w:val="001F1D25"/>
    <w:rsid w:val="0020075E"/>
    <w:rsid w:val="00202DF8"/>
    <w:rsid w:val="002118B4"/>
    <w:rsid w:val="002131B9"/>
    <w:rsid w:val="002156D3"/>
    <w:rsid w:val="002201E3"/>
    <w:rsid w:val="002220E4"/>
    <w:rsid w:val="002227B9"/>
    <w:rsid w:val="002231F2"/>
    <w:rsid w:val="00233CAF"/>
    <w:rsid w:val="00234EB4"/>
    <w:rsid w:val="00241506"/>
    <w:rsid w:val="00241FA3"/>
    <w:rsid w:val="00242B21"/>
    <w:rsid w:val="00243C03"/>
    <w:rsid w:val="00246485"/>
    <w:rsid w:val="002475AB"/>
    <w:rsid w:val="0025695D"/>
    <w:rsid w:val="0026183D"/>
    <w:rsid w:val="00264340"/>
    <w:rsid w:val="00265D41"/>
    <w:rsid w:val="00277568"/>
    <w:rsid w:val="002779C2"/>
    <w:rsid w:val="00281274"/>
    <w:rsid w:val="002815D7"/>
    <w:rsid w:val="00282B27"/>
    <w:rsid w:val="00282F86"/>
    <w:rsid w:val="00283A07"/>
    <w:rsid w:val="002851BC"/>
    <w:rsid w:val="00285501"/>
    <w:rsid w:val="0028783F"/>
    <w:rsid w:val="0029616B"/>
    <w:rsid w:val="002962F3"/>
    <w:rsid w:val="002A4720"/>
    <w:rsid w:val="002A5EB5"/>
    <w:rsid w:val="002B06D7"/>
    <w:rsid w:val="002B0E61"/>
    <w:rsid w:val="002B1186"/>
    <w:rsid w:val="002B2B0C"/>
    <w:rsid w:val="002B4B06"/>
    <w:rsid w:val="002B6953"/>
    <w:rsid w:val="002C02E5"/>
    <w:rsid w:val="002C2773"/>
    <w:rsid w:val="002C3BAE"/>
    <w:rsid w:val="002D324B"/>
    <w:rsid w:val="002D48D9"/>
    <w:rsid w:val="002E4453"/>
    <w:rsid w:val="002E4E6B"/>
    <w:rsid w:val="002F1AFA"/>
    <w:rsid w:val="002F1D62"/>
    <w:rsid w:val="002F2478"/>
    <w:rsid w:val="002F2ECF"/>
    <w:rsid w:val="00301965"/>
    <w:rsid w:val="00303CE3"/>
    <w:rsid w:val="00312CC0"/>
    <w:rsid w:val="00316B49"/>
    <w:rsid w:val="00322DE8"/>
    <w:rsid w:val="003243C5"/>
    <w:rsid w:val="00327C9E"/>
    <w:rsid w:val="003308A5"/>
    <w:rsid w:val="00331ED8"/>
    <w:rsid w:val="00333D2E"/>
    <w:rsid w:val="00334506"/>
    <w:rsid w:val="003346C5"/>
    <w:rsid w:val="00334F45"/>
    <w:rsid w:val="00337590"/>
    <w:rsid w:val="00341018"/>
    <w:rsid w:val="00346F4B"/>
    <w:rsid w:val="00350DBB"/>
    <w:rsid w:val="00351980"/>
    <w:rsid w:val="003601BE"/>
    <w:rsid w:val="00361FC4"/>
    <w:rsid w:val="00364620"/>
    <w:rsid w:val="003660D5"/>
    <w:rsid w:val="00367F16"/>
    <w:rsid w:val="00367F92"/>
    <w:rsid w:val="003722C5"/>
    <w:rsid w:val="00373D49"/>
    <w:rsid w:val="0037537A"/>
    <w:rsid w:val="00382326"/>
    <w:rsid w:val="00383730"/>
    <w:rsid w:val="00383913"/>
    <w:rsid w:val="00386BB4"/>
    <w:rsid w:val="003928AD"/>
    <w:rsid w:val="0039389E"/>
    <w:rsid w:val="003940DD"/>
    <w:rsid w:val="003A4746"/>
    <w:rsid w:val="003A4EE8"/>
    <w:rsid w:val="003B185B"/>
    <w:rsid w:val="003B2C6B"/>
    <w:rsid w:val="003B41AD"/>
    <w:rsid w:val="003B50F3"/>
    <w:rsid w:val="003B5132"/>
    <w:rsid w:val="003B5FB5"/>
    <w:rsid w:val="003C1E4C"/>
    <w:rsid w:val="003C5F77"/>
    <w:rsid w:val="003C7D24"/>
    <w:rsid w:val="003E0441"/>
    <w:rsid w:val="003E1A5B"/>
    <w:rsid w:val="003E659E"/>
    <w:rsid w:val="003E7597"/>
    <w:rsid w:val="003F220E"/>
    <w:rsid w:val="003F28BD"/>
    <w:rsid w:val="003F31F6"/>
    <w:rsid w:val="003F648A"/>
    <w:rsid w:val="003F784A"/>
    <w:rsid w:val="003F7932"/>
    <w:rsid w:val="004000B0"/>
    <w:rsid w:val="004009F0"/>
    <w:rsid w:val="0040145A"/>
    <w:rsid w:val="0040273B"/>
    <w:rsid w:val="00402821"/>
    <w:rsid w:val="004064E4"/>
    <w:rsid w:val="004100C5"/>
    <w:rsid w:val="004137D4"/>
    <w:rsid w:val="004171D5"/>
    <w:rsid w:val="00420B74"/>
    <w:rsid w:val="00420F34"/>
    <w:rsid w:val="00433DD1"/>
    <w:rsid w:val="00433F6A"/>
    <w:rsid w:val="004344CD"/>
    <w:rsid w:val="004357CB"/>
    <w:rsid w:val="0045774D"/>
    <w:rsid w:val="004604CE"/>
    <w:rsid w:val="00461F49"/>
    <w:rsid w:val="004637FB"/>
    <w:rsid w:val="00465BB4"/>
    <w:rsid w:val="0046733C"/>
    <w:rsid w:val="00475BA7"/>
    <w:rsid w:val="0048175F"/>
    <w:rsid w:val="00482221"/>
    <w:rsid w:val="00482F75"/>
    <w:rsid w:val="0048751D"/>
    <w:rsid w:val="00487CAF"/>
    <w:rsid w:val="00490D08"/>
    <w:rsid w:val="00496B85"/>
    <w:rsid w:val="004972F3"/>
    <w:rsid w:val="004A0935"/>
    <w:rsid w:val="004A65F6"/>
    <w:rsid w:val="004B1497"/>
    <w:rsid w:val="004B17C5"/>
    <w:rsid w:val="004B18A9"/>
    <w:rsid w:val="004B2306"/>
    <w:rsid w:val="004B33CD"/>
    <w:rsid w:val="004B3AD9"/>
    <w:rsid w:val="004B4F38"/>
    <w:rsid w:val="004B6962"/>
    <w:rsid w:val="004B7FEA"/>
    <w:rsid w:val="004C11C7"/>
    <w:rsid w:val="004C26A2"/>
    <w:rsid w:val="004C7ED7"/>
    <w:rsid w:val="004D18A6"/>
    <w:rsid w:val="004D7E21"/>
    <w:rsid w:val="004F06BF"/>
    <w:rsid w:val="004F1501"/>
    <w:rsid w:val="004F4504"/>
    <w:rsid w:val="0050537D"/>
    <w:rsid w:val="00507AD9"/>
    <w:rsid w:val="00512C6E"/>
    <w:rsid w:val="005134AF"/>
    <w:rsid w:val="00513FAD"/>
    <w:rsid w:val="005150B0"/>
    <w:rsid w:val="00521B52"/>
    <w:rsid w:val="005220FF"/>
    <w:rsid w:val="00524DE0"/>
    <w:rsid w:val="005257BD"/>
    <w:rsid w:val="00530855"/>
    <w:rsid w:val="00535FBD"/>
    <w:rsid w:val="005410E5"/>
    <w:rsid w:val="00541F72"/>
    <w:rsid w:val="005421DA"/>
    <w:rsid w:val="00543A9A"/>
    <w:rsid w:val="005448A2"/>
    <w:rsid w:val="00544A26"/>
    <w:rsid w:val="0054698C"/>
    <w:rsid w:val="00546B03"/>
    <w:rsid w:val="0055071A"/>
    <w:rsid w:val="0055478A"/>
    <w:rsid w:val="005569A3"/>
    <w:rsid w:val="00562E3C"/>
    <w:rsid w:val="005712E4"/>
    <w:rsid w:val="005759FD"/>
    <w:rsid w:val="00580747"/>
    <w:rsid w:val="00582CCB"/>
    <w:rsid w:val="00583688"/>
    <w:rsid w:val="005863DB"/>
    <w:rsid w:val="005879F4"/>
    <w:rsid w:val="005916B3"/>
    <w:rsid w:val="00591B62"/>
    <w:rsid w:val="00592F4D"/>
    <w:rsid w:val="00593AF5"/>
    <w:rsid w:val="00595C32"/>
    <w:rsid w:val="00597D0F"/>
    <w:rsid w:val="005A11F5"/>
    <w:rsid w:val="005A3EA5"/>
    <w:rsid w:val="005A67C9"/>
    <w:rsid w:val="005B14DF"/>
    <w:rsid w:val="005B1AAF"/>
    <w:rsid w:val="005B2A32"/>
    <w:rsid w:val="005C009C"/>
    <w:rsid w:val="005C0AC3"/>
    <w:rsid w:val="005D04CB"/>
    <w:rsid w:val="005D1D87"/>
    <w:rsid w:val="005D4A66"/>
    <w:rsid w:val="005D77D4"/>
    <w:rsid w:val="005E3E12"/>
    <w:rsid w:val="005E52F4"/>
    <w:rsid w:val="005E53E6"/>
    <w:rsid w:val="005F4A35"/>
    <w:rsid w:val="005F7478"/>
    <w:rsid w:val="005F7A8A"/>
    <w:rsid w:val="00607526"/>
    <w:rsid w:val="006138B9"/>
    <w:rsid w:val="0061671C"/>
    <w:rsid w:val="006200AC"/>
    <w:rsid w:val="006202FA"/>
    <w:rsid w:val="00620A70"/>
    <w:rsid w:val="0062457B"/>
    <w:rsid w:val="00627529"/>
    <w:rsid w:val="00627E9F"/>
    <w:rsid w:val="00633415"/>
    <w:rsid w:val="0064090E"/>
    <w:rsid w:val="00641108"/>
    <w:rsid w:val="00641A8F"/>
    <w:rsid w:val="00641C73"/>
    <w:rsid w:val="00643B08"/>
    <w:rsid w:val="00645529"/>
    <w:rsid w:val="00646930"/>
    <w:rsid w:val="0064746A"/>
    <w:rsid w:val="00647D37"/>
    <w:rsid w:val="00662BA1"/>
    <w:rsid w:val="00666E60"/>
    <w:rsid w:val="00667FC7"/>
    <w:rsid w:val="0067032E"/>
    <w:rsid w:val="00670C8D"/>
    <w:rsid w:val="00671367"/>
    <w:rsid w:val="00674547"/>
    <w:rsid w:val="006762D0"/>
    <w:rsid w:val="00676F4F"/>
    <w:rsid w:val="00677820"/>
    <w:rsid w:val="006805A4"/>
    <w:rsid w:val="00685033"/>
    <w:rsid w:val="006908F1"/>
    <w:rsid w:val="006964C1"/>
    <w:rsid w:val="00697887"/>
    <w:rsid w:val="00697976"/>
    <w:rsid w:val="006A33CD"/>
    <w:rsid w:val="006A6275"/>
    <w:rsid w:val="006A7374"/>
    <w:rsid w:val="006B26AF"/>
    <w:rsid w:val="006B27E3"/>
    <w:rsid w:val="006B43AC"/>
    <w:rsid w:val="006C06BD"/>
    <w:rsid w:val="006C1509"/>
    <w:rsid w:val="006C268F"/>
    <w:rsid w:val="006C31D2"/>
    <w:rsid w:val="006C53DE"/>
    <w:rsid w:val="006C5C2F"/>
    <w:rsid w:val="006C5E54"/>
    <w:rsid w:val="006D6E4E"/>
    <w:rsid w:val="006D70CE"/>
    <w:rsid w:val="006D7CA0"/>
    <w:rsid w:val="006E1D0E"/>
    <w:rsid w:val="006E27D9"/>
    <w:rsid w:val="006E490D"/>
    <w:rsid w:val="006E6186"/>
    <w:rsid w:val="006E6747"/>
    <w:rsid w:val="006F0E1E"/>
    <w:rsid w:val="006F1C87"/>
    <w:rsid w:val="006F2512"/>
    <w:rsid w:val="006F2BFB"/>
    <w:rsid w:val="00703760"/>
    <w:rsid w:val="00705E84"/>
    <w:rsid w:val="007063AA"/>
    <w:rsid w:val="00706BE4"/>
    <w:rsid w:val="00706ED5"/>
    <w:rsid w:val="00711D22"/>
    <w:rsid w:val="007131EC"/>
    <w:rsid w:val="00714375"/>
    <w:rsid w:val="00714F88"/>
    <w:rsid w:val="00717437"/>
    <w:rsid w:val="00720513"/>
    <w:rsid w:val="00724418"/>
    <w:rsid w:val="00725193"/>
    <w:rsid w:val="00725DF9"/>
    <w:rsid w:val="007262DA"/>
    <w:rsid w:val="00726944"/>
    <w:rsid w:val="00727414"/>
    <w:rsid w:val="00727D23"/>
    <w:rsid w:val="00741C93"/>
    <w:rsid w:val="00744842"/>
    <w:rsid w:val="00751B95"/>
    <w:rsid w:val="007547DB"/>
    <w:rsid w:val="0076401F"/>
    <w:rsid w:val="00767667"/>
    <w:rsid w:val="007825F7"/>
    <w:rsid w:val="00782A2B"/>
    <w:rsid w:val="00782BF9"/>
    <w:rsid w:val="00784875"/>
    <w:rsid w:val="007A3C2A"/>
    <w:rsid w:val="007A61DD"/>
    <w:rsid w:val="007B5A0F"/>
    <w:rsid w:val="007B5A21"/>
    <w:rsid w:val="007C0552"/>
    <w:rsid w:val="007C3C8B"/>
    <w:rsid w:val="007D43DF"/>
    <w:rsid w:val="007D46BE"/>
    <w:rsid w:val="007E0584"/>
    <w:rsid w:val="007E1E66"/>
    <w:rsid w:val="007E743D"/>
    <w:rsid w:val="007F2B7D"/>
    <w:rsid w:val="007F4A06"/>
    <w:rsid w:val="007F6B25"/>
    <w:rsid w:val="00802E43"/>
    <w:rsid w:val="00811054"/>
    <w:rsid w:val="00812620"/>
    <w:rsid w:val="00813C62"/>
    <w:rsid w:val="00822580"/>
    <w:rsid w:val="008230FC"/>
    <w:rsid w:val="0082645B"/>
    <w:rsid w:val="0082763A"/>
    <w:rsid w:val="00832A67"/>
    <w:rsid w:val="008430C8"/>
    <w:rsid w:val="00844D6D"/>
    <w:rsid w:val="008507E5"/>
    <w:rsid w:val="008511BB"/>
    <w:rsid w:val="00851597"/>
    <w:rsid w:val="00853CE9"/>
    <w:rsid w:val="008613BF"/>
    <w:rsid w:val="00863A19"/>
    <w:rsid w:val="00863C98"/>
    <w:rsid w:val="008651C7"/>
    <w:rsid w:val="0087123C"/>
    <w:rsid w:val="008718AC"/>
    <w:rsid w:val="0088198F"/>
    <w:rsid w:val="00883017"/>
    <w:rsid w:val="00883DCD"/>
    <w:rsid w:val="008866E1"/>
    <w:rsid w:val="008876AB"/>
    <w:rsid w:val="008906BF"/>
    <w:rsid w:val="00892EE8"/>
    <w:rsid w:val="008956F9"/>
    <w:rsid w:val="008A1EB0"/>
    <w:rsid w:val="008A4C32"/>
    <w:rsid w:val="008B11AF"/>
    <w:rsid w:val="008B2728"/>
    <w:rsid w:val="008B6515"/>
    <w:rsid w:val="008C3767"/>
    <w:rsid w:val="008D0494"/>
    <w:rsid w:val="008D0A11"/>
    <w:rsid w:val="008D2494"/>
    <w:rsid w:val="008D36D1"/>
    <w:rsid w:val="008D7BE7"/>
    <w:rsid w:val="008E0E67"/>
    <w:rsid w:val="008E38B0"/>
    <w:rsid w:val="008E3DAE"/>
    <w:rsid w:val="008F0254"/>
    <w:rsid w:val="008F21E9"/>
    <w:rsid w:val="008F45CC"/>
    <w:rsid w:val="008F5656"/>
    <w:rsid w:val="00901507"/>
    <w:rsid w:val="0090517C"/>
    <w:rsid w:val="009077E3"/>
    <w:rsid w:val="00912798"/>
    <w:rsid w:val="009161ED"/>
    <w:rsid w:val="00921913"/>
    <w:rsid w:val="009261EF"/>
    <w:rsid w:val="00926D65"/>
    <w:rsid w:val="00932379"/>
    <w:rsid w:val="0093471D"/>
    <w:rsid w:val="0094168F"/>
    <w:rsid w:val="00941A38"/>
    <w:rsid w:val="009446FB"/>
    <w:rsid w:val="00956C36"/>
    <w:rsid w:val="00957B73"/>
    <w:rsid w:val="00961053"/>
    <w:rsid w:val="0096337D"/>
    <w:rsid w:val="009674DE"/>
    <w:rsid w:val="00974418"/>
    <w:rsid w:val="009801EC"/>
    <w:rsid w:val="00982EBB"/>
    <w:rsid w:val="009853C4"/>
    <w:rsid w:val="00987AEE"/>
    <w:rsid w:val="00991491"/>
    <w:rsid w:val="009919C7"/>
    <w:rsid w:val="00992F1A"/>
    <w:rsid w:val="00995D65"/>
    <w:rsid w:val="009A0C76"/>
    <w:rsid w:val="009A2653"/>
    <w:rsid w:val="009A432B"/>
    <w:rsid w:val="009A6358"/>
    <w:rsid w:val="009B0C74"/>
    <w:rsid w:val="009B1057"/>
    <w:rsid w:val="009B3788"/>
    <w:rsid w:val="009B4912"/>
    <w:rsid w:val="009B6461"/>
    <w:rsid w:val="009B6B4B"/>
    <w:rsid w:val="009C2C62"/>
    <w:rsid w:val="009C2CF7"/>
    <w:rsid w:val="009C32C8"/>
    <w:rsid w:val="009C4BED"/>
    <w:rsid w:val="009C5E63"/>
    <w:rsid w:val="009D5358"/>
    <w:rsid w:val="009D5D32"/>
    <w:rsid w:val="009E0B40"/>
    <w:rsid w:val="009E1FC4"/>
    <w:rsid w:val="009E202E"/>
    <w:rsid w:val="009E31AC"/>
    <w:rsid w:val="009F3CE6"/>
    <w:rsid w:val="009F4162"/>
    <w:rsid w:val="009F47A6"/>
    <w:rsid w:val="009F58A4"/>
    <w:rsid w:val="009F6557"/>
    <w:rsid w:val="00A00A35"/>
    <w:rsid w:val="00A010A7"/>
    <w:rsid w:val="00A01D66"/>
    <w:rsid w:val="00A02E29"/>
    <w:rsid w:val="00A11641"/>
    <w:rsid w:val="00A13E45"/>
    <w:rsid w:val="00A16C2E"/>
    <w:rsid w:val="00A20511"/>
    <w:rsid w:val="00A22CE3"/>
    <w:rsid w:val="00A407A1"/>
    <w:rsid w:val="00A425DA"/>
    <w:rsid w:val="00A42DE8"/>
    <w:rsid w:val="00A45CED"/>
    <w:rsid w:val="00A52C4E"/>
    <w:rsid w:val="00A57781"/>
    <w:rsid w:val="00A621C8"/>
    <w:rsid w:val="00A673C8"/>
    <w:rsid w:val="00A7056F"/>
    <w:rsid w:val="00A728FD"/>
    <w:rsid w:val="00A73B92"/>
    <w:rsid w:val="00A76AB8"/>
    <w:rsid w:val="00A77F69"/>
    <w:rsid w:val="00A80620"/>
    <w:rsid w:val="00A833F2"/>
    <w:rsid w:val="00A83CEE"/>
    <w:rsid w:val="00A84CDB"/>
    <w:rsid w:val="00A86185"/>
    <w:rsid w:val="00A87229"/>
    <w:rsid w:val="00A8779B"/>
    <w:rsid w:val="00A90615"/>
    <w:rsid w:val="00A93E76"/>
    <w:rsid w:val="00A93ED1"/>
    <w:rsid w:val="00A9552B"/>
    <w:rsid w:val="00A95D51"/>
    <w:rsid w:val="00A973FD"/>
    <w:rsid w:val="00AA55A8"/>
    <w:rsid w:val="00AA5967"/>
    <w:rsid w:val="00AA7914"/>
    <w:rsid w:val="00AB0203"/>
    <w:rsid w:val="00AB1032"/>
    <w:rsid w:val="00AB22CD"/>
    <w:rsid w:val="00AB3C88"/>
    <w:rsid w:val="00AB4E01"/>
    <w:rsid w:val="00AB5D3E"/>
    <w:rsid w:val="00AB66B8"/>
    <w:rsid w:val="00AB7E1B"/>
    <w:rsid w:val="00AC0BF1"/>
    <w:rsid w:val="00AC15A4"/>
    <w:rsid w:val="00AC5412"/>
    <w:rsid w:val="00AC67EA"/>
    <w:rsid w:val="00AC69B5"/>
    <w:rsid w:val="00AD0EC0"/>
    <w:rsid w:val="00AD5BF7"/>
    <w:rsid w:val="00AE1BAC"/>
    <w:rsid w:val="00AE5076"/>
    <w:rsid w:val="00AE6E0E"/>
    <w:rsid w:val="00AF4093"/>
    <w:rsid w:val="00AF69BD"/>
    <w:rsid w:val="00AF6D74"/>
    <w:rsid w:val="00AF7615"/>
    <w:rsid w:val="00B011DC"/>
    <w:rsid w:val="00B024FA"/>
    <w:rsid w:val="00B123E0"/>
    <w:rsid w:val="00B1426D"/>
    <w:rsid w:val="00B14718"/>
    <w:rsid w:val="00B2099D"/>
    <w:rsid w:val="00B22A13"/>
    <w:rsid w:val="00B272F0"/>
    <w:rsid w:val="00B33F9B"/>
    <w:rsid w:val="00B341CB"/>
    <w:rsid w:val="00B35367"/>
    <w:rsid w:val="00B35822"/>
    <w:rsid w:val="00B37998"/>
    <w:rsid w:val="00B41A50"/>
    <w:rsid w:val="00B420C6"/>
    <w:rsid w:val="00B42365"/>
    <w:rsid w:val="00B436A3"/>
    <w:rsid w:val="00B44A74"/>
    <w:rsid w:val="00B46D50"/>
    <w:rsid w:val="00B51440"/>
    <w:rsid w:val="00B51710"/>
    <w:rsid w:val="00B5561B"/>
    <w:rsid w:val="00B5626F"/>
    <w:rsid w:val="00B61474"/>
    <w:rsid w:val="00B64DAC"/>
    <w:rsid w:val="00B66B8C"/>
    <w:rsid w:val="00B67E1C"/>
    <w:rsid w:val="00B71D46"/>
    <w:rsid w:val="00B74F15"/>
    <w:rsid w:val="00B804EC"/>
    <w:rsid w:val="00B81264"/>
    <w:rsid w:val="00B8274F"/>
    <w:rsid w:val="00B83A42"/>
    <w:rsid w:val="00B84AFA"/>
    <w:rsid w:val="00B8733B"/>
    <w:rsid w:val="00B90C55"/>
    <w:rsid w:val="00B91157"/>
    <w:rsid w:val="00B91748"/>
    <w:rsid w:val="00B96407"/>
    <w:rsid w:val="00BA0A34"/>
    <w:rsid w:val="00BA1D18"/>
    <w:rsid w:val="00BB3F51"/>
    <w:rsid w:val="00BB4235"/>
    <w:rsid w:val="00BC2FB1"/>
    <w:rsid w:val="00BC6CC5"/>
    <w:rsid w:val="00BD2545"/>
    <w:rsid w:val="00BD70F6"/>
    <w:rsid w:val="00BE1468"/>
    <w:rsid w:val="00BE1650"/>
    <w:rsid w:val="00BE620A"/>
    <w:rsid w:val="00BE6236"/>
    <w:rsid w:val="00BF0169"/>
    <w:rsid w:val="00BF2E35"/>
    <w:rsid w:val="00BF3A7D"/>
    <w:rsid w:val="00BF42FB"/>
    <w:rsid w:val="00BF6F03"/>
    <w:rsid w:val="00BF6FAF"/>
    <w:rsid w:val="00C000AD"/>
    <w:rsid w:val="00C00E3A"/>
    <w:rsid w:val="00C04476"/>
    <w:rsid w:val="00C05372"/>
    <w:rsid w:val="00C06178"/>
    <w:rsid w:val="00C07DF5"/>
    <w:rsid w:val="00C11D4D"/>
    <w:rsid w:val="00C12DA2"/>
    <w:rsid w:val="00C206E7"/>
    <w:rsid w:val="00C222BE"/>
    <w:rsid w:val="00C2267A"/>
    <w:rsid w:val="00C231C3"/>
    <w:rsid w:val="00C262F2"/>
    <w:rsid w:val="00C268F7"/>
    <w:rsid w:val="00C311F1"/>
    <w:rsid w:val="00C335A6"/>
    <w:rsid w:val="00C34A05"/>
    <w:rsid w:val="00C34FFF"/>
    <w:rsid w:val="00C365AC"/>
    <w:rsid w:val="00C3683F"/>
    <w:rsid w:val="00C37D87"/>
    <w:rsid w:val="00C41162"/>
    <w:rsid w:val="00C42616"/>
    <w:rsid w:val="00C4701F"/>
    <w:rsid w:val="00C57A39"/>
    <w:rsid w:val="00C62551"/>
    <w:rsid w:val="00C64AA7"/>
    <w:rsid w:val="00C65B11"/>
    <w:rsid w:val="00C66A31"/>
    <w:rsid w:val="00C74EDC"/>
    <w:rsid w:val="00C76EBE"/>
    <w:rsid w:val="00C77A6E"/>
    <w:rsid w:val="00C77DAF"/>
    <w:rsid w:val="00C81BC1"/>
    <w:rsid w:val="00C84A16"/>
    <w:rsid w:val="00C84D84"/>
    <w:rsid w:val="00C87E7D"/>
    <w:rsid w:val="00C93201"/>
    <w:rsid w:val="00C964DD"/>
    <w:rsid w:val="00C96DD4"/>
    <w:rsid w:val="00CA03F9"/>
    <w:rsid w:val="00CA50C4"/>
    <w:rsid w:val="00CB1A7A"/>
    <w:rsid w:val="00CB1B0B"/>
    <w:rsid w:val="00CB38FE"/>
    <w:rsid w:val="00CB71D7"/>
    <w:rsid w:val="00CB774D"/>
    <w:rsid w:val="00CC1C24"/>
    <w:rsid w:val="00CC31BC"/>
    <w:rsid w:val="00CC4CDC"/>
    <w:rsid w:val="00CD0BA5"/>
    <w:rsid w:val="00CD6D1B"/>
    <w:rsid w:val="00CD7F8C"/>
    <w:rsid w:val="00CE2F51"/>
    <w:rsid w:val="00CE40C6"/>
    <w:rsid w:val="00CE59A0"/>
    <w:rsid w:val="00CE5BD4"/>
    <w:rsid w:val="00CE5EDE"/>
    <w:rsid w:val="00CF6F82"/>
    <w:rsid w:val="00CF7280"/>
    <w:rsid w:val="00D01CB2"/>
    <w:rsid w:val="00D01D54"/>
    <w:rsid w:val="00D01F3E"/>
    <w:rsid w:val="00D05246"/>
    <w:rsid w:val="00D05449"/>
    <w:rsid w:val="00D11147"/>
    <w:rsid w:val="00D11CE5"/>
    <w:rsid w:val="00D13841"/>
    <w:rsid w:val="00D14D2A"/>
    <w:rsid w:val="00D14EA7"/>
    <w:rsid w:val="00D233E7"/>
    <w:rsid w:val="00D25551"/>
    <w:rsid w:val="00D25FFA"/>
    <w:rsid w:val="00D31273"/>
    <w:rsid w:val="00D34C01"/>
    <w:rsid w:val="00D361BE"/>
    <w:rsid w:val="00D405EE"/>
    <w:rsid w:val="00D43F93"/>
    <w:rsid w:val="00D60470"/>
    <w:rsid w:val="00D75816"/>
    <w:rsid w:val="00D77F48"/>
    <w:rsid w:val="00D8079E"/>
    <w:rsid w:val="00D81770"/>
    <w:rsid w:val="00D85681"/>
    <w:rsid w:val="00D8595C"/>
    <w:rsid w:val="00D9216D"/>
    <w:rsid w:val="00D931DB"/>
    <w:rsid w:val="00D96A96"/>
    <w:rsid w:val="00D96ED2"/>
    <w:rsid w:val="00DA2E99"/>
    <w:rsid w:val="00DA4830"/>
    <w:rsid w:val="00DA6A57"/>
    <w:rsid w:val="00DB4135"/>
    <w:rsid w:val="00DB5874"/>
    <w:rsid w:val="00DB6C7A"/>
    <w:rsid w:val="00DC1058"/>
    <w:rsid w:val="00DC1BA4"/>
    <w:rsid w:val="00DC3A30"/>
    <w:rsid w:val="00DD3F0D"/>
    <w:rsid w:val="00DD5664"/>
    <w:rsid w:val="00DD7E2C"/>
    <w:rsid w:val="00DD7EA9"/>
    <w:rsid w:val="00DE0566"/>
    <w:rsid w:val="00DE1A49"/>
    <w:rsid w:val="00DF0E6C"/>
    <w:rsid w:val="00DF2841"/>
    <w:rsid w:val="00E021B2"/>
    <w:rsid w:val="00E03C52"/>
    <w:rsid w:val="00E06B26"/>
    <w:rsid w:val="00E1268D"/>
    <w:rsid w:val="00E16891"/>
    <w:rsid w:val="00E174B8"/>
    <w:rsid w:val="00E17E51"/>
    <w:rsid w:val="00E20083"/>
    <w:rsid w:val="00E20B07"/>
    <w:rsid w:val="00E22DE2"/>
    <w:rsid w:val="00E26323"/>
    <w:rsid w:val="00E3364E"/>
    <w:rsid w:val="00E33DF1"/>
    <w:rsid w:val="00E343DF"/>
    <w:rsid w:val="00E35939"/>
    <w:rsid w:val="00E36462"/>
    <w:rsid w:val="00E4045F"/>
    <w:rsid w:val="00E42124"/>
    <w:rsid w:val="00E42310"/>
    <w:rsid w:val="00E50906"/>
    <w:rsid w:val="00E533B9"/>
    <w:rsid w:val="00E54020"/>
    <w:rsid w:val="00E5583A"/>
    <w:rsid w:val="00E55E1F"/>
    <w:rsid w:val="00E56046"/>
    <w:rsid w:val="00E61D58"/>
    <w:rsid w:val="00E67051"/>
    <w:rsid w:val="00E70179"/>
    <w:rsid w:val="00E71951"/>
    <w:rsid w:val="00E73C86"/>
    <w:rsid w:val="00E74075"/>
    <w:rsid w:val="00E743E0"/>
    <w:rsid w:val="00E744EA"/>
    <w:rsid w:val="00E75931"/>
    <w:rsid w:val="00E812A5"/>
    <w:rsid w:val="00E81810"/>
    <w:rsid w:val="00E82619"/>
    <w:rsid w:val="00E82901"/>
    <w:rsid w:val="00E831F3"/>
    <w:rsid w:val="00E84E83"/>
    <w:rsid w:val="00E94DCB"/>
    <w:rsid w:val="00E97D62"/>
    <w:rsid w:val="00EA4226"/>
    <w:rsid w:val="00EA46B2"/>
    <w:rsid w:val="00EA4D11"/>
    <w:rsid w:val="00EA7EEC"/>
    <w:rsid w:val="00EB1FD2"/>
    <w:rsid w:val="00EB278D"/>
    <w:rsid w:val="00EB38DB"/>
    <w:rsid w:val="00EB537C"/>
    <w:rsid w:val="00EC0373"/>
    <w:rsid w:val="00EC1A85"/>
    <w:rsid w:val="00EC1EA0"/>
    <w:rsid w:val="00EC2B2E"/>
    <w:rsid w:val="00EC5CE5"/>
    <w:rsid w:val="00ED1353"/>
    <w:rsid w:val="00ED13F8"/>
    <w:rsid w:val="00ED6CD5"/>
    <w:rsid w:val="00ED6EC1"/>
    <w:rsid w:val="00ED72E1"/>
    <w:rsid w:val="00EE11FA"/>
    <w:rsid w:val="00EF346A"/>
    <w:rsid w:val="00EF5DF0"/>
    <w:rsid w:val="00F00A06"/>
    <w:rsid w:val="00F03E0F"/>
    <w:rsid w:val="00F03F6B"/>
    <w:rsid w:val="00F138AA"/>
    <w:rsid w:val="00F144AD"/>
    <w:rsid w:val="00F16D3A"/>
    <w:rsid w:val="00F1713C"/>
    <w:rsid w:val="00F17DEE"/>
    <w:rsid w:val="00F20172"/>
    <w:rsid w:val="00F2158F"/>
    <w:rsid w:val="00F21ADA"/>
    <w:rsid w:val="00F2296D"/>
    <w:rsid w:val="00F31029"/>
    <w:rsid w:val="00F33178"/>
    <w:rsid w:val="00F34216"/>
    <w:rsid w:val="00F35D62"/>
    <w:rsid w:val="00F508F3"/>
    <w:rsid w:val="00F50F3B"/>
    <w:rsid w:val="00F517EE"/>
    <w:rsid w:val="00F53BBA"/>
    <w:rsid w:val="00F54A64"/>
    <w:rsid w:val="00F55B2B"/>
    <w:rsid w:val="00F568E7"/>
    <w:rsid w:val="00F61F6C"/>
    <w:rsid w:val="00F62C94"/>
    <w:rsid w:val="00F67359"/>
    <w:rsid w:val="00F67D82"/>
    <w:rsid w:val="00F734B6"/>
    <w:rsid w:val="00F74969"/>
    <w:rsid w:val="00F750BE"/>
    <w:rsid w:val="00F80811"/>
    <w:rsid w:val="00F81AC4"/>
    <w:rsid w:val="00F85686"/>
    <w:rsid w:val="00F92773"/>
    <w:rsid w:val="00F931AB"/>
    <w:rsid w:val="00F94609"/>
    <w:rsid w:val="00FA2878"/>
    <w:rsid w:val="00FA2B00"/>
    <w:rsid w:val="00FA44D4"/>
    <w:rsid w:val="00FA6E40"/>
    <w:rsid w:val="00FB081E"/>
    <w:rsid w:val="00FB14D4"/>
    <w:rsid w:val="00FB372A"/>
    <w:rsid w:val="00FC5F4F"/>
    <w:rsid w:val="00FC6099"/>
    <w:rsid w:val="00FC712A"/>
    <w:rsid w:val="00FC7335"/>
    <w:rsid w:val="00FD07BD"/>
    <w:rsid w:val="00FD45D2"/>
    <w:rsid w:val="00FE30F8"/>
    <w:rsid w:val="00FE37A4"/>
    <w:rsid w:val="00FE731F"/>
    <w:rsid w:val="00FE7900"/>
    <w:rsid w:val="00FE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25518E-2065-446E-9008-3B99AED3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3CD"/>
  </w:style>
  <w:style w:type="paragraph" w:styleId="Heading1">
    <w:name w:val="heading 1"/>
    <w:basedOn w:val="Normal"/>
    <w:next w:val="Normal"/>
    <w:link w:val="Heading1Char"/>
    <w:uiPriority w:val="9"/>
    <w:qFormat/>
    <w:rsid w:val="00E533B9"/>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533B9"/>
    <w:p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4B33C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B33C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B33C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B33C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B33C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33C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33C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2E5"/>
    <w:pPr>
      <w:tabs>
        <w:tab w:val="center" w:pos="4844"/>
        <w:tab w:val="right" w:pos="9689"/>
      </w:tabs>
      <w:spacing w:after="0" w:line="240" w:lineRule="auto"/>
    </w:pPr>
  </w:style>
  <w:style w:type="character" w:customStyle="1" w:styleId="HeaderChar">
    <w:name w:val="Header Char"/>
    <w:basedOn w:val="DefaultParagraphFont"/>
    <w:link w:val="Header"/>
    <w:uiPriority w:val="99"/>
    <w:rsid w:val="002C02E5"/>
  </w:style>
  <w:style w:type="paragraph" w:styleId="Footer">
    <w:name w:val="footer"/>
    <w:basedOn w:val="Normal"/>
    <w:link w:val="FooterChar"/>
    <w:uiPriority w:val="99"/>
    <w:unhideWhenUsed/>
    <w:rsid w:val="002C02E5"/>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02E5"/>
  </w:style>
  <w:style w:type="paragraph" w:styleId="BalloonText">
    <w:name w:val="Balloon Text"/>
    <w:basedOn w:val="Normal"/>
    <w:link w:val="BalloonTextChar"/>
    <w:uiPriority w:val="99"/>
    <w:semiHidden/>
    <w:unhideWhenUsed/>
    <w:rsid w:val="002C0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2E5"/>
    <w:rPr>
      <w:rFonts w:ascii="Tahoma" w:hAnsi="Tahoma" w:cs="Tahoma"/>
      <w:sz w:val="16"/>
      <w:szCs w:val="16"/>
    </w:rPr>
  </w:style>
  <w:style w:type="character" w:customStyle="1" w:styleId="Heading1Char">
    <w:name w:val="Heading 1 Char"/>
    <w:basedOn w:val="DefaultParagraphFont"/>
    <w:link w:val="Heading1"/>
    <w:uiPriority w:val="9"/>
    <w:rsid w:val="00E533B9"/>
    <w:rPr>
      <w:rFonts w:eastAsiaTheme="majorEastAsia" w:cstheme="majorBidi"/>
      <w:b/>
      <w:bCs/>
      <w:sz w:val="32"/>
      <w:szCs w:val="28"/>
    </w:rPr>
  </w:style>
  <w:style w:type="character" w:customStyle="1" w:styleId="Heading2Char">
    <w:name w:val="Heading 2 Char"/>
    <w:basedOn w:val="DefaultParagraphFont"/>
    <w:link w:val="Heading2"/>
    <w:uiPriority w:val="9"/>
    <w:rsid w:val="00E533B9"/>
    <w:rPr>
      <w:rFonts w:eastAsiaTheme="majorEastAsia" w:cstheme="majorBidi"/>
      <w:b/>
      <w:bCs/>
      <w:sz w:val="28"/>
      <w:szCs w:val="26"/>
    </w:rPr>
  </w:style>
  <w:style w:type="character" w:customStyle="1" w:styleId="Heading3Char">
    <w:name w:val="Heading 3 Char"/>
    <w:basedOn w:val="DefaultParagraphFont"/>
    <w:link w:val="Heading3"/>
    <w:uiPriority w:val="9"/>
    <w:semiHidden/>
    <w:rsid w:val="004B33C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B33C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B33C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B33C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B33C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33C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33C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B33C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B33C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B33C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33CD"/>
    <w:rPr>
      <w:rFonts w:asciiTheme="majorHAnsi" w:eastAsiaTheme="majorEastAsia" w:hAnsiTheme="majorHAnsi" w:cstheme="majorBidi"/>
      <w:i/>
      <w:iCs/>
      <w:spacing w:val="13"/>
      <w:sz w:val="24"/>
      <w:szCs w:val="24"/>
    </w:rPr>
  </w:style>
  <w:style w:type="character" w:styleId="Strong">
    <w:name w:val="Strong"/>
    <w:uiPriority w:val="22"/>
    <w:qFormat/>
    <w:rsid w:val="004B33CD"/>
    <w:rPr>
      <w:b/>
      <w:bCs/>
    </w:rPr>
  </w:style>
  <w:style w:type="character" w:styleId="Emphasis">
    <w:name w:val="Emphasis"/>
    <w:uiPriority w:val="20"/>
    <w:qFormat/>
    <w:rsid w:val="004B33CD"/>
    <w:rPr>
      <w:b/>
      <w:bCs/>
      <w:i/>
      <w:iCs/>
      <w:spacing w:val="10"/>
      <w:bdr w:val="none" w:sz="0" w:space="0" w:color="auto"/>
      <w:shd w:val="clear" w:color="auto" w:fill="auto"/>
    </w:rPr>
  </w:style>
  <w:style w:type="paragraph" w:styleId="NoSpacing">
    <w:name w:val="No Spacing"/>
    <w:basedOn w:val="Normal"/>
    <w:uiPriority w:val="1"/>
    <w:qFormat/>
    <w:rsid w:val="004B33CD"/>
    <w:pPr>
      <w:spacing w:after="0" w:line="240" w:lineRule="auto"/>
    </w:pPr>
  </w:style>
  <w:style w:type="paragraph" w:styleId="ListParagraph">
    <w:name w:val="List Paragraph"/>
    <w:basedOn w:val="Normal"/>
    <w:uiPriority w:val="34"/>
    <w:qFormat/>
    <w:rsid w:val="004B33CD"/>
    <w:pPr>
      <w:ind w:left="720"/>
      <w:contextualSpacing/>
    </w:pPr>
  </w:style>
  <w:style w:type="paragraph" w:styleId="Quote">
    <w:name w:val="Quote"/>
    <w:basedOn w:val="Normal"/>
    <w:next w:val="Normal"/>
    <w:link w:val="QuoteChar"/>
    <w:uiPriority w:val="29"/>
    <w:qFormat/>
    <w:rsid w:val="004B33CD"/>
    <w:pPr>
      <w:spacing w:before="200" w:after="0"/>
      <w:ind w:left="360" w:right="360"/>
    </w:pPr>
    <w:rPr>
      <w:i/>
      <w:iCs/>
    </w:rPr>
  </w:style>
  <w:style w:type="character" w:customStyle="1" w:styleId="QuoteChar">
    <w:name w:val="Quote Char"/>
    <w:basedOn w:val="DefaultParagraphFont"/>
    <w:link w:val="Quote"/>
    <w:uiPriority w:val="29"/>
    <w:rsid w:val="004B33CD"/>
    <w:rPr>
      <w:i/>
      <w:iCs/>
    </w:rPr>
  </w:style>
  <w:style w:type="paragraph" w:styleId="IntenseQuote">
    <w:name w:val="Intense Quote"/>
    <w:basedOn w:val="Normal"/>
    <w:next w:val="Normal"/>
    <w:link w:val="IntenseQuoteChar"/>
    <w:uiPriority w:val="30"/>
    <w:qFormat/>
    <w:rsid w:val="004B33C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33CD"/>
    <w:rPr>
      <w:b/>
      <w:bCs/>
      <w:i/>
      <w:iCs/>
    </w:rPr>
  </w:style>
  <w:style w:type="character" w:styleId="SubtleEmphasis">
    <w:name w:val="Subtle Emphasis"/>
    <w:uiPriority w:val="19"/>
    <w:qFormat/>
    <w:rsid w:val="004B33CD"/>
    <w:rPr>
      <w:i/>
      <w:iCs/>
    </w:rPr>
  </w:style>
  <w:style w:type="character" w:styleId="IntenseEmphasis">
    <w:name w:val="Intense Emphasis"/>
    <w:uiPriority w:val="21"/>
    <w:qFormat/>
    <w:rsid w:val="004B33CD"/>
    <w:rPr>
      <w:b/>
      <w:bCs/>
    </w:rPr>
  </w:style>
  <w:style w:type="character" w:styleId="SubtleReference">
    <w:name w:val="Subtle Reference"/>
    <w:uiPriority w:val="31"/>
    <w:qFormat/>
    <w:rsid w:val="004B33CD"/>
    <w:rPr>
      <w:smallCaps/>
    </w:rPr>
  </w:style>
  <w:style w:type="character" w:styleId="IntenseReference">
    <w:name w:val="Intense Reference"/>
    <w:uiPriority w:val="32"/>
    <w:qFormat/>
    <w:rsid w:val="004B33CD"/>
    <w:rPr>
      <w:smallCaps/>
      <w:spacing w:val="5"/>
      <w:u w:val="single"/>
    </w:rPr>
  </w:style>
  <w:style w:type="character" w:styleId="BookTitle">
    <w:name w:val="Book Title"/>
    <w:uiPriority w:val="33"/>
    <w:qFormat/>
    <w:rsid w:val="004B33CD"/>
    <w:rPr>
      <w:i/>
      <w:iCs/>
      <w:smallCaps/>
      <w:spacing w:val="5"/>
    </w:rPr>
  </w:style>
  <w:style w:type="paragraph" w:styleId="TOCHeading">
    <w:name w:val="TOC Heading"/>
    <w:basedOn w:val="Heading1"/>
    <w:next w:val="Normal"/>
    <w:uiPriority w:val="39"/>
    <w:semiHidden/>
    <w:unhideWhenUsed/>
    <w:qFormat/>
    <w:rsid w:val="004B33CD"/>
    <w:pPr>
      <w:outlineLvl w:val="9"/>
    </w:pPr>
    <w:rPr>
      <w:lang w:bidi="en-US"/>
    </w:rPr>
  </w:style>
  <w:style w:type="character" w:styleId="Hyperlink">
    <w:name w:val="Hyperlink"/>
    <w:basedOn w:val="DefaultParagraphFont"/>
    <w:uiPriority w:val="99"/>
    <w:unhideWhenUsed/>
    <w:rsid w:val="00667FC7"/>
    <w:rPr>
      <w:color w:val="0000FF" w:themeColor="hyperlink"/>
      <w:u w:val="single"/>
    </w:rPr>
  </w:style>
  <w:style w:type="character" w:customStyle="1" w:styleId="st">
    <w:name w:val="st"/>
    <w:basedOn w:val="DefaultParagraphFont"/>
    <w:rsid w:val="006B43AC"/>
  </w:style>
  <w:style w:type="paragraph" w:styleId="BodyText">
    <w:name w:val="Body Text"/>
    <w:basedOn w:val="Normal"/>
    <w:link w:val="BodyTextChar"/>
    <w:semiHidden/>
    <w:unhideWhenUsed/>
    <w:rsid w:val="006B43AC"/>
    <w:pPr>
      <w:widowControl w:val="0"/>
      <w:snapToGrid w:val="0"/>
      <w:spacing w:after="120" w:line="360" w:lineRule="auto"/>
    </w:pPr>
    <w:rPr>
      <w:rFonts w:ascii="Arial" w:eastAsia="Times New Roman" w:hAnsi="Arial" w:cs="Times New Roman"/>
      <w:sz w:val="20"/>
      <w:szCs w:val="20"/>
      <w:lang w:val="x-none" w:eastAsia="x-none"/>
    </w:rPr>
  </w:style>
  <w:style w:type="character" w:customStyle="1" w:styleId="BodyTextChar">
    <w:name w:val="Body Text Char"/>
    <w:basedOn w:val="DefaultParagraphFont"/>
    <w:link w:val="BodyText"/>
    <w:semiHidden/>
    <w:rsid w:val="006B43AC"/>
    <w:rPr>
      <w:rFonts w:ascii="Arial" w:eastAsia="Times New Roman" w:hAnsi="Arial" w:cs="Times New Roman"/>
      <w:sz w:val="20"/>
      <w:szCs w:val="20"/>
      <w:lang w:val="x-none" w:eastAsia="x-none"/>
    </w:rPr>
  </w:style>
  <w:style w:type="character" w:styleId="FollowedHyperlink">
    <w:name w:val="FollowedHyperlink"/>
    <w:basedOn w:val="DefaultParagraphFont"/>
    <w:uiPriority w:val="99"/>
    <w:semiHidden/>
    <w:unhideWhenUsed/>
    <w:rsid w:val="005469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51157">
      <w:bodyDiv w:val="1"/>
      <w:marLeft w:val="0"/>
      <w:marRight w:val="0"/>
      <w:marTop w:val="0"/>
      <w:marBottom w:val="0"/>
      <w:divBdr>
        <w:top w:val="none" w:sz="0" w:space="0" w:color="auto"/>
        <w:left w:val="none" w:sz="0" w:space="0" w:color="auto"/>
        <w:bottom w:val="none" w:sz="0" w:space="0" w:color="auto"/>
        <w:right w:val="none" w:sz="0" w:space="0" w:color="auto"/>
      </w:divBdr>
    </w:div>
    <w:div w:id="414254024">
      <w:bodyDiv w:val="1"/>
      <w:marLeft w:val="0"/>
      <w:marRight w:val="0"/>
      <w:marTop w:val="0"/>
      <w:marBottom w:val="0"/>
      <w:divBdr>
        <w:top w:val="none" w:sz="0" w:space="0" w:color="auto"/>
        <w:left w:val="none" w:sz="0" w:space="0" w:color="auto"/>
        <w:bottom w:val="none" w:sz="0" w:space="0" w:color="auto"/>
        <w:right w:val="none" w:sz="0" w:space="0" w:color="auto"/>
      </w:divBdr>
      <w:divsChild>
        <w:div w:id="622731500">
          <w:marLeft w:val="0"/>
          <w:marRight w:val="0"/>
          <w:marTop w:val="0"/>
          <w:marBottom w:val="0"/>
          <w:divBdr>
            <w:top w:val="none" w:sz="0" w:space="0" w:color="auto"/>
            <w:left w:val="none" w:sz="0" w:space="0" w:color="auto"/>
            <w:bottom w:val="none" w:sz="0" w:space="0" w:color="auto"/>
            <w:right w:val="none" w:sz="0" w:space="0" w:color="auto"/>
          </w:divBdr>
        </w:div>
        <w:div w:id="293486732">
          <w:marLeft w:val="0"/>
          <w:marRight w:val="0"/>
          <w:marTop w:val="0"/>
          <w:marBottom w:val="0"/>
          <w:divBdr>
            <w:top w:val="none" w:sz="0" w:space="0" w:color="auto"/>
            <w:left w:val="none" w:sz="0" w:space="0" w:color="auto"/>
            <w:bottom w:val="none" w:sz="0" w:space="0" w:color="auto"/>
            <w:right w:val="none" w:sz="0" w:space="0" w:color="auto"/>
          </w:divBdr>
        </w:div>
        <w:div w:id="1134837007">
          <w:marLeft w:val="0"/>
          <w:marRight w:val="0"/>
          <w:marTop w:val="0"/>
          <w:marBottom w:val="0"/>
          <w:divBdr>
            <w:top w:val="none" w:sz="0" w:space="0" w:color="auto"/>
            <w:left w:val="none" w:sz="0" w:space="0" w:color="auto"/>
            <w:bottom w:val="none" w:sz="0" w:space="0" w:color="auto"/>
            <w:right w:val="none" w:sz="0" w:space="0" w:color="auto"/>
          </w:divBdr>
        </w:div>
        <w:div w:id="2109041593">
          <w:marLeft w:val="0"/>
          <w:marRight w:val="0"/>
          <w:marTop w:val="0"/>
          <w:marBottom w:val="0"/>
          <w:divBdr>
            <w:top w:val="none" w:sz="0" w:space="0" w:color="auto"/>
            <w:left w:val="none" w:sz="0" w:space="0" w:color="auto"/>
            <w:bottom w:val="none" w:sz="0" w:space="0" w:color="auto"/>
            <w:right w:val="none" w:sz="0" w:space="0" w:color="auto"/>
          </w:divBdr>
        </w:div>
        <w:div w:id="878127820">
          <w:marLeft w:val="0"/>
          <w:marRight w:val="0"/>
          <w:marTop w:val="0"/>
          <w:marBottom w:val="0"/>
          <w:divBdr>
            <w:top w:val="none" w:sz="0" w:space="0" w:color="auto"/>
            <w:left w:val="none" w:sz="0" w:space="0" w:color="auto"/>
            <w:bottom w:val="none" w:sz="0" w:space="0" w:color="auto"/>
            <w:right w:val="none" w:sz="0" w:space="0" w:color="auto"/>
          </w:divBdr>
        </w:div>
        <w:div w:id="1527985533">
          <w:marLeft w:val="0"/>
          <w:marRight w:val="0"/>
          <w:marTop w:val="0"/>
          <w:marBottom w:val="0"/>
          <w:divBdr>
            <w:top w:val="none" w:sz="0" w:space="0" w:color="auto"/>
            <w:left w:val="none" w:sz="0" w:space="0" w:color="auto"/>
            <w:bottom w:val="none" w:sz="0" w:space="0" w:color="auto"/>
            <w:right w:val="none" w:sz="0" w:space="0" w:color="auto"/>
          </w:divBdr>
        </w:div>
      </w:divsChild>
    </w:div>
    <w:div w:id="567492931">
      <w:bodyDiv w:val="1"/>
      <w:marLeft w:val="0"/>
      <w:marRight w:val="0"/>
      <w:marTop w:val="0"/>
      <w:marBottom w:val="0"/>
      <w:divBdr>
        <w:top w:val="none" w:sz="0" w:space="0" w:color="auto"/>
        <w:left w:val="none" w:sz="0" w:space="0" w:color="auto"/>
        <w:bottom w:val="none" w:sz="0" w:space="0" w:color="auto"/>
        <w:right w:val="none" w:sz="0" w:space="0" w:color="auto"/>
      </w:divBdr>
    </w:div>
    <w:div w:id="642006241">
      <w:bodyDiv w:val="1"/>
      <w:marLeft w:val="0"/>
      <w:marRight w:val="0"/>
      <w:marTop w:val="0"/>
      <w:marBottom w:val="0"/>
      <w:divBdr>
        <w:top w:val="none" w:sz="0" w:space="0" w:color="auto"/>
        <w:left w:val="none" w:sz="0" w:space="0" w:color="auto"/>
        <w:bottom w:val="none" w:sz="0" w:space="0" w:color="auto"/>
        <w:right w:val="none" w:sz="0" w:space="0" w:color="auto"/>
      </w:divBdr>
    </w:div>
    <w:div w:id="920674502">
      <w:bodyDiv w:val="1"/>
      <w:marLeft w:val="0"/>
      <w:marRight w:val="0"/>
      <w:marTop w:val="0"/>
      <w:marBottom w:val="0"/>
      <w:divBdr>
        <w:top w:val="none" w:sz="0" w:space="0" w:color="auto"/>
        <w:left w:val="none" w:sz="0" w:space="0" w:color="auto"/>
        <w:bottom w:val="none" w:sz="0" w:space="0" w:color="auto"/>
        <w:right w:val="none" w:sz="0" w:space="0" w:color="auto"/>
      </w:divBdr>
    </w:div>
    <w:div w:id="1479497408">
      <w:bodyDiv w:val="1"/>
      <w:marLeft w:val="0"/>
      <w:marRight w:val="0"/>
      <w:marTop w:val="0"/>
      <w:marBottom w:val="0"/>
      <w:divBdr>
        <w:top w:val="none" w:sz="0" w:space="0" w:color="auto"/>
        <w:left w:val="none" w:sz="0" w:space="0" w:color="auto"/>
        <w:bottom w:val="none" w:sz="0" w:space="0" w:color="auto"/>
        <w:right w:val="none" w:sz="0" w:space="0" w:color="auto"/>
      </w:divBdr>
    </w:div>
    <w:div w:id="1646465520">
      <w:bodyDiv w:val="1"/>
      <w:marLeft w:val="0"/>
      <w:marRight w:val="0"/>
      <w:marTop w:val="0"/>
      <w:marBottom w:val="0"/>
      <w:divBdr>
        <w:top w:val="none" w:sz="0" w:space="0" w:color="auto"/>
        <w:left w:val="none" w:sz="0" w:space="0" w:color="auto"/>
        <w:bottom w:val="none" w:sz="0" w:space="0" w:color="auto"/>
        <w:right w:val="none" w:sz="0" w:space="0" w:color="auto"/>
      </w:divBdr>
    </w:div>
    <w:div w:id="1943145388">
      <w:bodyDiv w:val="1"/>
      <w:marLeft w:val="0"/>
      <w:marRight w:val="0"/>
      <w:marTop w:val="0"/>
      <w:marBottom w:val="0"/>
      <w:divBdr>
        <w:top w:val="none" w:sz="0" w:space="0" w:color="auto"/>
        <w:left w:val="none" w:sz="0" w:space="0" w:color="auto"/>
        <w:bottom w:val="none" w:sz="0" w:space="0" w:color="auto"/>
        <w:right w:val="none" w:sz="0" w:space="0" w:color="auto"/>
      </w:divBdr>
      <w:divsChild>
        <w:div w:id="199711269">
          <w:marLeft w:val="0"/>
          <w:marRight w:val="0"/>
          <w:marTop w:val="0"/>
          <w:marBottom w:val="0"/>
          <w:divBdr>
            <w:top w:val="none" w:sz="0" w:space="0" w:color="auto"/>
            <w:left w:val="none" w:sz="0" w:space="0" w:color="auto"/>
            <w:bottom w:val="none" w:sz="0" w:space="0" w:color="auto"/>
            <w:right w:val="none" w:sz="0" w:space="0" w:color="auto"/>
          </w:divBdr>
        </w:div>
        <w:div w:id="1764183338">
          <w:marLeft w:val="0"/>
          <w:marRight w:val="0"/>
          <w:marTop w:val="0"/>
          <w:marBottom w:val="0"/>
          <w:divBdr>
            <w:top w:val="none" w:sz="0" w:space="0" w:color="auto"/>
            <w:left w:val="none" w:sz="0" w:space="0" w:color="auto"/>
            <w:bottom w:val="none" w:sz="0" w:space="0" w:color="auto"/>
            <w:right w:val="none" w:sz="0" w:space="0" w:color="auto"/>
          </w:divBdr>
        </w:div>
        <w:div w:id="1428961190">
          <w:marLeft w:val="0"/>
          <w:marRight w:val="0"/>
          <w:marTop w:val="0"/>
          <w:marBottom w:val="0"/>
          <w:divBdr>
            <w:top w:val="none" w:sz="0" w:space="0" w:color="auto"/>
            <w:left w:val="none" w:sz="0" w:space="0" w:color="auto"/>
            <w:bottom w:val="none" w:sz="0" w:space="0" w:color="auto"/>
            <w:right w:val="none" w:sz="0" w:space="0" w:color="auto"/>
          </w:divBdr>
        </w:div>
        <w:div w:id="1724016698">
          <w:marLeft w:val="0"/>
          <w:marRight w:val="0"/>
          <w:marTop w:val="0"/>
          <w:marBottom w:val="0"/>
          <w:divBdr>
            <w:top w:val="none" w:sz="0" w:space="0" w:color="auto"/>
            <w:left w:val="none" w:sz="0" w:space="0" w:color="auto"/>
            <w:bottom w:val="none" w:sz="0" w:space="0" w:color="auto"/>
            <w:right w:val="none" w:sz="0" w:space="0" w:color="auto"/>
          </w:divBdr>
        </w:div>
        <w:div w:id="257835377">
          <w:marLeft w:val="0"/>
          <w:marRight w:val="0"/>
          <w:marTop w:val="0"/>
          <w:marBottom w:val="0"/>
          <w:divBdr>
            <w:top w:val="none" w:sz="0" w:space="0" w:color="auto"/>
            <w:left w:val="none" w:sz="0" w:space="0" w:color="auto"/>
            <w:bottom w:val="none" w:sz="0" w:space="0" w:color="auto"/>
            <w:right w:val="none" w:sz="0" w:space="0" w:color="auto"/>
          </w:divBdr>
        </w:div>
        <w:div w:id="629289667">
          <w:marLeft w:val="0"/>
          <w:marRight w:val="0"/>
          <w:marTop w:val="0"/>
          <w:marBottom w:val="0"/>
          <w:divBdr>
            <w:top w:val="none" w:sz="0" w:space="0" w:color="auto"/>
            <w:left w:val="none" w:sz="0" w:space="0" w:color="auto"/>
            <w:bottom w:val="none" w:sz="0" w:space="0" w:color="auto"/>
            <w:right w:val="none" w:sz="0" w:space="0" w:color="auto"/>
          </w:divBdr>
        </w:div>
      </w:divsChild>
    </w:div>
    <w:div w:id="2058507346">
      <w:bodyDiv w:val="1"/>
      <w:marLeft w:val="0"/>
      <w:marRight w:val="0"/>
      <w:marTop w:val="0"/>
      <w:marBottom w:val="0"/>
      <w:divBdr>
        <w:top w:val="none" w:sz="0" w:space="0" w:color="auto"/>
        <w:left w:val="none" w:sz="0" w:space="0" w:color="auto"/>
        <w:bottom w:val="none" w:sz="0" w:space="0" w:color="auto"/>
        <w:right w:val="none" w:sz="0" w:space="0" w:color="auto"/>
      </w:divBdr>
    </w:div>
    <w:div w:id="210383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nnovecs.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novec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nnovecs.com/solutions" TargetMode="External"/><Relationship Id="rId4" Type="http://schemas.openxmlformats.org/officeDocument/2006/relationships/webSettings" Target="webSettings.xml"/><Relationship Id="rId9" Type="http://schemas.openxmlformats.org/officeDocument/2006/relationships/hyperlink" Target="http://utgem.c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3.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889</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Chubur</dc:creator>
  <cp:lastModifiedBy>Kateryna Drobot</cp:lastModifiedBy>
  <cp:revision>183</cp:revision>
  <dcterms:created xsi:type="dcterms:W3CDTF">2012-12-28T13:37:00Z</dcterms:created>
  <dcterms:modified xsi:type="dcterms:W3CDTF">2014-09-03T12:05:00Z</dcterms:modified>
</cp:coreProperties>
</file>