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27595" w14:textId="77777777" w:rsidR="003A73FC" w:rsidRDefault="003A73FC" w:rsidP="003A73FC"/>
    <w:p w14:paraId="0AA5A747" w14:textId="2B275F1E" w:rsidR="00D97B4A" w:rsidRDefault="00D97B4A" w:rsidP="003A73FC">
      <w:r>
        <w:t>Contact: Vanessa Moreno</w:t>
      </w:r>
    </w:p>
    <w:p w14:paraId="100F045F" w14:textId="3C010C44" w:rsidR="00D97B4A" w:rsidRDefault="00D97B4A" w:rsidP="003A73FC">
      <w:r>
        <w:t xml:space="preserve">                 (772) 220-1700</w:t>
      </w:r>
    </w:p>
    <w:p w14:paraId="63367A5C" w14:textId="77777777" w:rsidR="00D97B4A" w:rsidRDefault="00D97B4A" w:rsidP="003A73FC"/>
    <w:p w14:paraId="757A0D58" w14:textId="608BE118" w:rsidR="003A73FC" w:rsidRDefault="003A73FC" w:rsidP="003A73FC">
      <w:r>
        <w:t xml:space="preserve">FOR IMMEDIATE RELEASE </w:t>
      </w:r>
    </w:p>
    <w:p w14:paraId="665EDE87" w14:textId="77777777" w:rsidR="003A73FC" w:rsidRDefault="003A73FC" w:rsidP="003A73FC"/>
    <w:p w14:paraId="29E287A4" w14:textId="217EFBEE" w:rsidR="00A33EB2" w:rsidRPr="00D97B4A" w:rsidRDefault="00D622A8" w:rsidP="00C763AB">
      <w:pPr>
        <w:jc w:val="center"/>
        <w:rPr>
          <w:b/>
        </w:rPr>
      </w:pPr>
      <w:r w:rsidRPr="00D622A8">
        <w:rPr>
          <w:b/>
        </w:rPr>
        <w:t xml:space="preserve">Local </w:t>
      </w:r>
      <w:r w:rsidR="006C56A7">
        <w:rPr>
          <w:b/>
        </w:rPr>
        <w:t xml:space="preserve">Businessman </w:t>
      </w:r>
      <w:r w:rsidRPr="00D622A8">
        <w:rPr>
          <w:b/>
        </w:rPr>
        <w:t>Wylie Dennis Martin Gives Back to High School Students</w:t>
      </w:r>
    </w:p>
    <w:p w14:paraId="727A6BAE" w14:textId="77777777" w:rsidR="00A33EB2" w:rsidRDefault="00A33EB2"/>
    <w:p w14:paraId="58B002A8" w14:textId="772A14C1" w:rsidR="00BB29FC" w:rsidRDefault="00D622A8">
      <w:r w:rsidRPr="00D622A8">
        <w:rPr>
          <w:b/>
        </w:rPr>
        <w:t>Wylie Dennis Martin</w:t>
      </w:r>
      <w:r w:rsidRPr="00D622A8">
        <w:t xml:space="preserve"> formerly of </w:t>
      </w:r>
      <w:r w:rsidRPr="00D622A8">
        <w:rPr>
          <w:b/>
        </w:rPr>
        <w:t>Dennis Martin Aviation</w:t>
      </w:r>
      <w:r w:rsidRPr="00D622A8">
        <w:t xml:space="preserve">, is giving top performing graduates from </w:t>
      </w:r>
      <w:r w:rsidRPr="00D622A8">
        <w:rPr>
          <w:b/>
        </w:rPr>
        <w:t>Martin County High School</w:t>
      </w:r>
      <w:r w:rsidRPr="00D622A8">
        <w:t xml:space="preserve"> a once-in-a-lifetime opportunity to earn introductory to flight </w:t>
      </w:r>
      <w:r w:rsidRPr="00D622A8">
        <w:rPr>
          <w:b/>
        </w:rPr>
        <w:t>scholarships.</w:t>
      </w:r>
    </w:p>
    <w:p w14:paraId="246B3184" w14:textId="77777777" w:rsidR="00D622A8" w:rsidRDefault="00D622A8"/>
    <w:p w14:paraId="3239F265" w14:textId="5E87A173" w:rsidR="00BB29FC" w:rsidRDefault="00D622A8">
      <w:r w:rsidRPr="00D622A8">
        <w:t>Jet Sales of Stuart soon to be Jet Sales Group, a Stuart-based company, is a full-service jet brokerage firm that handles high profile national and international clients. In a move to give back to the local community, Wylie Dennis Martin is partnering with Martin County High School to create a graduation prize that will have graduates flying high.</w:t>
      </w:r>
    </w:p>
    <w:p w14:paraId="5DA6B971" w14:textId="77777777" w:rsidR="00D622A8" w:rsidRDefault="00D622A8"/>
    <w:p w14:paraId="7414E148" w14:textId="6B031B4E" w:rsidR="00F95AB6" w:rsidRDefault="00F97BC4">
      <w:r>
        <w:t>Top performing s</w:t>
      </w:r>
      <w:r w:rsidR="0075037D">
        <w:t xml:space="preserve">eniors from the </w:t>
      </w:r>
      <w:r w:rsidR="00244899">
        <w:t xml:space="preserve">2015 graduating class will </w:t>
      </w:r>
      <w:r w:rsidR="00A574EC">
        <w:t xml:space="preserve">have the option to </w:t>
      </w:r>
      <w:r w:rsidR="00244899">
        <w:t xml:space="preserve">participate in the </w:t>
      </w:r>
      <w:r w:rsidR="00A574EC">
        <w:rPr>
          <w:i/>
        </w:rPr>
        <w:t>First in</w:t>
      </w:r>
      <w:r w:rsidR="007C0533" w:rsidRPr="007C0533">
        <w:rPr>
          <w:i/>
        </w:rPr>
        <w:t xml:space="preserve"> Class </w:t>
      </w:r>
      <w:r w:rsidR="00BB29FC">
        <w:t xml:space="preserve">program. Seniors have the opportunity to </w:t>
      </w:r>
      <w:r w:rsidR="008E0E36">
        <w:t>receive complimentary</w:t>
      </w:r>
      <w:r w:rsidR="00E03E11">
        <w:t xml:space="preserve"> instr</w:t>
      </w:r>
      <w:r w:rsidR="008E0E36">
        <w:t xml:space="preserve">uction through enrolling in </w:t>
      </w:r>
      <w:r w:rsidR="00F604CE">
        <w:t xml:space="preserve">the </w:t>
      </w:r>
      <w:r w:rsidR="00E03E11">
        <w:t>‘Introd</w:t>
      </w:r>
      <w:r w:rsidR="008E0E36">
        <w:t>ucto</w:t>
      </w:r>
      <w:r w:rsidR="00146EC0">
        <w:t>ry to Flight Experience</w:t>
      </w:r>
      <w:r w:rsidR="00FF4E07">
        <w:t>.</w:t>
      </w:r>
      <w:r w:rsidR="00146EC0">
        <w:t>’</w:t>
      </w:r>
      <w:r w:rsidR="00E03E11">
        <w:t xml:space="preserve"> </w:t>
      </w:r>
      <w:r w:rsidR="008E0E36">
        <w:t>F</w:t>
      </w:r>
      <w:r w:rsidR="00A574EC">
        <w:t xml:space="preserve">light lessons </w:t>
      </w:r>
      <w:r w:rsidR="008E0E36">
        <w:t xml:space="preserve">will be </w:t>
      </w:r>
      <w:r w:rsidR="00A574EC">
        <w:t xml:space="preserve">taught </w:t>
      </w:r>
      <w:r w:rsidR="00FF4E07">
        <w:t xml:space="preserve">by Cessna certified instructors. </w:t>
      </w:r>
    </w:p>
    <w:p w14:paraId="713B71F9" w14:textId="77777777" w:rsidR="00FF4E07" w:rsidRDefault="00FF4E07"/>
    <w:p w14:paraId="10905A5E" w14:textId="51BB8C71" w:rsidR="00FF4E07" w:rsidRDefault="00FF4E07">
      <w:r>
        <w:t xml:space="preserve">Graduates are selected based </w:t>
      </w:r>
      <w:r w:rsidR="00526C2B">
        <w:t>on a comprehensive criterion. R</w:t>
      </w:r>
      <w:r w:rsidR="00526C2B" w:rsidRPr="00526C2B">
        <w:t xml:space="preserve">ecipients must have a minimum 3.0 GPA, 20 hours of community service and submit a 500 - 750 word essay </w:t>
      </w:r>
      <w:r w:rsidR="00427CE9">
        <w:t xml:space="preserve">describing what flight lessons </w:t>
      </w:r>
      <w:r w:rsidR="00526C2B" w:rsidRPr="00526C2B">
        <w:t>would mean to them. </w:t>
      </w:r>
    </w:p>
    <w:p w14:paraId="60138A21" w14:textId="77777777" w:rsidR="00BB29FC" w:rsidRDefault="00BB29FC"/>
    <w:p w14:paraId="68A7014E" w14:textId="7FC17A48" w:rsidR="00E7369B" w:rsidRDefault="007C0533">
      <w:r>
        <w:t xml:space="preserve">Martin County High School </w:t>
      </w:r>
      <w:r w:rsidR="00146EC0">
        <w:t>and Jet Sales Group are</w:t>
      </w:r>
      <w:r>
        <w:t xml:space="preserve"> proud to pioneer this exclusive graduation prize and encourage the academic performance of students.</w:t>
      </w:r>
      <w:r w:rsidR="00CE3AC9">
        <w:t xml:space="preserve"> </w:t>
      </w:r>
      <w:proofErr w:type="gramStart"/>
      <w:r w:rsidR="00CE3AC9">
        <w:t>This</w:t>
      </w:r>
      <w:r w:rsidR="00146EC0">
        <w:t xml:space="preserve"> new partnership is described by Ma</w:t>
      </w:r>
      <w:r w:rsidR="000728A8">
        <w:t xml:space="preserve">rtin as “an exciting </w:t>
      </w:r>
      <w:bookmarkStart w:id="0" w:name="_GoBack"/>
      <w:bookmarkEnd w:id="0"/>
      <w:r w:rsidR="000728A8">
        <w:t>program that will broaden the horizons of graduating seniors, inspiring them to reach higher.</w:t>
      </w:r>
      <w:r w:rsidR="00146EC0">
        <w:t>”</w:t>
      </w:r>
      <w:proofErr w:type="gramEnd"/>
    </w:p>
    <w:p w14:paraId="2307BB25" w14:textId="77777777" w:rsidR="00427CE9" w:rsidRDefault="00427CE9"/>
    <w:p w14:paraId="3833B1FA" w14:textId="77777777" w:rsidR="00D622A8" w:rsidRPr="00D622A8" w:rsidRDefault="00D622A8" w:rsidP="00D622A8">
      <w:pPr>
        <w:rPr>
          <w:b/>
        </w:rPr>
      </w:pPr>
      <w:r w:rsidRPr="00D622A8">
        <w:rPr>
          <w:b/>
        </w:rPr>
        <w:t>Wylie Dennis Martin</w:t>
      </w:r>
    </w:p>
    <w:p w14:paraId="323F8921" w14:textId="77777777" w:rsidR="00D622A8" w:rsidRDefault="00D622A8" w:rsidP="00D622A8"/>
    <w:p w14:paraId="768D04CB" w14:textId="4A7C9180" w:rsidR="00FD0305" w:rsidRDefault="00D622A8" w:rsidP="00D622A8">
      <w:r>
        <w:t>Local philanthropist and Jet Sales of Stuart owner soon to be Jet Sales Group, Wylie Dennis Martin began his flying career at an early age, accumulating over 10,000 flight hours. Martin’s interest in planes led him to establish an aircraft and engine maintenance company that later developed into a selling position at Piedmont Aircraft Sales in Miami. Since then, Martin has been assisting national and international clients to find the perfect jet for their lifestyle. For more information about Wylie Dennis Martin visit http://www.wyliedennismartin.com</w:t>
      </w:r>
    </w:p>
    <w:p w14:paraId="13E1F3D5" w14:textId="55CDBB66" w:rsidR="00F6520D" w:rsidRPr="00F15950" w:rsidRDefault="00F6520D" w:rsidP="00F15950"/>
    <w:p w14:paraId="4BEF2DE6" w14:textId="46D21B1C" w:rsidR="00BA685C" w:rsidRPr="00BA685C" w:rsidRDefault="00BA685C" w:rsidP="00BA685C"/>
    <w:p w14:paraId="7CCC6BA5" w14:textId="3CAAFEB3" w:rsidR="00E47B37" w:rsidRDefault="00E47B37" w:rsidP="00816610"/>
    <w:p w14:paraId="20E569C2" w14:textId="77777777" w:rsidR="00816610" w:rsidRDefault="00816610"/>
    <w:sectPr w:rsidR="00816610" w:rsidSect="001B49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34EDA"/>
    <w:multiLevelType w:val="multilevel"/>
    <w:tmpl w:val="93C0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B2"/>
    <w:rsid w:val="000728A8"/>
    <w:rsid w:val="00146EC0"/>
    <w:rsid w:val="00177608"/>
    <w:rsid w:val="00197E2F"/>
    <w:rsid w:val="001B49AC"/>
    <w:rsid w:val="00202C51"/>
    <w:rsid w:val="0024252C"/>
    <w:rsid w:val="00244899"/>
    <w:rsid w:val="002D5798"/>
    <w:rsid w:val="003A73FC"/>
    <w:rsid w:val="003C66F6"/>
    <w:rsid w:val="00401379"/>
    <w:rsid w:val="00427CE9"/>
    <w:rsid w:val="004B571D"/>
    <w:rsid w:val="00526C2B"/>
    <w:rsid w:val="00536D9D"/>
    <w:rsid w:val="005F2BD0"/>
    <w:rsid w:val="00634376"/>
    <w:rsid w:val="006343FE"/>
    <w:rsid w:val="00644634"/>
    <w:rsid w:val="006C56A7"/>
    <w:rsid w:val="006D4D31"/>
    <w:rsid w:val="006E37F1"/>
    <w:rsid w:val="0075037D"/>
    <w:rsid w:val="00792ECC"/>
    <w:rsid w:val="007C0533"/>
    <w:rsid w:val="00810593"/>
    <w:rsid w:val="00816610"/>
    <w:rsid w:val="00844BC8"/>
    <w:rsid w:val="008E0E36"/>
    <w:rsid w:val="0092076A"/>
    <w:rsid w:val="009D03C0"/>
    <w:rsid w:val="00A032A0"/>
    <w:rsid w:val="00A33EB2"/>
    <w:rsid w:val="00A476AD"/>
    <w:rsid w:val="00A574EC"/>
    <w:rsid w:val="00A61782"/>
    <w:rsid w:val="00A92DE6"/>
    <w:rsid w:val="00B90AC5"/>
    <w:rsid w:val="00BA685C"/>
    <w:rsid w:val="00BB29FC"/>
    <w:rsid w:val="00C240A6"/>
    <w:rsid w:val="00C41D50"/>
    <w:rsid w:val="00C763AB"/>
    <w:rsid w:val="00CA7FEA"/>
    <w:rsid w:val="00CE3AC9"/>
    <w:rsid w:val="00D622A8"/>
    <w:rsid w:val="00D97B4A"/>
    <w:rsid w:val="00DA00B7"/>
    <w:rsid w:val="00DA40D3"/>
    <w:rsid w:val="00E03E11"/>
    <w:rsid w:val="00E4008D"/>
    <w:rsid w:val="00E47B37"/>
    <w:rsid w:val="00E7369B"/>
    <w:rsid w:val="00F15950"/>
    <w:rsid w:val="00F604CE"/>
    <w:rsid w:val="00F6520D"/>
    <w:rsid w:val="00F70D4B"/>
    <w:rsid w:val="00F95AB6"/>
    <w:rsid w:val="00F97BC4"/>
    <w:rsid w:val="00FD0305"/>
    <w:rsid w:val="00FF4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A57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A685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26C2B"/>
  </w:style>
  <w:style w:type="character" w:customStyle="1" w:styleId="Heading3Char">
    <w:name w:val="Heading 3 Char"/>
    <w:basedOn w:val="DefaultParagraphFont"/>
    <w:link w:val="Heading3"/>
    <w:uiPriority w:val="9"/>
    <w:rsid w:val="00BA685C"/>
    <w:rPr>
      <w:rFonts w:ascii="Times" w:hAnsi="Times"/>
      <w:b/>
      <w:bCs/>
      <w:sz w:val="27"/>
      <w:szCs w:val="27"/>
    </w:rPr>
  </w:style>
  <w:style w:type="paragraph" w:styleId="NormalWeb">
    <w:name w:val="Normal (Web)"/>
    <w:basedOn w:val="Normal"/>
    <w:uiPriority w:val="99"/>
    <w:semiHidden/>
    <w:unhideWhenUsed/>
    <w:rsid w:val="00F1595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15950"/>
    <w:rPr>
      <w:b/>
      <w:bCs/>
    </w:rPr>
  </w:style>
  <w:style w:type="character" w:styleId="Hyperlink">
    <w:name w:val="Hyperlink"/>
    <w:basedOn w:val="DefaultParagraphFont"/>
    <w:uiPriority w:val="99"/>
    <w:unhideWhenUsed/>
    <w:rsid w:val="003A73FC"/>
    <w:rPr>
      <w:color w:val="0000FF" w:themeColor="hyperlink"/>
      <w:u w:val="single"/>
    </w:rPr>
  </w:style>
  <w:style w:type="character" w:styleId="FollowedHyperlink">
    <w:name w:val="FollowedHyperlink"/>
    <w:basedOn w:val="DefaultParagraphFont"/>
    <w:uiPriority w:val="99"/>
    <w:semiHidden/>
    <w:unhideWhenUsed/>
    <w:rsid w:val="003A73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A685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26C2B"/>
  </w:style>
  <w:style w:type="character" w:customStyle="1" w:styleId="Heading3Char">
    <w:name w:val="Heading 3 Char"/>
    <w:basedOn w:val="DefaultParagraphFont"/>
    <w:link w:val="Heading3"/>
    <w:uiPriority w:val="9"/>
    <w:rsid w:val="00BA685C"/>
    <w:rPr>
      <w:rFonts w:ascii="Times" w:hAnsi="Times"/>
      <w:b/>
      <w:bCs/>
      <w:sz w:val="27"/>
      <w:szCs w:val="27"/>
    </w:rPr>
  </w:style>
  <w:style w:type="paragraph" w:styleId="NormalWeb">
    <w:name w:val="Normal (Web)"/>
    <w:basedOn w:val="Normal"/>
    <w:uiPriority w:val="99"/>
    <w:semiHidden/>
    <w:unhideWhenUsed/>
    <w:rsid w:val="00F1595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15950"/>
    <w:rPr>
      <w:b/>
      <w:bCs/>
    </w:rPr>
  </w:style>
  <w:style w:type="character" w:styleId="Hyperlink">
    <w:name w:val="Hyperlink"/>
    <w:basedOn w:val="DefaultParagraphFont"/>
    <w:uiPriority w:val="99"/>
    <w:unhideWhenUsed/>
    <w:rsid w:val="003A73FC"/>
    <w:rPr>
      <w:color w:val="0000FF" w:themeColor="hyperlink"/>
      <w:u w:val="single"/>
    </w:rPr>
  </w:style>
  <w:style w:type="character" w:styleId="FollowedHyperlink">
    <w:name w:val="FollowedHyperlink"/>
    <w:basedOn w:val="DefaultParagraphFont"/>
    <w:uiPriority w:val="99"/>
    <w:semiHidden/>
    <w:unhideWhenUsed/>
    <w:rsid w:val="003A7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4877">
      <w:bodyDiv w:val="1"/>
      <w:marLeft w:val="0"/>
      <w:marRight w:val="0"/>
      <w:marTop w:val="0"/>
      <w:marBottom w:val="0"/>
      <w:divBdr>
        <w:top w:val="none" w:sz="0" w:space="0" w:color="auto"/>
        <w:left w:val="none" w:sz="0" w:space="0" w:color="auto"/>
        <w:bottom w:val="none" w:sz="0" w:space="0" w:color="auto"/>
        <w:right w:val="none" w:sz="0" w:space="0" w:color="auto"/>
      </w:divBdr>
    </w:div>
    <w:div w:id="543953644">
      <w:bodyDiv w:val="1"/>
      <w:marLeft w:val="0"/>
      <w:marRight w:val="0"/>
      <w:marTop w:val="0"/>
      <w:marBottom w:val="0"/>
      <w:divBdr>
        <w:top w:val="none" w:sz="0" w:space="0" w:color="auto"/>
        <w:left w:val="none" w:sz="0" w:space="0" w:color="auto"/>
        <w:bottom w:val="none" w:sz="0" w:space="0" w:color="auto"/>
        <w:right w:val="none" w:sz="0" w:space="0" w:color="auto"/>
      </w:divBdr>
    </w:div>
    <w:div w:id="920335915">
      <w:bodyDiv w:val="1"/>
      <w:marLeft w:val="0"/>
      <w:marRight w:val="0"/>
      <w:marTop w:val="0"/>
      <w:marBottom w:val="0"/>
      <w:divBdr>
        <w:top w:val="none" w:sz="0" w:space="0" w:color="auto"/>
        <w:left w:val="none" w:sz="0" w:space="0" w:color="auto"/>
        <w:bottom w:val="none" w:sz="0" w:space="0" w:color="auto"/>
        <w:right w:val="none" w:sz="0" w:space="0" w:color="auto"/>
      </w:divBdr>
    </w:div>
    <w:div w:id="11386478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1810</Characters>
  <Application>Microsoft Macintosh Word</Application>
  <DocSecurity>0</DocSecurity>
  <Lines>15</Lines>
  <Paragraphs>4</Paragraphs>
  <ScaleCrop>false</ScaleCrop>
  <Company>Exceleron Designs</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Exceleron</dc:creator>
  <cp:keywords/>
  <dc:description/>
  <cp:lastModifiedBy>Exceleron</cp:lastModifiedBy>
  <cp:revision>2</cp:revision>
  <dcterms:created xsi:type="dcterms:W3CDTF">2014-10-16T18:56:00Z</dcterms:created>
  <dcterms:modified xsi:type="dcterms:W3CDTF">2014-10-16T18:56:00Z</dcterms:modified>
</cp:coreProperties>
</file>