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5D" w:rsidRPr="009512F2" w:rsidRDefault="00144E5D" w:rsidP="00ED24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12F2">
        <w:rPr>
          <w:rFonts w:ascii="Times New Roman" w:hAnsi="Times New Roman" w:cs="Times New Roman"/>
          <w:b/>
          <w:sz w:val="24"/>
          <w:szCs w:val="24"/>
        </w:rPr>
        <w:t>Media Contact:</w:t>
      </w:r>
    </w:p>
    <w:p w:rsidR="00144E5D" w:rsidRPr="009512F2" w:rsidRDefault="00144E5D" w:rsidP="00ED24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2F2">
        <w:rPr>
          <w:rFonts w:ascii="Times New Roman" w:hAnsi="Times New Roman" w:cs="Times New Roman"/>
          <w:sz w:val="24"/>
          <w:szCs w:val="24"/>
        </w:rPr>
        <w:t>George Wacker</w:t>
      </w:r>
    </w:p>
    <w:p w:rsidR="00144E5D" w:rsidRPr="009512F2" w:rsidRDefault="00144E5D" w:rsidP="00ED24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2F2">
        <w:rPr>
          <w:rFonts w:ascii="Times New Roman" w:hAnsi="Times New Roman" w:cs="Times New Roman"/>
          <w:sz w:val="24"/>
          <w:szCs w:val="24"/>
        </w:rPr>
        <w:t>610-882-9200</w:t>
      </w:r>
    </w:p>
    <w:p w:rsidR="00144E5D" w:rsidRPr="009512F2" w:rsidRDefault="003C029F" w:rsidP="00ED24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44E5D" w:rsidRPr="009512F2">
          <w:rPr>
            <w:rStyle w:val="Hyperlink"/>
            <w:rFonts w:ascii="Times New Roman" w:hAnsi="Times New Roman" w:cs="Times New Roman"/>
            <w:sz w:val="24"/>
            <w:szCs w:val="24"/>
          </w:rPr>
          <w:t>george@DiscoverLehighValley.com</w:t>
        </w:r>
      </w:hyperlink>
    </w:p>
    <w:p w:rsidR="00144E5D" w:rsidRPr="009512F2" w:rsidRDefault="00144E5D" w:rsidP="00ED24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12F2" w:rsidRPr="009512F2" w:rsidRDefault="00973427" w:rsidP="009512F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Discover Lehigh Valley’s Stay &amp; Investigate Promotion Brings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Out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Things That Go Bump in the Night</w:t>
      </w:r>
    </w:p>
    <w:p w:rsidR="009512F2" w:rsidRPr="009512F2" w:rsidRDefault="00973427" w:rsidP="009512F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Learn more about fun paranormal investigation spots in Lehigh Valley.</w:t>
      </w:r>
    </w:p>
    <w:p w:rsidR="00973427" w:rsidRPr="003C029F" w:rsidRDefault="007458DC" w:rsidP="0097342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0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LEHIGH VALLEY, Pa. </w:t>
      </w:r>
      <w:r w:rsidRPr="003C02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73427" w:rsidRPr="003C029F">
        <w:rPr>
          <w:rFonts w:ascii="Times New Roman" w:eastAsia="Times New Roman" w:hAnsi="Times New Roman" w:cs="Times New Roman"/>
          <w:sz w:val="24"/>
          <w:szCs w:val="24"/>
        </w:rPr>
        <w:t>October 17</w:t>
      </w:r>
      <w:r w:rsidR="006D695A" w:rsidRPr="003C029F">
        <w:rPr>
          <w:rFonts w:ascii="Times New Roman" w:eastAsia="Times New Roman" w:hAnsi="Times New Roman" w:cs="Times New Roman"/>
          <w:sz w:val="24"/>
          <w:szCs w:val="24"/>
        </w:rPr>
        <w:t>, 2014</w:t>
      </w:r>
      <w:r w:rsidRPr="003C029F">
        <w:rPr>
          <w:rFonts w:ascii="Times New Roman" w:eastAsia="Times New Roman" w:hAnsi="Times New Roman" w:cs="Times New Roman"/>
          <w:sz w:val="24"/>
          <w:szCs w:val="24"/>
        </w:rPr>
        <w:t>) –</w:t>
      </w:r>
      <w:r w:rsidR="00973427" w:rsidRPr="003C0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427" w:rsidRPr="003C029F">
        <w:rPr>
          <w:rFonts w:ascii="Times New Roman" w:eastAsia="Times New Roman" w:hAnsi="Times New Roman" w:cs="Times New Roman"/>
          <w:sz w:val="24"/>
          <w:szCs w:val="24"/>
        </w:rPr>
        <w:t xml:space="preserve">Paranormal investigating has experienced a meteoric rise in popularity, thanks in part to television shows like </w:t>
      </w:r>
      <w:r w:rsidR="00973427" w:rsidRPr="003C029F">
        <w:rPr>
          <w:rFonts w:ascii="Times New Roman" w:eastAsia="Times New Roman" w:hAnsi="Times New Roman" w:cs="Times New Roman"/>
          <w:sz w:val="24"/>
          <w:szCs w:val="24"/>
        </w:rPr>
        <w:t>“Ghost Hunters,” “Ghost Adventures,” and many more.</w:t>
      </w:r>
    </w:p>
    <w:p w:rsidR="00973427" w:rsidRPr="003C029F" w:rsidRDefault="00973427" w:rsidP="0097342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3427" w:rsidRPr="003C029F" w:rsidRDefault="00973427" w:rsidP="0097342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029F">
        <w:rPr>
          <w:rFonts w:ascii="Times New Roman" w:eastAsia="Times New Roman" w:hAnsi="Times New Roman" w:cs="Times New Roman"/>
          <w:sz w:val="24"/>
          <w:szCs w:val="24"/>
        </w:rPr>
        <w:t>Lehigh Valley is no exception</w:t>
      </w:r>
      <w:r w:rsidR="003C029F" w:rsidRPr="003C029F">
        <w:rPr>
          <w:rFonts w:ascii="Times New Roman" w:eastAsia="Times New Roman" w:hAnsi="Times New Roman" w:cs="Times New Roman"/>
          <w:sz w:val="24"/>
          <w:szCs w:val="24"/>
        </w:rPr>
        <w:t xml:space="preserve"> to the popularity of ghost tours and ghost hunting</w:t>
      </w:r>
      <w:proofErr w:type="gramStart"/>
      <w:r w:rsidR="003C029F" w:rsidRPr="003C02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C02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29F">
        <w:rPr>
          <w:rFonts w:ascii="Times New Roman" w:eastAsia="Times New Roman" w:hAnsi="Times New Roman" w:cs="Times New Roman"/>
          <w:sz w:val="24"/>
          <w:szCs w:val="24"/>
        </w:rPr>
        <w:t xml:space="preserve"> Having been around for centuries, it should be no surprise that </w:t>
      </w:r>
      <w:r w:rsidR="003C029F" w:rsidRPr="003C029F">
        <w:rPr>
          <w:rFonts w:ascii="Times New Roman" w:eastAsia="Times New Roman" w:hAnsi="Times New Roman" w:cs="Times New Roman"/>
          <w:sz w:val="24"/>
          <w:szCs w:val="24"/>
        </w:rPr>
        <w:t>Lehigh Valley</w:t>
      </w:r>
      <w:r w:rsidRPr="003C029F">
        <w:rPr>
          <w:rFonts w:ascii="Times New Roman" w:eastAsia="Times New Roman" w:hAnsi="Times New Roman" w:cs="Times New Roman"/>
          <w:sz w:val="24"/>
          <w:szCs w:val="24"/>
        </w:rPr>
        <w:t xml:space="preserve"> area is home to an exceptional number of “haunted” locations and more than a few “true-life” horror stories.</w:t>
      </w:r>
    </w:p>
    <w:p w:rsidR="00973427" w:rsidRPr="003C029F" w:rsidRDefault="00973427" w:rsidP="0097342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3427" w:rsidRPr="003C029F" w:rsidRDefault="00973427" w:rsidP="0097342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029F">
        <w:rPr>
          <w:rFonts w:ascii="Times New Roman" w:eastAsia="Times New Roman" w:hAnsi="Times New Roman" w:cs="Times New Roman"/>
          <w:sz w:val="24"/>
          <w:szCs w:val="24"/>
        </w:rPr>
        <w:t>Discover Lehigh Valley, the official DMO (Destination Marketing Organization) of Lehigh Valley has partnered with many local destinations to accommodate paranormal enthusiasts and skeptics alike.</w:t>
      </w:r>
    </w:p>
    <w:p w:rsidR="00973427" w:rsidRPr="003C029F" w:rsidRDefault="00973427" w:rsidP="0097342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3427" w:rsidRPr="003C029F" w:rsidRDefault="00973427" w:rsidP="0097342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029F">
        <w:rPr>
          <w:rFonts w:ascii="Times New Roman" w:eastAsia="Times New Roman" w:hAnsi="Times New Roman" w:cs="Times New Roman"/>
          <w:sz w:val="24"/>
          <w:szCs w:val="24"/>
        </w:rPr>
        <w:t>“Lehigh Valley is home to a rich history that dates back to before America was even a nation,” said Michael Stershic, President of Discover Lehigh Valley. “We have centuries-old locations that are just waiting to be explored by anyone looking for a heart-pounding, ghost hunting adventure.”</w:t>
      </w:r>
    </w:p>
    <w:p w:rsidR="00973427" w:rsidRPr="003C029F" w:rsidRDefault="00973427" w:rsidP="0097342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3427" w:rsidRPr="003C029F" w:rsidRDefault="00973427" w:rsidP="0097342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029F">
        <w:rPr>
          <w:rFonts w:ascii="Times New Roman" w:eastAsia="Times New Roman" w:hAnsi="Times New Roman" w:cs="Times New Roman"/>
          <w:sz w:val="24"/>
          <w:szCs w:val="24"/>
        </w:rPr>
        <w:t xml:space="preserve">True-life horror stories and paranormal activity can be found at </w:t>
      </w:r>
      <w:r w:rsidR="003C029F" w:rsidRPr="003C029F">
        <w:rPr>
          <w:rFonts w:ascii="Times New Roman" w:eastAsia="Times New Roman" w:hAnsi="Times New Roman" w:cs="Times New Roman"/>
          <w:sz w:val="24"/>
          <w:szCs w:val="24"/>
        </w:rPr>
        <w:t>local locations such as Buckeye Tavern in Macungie</w:t>
      </w:r>
      <w:r w:rsidRPr="003C029F">
        <w:rPr>
          <w:rFonts w:ascii="Times New Roman" w:eastAsia="Times New Roman" w:hAnsi="Times New Roman" w:cs="Times New Roman"/>
          <w:sz w:val="24"/>
          <w:szCs w:val="24"/>
        </w:rPr>
        <w:t>, the Muse</w:t>
      </w:r>
      <w:r w:rsidR="003C029F" w:rsidRPr="003C029F">
        <w:rPr>
          <w:rFonts w:ascii="Times New Roman" w:eastAsia="Times New Roman" w:hAnsi="Times New Roman" w:cs="Times New Roman"/>
          <w:sz w:val="24"/>
          <w:szCs w:val="24"/>
        </w:rPr>
        <w:t xml:space="preserve">um of Indian Culture in Allentown, </w:t>
      </w:r>
      <w:proofErr w:type="spellStart"/>
      <w:r w:rsidR="003C029F" w:rsidRPr="003C029F">
        <w:rPr>
          <w:rFonts w:ascii="Times New Roman" w:eastAsia="Times New Roman" w:hAnsi="Times New Roman" w:cs="Times New Roman"/>
          <w:sz w:val="24"/>
          <w:szCs w:val="24"/>
        </w:rPr>
        <w:t>Wydnor</w:t>
      </w:r>
      <w:proofErr w:type="spellEnd"/>
      <w:r w:rsidR="003C029F" w:rsidRPr="003C029F">
        <w:rPr>
          <w:rFonts w:ascii="Times New Roman" w:eastAsia="Times New Roman" w:hAnsi="Times New Roman" w:cs="Times New Roman"/>
          <w:sz w:val="24"/>
          <w:szCs w:val="24"/>
        </w:rPr>
        <w:t xml:space="preserve"> Hall Inn in </w:t>
      </w:r>
      <w:r w:rsidR="003C029F" w:rsidRPr="003C029F">
        <w:rPr>
          <w:rFonts w:ascii="Times New Roman" w:eastAsia="Times New Roman" w:hAnsi="Times New Roman" w:cs="Times New Roman"/>
          <w:sz w:val="24"/>
          <w:szCs w:val="24"/>
        </w:rPr>
        <w:lastRenderedPageBreak/>
        <w:t>Bethlehem</w:t>
      </w:r>
      <w:r w:rsidRPr="003C02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029F" w:rsidRPr="003C029F">
        <w:rPr>
          <w:rFonts w:ascii="Times New Roman" w:eastAsia="Times New Roman" w:hAnsi="Times New Roman" w:cs="Times New Roman"/>
          <w:sz w:val="24"/>
          <w:szCs w:val="24"/>
        </w:rPr>
        <w:t xml:space="preserve"> and 1758 Sun Inn in Bethlehem</w:t>
      </w:r>
      <w:r w:rsidRPr="003C029F">
        <w:rPr>
          <w:rFonts w:ascii="Times New Roman" w:eastAsia="Times New Roman" w:hAnsi="Times New Roman" w:cs="Times New Roman"/>
          <w:sz w:val="24"/>
          <w:szCs w:val="24"/>
        </w:rPr>
        <w:t xml:space="preserve"> and more. A complete list of Stay &amp; Investigate </w:t>
      </w:r>
      <w:r w:rsidR="003C029F" w:rsidRPr="003C029F">
        <w:rPr>
          <w:rFonts w:ascii="Times New Roman" w:eastAsia="Times New Roman" w:hAnsi="Times New Roman" w:cs="Times New Roman"/>
          <w:sz w:val="24"/>
          <w:szCs w:val="24"/>
        </w:rPr>
        <w:t>information and haunted locations</w:t>
      </w:r>
      <w:r w:rsidRPr="003C029F">
        <w:rPr>
          <w:rFonts w:ascii="Times New Roman" w:eastAsia="Times New Roman" w:hAnsi="Times New Roman" w:cs="Times New Roman"/>
          <w:sz w:val="24"/>
          <w:szCs w:val="24"/>
        </w:rPr>
        <w:t xml:space="preserve"> can be found at </w:t>
      </w:r>
      <w:hyperlink r:id="rId7" w:history="1">
        <w:r w:rsidR="003C029F" w:rsidRPr="003C029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www.LehighValleyHaunt.com</w:t>
        </w:r>
      </w:hyperlink>
      <w:r w:rsidRPr="003C029F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C029F" w:rsidRPr="003C029F" w:rsidRDefault="003C029F" w:rsidP="0097342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104E2" w:rsidRPr="003C029F" w:rsidRDefault="00144E5D" w:rsidP="00973427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C029F">
        <w:rPr>
          <w:rFonts w:ascii="Times New Roman" w:hAnsi="Times New Roman" w:cs="Times New Roman"/>
          <w:b/>
          <w:noProof/>
          <w:sz w:val="24"/>
          <w:szCs w:val="24"/>
        </w:rPr>
        <w:t xml:space="preserve">About Discover Lehigh Valley </w:t>
      </w:r>
      <w:r w:rsidR="001104E2" w:rsidRPr="003C029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C83AA0" w:rsidRPr="003C029F">
        <w:rPr>
          <w:rFonts w:ascii="Times New Roman" w:hAnsi="Times New Roman" w:cs="Times New Roman"/>
          <w:sz w:val="24"/>
          <w:szCs w:val="24"/>
        </w:rPr>
        <w:t>Discover Lehigh Valley is the designated destination marketing organization (DMO) of Lehigh and Northampton counties. Its mission is to promote and develop Lehigh Valley as a leisure and business travel destination. Created in 1984, Discover Lehigh Valley assists in promoting regional tourism, an industry that generates $1.857 billion in annual revenue and accounts for more than 22,000 jobs in Lehigh Valley. For more information on Discover Lehigh Valley and its activities or to request a Lehigh Valley Official Visitors Guide, call (800) MEET-HERE, or visit the official tourism website of Lehigh Valley at DiscoverLehighValley.com.</w:t>
      </w:r>
    </w:p>
    <w:p w:rsidR="001104E2" w:rsidRPr="003C029F" w:rsidRDefault="001104E2" w:rsidP="001104E2">
      <w:pPr>
        <w:pStyle w:val="NormalWeb"/>
        <w:spacing w:line="360" w:lineRule="auto"/>
        <w:rPr>
          <w:b/>
          <w:noProof/>
        </w:rPr>
      </w:pPr>
    </w:p>
    <w:p w:rsidR="001314A0" w:rsidRPr="003C029F" w:rsidRDefault="00C83AA0" w:rsidP="00C83AA0">
      <w:pPr>
        <w:pStyle w:val="NormalWeb"/>
        <w:spacing w:line="360" w:lineRule="auto"/>
        <w:jc w:val="center"/>
        <w:rPr>
          <w:b/>
          <w:noProof/>
        </w:rPr>
      </w:pPr>
      <w:r w:rsidRPr="003C029F">
        <w:t>###</w:t>
      </w:r>
      <w:r w:rsidR="00144E5D" w:rsidRPr="003C029F">
        <w:t>###</w:t>
      </w:r>
    </w:p>
    <w:p w:rsidR="003A39D4" w:rsidRPr="003C029F" w:rsidRDefault="003A39D4">
      <w:pPr>
        <w:pStyle w:val="NormalWeb"/>
        <w:spacing w:line="360" w:lineRule="auto"/>
        <w:jc w:val="center"/>
        <w:rPr>
          <w:b/>
          <w:noProof/>
        </w:rPr>
      </w:pPr>
    </w:p>
    <w:sectPr w:rsidR="003A39D4" w:rsidRPr="003C0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CDC"/>
    <w:multiLevelType w:val="hybridMultilevel"/>
    <w:tmpl w:val="B6C2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F68EE"/>
    <w:multiLevelType w:val="hybridMultilevel"/>
    <w:tmpl w:val="8E5A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0693E"/>
    <w:multiLevelType w:val="hybridMultilevel"/>
    <w:tmpl w:val="87F0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06B25"/>
    <w:multiLevelType w:val="hybridMultilevel"/>
    <w:tmpl w:val="928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E1FBB"/>
    <w:multiLevelType w:val="hybridMultilevel"/>
    <w:tmpl w:val="242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C63D8"/>
    <w:multiLevelType w:val="hybridMultilevel"/>
    <w:tmpl w:val="46CE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E28AE"/>
    <w:multiLevelType w:val="hybridMultilevel"/>
    <w:tmpl w:val="8AF2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DC"/>
    <w:rsid w:val="000452F1"/>
    <w:rsid w:val="000D3EEB"/>
    <w:rsid w:val="001104E2"/>
    <w:rsid w:val="00120243"/>
    <w:rsid w:val="001314A0"/>
    <w:rsid w:val="00144E5D"/>
    <w:rsid w:val="00174E33"/>
    <w:rsid w:val="001E6857"/>
    <w:rsid w:val="00201BC2"/>
    <w:rsid w:val="00201E4C"/>
    <w:rsid w:val="002C3FE7"/>
    <w:rsid w:val="003045BD"/>
    <w:rsid w:val="003A39D4"/>
    <w:rsid w:val="003C029F"/>
    <w:rsid w:val="003E2756"/>
    <w:rsid w:val="004B2C81"/>
    <w:rsid w:val="00515EB7"/>
    <w:rsid w:val="005358A4"/>
    <w:rsid w:val="00547E2F"/>
    <w:rsid w:val="006068E0"/>
    <w:rsid w:val="006172C9"/>
    <w:rsid w:val="006D695A"/>
    <w:rsid w:val="006D7206"/>
    <w:rsid w:val="006E3B27"/>
    <w:rsid w:val="00713FB0"/>
    <w:rsid w:val="00732A55"/>
    <w:rsid w:val="007458DC"/>
    <w:rsid w:val="00794EB1"/>
    <w:rsid w:val="007F1A56"/>
    <w:rsid w:val="0085111D"/>
    <w:rsid w:val="008D7BB1"/>
    <w:rsid w:val="009102B0"/>
    <w:rsid w:val="00916669"/>
    <w:rsid w:val="009512F2"/>
    <w:rsid w:val="00973427"/>
    <w:rsid w:val="009F44B2"/>
    <w:rsid w:val="00A8543F"/>
    <w:rsid w:val="00AA12B7"/>
    <w:rsid w:val="00AA2704"/>
    <w:rsid w:val="00AA4289"/>
    <w:rsid w:val="00AD169F"/>
    <w:rsid w:val="00B6672F"/>
    <w:rsid w:val="00B90D75"/>
    <w:rsid w:val="00BC2A27"/>
    <w:rsid w:val="00C82AA0"/>
    <w:rsid w:val="00C83AA0"/>
    <w:rsid w:val="00D50EB6"/>
    <w:rsid w:val="00D71079"/>
    <w:rsid w:val="00D81388"/>
    <w:rsid w:val="00DE6F40"/>
    <w:rsid w:val="00EB7B08"/>
    <w:rsid w:val="00ED2490"/>
    <w:rsid w:val="00EF36C9"/>
    <w:rsid w:val="00F50B8D"/>
    <w:rsid w:val="00F93177"/>
    <w:rsid w:val="00FA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8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8DC"/>
    <w:rPr>
      <w:b/>
      <w:bCs/>
    </w:rPr>
  </w:style>
  <w:style w:type="character" w:customStyle="1" w:styleId="apple-converted-space">
    <w:name w:val="apple-converted-space"/>
    <w:basedOn w:val="DefaultParagraphFont"/>
    <w:rsid w:val="007458DC"/>
  </w:style>
  <w:style w:type="character" w:styleId="Hyperlink">
    <w:name w:val="Hyperlink"/>
    <w:basedOn w:val="DefaultParagraphFont"/>
    <w:uiPriority w:val="99"/>
    <w:unhideWhenUsed/>
    <w:rsid w:val="007458DC"/>
    <w:rPr>
      <w:color w:val="0000FF"/>
      <w:u w:val="single"/>
    </w:rPr>
  </w:style>
  <w:style w:type="paragraph" w:styleId="BodyText">
    <w:name w:val="Body Text"/>
    <w:basedOn w:val="Normal"/>
    <w:link w:val="BodyTextChar"/>
    <w:rsid w:val="00144E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4E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E2F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1104E2"/>
    <w:pPr>
      <w:autoSpaceDE w:val="0"/>
      <w:autoSpaceDN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Copy">
    <w:name w:val="Body Copy"/>
    <w:basedOn w:val="DefaultParagraphFont"/>
    <w:uiPriority w:val="99"/>
    <w:rsid w:val="001104E2"/>
    <w:rPr>
      <w:rFonts w:ascii="Univers 45 Light" w:hAnsi="Univers 45 Light" w:hint="default"/>
      <w:color w:val="000000"/>
      <w:spacing w:val="0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8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8DC"/>
    <w:rPr>
      <w:b/>
      <w:bCs/>
    </w:rPr>
  </w:style>
  <w:style w:type="character" w:customStyle="1" w:styleId="apple-converted-space">
    <w:name w:val="apple-converted-space"/>
    <w:basedOn w:val="DefaultParagraphFont"/>
    <w:rsid w:val="007458DC"/>
  </w:style>
  <w:style w:type="character" w:styleId="Hyperlink">
    <w:name w:val="Hyperlink"/>
    <w:basedOn w:val="DefaultParagraphFont"/>
    <w:uiPriority w:val="99"/>
    <w:unhideWhenUsed/>
    <w:rsid w:val="007458DC"/>
    <w:rPr>
      <w:color w:val="0000FF"/>
      <w:u w:val="single"/>
    </w:rPr>
  </w:style>
  <w:style w:type="paragraph" w:styleId="BodyText">
    <w:name w:val="Body Text"/>
    <w:basedOn w:val="Normal"/>
    <w:link w:val="BodyTextChar"/>
    <w:rsid w:val="00144E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4E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E2F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1104E2"/>
    <w:pPr>
      <w:autoSpaceDE w:val="0"/>
      <w:autoSpaceDN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Copy">
    <w:name w:val="Body Copy"/>
    <w:basedOn w:val="DefaultParagraphFont"/>
    <w:uiPriority w:val="99"/>
    <w:rsid w:val="001104E2"/>
    <w:rPr>
      <w:rFonts w:ascii="Univers 45 Light" w:hAnsi="Univers 45 Light" w:hint="default"/>
      <w:color w:val="000000"/>
      <w:spacing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ehighValleyHau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@DiscoverLehighValle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Wacker</dc:creator>
  <cp:lastModifiedBy>George Wacker</cp:lastModifiedBy>
  <cp:revision>3</cp:revision>
  <cp:lastPrinted>2014-09-15T18:05:00Z</cp:lastPrinted>
  <dcterms:created xsi:type="dcterms:W3CDTF">2014-10-17T14:59:00Z</dcterms:created>
  <dcterms:modified xsi:type="dcterms:W3CDTF">2014-10-17T15:02:00Z</dcterms:modified>
</cp:coreProperties>
</file>