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D09D1" w14:textId="6481A2C4" w:rsidR="002D4629" w:rsidRPr="002D4629" w:rsidRDefault="00F338B7" w:rsidP="002D4629">
      <w:r>
        <w:t>FOR IMMEDIATE RELEASE:</w:t>
      </w:r>
    </w:p>
    <w:p w14:paraId="233E59FD" w14:textId="77777777" w:rsidR="002D4629" w:rsidRDefault="002D4629" w:rsidP="002D4629">
      <w:pPr>
        <w:rPr>
          <w:b/>
        </w:rPr>
      </w:pPr>
    </w:p>
    <w:p w14:paraId="056B51CB" w14:textId="77777777" w:rsidR="002D4629" w:rsidRDefault="002D4629" w:rsidP="002D4629">
      <w:pPr>
        <w:rPr>
          <w:b/>
        </w:rPr>
      </w:pPr>
    </w:p>
    <w:p w14:paraId="47FFC318" w14:textId="77777777" w:rsidR="00520FBE" w:rsidRPr="002D4629" w:rsidRDefault="002D35CB" w:rsidP="002D4629">
      <w:pPr>
        <w:rPr>
          <w:b/>
        </w:rPr>
      </w:pPr>
      <w:r w:rsidRPr="002D4629">
        <w:rPr>
          <w:b/>
        </w:rPr>
        <w:t xml:space="preserve">tagSurf </w:t>
      </w:r>
      <w:r w:rsidR="00145268" w:rsidRPr="002D4629">
        <w:rPr>
          <w:b/>
        </w:rPr>
        <w:t>partners with</w:t>
      </w:r>
      <w:r w:rsidRPr="002D4629">
        <w:rPr>
          <w:b/>
        </w:rPr>
        <w:t xml:space="preserve"> URX to </w:t>
      </w:r>
      <w:r w:rsidR="00DE216A" w:rsidRPr="002D4629">
        <w:rPr>
          <w:b/>
        </w:rPr>
        <w:t xml:space="preserve">break content </w:t>
      </w:r>
      <w:r w:rsidR="00B63E30" w:rsidRPr="002D4629">
        <w:rPr>
          <w:b/>
        </w:rPr>
        <w:t>out of</w:t>
      </w:r>
      <w:r w:rsidR="00DE216A" w:rsidRPr="002D4629">
        <w:rPr>
          <w:b/>
        </w:rPr>
        <w:t xml:space="preserve"> native apps</w:t>
      </w:r>
    </w:p>
    <w:p w14:paraId="43BCBB2A" w14:textId="77777777" w:rsidR="00680782" w:rsidRDefault="00680782"/>
    <w:p w14:paraId="3A650C28" w14:textId="77777777" w:rsidR="00680782" w:rsidRDefault="00680782"/>
    <w:p w14:paraId="2C4150D8" w14:textId="4B47706F" w:rsidR="00B63E30" w:rsidRPr="002D4629" w:rsidRDefault="002D4629">
      <w:pPr>
        <w:rPr>
          <w:i/>
        </w:rPr>
      </w:pPr>
      <w:r>
        <w:rPr>
          <w:i/>
        </w:rPr>
        <w:t xml:space="preserve">San Francisco, California – December 15, 2014 – </w:t>
      </w:r>
      <w:r w:rsidR="002D35CB">
        <w:t xml:space="preserve">tagSurf, the </w:t>
      </w:r>
      <w:r w:rsidR="00B316C4">
        <w:t xml:space="preserve">iOS and Android </w:t>
      </w:r>
      <w:r w:rsidR="002D35CB">
        <w:t xml:space="preserve">app that </w:t>
      </w:r>
      <w:r w:rsidR="00DE216A">
        <w:t>lets</w:t>
      </w:r>
      <w:r w:rsidR="002D35CB">
        <w:t xml:space="preserve"> </w:t>
      </w:r>
      <w:r w:rsidR="00093AF8">
        <w:t>users</w:t>
      </w:r>
      <w:r w:rsidR="002D35CB">
        <w:t xml:space="preserve"> </w:t>
      </w:r>
      <w:r w:rsidR="00DE216A">
        <w:t xml:space="preserve">surf </w:t>
      </w:r>
      <w:r w:rsidR="002D35CB">
        <w:t>trending social media posts</w:t>
      </w:r>
      <w:r w:rsidR="00B316C4">
        <w:t xml:space="preserve"> in feeds</w:t>
      </w:r>
      <w:r w:rsidR="002D35CB">
        <w:t xml:space="preserve"> based on hashtags</w:t>
      </w:r>
      <w:r w:rsidR="00EE08DF">
        <w:t>,</w:t>
      </w:r>
      <w:r w:rsidR="002D35CB">
        <w:t xml:space="preserve"> is teaming </w:t>
      </w:r>
      <w:r w:rsidR="00B316C4">
        <w:t xml:space="preserve">up with </w:t>
      </w:r>
      <w:r w:rsidR="000238B2">
        <w:t>deep</w:t>
      </w:r>
      <w:r w:rsidR="00CB247E">
        <w:t xml:space="preserve"> </w:t>
      </w:r>
      <w:r w:rsidR="000238B2">
        <w:t xml:space="preserve">link </w:t>
      </w:r>
      <w:r w:rsidR="00CB247E">
        <w:t xml:space="preserve">search </w:t>
      </w:r>
      <w:r w:rsidR="000238B2">
        <w:t xml:space="preserve">engine </w:t>
      </w:r>
      <w:r w:rsidR="00B316C4">
        <w:t xml:space="preserve">URX </w:t>
      </w:r>
      <w:r w:rsidR="00F75B22">
        <w:t xml:space="preserve">to </w:t>
      </w:r>
      <w:r w:rsidR="00D83165">
        <w:t>pull</w:t>
      </w:r>
      <w:r w:rsidR="00DE216A">
        <w:t xml:space="preserve"> native content from </w:t>
      </w:r>
      <w:r w:rsidR="00695FC1">
        <w:t xml:space="preserve">multiple </w:t>
      </w:r>
      <w:r w:rsidR="00D93A8E">
        <w:t xml:space="preserve">news and social </w:t>
      </w:r>
      <w:r w:rsidR="00DE216A">
        <w:t xml:space="preserve">apps into one feed </w:t>
      </w:r>
      <w:r w:rsidR="00EE08DF">
        <w:t>to rule</w:t>
      </w:r>
      <w:r w:rsidR="00DE216A">
        <w:t xml:space="preserve"> them all</w:t>
      </w:r>
      <w:r w:rsidR="00B316C4">
        <w:t xml:space="preserve">. </w:t>
      </w:r>
      <w:r w:rsidR="00F75B22">
        <w:t xml:space="preserve">Now </w:t>
      </w:r>
      <w:r w:rsidR="003C7F2F">
        <w:t>tagSurf users</w:t>
      </w:r>
      <w:r w:rsidR="00F75B22">
        <w:t xml:space="preserve"> can</w:t>
      </w:r>
      <w:r w:rsidR="00B316C4">
        <w:t xml:space="preserve"> </w:t>
      </w:r>
      <w:r w:rsidR="00F75B22">
        <w:t>swipe through</w:t>
      </w:r>
      <w:r w:rsidR="000238B2">
        <w:t xml:space="preserve"> </w:t>
      </w:r>
      <w:r w:rsidR="00B316C4">
        <w:t>top posts from social networks</w:t>
      </w:r>
      <w:r w:rsidR="000238B2">
        <w:t xml:space="preserve"> like</w:t>
      </w:r>
      <w:r w:rsidR="00B316C4">
        <w:t xml:space="preserve"> </w:t>
      </w:r>
      <w:r w:rsidR="00C02A47">
        <w:t>P</w:t>
      </w:r>
      <w:r w:rsidR="00145268">
        <w:t>inte</w:t>
      </w:r>
      <w:r w:rsidR="00C02A47">
        <w:t>rest, Tumblr, and YouT</w:t>
      </w:r>
      <w:r w:rsidR="00A214FD">
        <w:t>ube</w:t>
      </w:r>
      <w:r w:rsidR="00A45807">
        <w:t>,</w:t>
      </w:r>
      <w:r w:rsidR="0081068B">
        <w:t xml:space="preserve"> </w:t>
      </w:r>
      <w:r w:rsidR="00A45807">
        <w:t xml:space="preserve">along with </w:t>
      </w:r>
      <w:r w:rsidR="00145268">
        <w:t>article</w:t>
      </w:r>
      <w:r w:rsidR="000238B2">
        <w:t xml:space="preserve">s </w:t>
      </w:r>
      <w:r w:rsidR="00C02A47">
        <w:t>from publishers like BuzzF</w:t>
      </w:r>
      <w:r w:rsidR="000238B2">
        <w:t>eed</w:t>
      </w:r>
      <w:r w:rsidR="00C02A47">
        <w:t>, Bleacher R</w:t>
      </w:r>
      <w:r w:rsidR="00B63E30">
        <w:t>eport</w:t>
      </w:r>
      <w:r w:rsidR="00A214FD">
        <w:t>,</w:t>
      </w:r>
      <w:r w:rsidR="000238B2">
        <w:t xml:space="preserve"> and</w:t>
      </w:r>
      <w:r w:rsidR="00C02A47">
        <w:t xml:space="preserve"> TechC</w:t>
      </w:r>
      <w:r w:rsidR="00145268">
        <w:t>runch</w:t>
      </w:r>
      <w:r w:rsidR="000238B2">
        <w:t>,</w:t>
      </w:r>
      <w:r w:rsidR="00145268">
        <w:t xml:space="preserve"> all related to the same </w:t>
      </w:r>
      <w:r w:rsidR="000238B2">
        <w:t>#</w:t>
      </w:r>
      <w:r w:rsidR="00145268">
        <w:t xml:space="preserve">topic. </w:t>
      </w:r>
      <w:r w:rsidR="00A214FD">
        <w:t>Using</w:t>
      </w:r>
      <w:r w:rsidR="00F75B22">
        <w:t xml:space="preserve"> the deep</w:t>
      </w:r>
      <w:r w:rsidR="00CB247E">
        <w:t xml:space="preserve"> </w:t>
      </w:r>
      <w:r w:rsidR="002D35CB">
        <w:t>links provided by URX, surfers can easily jump</w:t>
      </w:r>
      <w:r w:rsidR="00EE08DF">
        <w:t xml:space="preserve"> into</w:t>
      </w:r>
      <w:r w:rsidR="003C7F2F">
        <w:t xml:space="preserve"> the native app for which</w:t>
      </w:r>
      <w:r w:rsidR="002D35CB">
        <w:t>ever</w:t>
      </w:r>
      <w:r w:rsidR="00EE08DF">
        <w:t xml:space="preserve"> publisher or</w:t>
      </w:r>
      <w:r w:rsidR="002D35CB">
        <w:t xml:space="preserve"> social network </w:t>
      </w:r>
      <w:r w:rsidR="00B63E30">
        <w:t>the content</w:t>
      </w:r>
      <w:r w:rsidR="002D35CB">
        <w:t xml:space="preserve"> was discovered on, where they can interact with </w:t>
      </w:r>
      <w:r w:rsidR="00B63E30">
        <w:t>it</w:t>
      </w:r>
      <w:r w:rsidR="002D35CB">
        <w:t xml:space="preserve">s original poster and the rest of </w:t>
      </w:r>
      <w:r w:rsidR="00B63E30">
        <w:t>the</w:t>
      </w:r>
      <w:r w:rsidR="002D35CB">
        <w:t xml:space="preserve"> community. </w:t>
      </w:r>
      <w:r w:rsidR="00B63E30">
        <w:t>This makes tagSurf</w:t>
      </w:r>
      <w:r w:rsidR="002D35CB">
        <w:t xml:space="preserve"> a great way to </w:t>
      </w:r>
      <w:r w:rsidR="00EE08DF">
        <w:t>stay</w:t>
      </w:r>
      <w:r w:rsidR="002D35CB">
        <w:t xml:space="preserve"> </w:t>
      </w:r>
      <w:r w:rsidR="0081068B">
        <w:t>engaged</w:t>
      </w:r>
      <w:r w:rsidR="00EE08DF">
        <w:t xml:space="preserve"> </w:t>
      </w:r>
      <w:r w:rsidR="0081068B">
        <w:t>with</w:t>
      </w:r>
      <w:r w:rsidR="002D35CB">
        <w:t xml:space="preserve"> many social networks</w:t>
      </w:r>
      <w:r w:rsidR="0081068B">
        <w:t xml:space="preserve"> at once</w:t>
      </w:r>
      <w:r w:rsidR="002D35CB">
        <w:t xml:space="preserve"> </w:t>
      </w:r>
      <w:r w:rsidR="00EE08DF">
        <w:t xml:space="preserve">without </w:t>
      </w:r>
      <w:r w:rsidR="0081068B">
        <w:t>being limited to</w:t>
      </w:r>
      <w:r w:rsidR="00EE08DF">
        <w:t xml:space="preserve"> surfing </w:t>
      </w:r>
      <w:r w:rsidR="00D93A8E">
        <w:t>only</w:t>
      </w:r>
      <w:r w:rsidR="00EE08DF">
        <w:t xml:space="preserve"> one</w:t>
      </w:r>
      <w:r w:rsidR="00D93A8E">
        <w:t xml:space="preserve"> at a time</w:t>
      </w:r>
      <w:r w:rsidR="002D35CB">
        <w:t xml:space="preserve">. </w:t>
      </w:r>
    </w:p>
    <w:p w14:paraId="60C732CD" w14:textId="77777777" w:rsidR="00C31E2E" w:rsidRDefault="00C31E2E"/>
    <w:p w14:paraId="54F4D57D" w14:textId="3AEF0100" w:rsidR="00E31A49" w:rsidRDefault="00285ED2">
      <w:r>
        <w:t xml:space="preserve">In </w:t>
      </w:r>
      <w:r w:rsidR="00F817A9">
        <w:t>an</w:t>
      </w:r>
      <w:r w:rsidR="00C31E2E">
        <w:t xml:space="preserve"> interface inspired by the social dating app Tinder, tagSurf serves up </w:t>
      </w:r>
      <w:r w:rsidR="00A214FD">
        <w:t xml:space="preserve">photos, GIFs, and </w:t>
      </w:r>
      <w:r w:rsidR="002D4629">
        <w:t xml:space="preserve">links to </w:t>
      </w:r>
      <w:r>
        <w:t>article</w:t>
      </w:r>
      <w:r w:rsidR="002D4629">
        <w:t>s</w:t>
      </w:r>
      <w:r>
        <w:t xml:space="preserve"> </w:t>
      </w:r>
      <w:r w:rsidR="00A214FD">
        <w:t>on cards which can be swiped</w:t>
      </w:r>
      <w:r w:rsidR="00C31E2E">
        <w:t xml:space="preserve"> right or left to indicate a like or dislike, respectively. These votes are aggregated by tagSurf to </w:t>
      </w:r>
      <w:r w:rsidR="00A214FD">
        <w:t xml:space="preserve">determine </w:t>
      </w:r>
      <w:r w:rsidR="00C31E2E">
        <w:t xml:space="preserve">which content </w:t>
      </w:r>
      <w:r w:rsidR="00F817A9">
        <w:t xml:space="preserve">is popular </w:t>
      </w:r>
      <w:r w:rsidR="00E31A49">
        <w:t xml:space="preserve">and relevant </w:t>
      </w:r>
      <w:r w:rsidR="00A214FD">
        <w:t>to</w:t>
      </w:r>
      <w:r w:rsidR="00C31E2E">
        <w:t xml:space="preserve"> each hashtag. </w:t>
      </w:r>
      <w:r w:rsidR="00A214FD">
        <w:t xml:space="preserve">They allow the best content to trend to the top of a feed very quickly, while irrelevant </w:t>
      </w:r>
      <w:r w:rsidR="00EB4F03">
        <w:t>things are</w:t>
      </w:r>
      <w:r w:rsidR="00A214FD">
        <w:t xml:space="preserve"> buried at</w:t>
      </w:r>
      <w:r w:rsidR="00D93A8E">
        <w:t xml:space="preserve"> the bottom </w:t>
      </w:r>
      <w:r>
        <w:t>of the</w:t>
      </w:r>
      <w:r w:rsidR="00D93A8E">
        <w:t xml:space="preserve"> stack, where </w:t>
      </w:r>
      <w:r w:rsidR="00E31A49">
        <w:t xml:space="preserve">only the most active surfers will </w:t>
      </w:r>
      <w:r w:rsidR="00161225">
        <w:t>see</w:t>
      </w:r>
      <w:r w:rsidR="00A214FD">
        <w:t xml:space="preserve"> it</w:t>
      </w:r>
      <w:r w:rsidR="00E31A49">
        <w:t>.</w:t>
      </w:r>
      <w:r w:rsidR="00D93A8E">
        <w:t xml:space="preserve"> </w:t>
      </w:r>
      <w:r w:rsidR="00A214FD">
        <w:t>This</w:t>
      </w:r>
      <w:r w:rsidR="0081068B">
        <w:t xml:space="preserve"> creates dynamically changing </w:t>
      </w:r>
      <w:r w:rsidR="00E31A49">
        <w:t xml:space="preserve">feeds </w:t>
      </w:r>
      <w:r w:rsidR="002D4629">
        <w:t xml:space="preserve">for each tag </w:t>
      </w:r>
      <w:r w:rsidR="00E31A49">
        <w:t xml:space="preserve">that evolve to reflect the preferences of </w:t>
      </w:r>
      <w:r w:rsidR="002D4629">
        <w:t xml:space="preserve">the </w:t>
      </w:r>
      <w:r w:rsidR="00FE4D23">
        <w:t>crowd</w:t>
      </w:r>
      <w:r w:rsidR="00E31A49">
        <w:t xml:space="preserve"> </w:t>
      </w:r>
      <w:r w:rsidR="00C555D9">
        <w:t>that</w:t>
      </w:r>
      <w:r w:rsidR="00E31A49">
        <w:t xml:space="preserve"> surf</w:t>
      </w:r>
      <w:r w:rsidR="00FE4D23">
        <w:t>s</w:t>
      </w:r>
      <w:r w:rsidR="00E31A49">
        <w:t xml:space="preserve"> them. </w:t>
      </w:r>
    </w:p>
    <w:p w14:paraId="4FAEEF48" w14:textId="77777777" w:rsidR="00285ED2" w:rsidRDefault="00285ED2"/>
    <w:p w14:paraId="051E72F4" w14:textId="090A78B0" w:rsidR="007458A1" w:rsidRDefault="0081068B">
      <w:r>
        <w:t xml:space="preserve">With help from URX, tagSurf is expanding its content sources </w:t>
      </w:r>
      <w:r w:rsidR="00C02A47">
        <w:t>beyond I</w:t>
      </w:r>
      <w:r w:rsidR="00D83165">
        <w:t xml:space="preserve">mgur, the </w:t>
      </w:r>
      <w:r w:rsidR="00161225">
        <w:t>home of the web’s most viral images</w:t>
      </w:r>
      <w:r w:rsidR="00D83165">
        <w:t xml:space="preserve">, </w:t>
      </w:r>
      <w:r>
        <w:t xml:space="preserve">to include many of the top publishers on today’s social networks. </w:t>
      </w:r>
      <w:r w:rsidR="00FE4D23">
        <w:t>While surfing these feeds, u</w:t>
      </w:r>
      <w:r w:rsidR="00A45807">
        <w:t xml:space="preserve">sers can launch the deeplink for any </w:t>
      </w:r>
      <w:r w:rsidR="00FE4D23">
        <w:t>card</w:t>
      </w:r>
      <w:r w:rsidR="00A45807">
        <w:t xml:space="preserve"> by c</w:t>
      </w:r>
      <w:r>
        <w:t xml:space="preserve">licking </w:t>
      </w:r>
      <w:r w:rsidR="00FE4D23">
        <w:t>its</w:t>
      </w:r>
      <w:r>
        <w:t xml:space="preserve"> source icon </w:t>
      </w:r>
      <w:r w:rsidR="00A45807">
        <w:t>and be directed</w:t>
      </w:r>
      <w:r w:rsidR="00D83165">
        <w:t xml:space="preserve"> to the content inside </w:t>
      </w:r>
      <w:r w:rsidR="00A45807">
        <w:t xml:space="preserve">a native app, or </w:t>
      </w:r>
      <w:r w:rsidR="00D83165">
        <w:t xml:space="preserve">the </w:t>
      </w:r>
      <w:r w:rsidR="00A45807">
        <w:t>publisher</w:t>
      </w:r>
      <w:r w:rsidR="00D83165">
        <w:t>’s website</w:t>
      </w:r>
      <w:r w:rsidR="00A45807">
        <w:t xml:space="preserve"> if the app isn’t installed. </w:t>
      </w:r>
      <w:r w:rsidR="002D35CB">
        <w:t>This level of integration is rarely seen between 3</w:t>
      </w:r>
      <w:r w:rsidR="002D35CB" w:rsidRPr="002D35CB">
        <w:rPr>
          <w:vertAlign w:val="superscript"/>
        </w:rPr>
        <w:t>rd</w:t>
      </w:r>
      <w:r w:rsidR="00F75B22">
        <w:t xml:space="preserve"> party apps</w:t>
      </w:r>
      <w:r w:rsidR="00B63E30">
        <w:t xml:space="preserve">, and is </w:t>
      </w:r>
      <w:r w:rsidR="00161225">
        <w:t>powered entirely by</w:t>
      </w:r>
      <w:r w:rsidR="00B63E30">
        <w:t xml:space="preserve"> URX’s deep</w:t>
      </w:r>
      <w:r w:rsidR="00CB247E">
        <w:t xml:space="preserve"> </w:t>
      </w:r>
      <w:r w:rsidR="00B63E30">
        <w:t xml:space="preserve">link index and native resolution SDK. </w:t>
      </w:r>
    </w:p>
    <w:p w14:paraId="7C2CAD4A" w14:textId="77777777" w:rsidR="0081068B" w:rsidRDefault="0081068B"/>
    <w:p w14:paraId="5900E7FE" w14:textId="5D38527D" w:rsidR="007458A1" w:rsidRDefault="00FE4D23" w:rsidP="00FE4D23">
      <w:r>
        <w:t xml:space="preserve"> </w:t>
      </w:r>
      <w:r w:rsidR="007458A1">
        <w:t xml:space="preserve">“The URX </w:t>
      </w:r>
      <w:r w:rsidR="00CB247E">
        <w:t>App</w:t>
      </w:r>
      <w:r w:rsidR="00F338B7">
        <w:t xml:space="preserve"> S</w:t>
      </w:r>
      <w:r w:rsidR="00D93A8E">
        <w:t xml:space="preserve">earch </w:t>
      </w:r>
      <w:r w:rsidR="007458A1">
        <w:t>API allows us to focus on providing a rich user experience around high quality content, without any of the infrastructure overhead behind web cra</w:t>
      </w:r>
      <w:r w:rsidR="00F62F57">
        <w:t>wling and native URL resolution</w:t>
      </w:r>
      <w:r w:rsidR="007458A1">
        <w:t xml:space="preserve">” </w:t>
      </w:r>
      <w:r w:rsidR="00F62F57">
        <w:t>s</w:t>
      </w:r>
      <w:r w:rsidR="00AF00B6">
        <w:t xml:space="preserve">ays Paul Lacey, co-founder </w:t>
      </w:r>
      <w:r w:rsidR="00256FF1">
        <w:t xml:space="preserve">and </w:t>
      </w:r>
      <w:r w:rsidR="00AF00B6">
        <w:t>CEO of tagSurf.</w:t>
      </w:r>
    </w:p>
    <w:p w14:paraId="12D0DBB6" w14:textId="77777777" w:rsidR="00DE216A" w:rsidRDefault="00DE216A"/>
    <w:p w14:paraId="71897FD3" w14:textId="46A9EA1B" w:rsidR="00285ED2" w:rsidRDefault="00A45807" w:rsidP="00FE4D23">
      <w:r>
        <w:t>tagSurf</w:t>
      </w:r>
      <w:r w:rsidR="00285ED2">
        <w:t xml:space="preserve"> is s</w:t>
      </w:r>
      <w:r w:rsidR="002D4629">
        <w:t xml:space="preserve">till in beta, and is continuously </w:t>
      </w:r>
      <w:r w:rsidR="00285ED2">
        <w:t xml:space="preserve">experimenting with ways to better customize its feeds. </w:t>
      </w:r>
      <w:r w:rsidR="00FE4D23">
        <w:t>This</w:t>
      </w:r>
      <w:r w:rsidR="00285ED2">
        <w:t xml:space="preserve"> rollout also </w:t>
      </w:r>
      <w:r w:rsidR="002D4629">
        <w:t>introduces</w:t>
      </w:r>
      <w:r w:rsidR="00285ED2">
        <w:t xml:space="preserve"> the ability to filter based on more than one tag, allowing users to surf </w:t>
      </w:r>
      <w:r w:rsidR="00FE4D23">
        <w:t>sub-</w:t>
      </w:r>
      <w:r w:rsidR="00285ED2">
        <w:t xml:space="preserve">genres on specific networks. (i.e. #youtube,funny or #pinterest,fashion). </w:t>
      </w:r>
      <w:r w:rsidR="00D83165">
        <w:t xml:space="preserve">Also in the works are several tweaks to the ranking algorithm designed to help users discover content more specific to their tastes based on the votes of similar surfers. All handled anonymously behind the </w:t>
      </w:r>
      <w:r w:rsidR="00D83165">
        <w:lastRenderedPageBreak/>
        <w:t xml:space="preserve">scenes, of course. </w:t>
      </w:r>
      <w:r w:rsidR="00285ED2">
        <w:t>“</w:t>
      </w:r>
      <w:r w:rsidR="00FE4D23">
        <w:t>We won’t stop until we’ve created the world’s first</w:t>
      </w:r>
      <w:r w:rsidR="00AF00B6">
        <w:t xml:space="preserve"> endlessly entertaining feed” s</w:t>
      </w:r>
      <w:r w:rsidR="00FE4D23">
        <w:t xml:space="preserve">ays Paul. “There’s a lot to look forward to in 2015.” </w:t>
      </w:r>
    </w:p>
    <w:p w14:paraId="42F9B006" w14:textId="77777777" w:rsidR="007458A1" w:rsidRDefault="007458A1"/>
    <w:p w14:paraId="45268B91" w14:textId="77777777" w:rsidR="00F338B7" w:rsidRDefault="00F338B7"/>
    <w:p w14:paraId="78D9E2FB" w14:textId="729D7150" w:rsidR="00F338B7" w:rsidRDefault="00F338B7">
      <w:r>
        <w:t>A complete list of the apps and publishers whose content is now available on tagSurf is:</w:t>
      </w:r>
    </w:p>
    <w:p w14:paraId="321772CB" w14:textId="77777777" w:rsidR="00F338B7" w:rsidRDefault="00F338B7"/>
    <w:p w14:paraId="60E07B2C" w14:textId="2B68E76F" w:rsidR="00F338B7" w:rsidRDefault="00F338B7" w:rsidP="00F338B7">
      <w:r>
        <w:t>500px,</w:t>
      </w:r>
    </w:p>
    <w:p w14:paraId="52C0D250" w14:textId="72835939" w:rsidR="00F338B7" w:rsidRDefault="00F338B7" w:rsidP="00F338B7">
      <w:r>
        <w:t>BleacherReport,</w:t>
      </w:r>
    </w:p>
    <w:p w14:paraId="36AAE59B" w14:textId="4114551B" w:rsidR="00F338B7" w:rsidRDefault="00C02A47" w:rsidP="00F338B7">
      <w:r>
        <w:t>BuzzF</w:t>
      </w:r>
      <w:r w:rsidR="00F338B7">
        <w:t xml:space="preserve">eed, </w:t>
      </w:r>
    </w:p>
    <w:p w14:paraId="4BAE1EA7" w14:textId="6D579F2F" w:rsidR="00F338B7" w:rsidRDefault="00F338B7" w:rsidP="00F338B7">
      <w:r>
        <w:t>CBS,</w:t>
      </w:r>
    </w:p>
    <w:p w14:paraId="29E8855B" w14:textId="5582C9B4" w:rsidR="00F338B7" w:rsidRDefault="00F338B7" w:rsidP="00F338B7">
      <w:r>
        <w:t>Engadget,</w:t>
      </w:r>
    </w:p>
    <w:p w14:paraId="505DA005" w14:textId="1580F382" w:rsidR="00F338B7" w:rsidRDefault="00F338B7" w:rsidP="00F338B7">
      <w:r>
        <w:t>Etsy,</w:t>
      </w:r>
    </w:p>
    <w:p w14:paraId="02E05A04" w14:textId="38FC14E0" w:rsidR="00F338B7" w:rsidRDefault="00C02A47" w:rsidP="00F338B7">
      <w:r>
        <w:t>F</w:t>
      </w:r>
      <w:bookmarkStart w:id="0" w:name="_GoBack"/>
      <w:bookmarkEnd w:id="0"/>
      <w:r w:rsidR="00F338B7">
        <w:t>lickr,</w:t>
      </w:r>
    </w:p>
    <w:p w14:paraId="73E9FEA0" w14:textId="1F16CE2F" w:rsidR="00F338B7" w:rsidRDefault="00F338B7" w:rsidP="00F338B7">
      <w:r>
        <w:t>Flipboard,</w:t>
      </w:r>
    </w:p>
    <w:p w14:paraId="72DA42A6" w14:textId="2B05FF42" w:rsidR="00F338B7" w:rsidRDefault="00F338B7" w:rsidP="00F338B7">
      <w:r>
        <w:t>Fox News,</w:t>
      </w:r>
    </w:p>
    <w:p w14:paraId="72858D3C" w14:textId="201E47F1" w:rsidR="00F338B7" w:rsidRDefault="00F338B7" w:rsidP="00F338B7">
      <w:r>
        <w:t>The Guardian,</w:t>
      </w:r>
    </w:p>
    <w:p w14:paraId="67B52D86" w14:textId="657A5B14" w:rsidR="00F338B7" w:rsidRDefault="00F338B7" w:rsidP="00F338B7">
      <w:r>
        <w:t>Huffington Post,</w:t>
      </w:r>
    </w:p>
    <w:p w14:paraId="2CA062A5" w14:textId="420FDE8D" w:rsidR="00F338B7" w:rsidRDefault="00C02A47" w:rsidP="00F338B7">
      <w:r>
        <w:t>I</w:t>
      </w:r>
      <w:r w:rsidR="00F338B7">
        <w:t>mgur,</w:t>
      </w:r>
    </w:p>
    <w:p w14:paraId="2B241C75" w14:textId="585E866C" w:rsidR="00F338B7" w:rsidRDefault="00F338B7" w:rsidP="00F338B7">
      <w:r>
        <w:t>Medium,</w:t>
      </w:r>
    </w:p>
    <w:p w14:paraId="038A8530" w14:textId="17B29A25" w:rsidR="00F338B7" w:rsidRDefault="00F338B7" w:rsidP="00F338B7">
      <w:r>
        <w:t xml:space="preserve">Pinterest, </w:t>
      </w:r>
    </w:p>
    <w:p w14:paraId="74244618" w14:textId="7A54B095" w:rsidR="00F338B7" w:rsidRDefault="00C02A47" w:rsidP="00F338B7">
      <w:r>
        <w:t>TechC</w:t>
      </w:r>
      <w:r w:rsidR="00F338B7">
        <w:t>runch,</w:t>
      </w:r>
    </w:p>
    <w:p w14:paraId="6BA76ABC" w14:textId="190314F9" w:rsidR="00F338B7" w:rsidRDefault="00C02A47" w:rsidP="00F338B7">
      <w:r>
        <w:t>T</w:t>
      </w:r>
      <w:r w:rsidR="00F338B7">
        <w:t>umblr,</w:t>
      </w:r>
    </w:p>
    <w:p w14:paraId="10B691A8" w14:textId="72667597" w:rsidR="00F338B7" w:rsidRDefault="009F3FEC" w:rsidP="00F338B7">
      <w:r>
        <w:t xml:space="preserve">The </w:t>
      </w:r>
      <w:r w:rsidR="00F338B7">
        <w:t>Washington Post,</w:t>
      </w:r>
    </w:p>
    <w:p w14:paraId="6B5F7A56" w14:textId="00EAA773" w:rsidR="00F338B7" w:rsidRDefault="00F338B7" w:rsidP="00F338B7">
      <w:r>
        <w:t>YouTube</w:t>
      </w:r>
    </w:p>
    <w:p w14:paraId="145065D6" w14:textId="77777777" w:rsidR="00F338B7" w:rsidRDefault="00F338B7"/>
    <w:p w14:paraId="234EBDA1" w14:textId="77777777" w:rsidR="00C00DA1" w:rsidRDefault="00C00DA1"/>
    <w:p w14:paraId="02103466" w14:textId="7F1E2D4C" w:rsidR="00C00DA1" w:rsidRDefault="00680782">
      <w:r>
        <w:t xml:space="preserve">The tagSurf app is available on the web at </w:t>
      </w:r>
      <w:hyperlink r:id="rId5" w:history="1">
        <w:r w:rsidRPr="002F1E8B">
          <w:rPr>
            <w:rStyle w:val="Hyperlink"/>
          </w:rPr>
          <w:t>http://beta.tagsurf.co</w:t>
        </w:r>
      </w:hyperlink>
      <w:r>
        <w:t xml:space="preserve"> and for download in the iTunes and Google Play app stores.</w:t>
      </w:r>
    </w:p>
    <w:p w14:paraId="31DD1A2E" w14:textId="77777777" w:rsidR="00680782" w:rsidRDefault="00680782"/>
    <w:p w14:paraId="16465C76" w14:textId="2AFB6F9D" w:rsidR="00680782" w:rsidRDefault="00C00DA1">
      <w:r>
        <w:t xml:space="preserve">iOS: </w:t>
      </w:r>
      <w:hyperlink r:id="rId6" w:history="1">
        <w:r w:rsidR="00680782" w:rsidRPr="00680782">
          <w:rPr>
            <w:color w:val="0000FF"/>
            <w:u w:val="single"/>
          </w:rPr>
          <w:t>https://appsto.re/us/hYmt1.i</w:t>
        </w:r>
      </w:hyperlink>
    </w:p>
    <w:p w14:paraId="1AA6444A" w14:textId="376EF8E6" w:rsidR="00C00DA1" w:rsidRDefault="00C00DA1">
      <w:r>
        <w:t>Android:</w:t>
      </w:r>
      <w:r w:rsidR="00680782">
        <w:t xml:space="preserve"> </w:t>
      </w:r>
      <w:hyperlink r:id="rId7" w:history="1">
        <w:r w:rsidR="00680782" w:rsidRPr="00680782">
          <w:rPr>
            <w:rStyle w:val="Hyperlink"/>
          </w:rPr>
          <w:t>https://play.google.com/store/apps/details?id=co.tagsurf.tagsurf</w:t>
        </w:r>
      </w:hyperlink>
    </w:p>
    <w:p w14:paraId="59E5A2A1" w14:textId="77777777" w:rsidR="00F338B7" w:rsidRDefault="00F338B7"/>
    <w:p w14:paraId="7FE29F15" w14:textId="2CCF5B88" w:rsidR="007458A1" w:rsidRDefault="002D4629">
      <w:r>
        <w:t>Contact:</w:t>
      </w:r>
    </w:p>
    <w:p w14:paraId="29F7338B" w14:textId="59185C66" w:rsidR="002D4629" w:rsidRDefault="002D4629">
      <w:r>
        <w:t>Paul Lacey</w:t>
      </w:r>
    </w:p>
    <w:p w14:paraId="189CF965" w14:textId="1621916B" w:rsidR="002D4629" w:rsidRDefault="00C02A47">
      <w:hyperlink r:id="rId8" w:history="1">
        <w:r w:rsidR="002D4629" w:rsidRPr="00601AC9">
          <w:rPr>
            <w:rStyle w:val="Hyperlink"/>
          </w:rPr>
          <w:t>paul@tagsurf.co</w:t>
        </w:r>
      </w:hyperlink>
    </w:p>
    <w:p w14:paraId="169DA48D" w14:textId="09403AB6" w:rsidR="002D4629" w:rsidRDefault="002D4629">
      <w:r>
        <w:t>P.O. Box 641384</w:t>
      </w:r>
    </w:p>
    <w:p w14:paraId="20D47437" w14:textId="3AAAF2E6" w:rsidR="002D4629" w:rsidRDefault="002D4629">
      <w:r>
        <w:t>San Francisco, CA</w:t>
      </w:r>
    </w:p>
    <w:p w14:paraId="74C8BDD5" w14:textId="18BBA146" w:rsidR="002D4629" w:rsidRDefault="002D4629">
      <w:r>
        <w:t>Ph:</w:t>
      </w:r>
      <w:r w:rsidR="00F74A27">
        <w:t xml:space="preserve"> 415</w:t>
      </w:r>
      <w:r>
        <w:t>-294-1887</w:t>
      </w:r>
    </w:p>
    <w:p w14:paraId="64298071" w14:textId="03BDCC2E" w:rsidR="00C00DA1" w:rsidRDefault="00C02A47" w:rsidP="00C00DA1">
      <w:hyperlink r:id="rId9" w:history="1">
        <w:r w:rsidR="00C00DA1" w:rsidRPr="002F1E8B">
          <w:rPr>
            <w:rStyle w:val="Hyperlink"/>
          </w:rPr>
          <w:t>www.tagsurf.co</w:t>
        </w:r>
      </w:hyperlink>
    </w:p>
    <w:p w14:paraId="03D6D802" w14:textId="77777777" w:rsidR="00C00DA1" w:rsidRDefault="00C00DA1"/>
    <w:p w14:paraId="001905D4" w14:textId="77777777" w:rsidR="002D4629" w:rsidRDefault="002D4629"/>
    <w:p w14:paraId="5B0141D9" w14:textId="5A4805A3" w:rsidR="002D4629" w:rsidRPr="002D4629" w:rsidRDefault="002D4629">
      <w:r>
        <w:rPr>
          <w:b/>
        </w:rPr>
        <w:t>###</w:t>
      </w:r>
    </w:p>
    <w:sectPr w:rsidR="002D4629" w:rsidRPr="002D4629" w:rsidSect="00A238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5CB"/>
    <w:rsid w:val="000238B2"/>
    <w:rsid w:val="00093AF8"/>
    <w:rsid w:val="00145268"/>
    <w:rsid w:val="00161225"/>
    <w:rsid w:val="00256FF1"/>
    <w:rsid w:val="00285ED2"/>
    <w:rsid w:val="002D35CB"/>
    <w:rsid w:val="002D4629"/>
    <w:rsid w:val="003C7F2F"/>
    <w:rsid w:val="00520FBE"/>
    <w:rsid w:val="00545E43"/>
    <w:rsid w:val="00680782"/>
    <w:rsid w:val="00695FC1"/>
    <w:rsid w:val="007458A1"/>
    <w:rsid w:val="0081068B"/>
    <w:rsid w:val="008626C5"/>
    <w:rsid w:val="009F3FEC"/>
    <w:rsid w:val="00A214FD"/>
    <w:rsid w:val="00A2380D"/>
    <w:rsid w:val="00A45807"/>
    <w:rsid w:val="00AF00B6"/>
    <w:rsid w:val="00B316C4"/>
    <w:rsid w:val="00B63E30"/>
    <w:rsid w:val="00C00DA1"/>
    <w:rsid w:val="00C02A47"/>
    <w:rsid w:val="00C31E2E"/>
    <w:rsid w:val="00C555D9"/>
    <w:rsid w:val="00CB247E"/>
    <w:rsid w:val="00D83165"/>
    <w:rsid w:val="00D93A8E"/>
    <w:rsid w:val="00DE216A"/>
    <w:rsid w:val="00DF5238"/>
    <w:rsid w:val="00E31A49"/>
    <w:rsid w:val="00EB4F03"/>
    <w:rsid w:val="00EE08DF"/>
    <w:rsid w:val="00EE5674"/>
    <w:rsid w:val="00F338B7"/>
    <w:rsid w:val="00F62F57"/>
    <w:rsid w:val="00F74A27"/>
    <w:rsid w:val="00F75B22"/>
    <w:rsid w:val="00F817A9"/>
    <w:rsid w:val="00F86535"/>
    <w:rsid w:val="00FE4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55F6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4629"/>
    <w:rPr>
      <w:color w:val="0000FF" w:themeColor="hyperlink"/>
      <w:u w:val="single"/>
    </w:rPr>
  </w:style>
  <w:style w:type="character" w:styleId="CommentReference">
    <w:name w:val="annotation reference"/>
    <w:basedOn w:val="DefaultParagraphFont"/>
    <w:uiPriority w:val="99"/>
    <w:semiHidden/>
    <w:unhideWhenUsed/>
    <w:rsid w:val="00F86535"/>
    <w:rPr>
      <w:sz w:val="18"/>
      <w:szCs w:val="18"/>
    </w:rPr>
  </w:style>
  <w:style w:type="paragraph" w:styleId="CommentText">
    <w:name w:val="annotation text"/>
    <w:basedOn w:val="Normal"/>
    <w:link w:val="CommentTextChar"/>
    <w:uiPriority w:val="99"/>
    <w:semiHidden/>
    <w:unhideWhenUsed/>
    <w:rsid w:val="00F86535"/>
  </w:style>
  <w:style w:type="character" w:customStyle="1" w:styleId="CommentTextChar">
    <w:name w:val="Comment Text Char"/>
    <w:basedOn w:val="DefaultParagraphFont"/>
    <w:link w:val="CommentText"/>
    <w:uiPriority w:val="99"/>
    <w:semiHidden/>
    <w:rsid w:val="00F86535"/>
  </w:style>
  <w:style w:type="paragraph" w:styleId="CommentSubject">
    <w:name w:val="annotation subject"/>
    <w:basedOn w:val="CommentText"/>
    <w:next w:val="CommentText"/>
    <w:link w:val="CommentSubjectChar"/>
    <w:uiPriority w:val="99"/>
    <w:semiHidden/>
    <w:unhideWhenUsed/>
    <w:rsid w:val="00F86535"/>
    <w:rPr>
      <w:b/>
      <w:bCs/>
      <w:sz w:val="20"/>
      <w:szCs w:val="20"/>
    </w:rPr>
  </w:style>
  <w:style w:type="character" w:customStyle="1" w:styleId="CommentSubjectChar">
    <w:name w:val="Comment Subject Char"/>
    <w:basedOn w:val="CommentTextChar"/>
    <w:link w:val="CommentSubject"/>
    <w:uiPriority w:val="99"/>
    <w:semiHidden/>
    <w:rsid w:val="00F86535"/>
    <w:rPr>
      <w:b/>
      <w:bCs/>
      <w:sz w:val="20"/>
      <w:szCs w:val="20"/>
    </w:rPr>
  </w:style>
  <w:style w:type="paragraph" w:styleId="BalloonText">
    <w:name w:val="Balloon Text"/>
    <w:basedOn w:val="Normal"/>
    <w:link w:val="BalloonTextChar"/>
    <w:uiPriority w:val="99"/>
    <w:semiHidden/>
    <w:unhideWhenUsed/>
    <w:rsid w:val="00F865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653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4629"/>
    <w:rPr>
      <w:color w:val="0000FF" w:themeColor="hyperlink"/>
      <w:u w:val="single"/>
    </w:rPr>
  </w:style>
  <w:style w:type="character" w:styleId="CommentReference">
    <w:name w:val="annotation reference"/>
    <w:basedOn w:val="DefaultParagraphFont"/>
    <w:uiPriority w:val="99"/>
    <w:semiHidden/>
    <w:unhideWhenUsed/>
    <w:rsid w:val="00F86535"/>
    <w:rPr>
      <w:sz w:val="18"/>
      <w:szCs w:val="18"/>
    </w:rPr>
  </w:style>
  <w:style w:type="paragraph" w:styleId="CommentText">
    <w:name w:val="annotation text"/>
    <w:basedOn w:val="Normal"/>
    <w:link w:val="CommentTextChar"/>
    <w:uiPriority w:val="99"/>
    <w:semiHidden/>
    <w:unhideWhenUsed/>
    <w:rsid w:val="00F86535"/>
  </w:style>
  <w:style w:type="character" w:customStyle="1" w:styleId="CommentTextChar">
    <w:name w:val="Comment Text Char"/>
    <w:basedOn w:val="DefaultParagraphFont"/>
    <w:link w:val="CommentText"/>
    <w:uiPriority w:val="99"/>
    <w:semiHidden/>
    <w:rsid w:val="00F86535"/>
  </w:style>
  <w:style w:type="paragraph" w:styleId="CommentSubject">
    <w:name w:val="annotation subject"/>
    <w:basedOn w:val="CommentText"/>
    <w:next w:val="CommentText"/>
    <w:link w:val="CommentSubjectChar"/>
    <w:uiPriority w:val="99"/>
    <w:semiHidden/>
    <w:unhideWhenUsed/>
    <w:rsid w:val="00F86535"/>
    <w:rPr>
      <w:b/>
      <w:bCs/>
      <w:sz w:val="20"/>
      <w:szCs w:val="20"/>
    </w:rPr>
  </w:style>
  <w:style w:type="character" w:customStyle="1" w:styleId="CommentSubjectChar">
    <w:name w:val="Comment Subject Char"/>
    <w:basedOn w:val="CommentTextChar"/>
    <w:link w:val="CommentSubject"/>
    <w:uiPriority w:val="99"/>
    <w:semiHidden/>
    <w:rsid w:val="00F86535"/>
    <w:rPr>
      <w:b/>
      <w:bCs/>
      <w:sz w:val="20"/>
      <w:szCs w:val="20"/>
    </w:rPr>
  </w:style>
  <w:style w:type="paragraph" w:styleId="BalloonText">
    <w:name w:val="Balloon Text"/>
    <w:basedOn w:val="Normal"/>
    <w:link w:val="BalloonTextChar"/>
    <w:uiPriority w:val="99"/>
    <w:semiHidden/>
    <w:unhideWhenUsed/>
    <w:rsid w:val="00F865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653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eta.tagsurf.co" TargetMode="External"/><Relationship Id="rId6" Type="http://schemas.openxmlformats.org/officeDocument/2006/relationships/hyperlink" Target="https://appsto.re/us/hYmt1.i" TargetMode="External"/><Relationship Id="rId7" Type="http://schemas.openxmlformats.org/officeDocument/2006/relationships/hyperlink" Target="https://play.google.com/store/apps/details?id=co.tagsurf.tagsurf" TargetMode="External"/><Relationship Id="rId8" Type="http://schemas.openxmlformats.org/officeDocument/2006/relationships/hyperlink" Target="mailto:paul@tagsurf.co" TargetMode="External"/><Relationship Id="rId9" Type="http://schemas.openxmlformats.org/officeDocument/2006/relationships/hyperlink" Target="http://www.tagsurf.co"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579</Words>
  <Characters>3301</Characters>
  <Application>Microsoft Macintosh Word</Application>
  <DocSecurity>0</DocSecurity>
  <Lines>27</Lines>
  <Paragraphs>7</Paragraphs>
  <ScaleCrop>false</ScaleCrop>
  <Company>Undeclared</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Lacey</dc:creator>
  <cp:keywords/>
  <dc:description/>
  <cp:lastModifiedBy>Paul Lacey</cp:lastModifiedBy>
  <cp:revision>15</cp:revision>
  <cp:lastPrinted>2014-12-15T23:16:00Z</cp:lastPrinted>
  <dcterms:created xsi:type="dcterms:W3CDTF">2014-12-12T06:26:00Z</dcterms:created>
  <dcterms:modified xsi:type="dcterms:W3CDTF">2014-12-16T00:18:00Z</dcterms:modified>
</cp:coreProperties>
</file>