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55336" w14:textId="77777777" w:rsidR="00037136" w:rsidRPr="00855310" w:rsidRDefault="00037136" w:rsidP="00037136">
      <w:pPr>
        <w:rPr>
          <w:sz w:val="16"/>
          <w:szCs w:val="16"/>
        </w:rPr>
      </w:pPr>
    </w:p>
    <w:p w14:paraId="6BD61874" w14:textId="77777777" w:rsidR="00486C27" w:rsidRDefault="00486C27" w:rsidP="00037136">
      <w:pPr>
        <w:rPr>
          <w:b/>
        </w:rPr>
      </w:pPr>
    </w:p>
    <w:p w14:paraId="0F75122E" w14:textId="77777777" w:rsidR="00037136" w:rsidRDefault="00037136" w:rsidP="00037136">
      <w:r>
        <w:rPr>
          <w:b/>
        </w:rPr>
        <w:t>For Immediate Release</w:t>
      </w:r>
      <w:r>
        <w:rPr>
          <w:b/>
        </w:rPr>
        <w:tab/>
      </w:r>
      <w:r>
        <w:rPr>
          <w:b/>
        </w:rPr>
        <w:tab/>
      </w:r>
      <w:r>
        <w:rPr>
          <w:b/>
        </w:rPr>
        <w:tab/>
      </w:r>
      <w:r>
        <w:rPr>
          <w:b/>
        </w:rPr>
        <w:tab/>
        <w:t>Media Contact:</w:t>
      </w:r>
      <w:r>
        <w:rPr>
          <w:b/>
        </w:rPr>
        <w:tab/>
      </w:r>
      <w:r>
        <w:t>Tara Trovato</w:t>
      </w:r>
    </w:p>
    <w:p w14:paraId="194721E4" w14:textId="75AF3889" w:rsidR="00037136" w:rsidRDefault="00486C27" w:rsidP="00037136">
      <w:r>
        <w:t>Monday, Dec. 21</w:t>
      </w:r>
      <w:r w:rsidR="00155EA8">
        <w:t>, 2014</w:t>
      </w:r>
      <w:bookmarkStart w:id="0" w:name="_GoBack"/>
      <w:bookmarkEnd w:id="0"/>
      <w:r w:rsidR="00037136">
        <w:tab/>
      </w:r>
      <w:r w:rsidR="00037136">
        <w:tab/>
      </w:r>
      <w:r w:rsidR="00037136">
        <w:tab/>
      </w:r>
      <w:r w:rsidR="00037136">
        <w:tab/>
      </w:r>
      <w:r w:rsidR="00037136">
        <w:tab/>
      </w:r>
      <w:r w:rsidR="00037136">
        <w:tab/>
        <w:t>Draper Strategies &amp; Communications</w:t>
      </w:r>
    </w:p>
    <w:p w14:paraId="58EBDDA0" w14:textId="77777777" w:rsidR="00037136" w:rsidRDefault="00037136" w:rsidP="00037136">
      <w:r>
        <w:tab/>
      </w:r>
      <w:r>
        <w:tab/>
      </w:r>
      <w:r>
        <w:tab/>
      </w:r>
      <w:r>
        <w:tab/>
      </w:r>
      <w:r>
        <w:tab/>
      </w:r>
      <w:r>
        <w:tab/>
      </w:r>
      <w:r>
        <w:tab/>
      </w:r>
      <w:r>
        <w:tab/>
        <w:t>775-287-5924</w:t>
      </w:r>
    </w:p>
    <w:p w14:paraId="6BA22CFF" w14:textId="77777777" w:rsidR="00037136" w:rsidRDefault="00037136" w:rsidP="00037136">
      <w:r>
        <w:tab/>
      </w:r>
      <w:r>
        <w:tab/>
      </w:r>
      <w:r>
        <w:tab/>
      </w:r>
      <w:r>
        <w:tab/>
      </w:r>
      <w:r>
        <w:tab/>
      </w:r>
      <w:r>
        <w:tab/>
      </w:r>
      <w:r>
        <w:tab/>
      </w:r>
      <w:r>
        <w:tab/>
      </w:r>
      <w:hyperlink r:id="rId6" w:history="1">
        <w:r w:rsidRPr="0005593F">
          <w:rPr>
            <w:rStyle w:val="Hyperlink"/>
          </w:rPr>
          <w:t>tara@draperstrategies.com</w:t>
        </w:r>
      </w:hyperlink>
    </w:p>
    <w:p w14:paraId="47A525BA" w14:textId="77777777" w:rsidR="00037136" w:rsidRPr="00855310" w:rsidRDefault="00037136" w:rsidP="00037136">
      <w:pPr>
        <w:rPr>
          <w:i/>
          <w:sz w:val="14"/>
          <w:szCs w:val="14"/>
        </w:rPr>
      </w:pPr>
    </w:p>
    <w:p w14:paraId="25A52A69" w14:textId="77777777" w:rsidR="00CC4ACC" w:rsidRDefault="00037136" w:rsidP="00037136">
      <w:pPr>
        <w:tabs>
          <w:tab w:val="left" w:pos="3240"/>
          <w:tab w:val="center" w:pos="4680"/>
        </w:tabs>
        <w:jc w:val="center"/>
        <w:rPr>
          <w:b/>
          <w:sz w:val="28"/>
          <w:szCs w:val="28"/>
        </w:rPr>
      </w:pPr>
      <w:r>
        <w:rPr>
          <w:b/>
          <w:sz w:val="28"/>
          <w:szCs w:val="28"/>
        </w:rPr>
        <w:t xml:space="preserve">LEX Nightclub </w:t>
      </w:r>
      <w:r w:rsidR="00CC4ACC">
        <w:rPr>
          <w:b/>
          <w:sz w:val="28"/>
          <w:szCs w:val="28"/>
        </w:rPr>
        <w:t xml:space="preserve">kicks off 2015 </w:t>
      </w:r>
    </w:p>
    <w:p w14:paraId="4C58CFD1" w14:textId="77777777" w:rsidR="00037136" w:rsidRDefault="00CC4ACC" w:rsidP="00CC4ACC">
      <w:pPr>
        <w:tabs>
          <w:tab w:val="left" w:pos="3240"/>
          <w:tab w:val="center" w:pos="4680"/>
        </w:tabs>
        <w:jc w:val="center"/>
        <w:rPr>
          <w:b/>
          <w:sz w:val="28"/>
          <w:szCs w:val="28"/>
        </w:rPr>
      </w:pPr>
      <w:r>
        <w:rPr>
          <w:b/>
          <w:sz w:val="28"/>
          <w:szCs w:val="28"/>
        </w:rPr>
        <w:t>with unprecedented, A-list entertainment lineup</w:t>
      </w:r>
    </w:p>
    <w:p w14:paraId="06295E52" w14:textId="77777777" w:rsidR="00CC4ACC" w:rsidRPr="00CC4ACC" w:rsidRDefault="00CC4ACC" w:rsidP="00CC4ACC">
      <w:pPr>
        <w:tabs>
          <w:tab w:val="left" w:pos="3240"/>
          <w:tab w:val="center" w:pos="4680"/>
        </w:tabs>
        <w:jc w:val="center"/>
        <w:rPr>
          <w:b/>
        </w:rPr>
      </w:pPr>
    </w:p>
    <w:p w14:paraId="7C1417A6" w14:textId="4825C7AF" w:rsidR="00CC4ACC" w:rsidRPr="009368D1" w:rsidRDefault="00CC4ACC" w:rsidP="00037136">
      <w:pPr>
        <w:tabs>
          <w:tab w:val="left" w:pos="1440"/>
          <w:tab w:val="center" w:pos="4680"/>
        </w:tabs>
      </w:pPr>
      <w:r w:rsidRPr="009368D1">
        <w:rPr>
          <w:b/>
        </w:rPr>
        <w:t>Reno, Nev. –</w:t>
      </w:r>
      <w:r w:rsidRPr="009368D1">
        <w:t xml:space="preserve"> Since its opening in early July, LEX Nightclub</w:t>
      </w:r>
      <w:r w:rsidR="00615110" w:rsidRPr="009368D1">
        <w:t xml:space="preserve"> inside Grand Sierra Resort and Casino (GSR)</w:t>
      </w:r>
      <w:r w:rsidRPr="009368D1">
        <w:t xml:space="preserve"> has transformed the nightlife scene </w:t>
      </w:r>
      <w:r w:rsidR="0067356D">
        <w:t>on the West Coast</w:t>
      </w:r>
      <w:r w:rsidRPr="009368D1">
        <w:t xml:space="preserve"> playing host to a long list of superstar DJs and pop culture phenomena. </w:t>
      </w:r>
      <w:r w:rsidR="00615110" w:rsidRPr="009368D1">
        <w:t>From</w:t>
      </w:r>
      <w:r w:rsidRPr="009368D1">
        <w:t xml:space="preserve"> its well-appointed amenities to its stunning light system, LEX is truly “where elegance becomes unruly.” </w:t>
      </w:r>
      <w:r w:rsidR="00615110" w:rsidRPr="009368D1">
        <w:t xml:space="preserve">Now, as it heads into the New Year, names like The Weeknd, Lil’ Jon and </w:t>
      </w:r>
      <w:r w:rsidR="008F3B5A">
        <w:t>DJ Pauly D</w:t>
      </w:r>
      <w:r w:rsidR="00615110" w:rsidRPr="009368D1">
        <w:t xml:space="preserve"> are just some of the top names in entertainment that will rock the more than 25,000 square-foot venue.</w:t>
      </w:r>
      <w:r w:rsidR="00864506" w:rsidRPr="009368D1">
        <w:t xml:space="preserve"> </w:t>
      </w:r>
    </w:p>
    <w:p w14:paraId="29DC2D6C" w14:textId="77777777" w:rsidR="00615110" w:rsidRPr="009368D1" w:rsidRDefault="00615110" w:rsidP="00037136">
      <w:pPr>
        <w:tabs>
          <w:tab w:val="left" w:pos="1440"/>
          <w:tab w:val="center" w:pos="4680"/>
        </w:tabs>
      </w:pPr>
    </w:p>
    <w:p w14:paraId="7EC75448" w14:textId="7C9FB605" w:rsidR="00864506" w:rsidRPr="009368D1" w:rsidRDefault="00615110" w:rsidP="00037136">
      <w:pPr>
        <w:tabs>
          <w:tab w:val="left" w:pos="1440"/>
          <w:tab w:val="center" w:pos="4680"/>
        </w:tabs>
      </w:pPr>
      <w:r w:rsidRPr="009368D1">
        <w:t>“Our 2015 entertainment lineup is truly unmatched in this region and we’ve really only just begun,” said Ben Schwartz, director of nightlife marketing for GSR. “</w:t>
      </w:r>
      <w:r w:rsidR="00864506" w:rsidRPr="009368D1">
        <w:t xml:space="preserve">The transformation that is happening in northern Nevada is very exciting and we’re proud to be a part of it.” </w:t>
      </w:r>
    </w:p>
    <w:p w14:paraId="3FF95C5F" w14:textId="77777777" w:rsidR="00864506" w:rsidRPr="009368D1" w:rsidRDefault="00864506" w:rsidP="00037136">
      <w:pPr>
        <w:tabs>
          <w:tab w:val="left" w:pos="1440"/>
          <w:tab w:val="center" w:pos="4680"/>
        </w:tabs>
      </w:pPr>
    </w:p>
    <w:p w14:paraId="5C59790F" w14:textId="1616D122" w:rsidR="001220A7" w:rsidRPr="009368D1" w:rsidRDefault="00864506" w:rsidP="00037136">
      <w:pPr>
        <w:tabs>
          <w:tab w:val="left" w:pos="1440"/>
          <w:tab w:val="center" w:pos="4680"/>
        </w:tabs>
      </w:pPr>
      <w:r w:rsidRPr="009368D1">
        <w:t xml:space="preserve">Beginning Saturday, Jan. 3, LEX will kick off a series of </w:t>
      </w:r>
      <w:r w:rsidR="001220A7" w:rsidRPr="009368D1">
        <w:t xml:space="preserve">A-list entertainers with R&amp;B superstar, The Weeknd, shortly followed by the return of DJ Pauly D. on Friday, Jan. 16. The lineup continues with </w:t>
      </w:r>
      <w:r w:rsidR="009368D1" w:rsidRPr="009368D1">
        <w:t>famed DJs Scooter and Lavelle</w:t>
      </w:r>
      <w:r w:rsidR="001220A7" w:rsidRPr="009368D1">
        <w:t xml:space="preserve"> </w:t>
      </w:r>
      <w:r w:rsidR="009368D1" w:rsidRPr="009368D1">
        <w:t>on Friday, Jan. 23; Lil’ Jon on Saturday, Jan. 24; Far East Movement on Friday, Jan. 30; Brody Jenner on Friday, Feb. 13; and DJ Karma on Saturday, Feb. 21.</w:t>
      </w:r>
    </w:p>
    <w:p w14:paraId="6F861867" w14:textId="77777777" w:rsidR="001220A7" w:rsidRPr="009368D1" w:rsidRDefault="001220A7" w:rsidP="00037136">
      <w:pPr>
        <w:tabs>
          <w:tab w:val="left" w:pos="1440"/>
          <w:tab w:val="center" w:pos="4680"/>
        </w:tabs>
      </w:pPr>
    </w:p>
    <w:p w14:paraId="06630D19" w14:textId="0461CDD0" w:rsidR="00864506" w:rsidRPr="009368D1" w:rsidRDefault="00037136" w:rsidP="00037136">
      <w:pPr>
        <w:tabs>
          <w:tab w:val="left" w:pos="1440"/>
          <w:tab w:val="center" w:pos="4680"/>
        </w:tabs>
      </w:pPr>
      <w:r w:rsidRPr="009368D1">
        <w:t>LEX is the pinnacle of a series of more than $</w:t>
      </w:r>
      <w:r w:rsidR="0067356D">
        <w:t>50</w:t>
      </w:r>
      <w:r w:rsidRPr="009368D1">
        <w:t xml:space="preserve"> million in aggressive renovations, additions and remodels that Grand Sierra Resort and Casino has made since 2012. </w:t>
      </w:r>
      <w:r w:rsidR="00864506" w:rsidRPr="009368D1">
        <w:t>T</w:t>
      </w:r>
      <w:r w:rsidRPr="009368D1">
        <w:t xml:space="preserve">he venue features </w:t>
      </w:r>
      <w:r w:rsidR="00864506" w:rsidRPr="009368D1">
        <w:t xml:space="preserve">33 VIP tables, three full bars, nine intricate skylights, a multi-million dollar lighting and sound system </w:t>
      </w:r>
      <w:r w:rsidR="009368D1">
        <w:t>a</w:t>
      </w:r>
      <w:r w:rsidR="00864506" w:rsidRPr="009368D1">
        <w:t xml:space="preserve">nd an adult indoor pool that has a dance floor that extends over it creating the illusion of dancing on water. </w:t>
      </w:r>
    </w:p>
    <w:p w14:paraId="20FA3E4B" w14:textId="77777777" w:rsidR="00037136" w:rsidRPr="009368D1" w:rsidRDefault="00037136" w:rsidP="00037136">
      <w:pPr>
        <w:tabs>
          <w:tab w:val="left" w:pos="1440"/>
          <w:tab w:val="center" w:pos="4680"/>
        </w:tabs>
      </w:pPr>
    </w:p>
    <w:p w14:paraId="3B347E4A" w14:textId="77777777" w:rsidR="00037136" w:rsidRPr="009368D1" w:rsidRDefault="00037136" w:rsidP="00037136">
      <w:pPr>
        <w:tabs>
          <w:tab w:val="left" w:pos="1440"/>
          <w:tab w:val="center" w:pos="4680"/>
        </w:tabs>
      </w:pPr>
      <w:r w:rsidRPr="009368D1">
        <w:t>Rivaling the country’s top nightlife venues, LEX has featured some of the biggest names in nightlife entertainment including Tommy Lee and DJ Aero, The Chainsmokers, DJ Pauly D, Brody Jenner and William Lifes</w:t>
      </w:r>
      <w:r w:rsidR="00864506" w:rsidRPr="009368D1">
        <w:t>tyle, Jermaine Dupri, EC Twins</w:t>
      </w:r>
      <w:r w:rsidRPr="009368D1">
        <w:t>, Manufactured Superstars</w:t>
      </w:r>
      <w:r w:rsidR="00864506" w:rsidRPr="009368D1">
        <w:t>, Havana Brown</w:t>
      </w:r>
      <w:r w:rsidRPr="009368D1">
        <w:t xml:space="preserve">, DJ Shift, Clinton Sparks and DJ E-Rock. </w:t>
      </w:r>
    </w:p>
    <w:p w14:paraId="67DDBBD1" w14:textId="77777777" w:rsidR="00037136" w:rsidRPr="009368D1" w:rsidRDefault="00037136" w:rsidP="00037136">
      <w:pPr>
        <w:tabs>
          <w:tab w:val="left" w:pos="1440"/>
          <w:tab w:val="center" w:pos="4680"/>
        </w:tabs>
      </w:pPr>
    </w:p>
    <w:p w14:paraId="407B2016" w14:textId="77777777" w:rsidR="00037136" w:rsidRPr="009368D1" w:rsidRDefault="00037136" w:rsidP="00037136">
      <w:pPr>
        <w:tabs>
          <w:tab w:val="left" w:pos="1440"/>
          <w:tab w:val="center" w:pos="4680"/>
        </w:tabs>
      </w:pPr>
      <w:r w:rsidRPr="009368D1">
        <w:t>LEX is open every Friday and Saturday beginning at 10 p.m. until close. The cover charge is $30 and half-off for locals. Beginning January 29, 2015,</w:t>
      </w:r>
      <w:r w:rsidR="00486C27" w:rsidRPr="009368D1">
        <w:t xml:space="preserve"> The Lounge at LEX transforms into the ultimate happy hour hotspot and will be open from 6 p.m. until 10 p.m. </w:t>
      </w:r>
      <w:r w:rsidRPr="009368D1">
        <w:t>For more information</w:t>
      </w:r>
      <w:r w:rsidR="00486C27" w:rsidRPr="009368D1">
        <w:t>,</w:t>
      </w:r>
      <w:r w:rsidRPr="009368D1">
        <w:t xml:space="preserve"> to reserve a VIP table or to </w:t>
      </w:r>
      <w:r w:rsidR="00311473">
        <w:t xml:space="preserve">buy tickets or </w:t>
      </w:r>
      <w:r w:rsidRPr="009368D1">
        <w:t xml:space="preserve">be added to the guest list, visit </w:t>
      </w:r>
      <w:hyperlink r:id="rId7" w:history="1">
        <w:r w:rsidRPr="009368D1">
          <w:rPr>
            <w:rStyle w:val="Hyperlink"/>
          </w:rPr>
          <w:t>www.lexnightclub.com</w:t>
        </w:r>
      </w:hyperlink>
      <w:r w:rsidRPr="009368D1">
        <w:t xml:space="preserve">. For the latest updates from LEX Nightclub find LEX on </w:t>
      </w:r>
      <w:hyperlink r:id="rId8" w:history="1">
        <w:r w:rsidRPr="009368D1">
          <w:rPr>
            <w:rStyle w:val="Hyperlink"/>
          </w:rPr>
          <w:t>Facebook</w:t>
        </w:r>
      </w:hyperlink>
      <w:r w:rsidRPr="009368D1">
        <w:t xml:space="preserve"> or follow LEX on </w:t>
      </w:r>
      <w:hyperlink r:id="rId9" w:history="1">
        <w:r w:rsidRPr="009368D1">
          <w:rPr>
            <w:rStyle w:val="Hyperlink"/>
          </w:rPr>
          <w:t>Twitter</w:t>
        </w:r>
      </w:hyperlink>
      <w:r w:rsidRPr="009368D1">
        <w:t xml:space="preserve"> and Instagram. </w:t>
      </w:r>
    </w:p>
    <w:p w14:paraId="4E8AB9B1" w14:textId="77777777" w:rsidR="00037136" w:rsidRPr="009368D1" w:rsidRDefault="00037136" w:rsidP="00037136">
      <w:pPr>
        <w:tabs>
          <w:tab w:val="left" w:pos="1440"/>
          <w:tab w:val="center" w:pos="4680"/>
        </w:tabs>
      </w:pPr>
    </w:p>
    <w:p w14:paraId="3B02A301" w14:textId="77777777" w:rsidR="00037136" w:rsidRPr="009368D1" w:rsidRDefault="00037136" w:rsidP="00037136">
      <w:pPr>
        <w:tabs>
          <w:tab w:val="left" w:pos="1440"/>
          <w:tab w:val="center" w:pos="4680"/>
        </w:tabs>
        <w:jc w:val="center"/>
      </w:pPr>
      <w:r w:rsidRPr="009368D1">
        <w:t># # #</w:t>
      </w:r>
    </w:p>
    <w:p w14:paraId="6F341FD2" w14:textId="77777777" w:rsidR="00037136" w:rsidRPr="009368D1" w:rsidRDefault="00037136" w:rsidP="00037136">
      <w:pPr>
        <w:pStyle w:val="PlainText"/>
        <w:spacing w:line="259" w:lineRule="auto"/>
        <w:rPr>
          <w:rFonts w:asciiTheme="minorHAnsi" w:hAnsiTheme="minorHAnsi" w:cstheme="minorHAnsi"/>
          <w:b/>
          <w:szCs w:val="22"/>
        </w:rPr>
      </w:pPr>
    </w:p>
    <w:p w14:paraId="3DB5BFEA" w14:textId="77777777" w:rsidR="009368D1" w:rsidRDefault="009368D1" w:rsidP="00037136">
      <w:pPr>
        <w:pStyle w:val="PlainText"/>
        <w:spacing w:line="259" w:lineRule="auto"/>
        <w:rPr>
          <w:rFonts w:asciiTheme="minorHAnsi" w:hAnsiTheme="minorHAnsi" w:cstheme="minorHAnsi"/>
          <w:b/>
          <w:szCs w:val="22"/>
        </w:rPr>
      </w:pPr>
    </w:p>
    <w:p w14:paraId="00903AF8" w14:textId="77777777" w:rsidR="009368D1" w:rsidRDefault="009368D1" w:rsidP="00037136">
      <w:pPr>
        <w:pStyle w:val="PlainText"/>
        <w:spacing w:line="259" w:lineRule="auto"/>
        <w:rPr>
          <w:rFonts w:asciiTheme="minorHAnsi" w:hAnsiTheme="minorHAnsi" w:cstheme="minorHAnsi"/>
          <w:b/>
          <w:szCs w:val="22"/>
        </w:rPr>
      </w:pPr>
    </w:p>
    <w:p w14:paraId="3832F018" w14:textId="77777777" w:rsidR="00037136" w:rsidRPr="009368D1" w:rsidRDefault="00037136" w:rsidP="00037136">
      <w:pPr>
        <w:pStyle w:val="PlainText"/>
        <w:spacing w:line="259" w:lineRule="auto"/>
        <w:rPr>
          <w:rFonts w:asciiTheme="minorHAnsi" w:hAnsiTheme="minorHAnsi" w:cstheme="minorHAnsi"/>
          <w:b/>
          <w:szCs w:val="22"/>
        </w:rPr>
      </w:pPr>
      <w:r w:rsidRPr="009368D1">
        <w:rPr>
          <w:rFonts w:asciiTheme="minorHAnsi" w:hAnsiTheme="minorHAnsi" w:cstheme="minorHAnsi"/>
          <w:b/>
          <w:szCs w:val="22"/>
        </w:rPr>
        <w:t>About LEX Nightclub</w:t>
      </w:r>
    </w:p>
    <w:p w14:paraId="1531A4CF" w14:textId="77777777" w:rsidR="00037136" w:rsidRPr="009368D1" w:rsidRDefault="00037136" w:rsidP="00037136">
      <w:pPr>
        <w:pStyle w:val="PlainText"/>
        <w:spacing w:line="259" w:lineRule="auto"/>
        <w:rPr>
          <w:rFonts w:asciiTheme="minorHAnsi" w:hAnsiTheme="minorHAnsi" w:cstheme="minorHAnsi"/>
          <w:szCs w:val="22"/>
        </w:rPr>
      </w:pPr>
      <w:r w:rsidRPr="009368D1">
        <w:rPr>
          <w:rFonts w:asciiTheme="minorHAnsi" w:hAnsiTheme="minorHAnsi" w:cstheme="minorHAnsi"/>
          <w:szCs w:val="22"/>
        </w:rPr>
        <w:t xml:space="preserve">LEX Nightclub – an unprecedented nightlife venue – is the premier nightclub in northern Nevada, rivaling the country’s top nightlife venues in Las Vegas, Los Angeles, Miami and New York. At an impressive 25,000 square feet, LEX features three full bars, 33 VIP tables and a bevy of deluxe amenities to create the experience of a lifetime. The more than $15 million nightclub also features nine intricate skylights, a $1 million lighting system and an adult indoor pool partially covered by a glass dance floor, creating the illusion of dancing on water. For additional details and the latest in updates on entertainment and events, find LEX on </w:t>
      </w:r>
      <w:hyperlink r:id="rId10" w:history="1">
        <w:r w:rsidRPr="009368D1">
          <w:rPr>
            <w:rStyle w:val="Hyperlink"/>
            <w:rFonts w:asciiTheme="minorHAnsi" w:hAnsiTheme="minorHAnsi" w:cstheme="minorHAnsi"/>
            <w:szCs w:val="22"/>
          </w:rPr>
          <w:t>Facebook</w:t>
        </w:r>
      </w:hyperlink>
      <w:r w:rsidRPr="009368D1">
        <w:rPr>
          <w:rFonts w:asciiTheme="minorHAnsi" w:hAnsiTheme="minorHAnsi" w:cstheme="minorHAnsi"/>
          <w:szCs w:val="22"/>
        </w:rPr>
        <w:t xml:space="preserve"> or follow LEX on </w:t>
      </w:r>
      <w:hyperlink r:id="rId11" w:history="1">
        <w:r w:rsidRPr="009368D1">
          <w:rPr>
            <w:rStyle w:val="Hyperlink"/>
            <w:rFonts w:asciiTheme="minorHAnsi" w:hAnsiTheme="minorHAnsi" w:cstheme="minorHAnsi"/>
            <w:szCs w:val="22"/>
          </w:rPr>
          <w:t>Twitter</w:t>
        </w:r>
      </w:hyperlink>
      <w:r w:rsidRPr="009368D1">
        <w:rPr>
          <w:rFonts w:asciiTheme="minorHAnsi" w:hAnsiTheme="minorHAnsi" w:cstheme="minorHAnsi"/>
          <w:szCs w:val="22"/>
        </w:rPr>
        <w:t xml:space="preserve"> and </w:t>
      </w:r>
      <w:hyperlink r:id="rId12" w:history="1">
        <w:r w:rsidRPr="009368D1">
          <w:rPr>
            <w:rStyle w:val="Hyperlink"/>
            <w:rFonts w:asciiTheme="minorHAnsi" w:hAnsiTheme="minorHAnsi" w:cstheme="minorHAnsi"/>
            <w:szCs w:val="22"/>
          </w:rPr>
          <w:t>Instagram</w:t>
        </w:r>
      </w:hyperlink>
      <w:r w:rsidRPr="009368D1">
        <w:rPr>
          <w:rFonts w:asciiTheme="minorHAnsi" w:hAnsiTheme="minorHAnsi" w:cstheme="minorHAnsi"/>
          <w:szCs w:val="22"/>
        </w:rPr>
        <w:t>.</w:t>
      </w:r>
      <w:r w:rsidRPr="009368D1">
        <w:rPr>
          <w:rFonts w:asciiTheme="minorHAnsi" w:hAnsiTheme="minorHAnsi"/>
          <w:noProof/>
          <w:szCs w:val="22"/>
        </w:rPr>
        <w:drawing>
          <wp:anchor distT="0" distB="0" distL="114300" distR="114300" simplePos="0" relativeHeight="251658240" behindDoc="0" locked="0" layoutInCell="1" allowOverlap="1" wp14:anchorId="2079F716" wp14:editId="0208CFC0">
            <wp:simplePos x="0" y="0"/>
            <wp:positionH relativeFrom="page">
              <wp:posOffset>0</wp:posOffset>
            </wp:positionH>
            <wp:positionV relativeFrom="page">
              <wp:posOffset>9525</wp:posOffset>
            </wp:positionV>
            <wp:extent cx="4119245" cy="984885"/>
            <wp:effectExtent l="0" t="0" r="0" b="5715"/>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19245" cy="98488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anchor>
        </w:drawing>
      </w:r>
    </w:p>
    <w:p w14:paraId="2C8C6135" w14:textId="77777777" w:rsidR="00EE506C" w:rsidRPr="009368D1" w:rsidRDefault="00EE506C"/>
    <w:sectPr w:rsidR="00EE506C" w:rsidRPr="009368D1">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E5E51" w14:textId="77777777" w:rsidR="00764EF2" w:rsidRDefault="00764EF2">
      <w:pPr>
        <w:spacing w:line="240" w:lineRule="auto"/>
      </w:pPr>
      <w:r>
        <w:separator/>
      </w:r>
    </w:p>
  </w:endnote>
  <w:endnote w:type="continuationSeparator" w:id="0">
    <w:p w14:paraId="127192DF" w14:textId="77777777" w:rsidR="00764EF2" w:rsidRDefault="00764EF2">
      <w:pPr>
        <w:spacing w:line="240" w:lineRule="auto"/>
      </w:pPr>
      <w:r>
        <w:continuationSeparator/>
      </w:r>
    </w:p>
  </w:endnote>
  <w:endnote w:type="continuationNotice" w:id="1">
    <w:p w14:paraId="6CAE8379" w14:textId="77777777" w:rsidR="001B1727" w:rsidRDefault="001B17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73257" w14:textId="77777777" w:rsidR="00764EF2" w:rsidRDefault="00764EF2">
      <w:pPr>
        <w:spacing w:line="240" w:lineRule="auto"/>
      </w:pPr>
      <w:r>
        <w:separator/>
      </w:r>
    </w:p>
  </w:footnote>
  <w:footnote w:type="continuationSeparator" w:id="0">
    <w:p w14:paraId="55DE6D64" w14:textId="77777777" w:rsidR="00764EF2" w:rsidRDefault="00764EF2">
      <w:pPr>
        <w:spacing w:line="240" w:lineRule="auto"/>
      </w:pPr>
      <w:r>
        <w:continuationSeparator/>
      </w:r>
    </w:p>
  </w:footnote>
  <w:footnote w:type="continuationNotice" w:id="1">
    <w:p w14:paraId="04E2C8FA" w14:textId="77777777" w:rsidR="001B1727" w:rsidRDefault="001B172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E5CA7" w14:textId="77777777" w:rsidR="00764EF2" w:rsidRDefault="00764EF2">
    <w:pPr>
      <w:pStyle w:val="Header"/>
    </w:pPr>
    <w:r w:rsidRPr="00217EF4">
      <w:rPr>
        <w:noProof/>
      </w:rPr>
      <w:drawing>
        <wp:anchor distT="0" distB="0" distL="114300" distR="114300" simplePos="0" relativeHeight="251658240" behindDoc="0" locked="0" layoutInCell="1" allowOverlap="1" wp14:anchorId="7AB4ADA1" wp14:editId="0075EB3C">
          <wp:simplePos x="0" y="0"/>
          <wp:positionH relativeFrom="page">
            <wp:align>left</wp:align>
          </wp:positionH>
          <wp:positionV relativeFrom="page">
            <wp:align>top</wp:align>
          </wp:positionV>
          <wp:extent cx="4119245" cy="984885"/>
          <wp:effectExtent l="0" t="0" r="0" b="571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19245" cy="98488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36"/>
    <w:rsid w:val="00005608"/>
    <w:rsid w:val="0001384D"/>
    <w:rsid w:val="00037136"/>
    <w:rsid w:val="00053DF7"/>
    <w:rsid w:val="000816AC"/>
    <w:rsid w:val="00087A1B"/>
    <w:rsid w:val="00087A31"/>
    <w:rsid w:val="00092D03"/>
    <w:rsid w:val="0009657E"/>
    <w:rsid w:val="000A133A"/>
    <w:rsid w:val="000A18DC"/>
    <w:rsid w:val="000B29C4"/>
    <w:rsid w:val="000B7C8C"/>
    <w:rsid w:val="000D0617"/>
    <w:rsid w:val="000D215D"/>
    <w:rsid w:val="000D40CC"/>
    <w:rsid w:val="000F0395"/>
    <w:rsid w:val="000F0D02"/>
    <w:rsid w:val="000F6F38"/>
    <w:rsid w:val="001220A7"/>
    <w:rsid w:val="00124408"/>
    <w:rsid w:val="001559C5"/>
    <w:rsid w:val="00155EA8"/>
    <w:rsid w:val="0016320C"/>
    <w:rsid w:val="0017519A"/>
    <w:rsid w:val="0019697C"/>
    <w:rsid w:val="001B1727"/>
    <w:rsid w:val="001B2F18"/>
    <w:rsid w:val="001C0400"/>
    <w:rsid w:val="001C14F1"/>
    <w:rsid w:val="001C277F"/>
    <w:rsid w:val="001C306C"/>
    <w:rsid w:val="001D1B73"/>
    <w:rsid w:val="001E0F47"/>
    <w:rsid w:val="001F0CE9"/>
    <w:rsid w:val="00201078"/>
    <w:rsid w:val="0020467E"/>
    <w:rsid w:val="00221B36"/>
    <w:rsid w:val="002226F0"/>
    <w:rsid w:val="00232B49"/>
    <w:rsid w:val="00236542"/>
    <w:rsid w:val="002437C6"/>
    <w:rsid w:val="00267773"/>
    <w:rsid w:val="00267C33"/>
    <w:rsid w:val="00275616"/>
    <w:rsid w:val="00280804"/>
    <w:rsid w:val="0028263A"/>
    <w:rsid w:val="0029363C"/>
    <w:rsid w:val="00296803"/>
    <w:rsid w:val="002A38C0"/>
    <w:rsid w:val="002A42C9"/>
    <w:rsid w:val="002C6446"/>
    <w:rsid w:val="002C696F"/>
    <w:rsid w:val="002E12F0"/>
    <w:rsid w:val="002E5116"/>
    <w:rsid w:val="002F0687"/>
    <w:rsid w:val="002F09B4"/>
    <w:rsid w:val="002F7A7F"/>
    <w:rsid w:val="00306164"/>
    <w:rsid w:val="00311473"/>
    <w:rsid w:val="00311710"/>
    <w:rsid w:val="00312D7A"/>
    <w:rsid w:val="00314869"/>
    <w:rsid w:val="0031739B"/>
    <w:rsid w:val="0032143C"/>
    <w:rsid w:val="0032180D"/>
    <w:rsid w:val="003301AD"/>
    <w:rsid w:val="0033692E"/>
    <w:rsid w:val="00336FD0"/>
    <w:rsid w:val="0033758E"/>
    <w:rsid w:val="00344EDC"/>
    <w:rsid w:val="00350549"/>
    <w:rsid w:val="003557A7"/>
    <w:rsid w:val="003611E5"/>
    <w:rsid w:val="00365CCB"/>
    <w:rsid w:val="00376574"/>
    <w:rsid w:val="00377559"/>
    <w:rsid w:val="00380659"/>
    <w:rsid w:val="003876AB"/>
    <w:rsid w:val="003932C0"/>
    <w:rsid w:val="003A7779"/>
    <w:rsid w:val="003B1311"/>
    <w:rsid w:val="003B497D"/>
    <w:rsid w:val="003B794C"/>
    <w:rsid w:val="003C7F87"/>
    <w:rsid w:val="003E557D"/>
    <w:rsid w:val="003E62C7"/>
    <w:rsid w:val="003F5557"/>
    <w:rsid w:val="003F5721"/>
    <w:rsid w:val="003F66D7"/>
    <w:rsid w:val="00402BEA"/>
    <w:rsid w:val="00407B47"/>
    <w:rsid w:val="00407E0B"/>
    <w:rsid w:val="00415EBF"/>
    <w:rsid w:val="00425558"/>
    <w:rsid w:val="00426B8E"/>
    <w:rsid w:val="00440AAA"/>
    <w:rsid w:val="00441ED3"/>
    <w:rsid w:val="00446CB0"/>
    <w:rsid w:val="00446D84"/>
    <w:rsid w:val="0044796A"/>
    <w:rsid w:val="004511B2"/>
    <w:rsid w:val="004542F2"/>
    <w:rsid w:val="00465E4D"/>
    <w:rsid w:val="00466639"/>
    <w:rsid w:val="004828A0"/>
    <w:rsid w:val="00486C27"/>
    <w:rsid w:val="00493473"/>
    <w:rsid w:val="004A1391"/>
    <w:rsid w:val="004B24EB"/>
    <w:rsid w:val="004B2BFA"/>
    <w:rsid w:val="004C2FE3"/>
    <w:rsid w:val="004C6FDD"/>
    <w:rsid w:val="004F796D"/>
    <w:rsid w:val="00515F94"/>
    <w:rsid w:val="00516A45"/>
    <w:rsid w:val="0051755E"/>
    <w:rsid w:val="00527E1A"/>
    <w:rsid w:val="00534225"/>
    <w:rsid w:val="00534F94"/>
    <w:rsid w:val="00540BEB"/>
    <w:rsid w:val="005412FA"/>
    <w:rsid w:val="00547C38"/>
    <w:rsid w:val="005676B1"/>
    <w:rsid w:val="005829CB"/>
    <w:rsid w:val="0059006F"/>
    <w:rsid w:val="005931D5"/>
    <w:rsid w:val="00597187"/>
    <w:rsid w:val="005A018F"/>
    <w:rsid w:val="005A05E2"/>
    <w:rsid w:val="005B1D9B"/>
    <w:rsid w:val="005B74DA"/>
    <w:rsid w:val="005C262A"/>
    <w:rsid w:val="005D16E9"/>
    <w:rsid w:val="005D3B6A"/>
    <w:rsid w:val="005D41A4"/>
    <w:rsid w:val="005D7764"/>
    <w:rsid w:val="005E530F"/>
    <w:rsid w:val="005F5193"/>
    <w:rsid w:val="005F53E3"/>
    <w:rsid w:val="006068A6"/>
    <w:rsid w:val="00606D26"/>
    <w:rsid w:val="00612093"/>
    <w:rsid w:val="00613A9C"/>
    <w:rsid w:val="00615110"/>
    <w:rsid w:val="00621BE2"/>
    <w:rsid w:val="00630F6B"/>
    <w:rsid w:val="006437EB"/>
    <w:rsid w:val="006533DF"/>
    <w:rsid w:val="00653D5F"/>
    <w:rsid w:val="006558DB"/>
    <w:rsid w:val="0066094F"/>
    <w:rsid w:val="006639B8"/>
    <w:rsid w:val="0067356D"/>
    <w:rsid w:val="00677AC1"/>
    <w:rsid w:val="00692446"/>
    <w:rsid w:val="0069446A"/>
    <w:rsid w:val="006A2562"/>
    <w:rsid w:val="006A2AA9"/>
    <w:rsid w:val="006A5C24"/>
    <w:rsid w:val="006D6E76"/>
    <w:rsid w:val="006E1201"/>
    <w:rsid w:val="006F33B8"/>
    <w:rsid w:val="0070080C"/>
    <w:rsid w:val="00704C2F"/>
    <w:rsid w:val="0070731B"/>
    <w:rsid w:val="00721192"/>
    <w:rsid w:val="00726043"/>
    <w:rsid w:val="007323B4"/>
    <w:rsid w:val="0073763D"/>
    <w:rsid w:val="0074137A"/>
    <w:rsid w:val="00745237"/>
    <w:rsid w:val="00751BA3"/>
    <w:rsid w:val="0075678F"/>
    <w:rsid w:val="00764EF2"/>
    <w:rsid w:val="007724C4"/>
    <w:rsid w:val="00780208"/>
    <w:rsid w:val="00783799"/>
    <w:rsid w:val="00783E26"/>
    <w:rsid w:val="00787B27"/>
    <w:rsid w:val="007939A7"/>
    <w:rsid w:val="00793DF1"/>
    <w:rsid w:val="007A1262"/>
    <w:rsid w:val="007A670E"/>
    <w:rsid w:val="007C4EF6"/>
    <w:rsid w:val="007D1CD0"/>
    <w:rsid w:val="007E2897"/>
    <w:rsid w:val="007F004F"/>
    <w:rsid w:val="007F6146"/>
    <w:rsid w:val="007F6BFA"/>
    <w:rsid w:val="007F6E4F"/>
    <w:rsid w:val="0081711B"/>
    <w:rsid w:val="00830DD1"/>
    <w:rsid w:val="00831E54"/>
    <w:rsid w:val="00832EC8"/>
    <w:rsid w:val="00833773"/>
    <w:rsid w:val="00836D9B"/>
    <w:rsid w:val="008448DD"/>
    <w:rsid w:val="0084636F"/>
    <w:rsid w:val="0085340B"/>
    <w:rsid w:val="00854C6D"/>
    <w:rsid w:val="0086154C"/>
    <w:rsid w:val="00864506"/>
    <w:rsid w:val="008745AD"/>
    <w:rsid w:val="008759AD"/>
    <w:rsid w:val="00885A65"/>
    <w:rsid w:val="008C2076"/>
    <w:rsid w:val="008D6A72"/>
    <w:rsid w:val="008E1EB3"/>
    <w:rsid w:val="008E42C9"/>
    <w:rsid w:val="008F0292"/>
    <w:rsid w:val="008F3B5A"/>
    <w:rsid w:val="00900167"/>
    <w:rsid w:val="009100C2"/>
    <w:rsid w:val="00931FA1"/>
    <w:rsid w:val="009366E3"/>
    <w:rsid w:val="009368D1"/>
    <w:rsid w:val="00945B9D"/>
    <w:rsid w:val="009552EB"/>
    <w:rsid w:val="00993714"/>
    <w:rsid w:val="00994519"/>
    <w:rsid w:val="00995070"/>
    <w:rsid w:val="00995E5C"/>
    <w:rsid w:val="009D2A28"/>
    <w:rsid w:val="009D2B09"/>
    <w:rsid w:val="009D3A74"/>
    <w:rsid w:val="009D4F93"/>
    <w:rsid w:val="009D5BE7"/>
    <w:rsid w:val="009F10BA"/>
    <w:rsid w:val="009F3C18"/>
    <w:rsid w:val="00A20B9F"/>
    <w:rsid w:val="00A25732"/>
    <w:rsid w:val="00A33FED"/>
    <w:rsid w:val="00A444D9"/>
    <w:rsid w:val="00A55184"/>
    <w:rsid w:val="00A64DAD"/>
    <w:rsid w:val="00A726D8"/>
    <w:rsid w:val="00A81E4E"/>
    <w:rsid w:val="00A86E2F"/>
    <w:rsid w:val="00A9005B"/>
    <w:rsid w:val="00A93F06"/>
    <w:rsid w:val="00AB198E"/>
    <w:rsid w:val="00AB6F62"/>
    <w:rsid w:val="00AC241F"/>
    <w:rsid w:val="00AC3A23"/>
    <w:rsid w:val="00AD6835"/>
    <w:rsid w:val="00AE591B"/>
    <w:rsid w:val="00AE62EE"/>
    <w:rsid w:val="00AF06DC"/>
    <w:rsid w:val="00AF3BF4"/>
    <w:rsid w:val="00AF3D28"/>
    <w:rsid w:val="00AF77B6"/>
    <w:rsid w:val="00B02130"/>
    <w:rsid w:val="00B128B6"/>
    <w:rsid w:val="00B1367A"/>
    <w:rsid w:val="00B1774F"/>
    <w:rsid w:val="00B21372"/>
    <w:rsid w:val="00B30F3E"/>
    <w:rsid w:val="00B35503"/>
    <w:rsid w:val="00B35DDE"/>
    <w:rsid w:val="00B43692"/>
    <w:rsid w:val="00B4763D"/>
    <w:rsid w:val="00B531A7"/>
    <w:rsid w:val="00B53B13"/>
    <w:rsid w:val="00B55DB6"/>
    <w:rsid w:val="00B56AB7"/>
    <w:rsid w:val="00B62DE5"/>
    <w:rsid w:val="00B65620"/>
    <w:rsid w:val="00B725D6"/>
    <w:rsid w:val="00B74E9D"/>
    <w:rsid w:val="00B750DE"/>
    <w:rsid w:val="00BA09E9"/>
    <w:rsid w:val="00BA3F9A"/>
    <w:rsid w:val="00BB1701"/>
    <w:rsid w:val="00BB317F"/>
    <w:rsid w:val="00BB676F"/>
    <w:rsid w:val="00BC3EC6"/>
    <w:rsid w:val="00BD3282"/>
    <w:rsid w:val="00BE15CF"/>
    <w:rsid w:val="00C010CF"/>
    <w:rsid w:val="00C010FA"/>
    <w:rsid w:val="00C037F2"/>
    <w:rsid w:val="00C06681"/>
    <w:rsid w:val="00C104E0"/>
    <w:rsid w:val="00C1409E"/>
    <w:rsid w:val="00C148CA"/>
    <w:rsid w:val="00C2598B"/>
    <w:rsid w:val="00C35281"/>
    <w:rsid w:val="00C47E6E"/>
    <w:rsid w:val="00C61BFE"/>
    <w:rsid w:val="00C63789"/>
    <w:rsid w:val="00C64A88"/>
    <w:rsid w:val="00C73C86"/>
    <w:rsid w:val="00C8570F"/>
    <w:rsid w:val="00C9176D"/>
    <w:rsid w:val="00C93B76"/>
    <w:rsid w:val="00C96FB2"/>
    <w:rsid w:val="00C9734F"/>
    <w:rsid w:val="00CA4637"/>
    <w:rsid w:val="00CA5417"/>
    <w:rsid w:val="00CB312B"/>
    <w:rsid w:val="00CC0D5E"/>
    <w:rsid w:val="00CC4ACC"/>
    <w:rsid w:val="00CC5799"/>
    <w:rsid w:val="00CC6A79"/>
    <w:rsid w:val="00CC7D2B"/>
    <w:rsid w:val="00CD5101"/>
    <w:rsid w:val="00CE225C"/>
    <w:rsid w:val="00CE51E4"/>
    <w:rsid w:val="00CE6909"/>
    <w:rsid w:val="00CF1582"/>
    <w:rsid w:val="00CF3A1C"/>
    <w:rsid w:val="00CF72A4"/>
    <w:rsid w:val="00D01854"/>
    <w:rsid w:val="00D06998"/>
    <w:rsid w:val="00D10470"/>
    <w:rsid w:val="00D12AAD"/>
    <w:rsid w:val="00D15154"/>
    <w:rsid w:val="00D15EB9"/>
    <w:rsid w:val="00D34963"/>
    <w:rsid w:val="00D42597"/>
    <w:rsid w:val="00D451E4"/>
    <w:rsid w:val="00D45EAC"/>
    <w:rsid w:val="00D53FA5"/>
    <w:rsid w:val="00D63D22"/>
    <w:rsid w:val="00D80A9F"/>
    <w:rsid w:val="00D92E20"/>
    <w:rsid w:val="00D97044"/>
    <w:rsid w:val="00DA0F85"/>
    <w:rsid w:val="00DA1668"/>
    <w:rsid w:val="00DA49B4"/>
    <w:rsid w:val="00DB09FD"/>
    <w:rsid w:val="00DB2B41"/>
    <w:rsid w:val="00DD651C"/>
    <w:rsid w:val="00DF29C2"/>
    <w:rsid w:val="00DF3E2F"/>
    <w:rsid w:val="00DF417E"/>
    <w:rsid w:val="00DF7007"/>
    <w:rsid w:val="00DF70E7"/>
    <w:rsid w:val="00E0143E"/>
    <w:rsid w:val="00E07DF1"/>
    <w:rsid w:val="00E10C8A"/>
    <w:rsid w:val="00E15CC4"/>
    <w:rsid w:val="00E21579"/>
    <w:rsid w:val="00E259AF"/>
    <w:rsid w:val="00E3067B"/>
    <w:rsid w:val="00E31980"/>
    <w:rsid w:val="00E37394"/>
    <w:rsid w:val="00E440BF"/>
    <w:rsid w:val="00E754BB"/>
    <w:rsid w:val="00E900C8"/>
    <w:rsid w:val="00E9073D"/>
    <w:rsid w:val="00E910DE"/>
    <w:rsid w:val="00EA32AA"/>
    <w:rsid w:val="00EA6BDF"/>
    <w:rsid w:val="00EA78CB"/>
    <w:rsid w:val="00EB0569"/>
    <w:rsid w:val="00EB21C9"/>
    <w:rsid w:val="00EB4263"/>
    <w:rsid w:val="00EB5E3F"/>
    <w:rsid w:val="00EB65E0"/>
    <w:rsid w:val="00EC1A06"/>
    <w:rsid w:val="00EC1DF6"/>
    <w:rsid w:val="00EC456A"/>
    <w:rsid w:val="00EC73EC"/>
    <w:rsid w:val="00EE2DEC"/>
    <w:rsid w:val="00EE506C"/>
    <w:rsid w:val="00EF6EBB"/>
    <w:rsid w:val="00F02AD7"/>
    <w:rsid w:val="00F23071"/>
    <w:rsid w:val="00F2490A"/>
    <w:rsid w:val="00F30B64"/>
    <w:rsid w:val="00F36959"/>
    <w:rsid w:val="00F62281"/>
    <w:rsid w:val="00F80E8D"/>
    <w:rsid w:val="00F839F5"/>
    <w:rsid w:val="00F84ABC"/>
    <w:rsid w:val="00F86131"/>
    <w:rsid w:val="00FA1331"/>
    <w:rsid w:val="00FA553B"/>
    <w:rsid w:val="00FA78B1"/>
    <w:rsid w:val="00FC30BA"/>
    <w:rsid w:val="00FC33BB"/>
    <w:rsid w:val="00FD2146"/>
    <w:rsid w:val="00FF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C30B0"/>
  <w15:chartTrackingRefBased/>
  <w15:docId w15:val="{D9D9D47C-799A-4441-B414-6E97D223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136"/>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7136"/>
    <w:pPr>
      <w:tabs>
        <w:tab w:val="center" w:pos="4680"/>
        <w:tab w:val="right" w:pos="9360"/>
      </w:tabs>
      <w:spacing w:line="240" w:lineRule="auto"/>
    </w:pPr>
  </w:style>
  <w:style w:type="character" w:customStyle="1" w:styleId="HeaderChar">
    <w:name w:val="Header Char"/>
    <w:basedOn w:val="DefaultParagraphFont"/>
    <w:link w:val="Header"/>
    <w:uiPriority w:val="99"/>
    <w:rsid w:val="00037136"/>
  </w:style>
  <w:style w:type="character" w:styleId="Hyperlink">
    <w:name w:val="Hyperlink"/>
    <w:basedOn w:val="DefaultParagraphFont"/>
    <w:uiPriority w:val="99"/>
    <w:unhideWhenUsed/>
    <w:rsid w:val="00037136"/>
    <w:rPr>
      <w:color w:val="0563C1" w:themeColor="hyperlink"/>
      <w:u w:val="single"/>
    </w:rPr>
  </w:style>
  <w:style w:type="paragraph" w:styleId="PlainText">
    <w:name w:val="Plain Text"/>
    <w:basedOn w:val="Normal"/>
    <w:link w:val="PlainTextChar"/>
    <w:uiPriority w:val="99"/>
    <w:unhideWhenUsed/>
    <w:rsid w:val="00037136"/>
    <w:pPr>
      <w:spacing w:line="240" w:lineRule="auto"/>
    </w:pPr>
    <w:rPr>
      <w:rFonts w:ascii="Calibri" w:hAnsi="Calibri" w:cs="Consolas"/>
      <w:szCs w:val="21"/>
    </w:rPr>
  </w:style>
  <w:style w:type="character" w:customStyle="1" w:styleId="PlainTextChar">
    <w:name w:val="Plain Text Char"/>
    <w:basedOn w:val="DefaultParagraphFont"/>
    <w:link w:val="PlainText"/>
    <w:uiPriority w:val="99"/>
    <w:rsid w:val="00037136"/>
    <w:rPr>
      <w:rFonts w:ascii="Calibri" w:hAnsi="Calibri" w:cs="Consolas"/>
      <w:szCs w:val="21"/>
    </w:rPr>
  </w:style>
  <w:style w:type="paragraph" w:styleId="Footer">
    <w:name w:val="footer"/>
    <w:basedOn w:val="Normal"/>
    <w:link w:val="FooterChar"/>
    <w:uiPriority w:val="99"/>
    <w:semiHidden/>
    <w:unhideWhenUsed/>
    <w:rsid w:val="001B172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1B1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lexnightclub?ref=br_tf" TargetMode="External"/><Relationship Id="rId13"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lexnightclub.com" TargetMode="External"/><Relationship Id="rId12" Type="http://schemas.openxmlformats.org/officeDocument/2006/relationships/hyperlink" Target="http://instagram.com/lexnightclub"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tara@draperstrategies.com" TargetMode="External"/><Relationship Id="rId11" Type="http://schemas.openxmlformats.org/officeDocument/2006/relationships/hyperlink" Target="https://twitter.com/lexnightclub"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facebook.com/lexnightclub" TargetMode="External"/><Relationship Id="rId4" Type="http://schemas.openxmlformats.org/officeDocument/2006/relationships/footnotes" Target="footnotes.xml"/><Relationship Id="rId9" Type="http://schemas.openxmlformats.org/officeDocument/2006/relationships/hyperlink" Target="https://twitter.com/LexNightclub"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Trovato</dc:creator>
  <cp:keywords/>
  <dc:description/>
  <cp:lastModifiedBy>Tara Trovato</cp:lastModifiedBy>
  <cp:revision>4</cp:revision>
  <dcterms:created xsi:type="dcterms:W3CDTF">2014-12-18T17:37:00Z</dcterms:created>
  <dcterms:modified xsi:type="dcterms:W3CDTF">2014-12-22T19:40:00Z</dcterms:modified>
</cp:coreProperties>
</file>