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D19" w:rsidRDefault="002E0D19" w:rsidP="002E0D19">
      <w:pPr>
        <w:rPr>
          <w:b/>
        </w:rPr>
      </w:pPr>
      <w:r>
        <w:rPr>
          <w:b/>
          <w:noProof/>
        </w:rPr>
        <w:drawing>
          <wp:inline distT="0" distB="0" distL="0" distR="0">
            <wp:extent cx="886968" cy="739140"/>
            <wp:effectExtent l="19050" t="0" r="8382" b="0"/>
            <wp:docPr id="1" name="Picture 0" descr="El Portal Sedona Hotel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 Portal Sedona Hotel Logo.1.jpg"/>
                    <pic:cNvPicPr/>
                  </pic:nvPicPr>
                  <pic:blipFill>
                    <a:blip r:embed="rId4"/>
                    <a:stretch>
                      <a:fillRect/>
                    </a:stretch>
                  </pic:blipFill>
                  <pic:spPr>
                    <a:xfrm>
                      <a:off x="0" y="0"/>
                      <a:ext cx="886968" cy="739140"/>
                    </a:xfrm>
                    <a:prstGeom prst="rect">
                      <a:avLst/>
                    </a:prstGeom>
                  </pic:spPr>
                </pic:pic>
              </a:graphicData>
            </a:graphic>
          </wp:inline>
        </w:drawing>
      </w:r>
    </w:p>
    <w:p w:rsidR="002E0D19" w:rsidRDefault="002E0D19" w:rsidP="002E0D19">
      <w:pPr>
        <w:rPr>
          <w:b/>
        </w:rPr>
      </w:pPr>
      <w:r>
        <w:rPr>
          <w:b/>
        </w:rPr>
        <w:t>Contact: Steve Segner</w:t>
      </w:r>
    </w:p>
    <w:p w:rsidR="002E0D19" w:rsidRDefault="002E0D19" w:rsidP="002E0D19">
      <w:pPr>
        <w:rPr>
          <w:b/>
        </w:rPr>
      </w:pPr>
      <w:r>
        <w:rPr>
          <w:b/>
        </w:rPr>
        <w:tab/>
        <w:t xml:space="preserve">    1.800.313.0017</w:t>
      </w:r>
    </w:p>
    <w:p w:rsidR="002E0D19" w:rsidRDefault="002E0D19" w:rsidP="002E0D19">
      <w:pPr>
        <w:rPr>
          <w:b/>
        </w:rPr>
      </w:pPr>
    </w:p>
    <w:p w:rsidR="00BE43D6" w:rsidRDefault="00BE43D6" w:rsidP="002E0D19">
      <w:pPr>
        <w:rPr>
          <w:b/>
        </w:rPr>
      </w:pPr>
      <w:r>
        <w:rPr>
          <w:b/>
        </w:rPr>
        <w:t>For Immediate Release</w:t>
      </w:r>
    </w:p>
    <w:p w:rsidR="004E33D9" w:rsidRDefault="004E33D9" w:rsidP="002E0D19">
      <w:pPr>
        <w:rPr>
          <w:b/>
        </w:rPr>
      </w:pPr>
    </w:p>
    <w:p w:rsidR="004E33D9" w:rsidRDefault="004E33D9" w:rsidP="002E0D19">
      <w:r>
        <w:rPr>
          <w:i/>
        </w:rPr>
        <w:t xml:space="preserve">El Portal </w:t>
      </w:r>
      <w:r w:rsidR="007D3C34">
        <w:rPr>
          <w:i/>
        </w:rPr>
        <w:t xml:space="preserve">Sedona Hotel Announces </w:t>
      </w:r>
      <w:r w:rsidR="0079777E">
        <w:rPr>
          <w:i/>
        </w:rPr>
        <w:t>Partnership with</w:t>
      </w:r>
      <w:r>
        <w:rPr>
          <w:i/>
        </w:rPr>
        <w:t xml:space="preserve"> Local Charity</w:t>
      </w:r>
    </w:p>
    <w:p w:rsidR="004E33D9" w:rsidRDefault="004E33D9"/>
    <w:p w:rsidR="00796AFA" w:rsidRDefault="00B94B70">
      <w:r>
        <w:t xml:space="preserve">Animals have always been an important part of life </w:t>
      </w:r>
      <w:r w:rsidR="00EF3EA6">
        <w:t xml:space="preserve">for </w:t>
      </w:r>
      <w:r w:rsidR="00BE43D6">
        <w:t xml:space="preserve">El Portal owner Steve </w:t>
      </w:r>
      <w:r w:rsidR="00EF3EA6">
        <w:t>Segner,</w:t>
      </w:r>
      <w:r w:rsidR="009F4534">
        <w:t xml:space="preserve"> both personally and professionally,</w:t>
      </w:r>
      <w:r w:rsidR="00EF3EA6">
        <w:t xml:space="preserve"> and this has continued into his work in the hospitality industry. </w:t>
      </w:r>
      <w:r w:rsidR="00BE43D6">
        <w:t xml:space="preserve">Before he was the owner of El Portal Sedona Hotel, Steve Segner was a prominent figure in the pet industry as an owner of pet stores and President of the World Wide Pet Association for three years.  </w:t>
      </w:r>
      <w:r w:rsidR="00EF3EA6">
        <w:t xml:space="preserve"> </w:t>
      </w:r>
      <w:r w:rsidR="0000243C">
        <w:t xml:space="preserve">After selling </w:t>
      </w:r>
      <w:r w:rsidR="008A684B">
        <w:t xml:space="preserve">their California-based pet food business, Steve and his wife </w:t>
      </w:r>
      <w:r w:rsidR="007D3C34">
        <w:t>Connie</w:t>
      </w:r>
      <w:r w:rsidR="00BE43D6">
        <w:t>,</w:t>
      </w:r>
      <w:r w:rsidR="007D3C34">
        <w:t xml:space="preserve"> </w:t>
      </w:r>
      <w:r w:rsidR="008A684B">
        <w:t>moved to Sedona</w:t>
      </w:r>
      <w:r w:rsidR="007D3C34">
        <w:t>, AZ</w:t>
      </w:r>
      <w:r w:rsidR="008A684B">
        <w:t xml:space="preserve"> and started a new project</w:t>
      </w:r>
      <w:r w:rsidR="00BE43D6">
        <w:t>/life</w:t>
      </w:r>
      <w:r w:rsidR="008A684B">
        <w:t xml:space="preserve">: El Portal Sedona Hotel.  </w:t>
      </w:r>
      <w:r w:rsidR="00EF3EA6">
        <w:t xml:space="preserve">El Portal Sedona is a luxury boutique hotel that is also pet friendly because </w:t>
      </w:r>
      <w:r w:rsidR="00BE43D6">
        <w:t xml:space="preserve">the </w:t>
      </w:r>
      <w:r w:rsidR="00EF3EA6">
        <w:t>Segner</w:t>
      </w:r>
      <w:r w:rsidR="00BE43D6">
        <w:t>s</w:t>
      </w:r>
      <w:r w:rsidR="00EF3EA6">
        <w:t xml:space="preserve"> believe that </w:t>
      </w:r>
      <w:r w:rsidR="00AD1D65">
        <w:t xml:space="preserve">neither owners </w:t>
      </w:r>
      <w:r w:rsidR="007D3C34">
        <w:t>n</w:t>
      </w:r>
      <w:r w:rsidR="00AD1D65">
        <w:t xml:space="preserve">or </w:t>
      </w:r>
      <w:r w:rsidR="00AA1EDE">
        <w:t>pets should have</w:t>
      </w:r>
      <w:r w:rsidR="00AD1D65">
        <w:t xml:space="preserve"> to sacrifice amenities, style, or service to experience all that Sedona has to offer.  </w:t>
      </w:r>
    </w:p>
    <w:p w:rsidR="00796AFA" w:rsidRDefault="00796AFA"/>
    <w:p w:rsidR="004E33D9" w:rsidRDefault="00796AFA">
      <w:r>
        <w:t xml:space="preserve">However, Segner has decided to deepen his </w:t>
      </w:r>
      <w:r w:rsidR="00E53C94">
        <w:t xml:space="preserve">business’s </w:t>
      </w:r>
      <w:r>
        <w:t xml:space="preserve">commitment to pets by </w:t>
      </w:r>
      <w:r w:rsidR="00162267">
        <w:t>advocating</w:t>
      </w:r>
      <w:bookmarkStart w:id="0" w:name="_GoBack"/>
      <w:bookmarkEnd w:id="0"/>
      <w:r>
        <w:t xml:space="preserve"> for the local charity </w:t>
      </w:r>
      <w:hyperlink r:id="rId5" w:history="1">
        <w:r w:rsidRPr="0040338C">
          <w:rPr>
            <w:rStyle w:val="Hyperlink"/>
          </w:rPr>
          <w:t>High Country Puppy Rescue</w:t>
        </w:r>
      </w:hyperlink>
      <w:r>
        <w:t xml:space="preserve">.  </w:t>
      </w:r>
      <w:r w:rsidR="004F3E27">
        <w:t>This organization</w:t>
      </w:r>
      <w:r w:rsidR="00A134B0">
        <w:t xml:space="preserve"> is based in Flagstaff, Arizona and</w:t>
      </w:r>
      <w:r w:rsidR="004F3E27">
        <w:t xml:space="preserve"> rescues puppies from neglectful or abusive situations</w:t>
      </w:r>
      <w:r w:rsidR="00BE43D6">
        <w:t>,</w:t>
      </w:r>
      <w:r w:rsidR="004F3E27">
        <w:t xml:space="preserve"> and fosters them out to volunteers in order to relieve pres</w:t>
      </w:r>
      <w:r w:rsidR="00BE43D6">
        <w:t xml:space="preserve">sure from shelters and pounds. </w:t>
      </w:r>
      <w:r w:rsidR="004F217E">
        <w:t>With adoption forms available on their website as well as pictures and descriptions of the puppies looking for new, loving environments, High Country Puppy Rescue is working hard to help out some of the most v</w:t>
      </w:r>
      <w:r w:rsidR="00D05FC7">
        <w:t>ulnerable animals in the state, and</w:t>
      </w:r>
      <w:r w:rsidR="00927192">
        <w:t xml:space="preserve"> they have set a $5,000.00 goal for 2015.</w:t>
      </w:r>
      <w:r w:rsidR="00D05FC7">
        <w:t xml:space="preserve"> Steve Segner </w:t>
      </w:r>
      <w:r w:rsidR="00EE32C7">
        <w:t>has decided</w:t>
      </w:r>
      <w:r w:rsidR="00D05FC7">
        <w:t xml:space="preserve"> to help</w:t>
      </w:r>
      <w:r w:rsidR="00EE32C7">
        <w:t xml:space="preserve"> their cause</w:t>
      </w:r>
      <w:r w:rsidR="00733BCF">
        <w:t xml:space="preserve"> by officially partnering </w:t>
      </w:r>
      <w:r w:rsidR="00EE32C7">
        <w:t xml:space="preserve">El Portal </w:t>
      </w:r>
      <w:r w:rsidR="00934B62">
        <w:t>with the</w:t>
      </w:r>
      <w:r w:rsidR="00733BCF">
        <w:t xml:space="preserve"> charity</w:t>
      </w:r>
      <w:r w:rsidR="00D05FC7">
        <w:t xml:space="preserve">.  </w:t>
      </w:r>
    </w:p>
    <w:p w:rsidR="00422EDD" w:rsidRDefault="00422EDD"/>
    <w:p w:rsidR="00422EDD" w:rsidRDefault="00C42239">
      <w:r>
        <w:t>Using r</w:t>
      </w:r>
      <w:r w:rsidR="0023086A">
        <w:t>elationships from</w:t>
      </w:r>
      <w:r w:rsidR="00422EDD">
        <w:t xml:space="preserve"> his days in the pet food industry, Segner has </w:t>
      </w:r>
      <w:r w:rsidR="00980F07">
        <w:t xml:space="preserve">worked out a deal with </w:t>
      </w:r>
      <w:r w:rsidR="005624CC">
        <w:t>MasterCard</w:t>
      </w:r>
      <w:r w:rsidR="00980F07">
        <w:t xml:space="preserve"> and </w:t>
      </w:r>
      <w:r w:rsidR="00276169">
        <w:t xml:space="preserve">Visa so that a small percentage of the fees they charge will be donated to High Country Puppy Rescue when guests use their cards at El Portal Sedona Hotel. </w:t>
      </w:r>
      <w:r w:rsidR="00136FC4">
        <w:t xml:space="preserve">Steve wants to encourage guests and other pet lovers to donate to this charity and cause – it’s the first pet </w:t>
      </w:r>
      <w:r w:rsidR="007D3C34">
        <w:t xml:space="preserve">charity </w:t>
      </w:r>
      <w:r w:rsidR="00136FC4">
        <w:t>he</w:t>
      </w:r>
      <w:r w:rsidR="00BE43D6">
        <w:t xml:space="preserve"> has</w:t>
      </w:r>
      <w:r w:rsidR="00136FC4">
        <w:t xml:space="preserve"> ever endorsed and recommended with this level of enthusiasm, so </w:t>
      </w:r>
      <w:r w:rsidR="00BE43D6">
        <w:t>it is evident</w:t>
      </w:r>
      <w:r w:rsidR="00BE7327">
        <w:t xml:space="preserve"> </w:t>
      </w:r>
      <w:r w:rsidR="007D3C34">
        <w:t>High Country Puppy Rescue is</w:t>
      </w:r>
      <w:r w:rsidR="00BE7327">
        <w:t xml:space="preserve"> doing wonderful work. </w:t>
      </w:r>
    </w:p>
    <w:p w:rsidR="00BE43D6" w:rsidRDefault="00BE43D6"/>
    <w:p w:rsidR="00BE43D6" w:rsidRDefault="00BE43D6">
      <w:r>
        <w:t xml:space="preserve">For more information on the rescue, El Portal or Steve Segner, please call 800.313.0017, or visit: </w:t>
      </w:r>
      <w:hyperlink r:id="rId6" w:history="1">
        <w:r w:rsidRPr="0040338C">
          <w:rPr>
            <w:rStyle w:val="Hyperlink"/>
          </w:rPr>
          <w:t>High Country Puppy Rescue</w:t>
        </w:r>
      </w:hyperlink>
      <w:r>
        <w:t xml:space="preserve">. </w:t>
      </w:r>
      <w:hyperlink r:id="rId7" w:history="1">
        <w:r w:rsidRPr="008C625E">
          <w:rPr>
            <w:rStyle w:val="Hyperlink"/>
          </w:rPr>
          <w:t>www.ElPortalSedona.com</w:t>
        </w:r>
      </w:hyperlink>
      <w:r>
        <w:t xml:space="preserve">. </w:t>
      </w:r>
    </w:p>
    <w:p w:rsidR="00BE43D6" w:rsidRDefault="00BE43D6"/>
    <w:p w:rsidR="00BE43D6" w:rsidRPr="00DD06EA" w:rsidRDefault="00BE43D6" w:rsidP="00BE43D6">
      <w:pPr>
        <w:rPr>
          <w:rFonts w:eastAsia="Times New Roman" w:cs="Calibri"/>
          <w:b/>
        </w:rPr>
      </w:pPr>
      <w:r w:rsidRPr="00DD06EA">
        <w:rPr>
          <w:rFonts w:eastAsia="Times New Roman" w:cs="Calibri"/>
          <w:b/>
        </w:rPr>
        <w:t>About El Portal Sedona Hotel</w:t>
      </w:r>
    </w:p>
    <w:p w:rsidR="00BE43D6" w:rsidRPr="00DD06EA" w:rsidRDefault="00BE43D6" w:rsidP="00BE43D6">
      <w:pPr>
        <w:rPr>
          <w:rFonts w:eastAsia="Times New Roman" w:cs="Calibri"/>
        </w:rPr>
      </w:pPr>
      <w:r w:rsidRPr="00DD06EA">
        <w:rPr>
          <w:rFonts w:eastAsia="Times New Roman" w:cs="Calibri"/>
        </w:rPr>
        <w:t>El Portal Sedona Hotel is a pet friendly Sedona hotel where guests can enjoy Sedona and area in histo</w:t>
      </w:r>
      <w:r>
        <w:rPr>
          <w:rFonts w:eastAsia="Times New Roman" w:cs="Calibri"/>
        </w:rPr>
        <w:t xml:space="preserve">ric yet luxurious surroundings </w:t>
      </w:r>
      <w:r w:rsidRPr="00DD06EA">
        <w:rPr>
          <w:rFonts w:eastAsia="Times New Roman" w:cs="Calibri"/>
        </w:rPr>
        <w:t xml:space="preserve">with their “best friend.”  Each guest suite includes a private entrance, patio, fireplace, whirlpool bath and </w:t>
      </w:r>
      <w:proofErr w:type="spellStart"/>
      <w:r w:rsidRPr="00DD06EA">
        <w:rPr>
          <w:rFonts w:eastAsia="Times New Roman" w:cs="Calibri"/>
        </w:rPr>
        <w:t>WiFi</w:t>
      </w:r>
      <w:proofErr w:type="spellEnd"/>
      <w:r w:rsidRPr="00DD06EA">
        <w:rPr>
          <w:rFonts w:eastAsia="Times New Roman" w:cs="Calibri"/>
        </w:rPr>
        <w:t xml:space="preserve">; featherweight cashmere blankets, luxury Egyptian cotton sheets, bath towels, premium down pillows and comforters for the ultimate in </w:t>
      </w:r>
      <w:r w:rsidRPr="00DD06EA">
        <w:rPr>
          <w:rFonts w:eastAsia="Times New Roman" w:cs="Calibri"/>
        </w:rPr>
        <w:lastRenderedPageBreak/>
        <w:t xml:space="preserve">restful comfort. At this luxury inn guests have access to unique concierge services for Sedona and area.  El Portal </w:t>
      </w:r>
      <w:r>
        <w:rPr>
          <w:rFonts w:eastAsia="Times New Roman" w:cs="Calibri"/>
        </w:rPr>
        <w:t>offers</w:t>
      </w:r>
      <w:r w:rsidRPr="00DD06EA">
        <w:rPr>
          <w:rFonts w:eastAsia="Times New Roman" w:cs="Calibri"/>
        </w:rPr>
        <w:t xml:space="preserve"> pet friendly </w:t>
      </w:r>
      <w:r>
        <w:rPr>
          <w:rFonts w:eastAsia="Times New Roman" w:cs="Calibri"/>
        </w:rPr>
        <w:t xml:space="preserve">Sedona accommodations  </w:t>
      </w:r>
      <w:r w:rsidRPr="00DD06EA">
        <w:rPr>
          <w:rFonts w:eastAsia="Times New Roman" w:cs="Calibri"/>
        </w:rPr>
        <w:t xml:space="preserve"> with fenced pet patios</w:t>
      </w:r>
      <w:r>
        <w:rPr>
          <w:rFonts w:eastAsia="Times New Roman" w:cs="Calibri"/>
        </w:rPr>
        <w:t xml:space="preserve">. </w:t>
      </w:r>
    </w:p>
    <w:p w:rsidR="00BE43D6" w:rsidRDefault="00BE43D6" w:rsidP="00BE43D6">
      <w:pPr>
        <w:rPr>
          <w:rFonts w:eastAsia="Times New Roman" w:cs="Calibri"/>
          <w:b/>
        </w:rPr>
      </w:pPr>
    </w:p>
    <w:p w:rsidR="00BE43D6" w:rsidRPr="00DD06EA" w:rsidRDefault="00BE43D6" w:rsidP="00BE43D6">
      <w:pPr>
        <w:rPr>
          <w:rFonts w:eastAsia="Times New Roman" w:cs="Calibri"/>
          <w:b/>
        </w:rPr>
      </w:pPr>
      <w:r w:rsidRPr="00DD06EA">
        <w:rPr>
          <w:rFonts w:eastAsia="Times New Roman" w:cs="Calibri"/>
          <w:b/>
        </w:rPr>
        <w:t>Contact Information:</w:t>
      </w:r>
    </w:p>
    <w:p w:rsidR="00BE43D6" w:rsidRPr="00DD06EA" w:rsidRDefault="00BE43D6" w:rsidP="00BE43D6">
      <w:pPr>
        <w:rPr>
          <w:rFonts w:eastAsia="Times New Roman" w:cs="Calibri"/>
        </w:rPr>
      </w:pPr>
      <w:r w:rsidRPr="00DD06EA">
        <w:rPr>
          <w:rFonts w:eastAsia="Times New Roman" w:cs="Calibri"/>
        </w:rPr>
        <w:t>El Portal Sedona Hotel</w:t>
      </w:r>
    </w:p>
    <w:p w:rsidR="00BE43D6" w:rsidRDefault="00BE43D6" w:rsidP="00BE43D6">
      <w:pPr>
        <w:rPr>
          <w:rFonts w:eastAsia="Times New Roman" w:cs="Calibri"/>
        </w:rPr>
      </w:pPr>
      <w:r w:rsidRPr="00DD06EA">
        <w:rPr>
          <w:rFonts w:eastAsia="Times New Roman" w:cs="Calibri"/>
        </w:rPr>
        <w:t>95 Portal Lane, Sedona, AZ 86336</w:t>
      </w:r>
    </w:p>
    <w:p w:rsidR="00BE43D6" w:rsidRDefault="00BE43D6" w:rsidP="00BE43D6">
      <w:pPr>
        <w:rPr>
          <w:rFonts w:eastAsia="Times New Roman" w:cs="Calibri"/>
        </w:rPr>
      </w:pPr>
      <w:r>
        <w:rPr>
          <w:rFonts w:eastAsia="Times New Roman" w:cs="Calibri"/>
        </w:rPr>
        <w:t>800.313.0017</w:t>
      </w:r>
    </w:p>
    <w:p w:rsidR="00BE43D6" w:rsidRPr="00BE43D6" w:rsidRDefault="00D42679">
      <w:pPr>
        <w:rPr>
          <w:rFonts w:eastAsia="Times New Roman" w:cs="Calibri"/>
        </w:rPr>
      </w:pPr>
      <w:hyperlink r:id="rId8" w:history="1">
        <w:r w:rsidR="00BE43D6" w:rsidRPr="008C625E">
          <w:rPr>
            <w:rStyle w:val="Hyperlink"/>
            <w:rFonts w:eastAsia="Times New Roman" w:cs="Calibri"/>
          </w:rPr>
          <w:t>info@ElPortalSedona.com</w:t>
        </w:r>
      </w:hyperlink>
      <w:r w:rsidR="00BE43D6">
        <w:rPr>
          <w:rFonts w:eastAsia="Times New Roman" w:cs="Calibri"/>
        </w:rPr>
        <w:t xml:space="preserve"> </w:t>
      </w:r>
    </w:p>
    <w:sectPr w:rsidR="00BE43D6" w:rsidRPr="00BE43D6" w:rsidSect="00372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4E33D9"/>
    <w:rsid w:val="0000243C"/>
    <w:rsid w:val="00136FC4"/>
    <w:rsid w:val="00162267"/>
    <w:rsid w:val="001B03BA"/>
    <w:rsid w:val="0023086A"/>
    <w:rsid w:val="00276169"/>
    <w:rsid w:val="002E0D19"/>
    <w:rsid w:val="00372645"/>
    <w:rsid w:val="0040338C"/>
    <w:rsid w:val="00422EDD"/>
    <w:rsid w:val="004E33D9"/>
    <w:rsid w:val="004F217E"/>
    <w:rsid w:val="004F3E27"/>
    <w:rsid w:val="005624CC"/>
    <w:rsid w:val="00733BCF"/>
    <w:rsid w:val="00796AFA"/>
    <w:rsid w:val="0079777E"/>
    <w:rsid w:val="007D3C34"/>
    <w:rsid w:val="008A684B"/>
    <w:rsid w:val="008F067E"/>
    <w:rsid w:val="00927192"/>
    <w:rsid w:val="00934B62"/>
    <w:rsid w:val="00980F07"/>
    <w:rsid w:val="009F4534"/>
    <w:rsid w:val="00A134B0"/>
    <w:rsid w:val="00AA1EDE"/>
    <w:rsid w:val="00AB2D0D"/>
    <w:rsid w:val="00AD1D65"/>
    <w:rsid w:val="00B02AC4"/>
    <w:rsid w:val="00B94B70"/>
    <w:rsid w:val="00BE43D6"/>
    <w:rsid w:val="00BE7327"/>
    <w:rsid w:val="00C42239"/>
    <w:rsid w:val="00C7231F"/>
    <w:rsid w:val="00C75D8A"/>
    <w:rsid w:val="00D05FC7"/>
    <w:rsid w:val="00D42679"/>
    <w:rsid w:val="00E53C94"/>
    <w:rsid w:val="00EA6FE5"/>
    <w:rsid w:val="00EE32C7"/>
    <w:rsid w:val="00EF3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38C"/>
    <w:rPr>
      <w:color w:val="0000FF" w:themeColor="hyperlink"/>
      <w:u w:val="single"/>
    </w:rPr>
  </w:style>
  <w:style w:type="paragraph" w:styleId="BalloonText">
    <w:name w:val="Balloon Text"/>
    <w:basedOn w:val="Normal"/>
    <w:link w:val="BalloonTextChar"/>
    <w:uiPriority w:val="99"/>
    <w:semiHidden/>
    <w:unhideWhenUsed/>
    <w:rsid w:val="002E0D19"/>
    <w:rPr>
      <w:rFonts w:ascii="Tahoma" w:hAnsi="Tahoma" w:cs="Tahoma"/>
      <w:sz w:val="16"/>
      <w:szCs w:val="16"/>
    </w:rPr>
  </w:style>
  <w:style w:type="character" w:customStyle="1" w:styleId="BalloonTextChar">
    <w:name w:val="Balloon Text Char"/>
    <w:basedOn w:val="DefaultParagraphFont"/>
    <w:link w:val="BalloonText"/>
    <w:uiPriority w:val="99"/>
    <w:semiHidden/>
    <w:rsid w:val="002E0D1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38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ortalSedona.com" TargetMode="External"/><Relationship Id="rId3" Type="http://schemas.openxmlformats.org/officeDocument/2006/relationships/webSettings" Target="webSettings.xml"/><Relationship Id="rId7" Type="http://schemas.openxmlformats.org/officeDocument/2006/relationships/hyperlink" Target="http://www.ElPortalSedo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ghcountrypuppyrescue.org/" TargetMode="External"/><Relationship Id="rId11" Type="http://schemas.microsoft.com/office/2007/relationships/stylesWithEffects" Target="stylesWithEffects.xml"/><Relationship Id="rId5" Type="http://schemas.openxmlformats.org/officeDocument/2006/relationships/hyperlink" Target="http://www.highcountrypuppyrescue.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McInnis</dc:creator>
  <cp:lastModifiedBy>Janice McInnis</cp:lastModifiedBy>
  <cp:revision>4</cp:revision>
  <dcterms:created xsi:type="dcterms:W3CDTF">2014-12-31T17:47:00Z</dcterms:created>
  <dcterms:modified xsi:type="dcterms:W3CDTF">2015-01-02T18:02:00Z</dcterms:modified>
</cp:coreProperties>
</file>