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E82DEC" w14:textId="77777777" w:rsidR="00AC19C2" w:rsidRDefault="00AC19C2" w:rsidP="00AC19C2">
      <w:pPr>
        <w:pStyle w:val="Normal1"/>
        <w:rPr>
          <w:b/>
        </w:rPr>
      </w:pPr>
      <w:r>
        <w:rPr>
          <w:b/>
        </w:rPr>
        <w:t>For immediate Release</w:t>
      </w:r>
    </w:p>
    <w:p w14:paraId="0C36A3D5" w14:textId="77777777" w:rsidR="00AC19C2" w:rsidRDefault="00AC19C2" w:rsidP="00AC19C2">
      <w:pPr>
        <w:pStyle w:val="Normal1"/>
        <w:rPr>
          <w:b/>
        </w:rPr>
      </w:pPr>
      <w:r>
        <w:rPr>
          <w:b/>
        </w:rPr>
        <w:t>Contact: Mynor Garcia</w:t>
      </w:r>
    </w:p>
    <w:p w14:paraId="0162115A" w14:textId="2A404E1D" w:rsidR="00694CA8" w:rsidRDefault="00694CA8" w:rsidP="00AC19C2">
      <w:pPr>
        <w:pStyle w:val="Normal1"/>
        <w:rPr>
          <w:b/>
        </w:rPr>
      </w:pPr>
      <w:r>
        <w:rPr>
          <w:b/>
        </w:rPr>
        <w:t>mynorg@lagymnastics.com</w:t>
      </w:r>
    </w:p>
    <w:p w14:paraId="2737E7D7" w14:textId="77777777" w:rsidR="00D20CE2" w:rsidRDefault="00752097">
      <w:pPr>
        <w:pStyle w:val="Normal1"/>
        <w:jc w:val="center"/>
      </w:pPr>
      <w:r>
        <w:rPr>
          <w:b/>
        </w:rPr>
        <w:t>Olympians and Top Athletes from Around the World Competing in the LA Lights Event, Presented by Los Angeles School of Gymnastics</w:t>
      </w:r>
    </w:p>
    <w:p w14:paraId="26C5E532" w14:textId="75665208" w:rsidR="00D20CE2" w:rsidRDefault="00752097">
      <w:pPr>
        <w:pStyle w:val="Normal1"/>
      </w:pPr>
      <w:r>
        <w:rPr>
          <w:i/>
        </w:rPr>
        <w:t xml:space="preserve">The Los Angeles School of Gymnastics presents the </w:t>
      </w:r>
      <w:hyperlink r:id="rId4">
        <w:r>
          <w:rPr>
            <w:i/>
            <w:color w:val="0000FF"/>
            <w:u w:val="single"/>
          </w:rPr>
          <w:t xml:space="preserve">2015 LA Lights Rhythmic Gymnastics Tournament of Champions </w:t>
        </w:r>
      </w:hyperlink>
      <w:r>
        <w:rPr>
          <w:i/>
        </w:rPr>
        <w:t>, taking place in Culver City January 23-25, 2015.  The 3-day rhythmic gymnastics tournament features World and Olympic Cha</w:t>
      </w:r>
      <w:r w:rsidR="00576CAD">
        <w:rPr>
          <w:i/>
        </w:rPr>
        <w:t>mpions as they are their way through the world</w:t>
      </w:r>
      <w:r>
        <w:rPr>
          <w:i/>
        </w:rPr>
        <w:t xml:space="preserve"> competition circuit through the LA Lights Tournament on the #RoadtoRio2016. This historic event is one of the world’s largest rhythmic gymnastics competitions hosting athletes from the entry levels of competit</w:t>
      </w:r>
      <w:r w:rsidR="00576CAD">
        <w:rPr>
          <w:i/>
        </w:rPr>
        <w:t>ion ranging from age 6 years competing</w:t>
      </w:r>
      <w:r>
        <w:rPr>
          <w:i/>
        </w:rPr>
        <w:t xml:space="preserve"> on the same floor with </w:t>
      </w:r>
      <w:r w:rsidR="00576CAD">
        <w:rPr>
          <w:i/>
        </w:rPr>
        <w:t xml:space="preserve">Olympic caliber </w:t>
      </w:r>
      <w:r w:rsidR="00C24CBA">
        <w:rPr>
          <w:i/>
        </w:rPr>
        <w:t>competitors</w:t>
      </w:r>
      <w:r>
        <w:rPr>
          <w:i/>
        </w:rPr>
        <w:t>. These same young athletes will cheer on their heroes during the Olympic Caliber component of the competition</w:t>
      </w:r>
      <w:r w:rsidR="00C24CBA">
        <w:rPr>
          <w:i/>
        </w:rPr>
        <w:t>,</w:t>
      </w:r>
      <w:r>
        <w:rPr>
          <w:i/>
        </w:rPr>
        <w:t xml:space="preserve"> that will be held on Sat -Jan 24th 6-9pm and Sunday January 25th  6pm-9pm ending with an awards gala. The event will take place at the Veterans Memorial Auditorium in Culver City, CA adjacent to #</w:t>
      </w:r>
      <w:proofErr w:type="spellStart"/>
      <w:r>
        <w:rPr>
          <w:i/>
        </w:rPr>
        <w:t>SonyPicturesStudios</w:t>
      </w:r>
      <w:proofErr w:type="spellEnd"/>
      <w:r>
        <w:rPr>
          <w:i/>
        </w:rPr>
        <w:t xml:space="preserve">. </w:t>
      </w:r>
    </w:p>
    <w:p w14:paraId="10F66A96" w14:textId="77777777" w:rsidR="00D20CE2" w:rsidRDefault="00752097">
      <w:pPr>
        <w:pStyle w:val="Normal1"/>
      </w:pPr>
      <w:r>
        <w:br/>
        <w:t xml:space="preserve">Los Angeles, CA (PRWEB) January 13, 2015-- The annual LA Lights Tournament of Rhythmic Gymnastics Champions, presented by Los Angeles School of Gymnastics, will be featuring top athletes from the United States and around the world during the 3-day tournament that includes over 400 athletes ranging from the aspiring young gymnast starting at age 6 years old to the World and Olympic Champions that grace the same floor at the same event just hours later from over 30 countries.  </w:t>
      </w:r>
    </w:p>
    <w:p w14:paraId="5863B18A" w14:textId="124497B9" w:rsidR="00D20CE2" w:rsidRDefault="00752097">
      <w:pPr>
        <w:pStyle w:val="Normal1"/>
      </w:pPr>
      <w:r>
        <w:t xml:space="preserve">Headed by three time </w:t>
      </w:r>
      <w:r w:rsidR="0044661B">
        <w:t>Olympic</w:t>
      </w:r>
      <w:r w:rsidR="00576CAD">
        <w:t xml:space="preserve"> coach, judge and</w:t>
      </w:r>
      <w:r>
        <w:t xml:space="preserve"> hall of fame inductee </w:t>
      </w:r>
      <w:proofErr w:type="spellStart"/>
      <w:r>
        <w:t>Alla</w:t>
      </w:r>
      <w:proofErr w:type="spellEnd"/>
      <w:r>
        <w:t xml:space="preserve"> Svirsky,</w:t>
      </w:r>
      <w:r w:rsidR="00576CAD">
        <w:t xml:space="preserve"> the</w:t>
      </w:r>
      <w:r>
        <w:t xml:space="preserve"> </w:t>
      </w:r>
      <w:r>
        <w:rPr>
          <w:highlight w:val="white"/>
        </w:rPr>
        <w:t>Los Angeles School of Gymnastics is the nation’s unparalleled leader of the gymnastics industry.  Svirsky, has been working with Tanya Berenson, Meet Manager and General Manager, to make sure the 2015 LA Lights Tournament of Champions competition truly highlights the world’s best gymnasts on their way to global stardom in the 2016 Summer Olympi</w:t>
      </w:r>
      <w:r w:rsidR="00C24CBA">
        <w:rPr>
          <w:highlight w:val="white"/>
        </w:rPr>
        <w:t>c Games in Rio, Brazil</w:t>
      </w:r>
      <w:r>
        <w:rPr>
          <w:highlight w:val="white"/>
        </w:rPr>
        <w:t xml:space="preserve">.   </w:t>
      </w:r>
    </w:p>
    <w:p w14:paraId="039EEC0E" w14:textId="1F41DE95" w:rsidR="00D20CE2" w:rsidRDefault="00752097">
      <w:pPr>
        <w:pStyle w:val="Normal1"/>
      </w:pPr>
      <w:r>
        <w:rPr>
          <w:highlight w:val="white"/>
        </w:rPr>
        <w:t>“</w:t>
      </w:r>
      <w:r w:rsidR="00C24CBA">
        <w:rPr>
          <w:highlight w:val="white"/>
        </w:rPr>
        <w:t>We are thrilled to once again</w:t>
      </w:r>
      <w:r>
        <w:rPr>
          <w:highlight w:val="white"/>
        </w:rPr>
        <w:t xml:space="preserve"> present the 30th Anniversary of the LA Lights Tournament of Rhythmic Gymnastics Champions! – the amazing dedication, hard work and raw talent that these young women possess is incredible,” Berenson said. “They are the best in the world, here to</w:t>
      </w:r>
      <w:r w:rsidR="00C24CBA">
        <w:rPr>
          <w:highlight w:val="white"/>
        </w:rPr>
        <w:t xml:space="preserve"> compete and showcase their</w:t>
      </w:r>
      <w:bookmarkStart w:id="0" w:name="_GoBack"/>
      <w:bookmarkEnd w:id="0"/>
      <w:r>
        <w:rPr>
          <w:highlight w:val="white"/>
        </w:rPr>
        <w:t xml:space="preserve"> degree of athletic skill while inspiring young girls from across the globe, regardless of their political climate, economic circumstances, social </w:t>
      </w:r>
      <w:r w:rsidR="0044661B">
        <w:rPr>
          <w:highlight w:val="white"/>
        </w:rPr>
        <w:t>encumbrances</w:t>
      </w:r>
      <w:r>
        <w:rPr>
          <w:highlight w:val="white"/>
        </w:rPr>
        <w:t xml:space="preserve">, all of these ladies come together for ONE thing during the event and its to be watched and </w:t>
      </w:r>
      <w:r w:rsidR="00576CAD">
        <w:rPr>
          <w:highlight w:val="white"/>
        </w:rPr>
        <w:t>be inspired</w:t>
      </w:r>
      <w:r>
        <w:rPr>
          <w:highlight w:val="white"/>
        </w:rPr>
        <w:t xml:space="preserve"> by the greatest athletes in the world.”</w:t>
      </w:r>
    </w:p>
    <w:p w14:paraId="02D27E4D" w14:textId="77777777" w:rsidR="00D20CE2" w:rsidRDefault="00752097">
      <w:pPr>
        <w:pStyle w:val="Normal1"/>
      </w:pPr>
      <w:r>
        <w:t xml:space="preserve">This year’s tournament includes two-time national champion Jessica </w:t>
      </w:r>
      <w:proofErr w:type="spellStart"/>
      <w:r>
        <w:t>Krushen</w:t>
      </w:r>
      <w:proofErr w:type="spellEnd"/>
      <w:r>
        <w:t xml:space="preserve">, coming back to rhythmic gymnastics after a six-year hiatus.  </w:t>
      </w:r>
      <w:proofErr w:type="spellStart"/>
      <w:r>
        <w:t>Krushen</w:t>
      </w:r>
      <w:proofErr w:type="spellEnd"/>
      <w:r>
        <w:t xml:space="preserve"> won the national Novice championship in 2000, and the Canadian title in 2003.  </w:t>
      </w:r>
    </w:p>
    <w:p w14:paraId="6043FFB3" w14:textId="77777777" w:rsidR="00D20CE2" w:rsidRDefault="00752097">
      <w:pPr>
        <w:pStyle w:val="Normal1"/>
      </w:pPr>
      <w:proofErr w:type="spellStart"/>
      <w:r>
        <w:t>Melitina</w:t>
      </w:r>
      <w:proofErr w:type="spellEnd"/>
      <w:r>
        <w:t xml:space="preserve"> </w:t>
      </w:r>
      <w:proofErr w:type="spellStart"/>
      <w:r>
        <w:t>Staniouta</w:t>
      </w:r>
      <w:proofErr w:type="spellEnd"/>
      <w:r>
        <w:t xml:space="preserve"> (who ranked 12th in the 2012 Summer Olympic Games and ranks #6 on the 2011 World Champion List), will also be showcasing her talents, along with other top Olympians from across </w:t>
      </w:r>
      <w:r>
        <w:lastRenderedPageBreak/>
        <w:t xml:space="preserve">the globe.  </w:t>
      </w:r>
    </w:p>
    <w:p w14:paraId="2BB56AEB" w14:textId="132B4FE6" w:rsidR="00D20CE2" w:rsidRDefault="00752097">
      <w:pPr>
        <w:pStyle w:val="Normal1"/>
      </w:pPr>
      <w:r>
        <w:t xml:space="preserve">Competitor </w:t>
      </w:r>
      <w:proofErr w:type="spellStart"/>
      <w:r>
        <w:t>Viktoria</w:t>
      </w:r>
      <w:proofErr w:type="spellEnd"/>
      <w:r>
        <w:t xml:space="preserve"> Mazur closed at 16th place all around in the 2014 World Championships and with her teammate Elena Romanova., both were favorites to win in the 2014 LA Lights Tournament but </w:t>
      </w:r>
      <w:r w:rsidR="00C43D92">
        <w:t>came in 2nd and 3rd  behind the surprise all-a</w:t>
      </w:r>
      <w:r>
        <w:t xml:space="preserve">round sweep by </w:t>
      </w:r>
      <w:r w:rsidR="0044661B">
        <w:t>Belorussia’s</w:t>
      </w:r>
      <w:r>
        <w:t xml:space="preserve"> </w:t>
      </w:r>
      <w:r w:rsidR="0044661B">
        <w:t xml:space="preserve">golden girl; </w:t>
      </w:r>
      <w:proofErr w:type="spellStart"/>
      <w:r w:rsidR="0044661B">
        <w:t>Melitina</w:t>
      </w:r>
      <w:proofErr w:type="spellEnd"/>
      <w:r w:rsidR="0044661B">
        <w:t xml:space="preserve"> </w:t>
      </w:r>
      <w:proofErr w:type="spellStart"/>
      <w:r w:rsidR="0044661B">
        <w:t>Staniouta</w:t>
      </w:r>
      <w:proofErr w:type="spellEnd"/>
      <w:r w:rsidR="0044661B">
        <w:t>. T</w:t>
      </w:r>
      <w:r>
        <w:t xml:space="preserve">his year it’s anybody's game to take the top position which includes over $5,000.00 in prizes and awards from various sponsors including Michele brand watches, </w:t>
      </w:r>
      <w:proofErr w:type="spellStart"/>
      <w:r>
        <w:t>Nars</w:t>
      </w:r>
      <w:proofErr w:type="spellEnd"/>
      <w:r>
        <w:t xml:space="preserve"> cosmetics, Jack </w:t>
      </w:r>
      <w:proofErr w:type="spellStart"/>
      <w:r>
        <w:t>Nadel</w:t>
      </w:r>
      <w:proofErr w:type="spellEnd"/>
      <w:r>
        <w:t xml:space="preserve"> Corp just to </w:t>
      </w:r>
      <w:r w:rsidR="0044661B">
        <w:t xml:space="preserve">name a few </w:t>
      </w:r>
      <w:r>
        <w:t>.</w:t>
      </w:r>
    </w:p>
    <w:p w14:paraId="69D391A2" w14:textId="77777777" w:rsidR="00D20CE2" w:rsidRDefault="00752097">
      <w:pPr>
        <w:pStyle w:val="Normal1"/>
      </w:pPr>
      <w:r>
        <w:t xml:space="preserve">Also heating up the line-up is Ukrainian powerhouse Tamara </w:t>
      </w:r>
      <w:proofErr w:type="spellStart"/>
      <w:r>
        <w:t>Yerofeeva</w:t>
      </w:r>
      <w:proofErr w:type="spellEnd"/>
      <w:r>
        <w:t xml:space="preserve"> who is a former gymnast, Olympian and World Champion that will be both performing at the event gala and showcasing her club competitors to make this event a real nail-biting competition.</w:t>
      </w:r>
    </w:p>
    <w:p w14:paraId="7486F301" w14:textId="77777777" w:rsidR="00D20CE2" w:rsidRDefault="00752097">
      <w:pPr>
        <w:pStyle w:val="Normal1"/>
      </w:pPr>
      <w:r>
        <w:t>Another top competitor is Isabelle Connor, Los Angeles School of Gymnastics’ very own member of the United States Junior Olympic Team. Connor is moving up the International rank this year by competing at the international Junior level to secure and dominate a position on the global competitive circuit and showcasing her position to take her place on the USA Junior National Team. The LA Lights Tournament of Champions will be the opening gate for the race to win and establish placement globally at the event which serves as Connor’s first international competitive appearance whereas she will be performing as a Level 9 FIG (Federation of International Gymnastics) recognized gymnast which could catapult Connor into the international spotlight giving her a running chance to qualify for the 2020 Summer Olympic Games in Japan</w:t>
      </w:r>
      <w:proofErr w:type="gramStart"/>
      <w:r>
        <w:t>.#</w:t>
      </w:r>
      <w:proofErr w:type="gramEnd"/>
      <w:r>
        <w:t>2020OlympicGamesinJapan</w:t>
      </w:r>
    </w:p>
    <w:p w14:paraId="78255091" w14:textId="77777777" w:rsidR="00D20CE2" w:rsidRDefault="00752097">
      <w:pPr>
        <w:pStyle w:val="Normal1"/>
      </w:pPr>
      <w:r>
        <w:t xml:space="preserve">"The field has definitely changed this year,” said Berenson, the LASG’s Administrative Director, event manager and former Junior Olympian. “With the new rules and policies, many top contenders retired and several juniors that are very talented moving into the pool of top competition, it's really anyone's take this year." </w:t>
      </w:r>
    </w:p>
    <w:p w14:paraId="4A90B765" w14:textId="77777777" w:rsidR="00D20CE2" w:rsidRDefault="00752097">
      <w:pPr>
        <w:pStyle w:val="Normal1"/>
        <w:spacing w:after="0" w:line="240" w:lineRule="auto"/>
      </w:pPr>
      <w:bookmarkStart w:id="1" w:name="h.gjdgxs" w:colFirst="0" w:colLast="0"/>
      <w:bookmarkEnd w:id="1"/>
      <w:r>
        <w:t xml:space="preserve">Members from the following teams/countries are slated to attend the LA Lights Tournament of Rhythmic Gymnastics Champions: USA National Team, Sweden National Team, Ukraine National Team, Russia National Team, Belarus National Team, Canadian National Team, Mexico National Team, Australia National Team, New Zealand, Finland. </w:t>
      </w:r>
    </w:p>
    <w:p w14:paraId="2CD88D1C" w14:textId="77777777" w:rsidR="00D20CE2" w:rsidRDefault="00D20CE2">
      <w:pPr>
        <w:pStyle w:val="Normal1"/>
        <w:spacing w:after="0" w:line="240" w:lineRule="auto"/>
      </w:pPr>
    </w:p>
    <w:p w14:paraId="0AAA48D6" w14:textId="77777777" w:rsidR="00D20CE2" w:rsidRDefault="00752097">
      <w:pPr>
        <w:pStyle w:val="Normal1"/>
      </w:pPr>
      <w:r>
        <w:t xml:space="preserve">For a complete list of the competitors, please visit the </w:t>
      </w:r>
      <w:hyperlink r:id="rId5">
        <w:r>
          <w:rPr>
            <w:color w:val="0000FF"/>
            <w:u w:val="single"/>
          </w:rPr>
          <w:t>LA Lights event website</w:t>
        </w:r>
      </w:hyperlink>
      <w:r>
        <w:t>.</w:t>
      </w:r>
    </w:p>
    <w:p w14:paraId="41B8EF2B" w14:textId="77777777" w:rsidR="00D20CE2" w:rsidRDefault="00752097">
      <w:pPr>
        <w:pStyle w:val="Normal1"/>
      </w:pPr>
      <w:r>
        <w:rPr>
          <w:highlight w:val="white"/>
        </w:rPr>
        <w:t>The athlete</w:t>
      </w:r>
      <w:r>
        <w:t xml:space="preserve"> entries have sold out, resulting in committee members adding an unexpected 3rd day of competition. </w:t>
      </w:r>
      <w:r>
        <w:rPr>
          <w:highlight w:val="white"/>
        </w:rPr>
        <w:t xml:space="preserve">There are already multiple clubs on the wait-list; to be added to the wait-list, please contact Tanya Berenson at Tanya@lagymnastics.com. </w:t>
      </w:r>
    </w:p>
    <w:p w14:paraId="6EBC0BA7" w14:textId="77777777" w:rsidR="00D20CE2" w:rsidRDefault="00D20CE2">
      <w:pPr>
        <w:pStyle w:val="Normal1"/>
        <w:spacing w:after="0" w:line="240" w:lineRule="auto"/>
      </w:pPr>
    </w:p>
    <w:p w14:paraId="3F17E700" w14:textId="77777777" w:rsidR="00D20CE2" w:rsidRDefault="00752097">
      <w:pPr>
        <w:pStyle w:val="Normal1"/>
        <w:spacing w:after="0" w:line="240" w:lineRule="auto"/>
      </w:pPr>
      <w:r>
        <w:t>About Los Angeles School of Gymnastics (LASG) </w:t>
      </w:r>
      <w:r>
        <w:br/>
      </w:r>
    </w:p>
    <w:p w14:paraId="1305C30B" w14:textId="77777777" w:rsidR="00D20CE2" w:rsidRDefault="00752097">
      <w:pPr>
        <w:pStyle w:val="Normal1"/>
        <w:spacing w:after="0" w:line="240" w:lineRule="auto"/>
      </w:pPr>
      <w:r>
        <w:t xml:space="preserve">LASG, an Olympic-quality training center, is a nonprofit corporation that is considered among the top training facilities in the country. Led by four-time Olympic coach </w:t>
      </w:r>
      <w:proofErr w:type="spellStart"/>
      <w:r>
        <w:t>Alla</w:t>
      </w:r>
      <w:proofErr w:type="spellEnd"/>
      <w:r>
        <w:t xml:space="preserve"> Svirsky, LASG has provided thousands of young athletes with quality gymnastics instruction and has produced several Olympians </w:t>
      </w:r>
      <w:r>
        <w:lastRenderedPageBreak/>
        <w:t>and Internationally ranked athletes. For more information, please visit </w:t>
      </w:r>
      <w:hyperlink r:id="rId6">
        <w:r>
          <w:rPr>
            <w:color w:val="0000FF"/>
            <w:u w:val="single"/>
          </w:rPr>
          <w:t>http://www.LAGymnastics.com</w:t>
        </w:r>
      </w:hyperlink>
      <w:r>
        <w:t>.</w:t>
      </w:r>
    </w:p>
    <w:p w14:paraId="5F1840E1" w14:textId="77777777" w:rsidR="00D20CE2" w:rsidRDefault="00D20CE2">
      <w:pPr>
        <w:pStyle w:val="Normal1"/>
        <w:spacing w:after="0" w:line="240" w:lineRule="auto"/>
      </w:pPr>
    </w:p>
    <w:p w14:paraId="407DE74F" w14:textId="77777777" w:rsidR="00D20CE2" w:rsidRDefault="00D20CE2">
      <w:pPr>
        <w:pStyle w:val="Normal1"/>
        <w:spacing w:after="0" w:line="240" w:lineRule="auto"/>
      </w:pPr>
    </w:p>
    <w:p w14:paraId="391F86EF" w14:textId="77777777" w:rsidR="00D20CE2" w:rsidRDefault="00D20CE2">
      <w:pPr>
        <w:pStyle w:val="Normal1"/>
        <w:spacing w:after="0" w:line="240" w:lineRule="auto"/>
      </w:pPr>
    </w:p>
    <w:p w14:paraId="0988525F" w14:textId="77777777" w:rsidR="00D20CE2" w:rsidRDefault="00752097">
      <w:pPr>
        <w:pStyle w:val="Normal1"/>
        <w:spacing w:after="0" w:line="240" w:lineRule="auto"/>
      </w:pPr>
      <w:r>
        <w:t>About 2015 LA Lights Rhythmic Gymnastics Invitational </w:t>
      </w:r>
      <w:r>
        <w:br/>
      </w:r>
    </w:p>
    <w:p w14:paraId="4DCCCE4B" w14:textId="77777777" w:rsidR="00D20CE2" w:rsidRDefault="00752097">
      <w:pPr>
        <w:pStyle w:val="Normal1"/>
        <w:spacing w:after="0" w:line="240" w:lineRule="auto"/>
      </w:pPr>
      <w:r>
        <w:t xml:space="preserve">LA Lights is one of the largest rhythmic gymnastics events in the nation. Sanctioned by the Federation </w:t>
      </w:r>
      <w:proofErr w:type="spellStart"/>
      <w:r>
        <w:t>Internationale</w:t>
      </w:r>
      <w:proofErr w:type="spellEnd"/>
      <w:r>
        <w:t xml:space="preserve"> de </w:t>
      </w:r>
      <w:proofErr w:type="spellStart"/>
      <w:r>
        <w:t>Gymnastique</w:t>
      </w:r>
      <w:proofErr w:type="spellEnd"/>
      <w:r>
        <w:t xml:space="preserve"> (FIG) and USA Gymnastics Federation, the tournament hosts hundreds of the world’s most diverse and competitive athletes in rhythmic gymnastics, including world champions from Russia, Ukraine, Belarus, USA and many more. Visit </w:t>
      </w:r>
      <w:hyperlink r:id="rId7">
        <w:r>
          <w:rPr>
            <w:color w:val="0000FF"/>
            <w:u w:val="single"/>
          </w:rPr>
          <w:t>http://www.LALightsMeet.com</w:t>
        </w:r>
      </w:hyperlink>
      <w:r>
        <w:t xml:space="preserve"> for more information.</w:t>
      </w:r>
    </w:p>
    <w:sectPr w:rsidR="00D20C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E2"/>
    <w:rsid w:val="0044661B"/>
    <w:rsid w:val="00576CAD"/>
    <w:rsid w:val="00694CA8"/>
    <w:rsid w:val="00752097"/>
    <w:rsid w:val="00AC19C2"/>
    <w:rsid w:val="00B026CC"/>
    <w:rsid w:val="00C24CBA"/>
    <w:rsid w:val="00C43D92"/>
    <w:rsid w:val="00D20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F75E4"/>
  <w15:docId w15:val="{6E6EE4E2-F6B3-4094-B31D-334320B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lightsme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ymnastics.com" TargetMode="External"/><Relationship Id="rId5" Type="http://schemas.openxmlformats.org/officeDocument/2006/relationships/hyperlink" Target="http://lalightsmeet.com/event-information/competitors/" TargetMode="External"/><Relationship Id="rId4" Type="http://schemas.openxmlformats.org/officeDocument/2006/relationships/hyperlink" Target="http://lalightsme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LALights_PR_121713_v2.docx</vt:lpstr>
    </vt:vector>
  </TitlesOfParts>
  <Company>Cal State Fullerton</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LALights_PR_121713_v2.docx</dc:title>
  <dc:creator>Accountant</dc:creator>
  <cp:lastModifiedBy>Accountant</cp:lastModifiedBy>
  <cp:revision>2</cp:revision>
  <dcterms:created xsi:type="dcterms:W3CDTF">2015-01-22T03:26:00Z</dcterms:created>
  <dcterms:modified xsi:type="dcterms:W3CDTF">2015-01-22T03:26:00Z</dcterms:modified>
</cp:coreProperties>
</file>