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5964"/>
      </w:tblGrid>
      <w:tr w:rsidR="003B2AAA" w:rsidTr="00DD402C">
        <w:trPr>
          <w:trHeight w:val="2507"/>
        </w:trPr>
        <w:tc>
          <w:tcPr>
            <w:tcW w:w="3438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DD402C">
            <w:pPr>
              <w:ind w:right="39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10BEAB2" wp14:editId="01377660">
                  <wp:extent cx="1794294" cy="148224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02" cy="148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5964" w:type="dxa"/>
          </w:tcPr>
          <w:p w:rsidR="003135AB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</w:p>
          <w:p w:rsidR="009764DA" w:rsidRPr="003135AB" w:rsidRDefault="00EC7B05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Hyperlink"/>
                <w:rFonts w:ascii="Arial" w:hAnsi="Arial" w:cs="Arial"/>
                <w:b/>
                <w:sz w:val="20"/>
              </w:rPr>
            </w:pPr>
            <w:hyperlink r:id="rId9" w:history="1">
              <w:r w:rsidR="009764DA" w:rsidRPr="003135AB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347772" w:rsidRPr="007373A9" w:rsidRDefault="00347772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32786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Earl Ray Tomblin, Governor                              </w:t>
            </w:r>
          </w:p>
          <w:p w:rsidR="009764DA" w:rsidRPr="003135AB" w:rsidRDefault="00EC7B05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Bob Fala</w:t>
            </w:r>
            <w:r w:rsidR="009764DA" w:rsidRPr="003135AB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7373A9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297031">
              <w:rPr>
                <w:rFonts w:ascii="Arial" w:hAnsi="Arial" w:cs="Arial"/>
                <w:b/>
                <w:sz w:val="20"/>
              </w:rPr>
              <w:t>Jan. 29</w:t>
            </w:r>
            <w:r w:rsidR="00C57D71">
              <w:rPr>
                <w:rFonts w:ascii="Arial" w:hAnsi="Arial" w:cs="Arial"/>
                <w:b/>
                <w:sz w:val="20"/>
              </w:rPr>
              <w:t>, 2015</w:t>
            </w:r>
          </w:p>
          <w:p w:rsidR="009764DA" w:rsidRPr="007373A9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764DA" w:rsidRDefault="009764DA" w:rsidP="00C32786">
            <w:pPr>
              <w:pStyle w:val="Heading1"/>
              <w:jc w:val="left"/>
              <w:rPr>
                <w:rStyle w:val="Hyperlink"/>
                <w:rFonts w:cs="Arial"/>
                <w:sz w:val="20"/>
                <w:szCs w:val="20"/>
              </w:rPr>
            </w:pPr>
            <w:r w:rsidRPr="003135AB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W</w:t>
              </w:r>
              <w:r w:rsidR="007930CC">
                <w:rPr>
                  <w:rStyle w:val="Hyperlink"/>
                  <w:rFonts w:cs="Arial"/>
                  <w:sz w:val="20"/>
                  <w:szCs w:val="20"/>
                </w:rPr>
                <w:t xml:space="preserve">est Virginia </w:t>
              </w:r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State Parks</w:t>
              </w:r>
            </w:hyperlink>
          </w:p>
          <w:p w:rsidR="00C101AA" w:rsidRPr="00500656" w:rsidRDefault="00C101AA" w:rsidP="00C101AA">
            <w:pPr>
              <w:rPr>
                <w:rFonts w:ascii="Arial" w:hAnsi="Arial" w:cs="Arial"/>
                <w:b/>
                <w:sz w:val="20"/>
              </w:rPr>
            </w:pPr>
            <w:r w:rsidRPr="00500656">
              <w:rPr>
                <w:rFonts w:ascii="Arial" w:hAnsi="Arial" w:cs="Arial"/>
                <w:b/>
                <w:sz w:val="20"/>
              </w:rPr>
              <w:t xml:space="preserve">Twitter: </w:t>
            </w:r>
            <w:hyperlink r:id="rId11" w:history="1">
              <w:r w:rsidRPr="00500656">
                <w:rPr>
                  <w:rStyle w:val="Hyperlink"/>
                  <w:rFonts w:ascii="Arial" w:hAnsi="Arial" w:cs="Arial"/>
                  <w:b/>
                  <w:sz w:val="20"/>
                </w:rPr>
                <w:t>WV State Parks</w:t>
              </w:r>
            </w:hyperlink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0157C3" w:rsidRDefault="009764DA" w:rsidP="000157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2" w:history="1">
              <w:r w:rsidRPr="003135AB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3135AB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8B4FF8" w:rsidRPr="00423B79" w:rsidRDefault="00547B2D" w:rsidP="00A95BD9">
            <w:pPr>
              <w:spacing w:after="240"/>
              <w:rPr>
                <w:sz w:val="12"/>
              </w:rPr>
            </w:pPr>
            <w:r w:rsidRPr="002A1330">
              <w:rPr>
                <w:rFonts w:ascii="Arial" w:hAnsi="Arial" w:cs="Arial"/>
                <w:b/>
                <w:sz w:val="20"/>
              </w:rPr>
              <w:t>Contact</w:t>
            </w:r>
            <w:r w:rsidRPr="007373A9">
              <w:rPr>
                <w:rFonts w:ascii="Arial" w:hAnsi="Arial" w:cs="Arial"/>
                <w:b/>
                <w:sz w:val="20"/>
              </w:rPr>
              <w:t xml:space="preserve">: </w:t>
            </w:r>
            <w:r w:rsidR="00A95BD9" w:rsidRPr="00A95BD9">
              <w:rPr>
                <w:rFonts w:ascii="Arial" w:hAnsi="Arial" w:cs="Arial"/>
                <w:b/>
                <w:bCs/>
                <w:sz w:val="20"/>
              </w:rPr>
              <w:t>J</w:t>
            </w:r>
            <w:r w:rsidR="00A95BD9">
              <w:rPr>
                <w:rFonts w:ascii="Arial" w:hAnsi="Arial" w:cs="Arial"/>
                <w:b/>
                <w:bCs/>
                <w:sz w:val="20"/>
              </w:rPr>
              <w:t>ohn Bracken, Superintendent</w:t>
            </w:r>
            <w:r w:rsidR="00A95BD9" w:rsidRPr="00A95BD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hyperlink r:id="rId13" w:history="1">
              <w:r w:rsidR="00A95BD9" w:rsidRPr="00A95BD9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hawksnestsp@wv.gov</w:t>
              </w:r>
            </w:hyperlink>
            <w:r w:rsidR="00A95BD9" w:rsidRPr="00A95BD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95BD9" w:rsidRPr="00A95BD9">
              <w:rPr>
                <w:rFonts w:ascii="Arial" w:hAnsi="Arial" w:cs="Arial"/>
                <w:b/>
                <w:sz w:val="20"/>
              </w:rPr>
              <w:t>304-658-5212</w:t>
            </w:r>
          </w:p>
        </w:tc>
      </w:tr>
    </w:tbl>
    <w:p w:rsidR="00A95BD9" w:rsidRPr="006C658B" w:rsidRDefault="00A95BD9" w:rsidP="00A95BD9">
      <w:pPr>
        <w:pStyle w:val="Heading1"/>
      </w:pPr>
      <w:bookmarkStart w:id="0" w:name="SG_44b8842ee37b4d628ae118bd21282d78_650"/>
      <w:r>
        <w:t>Winter</w:t>
      </w:r>
      <w:bookmarkEnd w:id="0"/>
      <w:r>
        <w:t xml:space="preserve"> w</w:t>
      </w:r>
      <w:r w:rsidRPr="006C658B">
        <w:t>eekends at Hawks N</w:t>
      </w:r>
      <w:r>
        <w:t>est State Park are for entertainment</w:t>
      </w:r>
    </w:p>
    <w:p w:rsidR="00511538" w:rsidRPr="00423B79" w:rsidRDefault="00511538" w:rsidP="00423B79">
      <w:pPr>
        <w:pStyle w:val="space"/>
        <w:rPr>
          <w:sz w:val="12"/>
        </w:rPr>
      </w:pPr>
    </w:p>
    <w:p w:rsidR="00A7514F" w:rsidRPr="00A95BD9" w:rsidRDefault="00A7514F" w:rsidP="00A95BD9">
      <w:pPr>
        <w:pStyle w:val="space"/>
      </w:pPr>
    </w:p>
    <w:p w:rsidR="00A95BD9" w:rsidRPr="00A95BD9" w:rsidRDefault="000157C3" w:rsidP="00A95BD9">
      <w:pPr>
        <w:pStyle w:val="newsrelease"/>
        <w:rPr>
          <w:b/>
        </w:rPr>
      </w:pPr>
      <w:r w:rsidRPr="00C0563A">
        <w:tab/>
      </w:r>
      <w:r w:rsidR="00A95BD9">
        <w:t>ANSTED</w:t>
      </w:r>
      <w:r w:rsidR="007E0636" w:rsidRPr="00C0563A">
        <w:t>, W</w:t>
      </w:r>
      <w:r w:rsidR="005B085D" w:rsidRPr="00C0563A">
        <w:t xml:space="preserve">est </w:t>
      </w:r>
      <w:r w:rsidR="00A355B6" w:rsidRPr="00C0563A">
        <w:t>Virginia –</w:t>
      </w:r>
      <w:r w:rsidR="00A95BD9">
        <w:rPr>
          <w:b/>
        </w:rPr>
        <w:t xml:space="preserve"> </w:t>
      </w:r>
      <w:r w:rsidR="00A95BD9" w:rsidRPr="00BD6C47">
        <w:t xml:space="preserve">From </w:t>
      </w:r>
      <w:r w:rsidR="00A95BD9">
        <w:t xml:space="preserve">music to </w:t>
      </w:r>
      <w:r w:rsidR="00A95BD9" w:rsidRPr="00BD6C47">
        <w:t xml:space="preserve">murder mysteries </w:t>
      </w:r>
      <w:r w:rsidR="00A95BD9">
        <w:t>to magic</w:t>
      </w:r>
      <w:r w:rsidR="00A95BD9" w:rsidRPr="00BD6C47">
        <w:t xml:space="preserve">, Hawks Nest State Park has entertainment lined up </w:t>
      </w:r>
      <w:r w:rsidR="00F34749">
        <w:t>for</w:t>
      </w:r>
      <w:r w:rsidR="00A95BD9">
        <w:t xml:space="preserve"> winter weekend</w:t>
      </w:r>
      <w:r w:rsidR="00F34749">
        <w:t>s</w:t>
      </w:r>
      <w:r w:rsidR="00A95BD9">
        <w:t xml:space="preserve"> through March. </w:t>
      </w:r>
      <w:r w:rsidR="00A95BD9" w:rsidRPr="00BD6C47">
        <w:t xml:space="preserve">Located in </w:t>
      </w:r>
      <w:proofErr w:type="spellStart"/>
      <w:r w:rsidR="00A95BD9" w:rsidRPr="00BD6C47">
        <w:t>Ansted</w:t>
      </w:r>
      <w:proofErr w:type="spellEnd"/>
      <w:r w:rsidR="00A95BD9">
        <w:t>,</w:t>
      </w:r>
      <w:r w:rsidR="00A95BD9" w:rsidRPr="00BD6C47">
        <w:t xml:space="preserve"> Fayette County, the year-round destination is popular for its view of the New River as well as dining room views and comfortable lodge accommodations. </w:t>
      </w:r>
      <w:r w:rsidR="00A95BD9">
        <w:t>The weekend entertainment schedule includes:</w:t>
      </w:r>
      <w:r w:rsidR="00A95BD9" w:rsidRPr="00BD6C47">
        <w:t xml:space="preserve"> </w:t>
      </w:r>
    </w:p>
    <w:p w:rsidR="00A95BD9" w:rsidRPr="00BD6C47" w:rsidRDefault="00A95BD9" w:rsidP="00A95BD9">
      <w:pPr>
        <w:pStyle w:val="space"/>
      </w:pPr>
    </w:p>
    <w:p w:rsidR="00F34749" w:rsidRDefault="00A95BD9" w:rsidP="00A95BD9">
      <w:pPr>
        <w:pStyle w:val="newsrelease"/>
        <w:rPr>
          <w:b/>
        </w:rPr>
      </w:pPr>
      <w:r w:rsidRPr="00A95BD9">
        <w:rPr>
          <w:b/>
        </w:rPr>
        <w:t>Saturday, Jan. 31</w:t>
      </w:r>
      <w:r w:rsidR="00F34749">
        <w:rPr>
          <w:b/>
        </w:rPr>
        <w:t xml:space="preserve"> </w:t>
      </w:r>
    </w:p>
    <w:p w:rsidR="00F34749" w:rsidRPr="00F34749" w:rsidRDefault="00F34749" w:rsidP="00A95BD9">
      <w:pPr>
        <w:pStyle w:val="newsrelease"/>
        <w:rPr>
          <w:b/>
        </w:rPr>
      </w:pPr>
      <w:r>
        <w:rPr>
          <w:b/>
        </w:rPr>
        <w:t xml:space="preserve">Dinner performance - </w:t>
      </w:r>
      <w:r w:rsidR="00A95BD9" w:rsidRPr="00A95BD9">
        <w:rPr>
          <w:b/>
        </w:rPr>
        <w:t>“Tribute to Red Skelton”</w:t>
      </w:r>
      <w:bookmarkStart w:id="1" w:name="_GoBack"/>
      <w:bookmarkEnd w:id="1"/>
      <w:r w:rsidR="00A95BD9" w:rsidRPr="00340324">
        <w:br/>
        <w:t>"His humor, His sorr</w:t>
      </w:r>
      <w:r w:rsidR="00A95BD9" w:rsidRPr="00BD6C47">
        <w:t>ow, With the Greatest Respect</w:t>
      </w:r>
      <w:r w:rsidR="0050317D" w:rsidRPr="00BD6C47">
        <w:t>” is</w:t>
      </w:r>
      <w:r w:rsidR="00A95BD9" w:rsidRPr="00BD6C47">
        <w:t xml:space="preserve"> a </w:t>
      </w:r>
      <w:r w:rsidR="00A95BD9" w:rsidRPr="00340324">
        <w:t xml:space="preserve"> family friendly comedic act that "takes you back in time</w:t>
      </w:r>
      <w:r>
        <w:t>.</w:t>
      </w:r>
      <w:r w:rsidR="00A95BD9" w:rsidRPr="00340324">
        <w:t xml:space="preserve">" Laugh and be entertained by one of the top-rated Red Skelton </w:t>
      </w:r>
      <w:r w:rsidR="00A95BD9" w:rsidRPr="00BD6C47">
        <w:t>impersonators, Jennings Barnett. The Tribute to Red Skelton is entertainment for all ages</w:t>
      </w:r>
      <w:r w:rsidR="0050317D">
        <w:t xml:space="preserve">. </w:t>
      </w:r>
      <w:r w:rsidR="00A95BD9" w:rsidRPr="00340324">
        <w:br/>
      </w:r>
      <w:r w:rsidR="00A95BD9" w:rsidRPr="00340324">
        <w:br/>
      </w:r>
      <w:r w:rsidRPr="00F34749">
        <w:rPr>
          <w:b/>
        </w:rPr>
        <w:t>Saturday, Feb. 7</w:t>
      </w:r>
    </w:p>
    <w:p w:rsidR="00A95BD9" w:rsidRPr="00F34749" w:rsidRDefault="00F34749" w:rsidP="00A95BD9">
      <w:pPr>
        <w:pStyle w:val="newsrelease"/>
        <w:rPr>
          <w:b/>
        </w:rPr>
      </w:pPr>
      <w:r>
        <w:rPr>
          <w:b/>
        </w:rPr>
        <w:t xml:space="preserve">Dinner performance - </w:t>
      </w:r>
      <w:r w:rsidR="00A95BD9" w:rsidRPr="00F34749">
        <w:rPr>
          <w:b/>
        </w:rPr>
        <w:t>“Laura Ingalls Wilder”</w:t>
      </w:r>
      <w:r w:rsidR="00A95BD9" w:rsidRPr="00340324">
        <w:br/>
        <w:t>The widely held 'Little House books' containing the stories of Laura's experience homesteading in the American West are brought to life wit</w:t>
      </w:r>
      <w:r>
        <w:t xml:space="preserve">h Karen </w:t>
      </w:r>
      <w:proofErr w:type="spellStart"/>
      <w:r>
        <w:t>Vuranch's</w:t>
      </w:r>
      <w:proofErr w:type="spellEnd"/>
      <w:r>
        <w:t xml:space="preserve"> portrayal of </w:t>
      </w:r>
      <w:r w:rsidR="00A95BD9" w:rsidRPr="00340324">
        <w:t>Laura Ingalls Wilder.</w:t>
      </w:r>
      <w:r w:rsidR="00A95BD9" w:rsidRPr="00BD6C47">
        <w:t xml:space="preserve"> </w:t>
      </w:r>
      <w:r w:rsidR="00A95BD9" w:rsidRPr="00340324">
        <w:t xml:space="preserve">Experience life on the American frontier as you're taken into the childhood memories and life </w:t>
      </w:r>
      <w:r w:rsidR="00A95BD9">
        <w:t xml:space="preserve">journeys of the popular author. </w:t>
      </w:r>
      <w:r w:rsidR="00A95BD9" w:rsidRPr="00340324">
        <w:t xml:space="preserve">The </w:t>
      </w:r>
      <w:r w:rsidR="00A95BD9">
        <w:t xml:space="preserve">performance </w:t>
      </w:r>
      <w:r w:rsidR="00A95BD9" w:rsidRPr="00340324">
        <w:t>is by K</w:t>
      </w:r>
      <w:r w:rsidR="00A95BD9" w:rsidRPr="00BD6C47">
        <w:t xml:space="preserve">aren </w:t>
      </w:r>
      <w:proofErr w:type="spellStart"/>
      <w:r w:rsidR="00A95BD9">
        <w:t>Vuranch</w:t>
      </w:r>
      <w:proofErr w:type="spellEnd"/>
      <w:r w:rsidR="00A95BD9">
        <w:t xml:space="preserve"> and</w:t>
      </w:r>
      <w:r w:rsidR="00A95BD9" w:rsidRPr="00BD6C47">
        <w:t xml:space="preserve"> wventerprises.com</w:t>
      </w:r>
      <w:r w:rsidR="00A95BD9">
        <w:t>.</w:t>
      </w:r>
    </w:p>
    <w:p w:rsidR="00F34749" w:rsidRDefault="00A95BD9" w:rsidP="00A95BD9">
      <w:pPr>
        <w:pStyle w:val="newsrelease"/>
        <w:rPr>
          <w:b/>
        </w:rPr>
      </w:pPr>
      <w:r w:rsidRPr="00340324">
        <w:rPr>
          <w:b/>
        </w:rPr>
        <w:br/>
      </w:r>
      <w:r w:rsidR="00F34749">
        <w:rPr>
          <w:b/>
        </w:rPr>
        <w:t>Saturday, March 7</w:t>
      </w:r>
    </w:p>
    <w:p w:rsidR="00A95BD9" w:rsidRPr="00BD6C47" w:rsidRDefault="00F34749" w:rsidP="00A95BD9">
      <w:pPr>
        <w:pStyle w:val="newsrelease"/>
      </w:pPr>
      <w:r>
        <w:rPr>
          <w:b/>
        </w:rPr>
        <w:t xml:space="preserve">Dinner performance - </w:t>
      </w:r>
      <w:r w:rsidR="00A95BD9">
        <w:rPr>
          <w:b/>
        </w:rPr>
        <w:t>“</w:t>
      </w:r>
      <w:r w:rsidR="00A95BD9" w:rsidRPr="00BD6C47">
        <w:rPr>
          <w:b/>
        </w:rPr>
        <w:t>Coal Camp Memories</w:t>
      </w:r>
      <w:r w:rsidR="00A95BD9">
        <w:rPr>
          <w:b/>
        </w:rPr>
        <w:t>”</w:t>
      </w:r>
      <w:r w:rsidR="00A95BD9" w:rsidRPr="00340324">
        <w:br/>
      </w:r>
      <w:r>
        <w:t xml:space="preserve">Karen </w:t>
      </w:r>
      <w:proofErr w:type="spellStart"/>
      <w:r w:rsidR="00A95BD9" w:rsidRPr="00BD6C47">
        <w:t>Vuranch</w:t>
      </w:r>
      <w:proofErr w:type="spellEnd"/>
      <w:r w:rsidR="00A95BD9" w:rsidRPr="00BD6C47">
        <w:t xml:space="preserve"> returns to Hawks Nest State Park with her one-woman </w:t>
      </w:r>
      <w:r>
        <w:t>performance titled</w:t>
      </w:r>
      <w:r w:rsidR="00A95BD9" w:rsidRPr="00BD6C47">
        <w:t xml:space="preserve"> “</w:t>
      </w:r>
      <w:r w:rsidR="00A95BD9" w:rsidRPr="00340324">
        <w:t>Coal Camp Memories</w:t>
      </w:r>
      <w:r w:rsidR="00A95BD9" w:rsidRPr="00BD6C47">
        <w:t xml:space="preserve">.” </w:t>
      </w:r>
      <w:r>
        <w:t>It</w:t>
      </w:r>
      <w:r w:rsidR="00A95BD9" w:rsidRPr="00BD6C47">
        <w:t xml:space="preserve"> is </w:t>
      </w:r>
      <w:r>
        <w:t>the</w:t>
      </w:r>
      <w:r w:rsidR="00A95BD9" w:rsidRPr="00340324">
        <w:t xml:space="preserve"> gentle and poignant story of life in W</w:t>
      </w:r>
      <w:r w:rsidR="00A95BD9" w:rsidRPr="00BD6C47">
        <w:t xml:space="preserve">est </w:t>
      </w:r>
      <w:r w:rsidR="00A95BD9" w:rsidRPr="00340324">
        <w:t>V</w:t>
      </w:r>
      <w:r w:rsidR="00A95BD9" w:rsidRPr="00BD6C47">
        <w:t>irginia</w:t>
      </w:r>
      <w:r w:rsidR="00A95BD9" w:rsidRPr="00340324">
        <w:t xml:space="preserve"> Coal Camps that recreates an era while it deligh</w:t>
      </w:r>
      <w:r w:rsidR="00A95BD9" w:rsidRPr="00BD6C47">
        <w:t>ts audiences of all ages. Karen</w:t>
      </w:r>
      <w:r w:rsidR="00A95BD9">
        <w:t xml:space="preserve"> </w:t>
      </w:r>
      <w:proofErr w:type="spellStart"/>
      <w:r w:rsidR="00A95BD9" w:rsidRPr="00340324">
        <w:t>Vuranch</w:t>
      </w:r>
      <w:proofErr w:type="spellEnd"/>
      <w:r w:rsidR="00A95BD9" w:rsidRPr="00340324">
        <w:t xml:space="preserve"> </w:t>
      </w:r>
      <w:r w:rsidR="00A95BD9" w:rsidRPr="00BD6C47">
        <w:t>becomes</w:t>
      </w:r>
      <w:r>
        <w:t xml:space="preserve"> “Hallie Marie”</w:t>
      </w:r>
      <w:r w:rsidR="00A95BD9" w:rsidRPr="00340324">
        <w:t xml:space="preserve"> </w:t>
      </w:r>
      <w:r>
        <w:t>who</w:t>
      </w:r>
      <w:r w:rsidR="00A95BD9" w:rsidRPr="00340324">
        <w:t xml:space="preserve"> ages in front of the audience</w:t>
      </w:r>
      <w:r>
        <w:t xml:space="preserve"> during the show</w:t>
      </w:r>
      <w:r w:rsidR="00A95BD9" w:rsidRPr="00340324">
        <w:t xml:space="preserve">, growing from an exuberant </w:t>
      </w:r>
      <w:r>
        <w:t>10</w:t>
      </w:r>
      <w:r w:rsidR="00A95BD9" w:rsidRPr="00340324">
        <w:t xml:space="preserve">-year-old to a demure teenager, then a young wife, and finally </w:t>
      </w:r>
      <w:r w:rsidR="00A95BD9" w:rsidRPr="00BD6C47">
        <w:t>a woman wise with years of love, hardship and experience</w:t>
      </w:r>
      <w:r w:rsidR="0050317D">
        <w:t xml:space="preserve">. </w:t>
      </w:r>
    </w:p>
    <w:p w:rsidR="00F34749" w:rsidRDefault="00A95BD9" w:rsidP="00A95BD9">
      <w:pPr>
        <w:pStyle w:val="newsrelease"/>
        <w:rPr>
          <w:b/>
        </w:rPr>
      </w:pPr>
      <w:r w:rsidRPr="00340324">
        <w:rPr>
          <w:b/>
        </w:rPr>
        <w:br/>
      </w:r>
      <w:r w:rsidR="00F34749">
        <w:rPr>
          <w:b/>
        </w:rPr>
        <w:lastRenderedPageBreak/>
        <w:t>Saturday, March 14</w:t>
      </w:r>
    </w:p>
    <w:p w:rsidR="00A95BD9" w:rsidRDefault="00F34749" w:rsidP="00A95BD9">
      <w:pPr>
        <w:pStyle w:val="newsrelease"/>
      </w:pPr>
      <w:r>
        <w:rPr>
          <w:b/>
        </w:rPr>
        <w:t xml:space="preserve">Dinner performance - </w:t>
      </w:r>
      <w:r w:rsidR="00A95BD9">
        <w:rPr>
          <w:b/>
        </w:rPr>
        <w:t>“</w:t>
      </w:r>
      <w:r w:rsidR="00A95BD9" w:rsidRPr="00BD6C47">
        <w:rPr>
          <w:b/>
        </w:rPr>
        <w:t>A Night of Magic with John Slicer</w:t>
      </w:r>
      <w:r w:rsidR="00A95BD9">
        <w:rPr>
          <w:b/>
        </w:rPr>
        <w:t>”</w:t>
      </w:r>
      <w:r w:rsidR="00A95BD9" w:rsidRPr="00340324">
        <w:br/>
      </w:r>
      <w:r>
        <w:t>Enjoy a magical performance</w:t>
      </w:r>
      <w:r w:rsidR="00A95BD9" w:rsidRPr="00340324">
        <w:t xml:space="preserve"> by nationally renowned magician John Slicer as he</w:t>
      </w:r>
      <w:r w:rsidR="00A95BD9" w:rsidRPr="00BD6C47">
        <w:t xml:space="preserve"> astounds audiences of all ages.</w:t>
      </w:r>
      <w:r w:rsidR="00A95BD9" w:rsidRPr="00340324">
        <w:t xml:space="preserve"> His captivating </w:t>
      </w:r>
      <w:r w:rsidR="0050317D">
        <w:t>sleight of hand</w:t>
      </w:r>
      <w:r w:rsidR="00A95BD9" w:rsidRPr="00340324">
        <w:t xml:space="preserve">, </w:t>
      </w:r>
      <w:r w:rsidR="00A95BD9" w:rsidRPr="00BD6C47">
        <w:t>illusions</w:t>
      </w:r>
      <w:r w:rsidR="00A95BD9" w:rsidRPr="00340324">
        <w:t xml:space="preserve"> and mind reading will leave you saying "How did he do that?" </w:t>
      </w:r>
      <w:r w:rsidR="00A95BD9" w:rsidRPr="00BD6C47">
        <w:t>Slicer includes audience participation during the evening</w:t>
      </w:r>
      <w:r w:rsidR="0050317D">
        <w:t xml:space="preserve">. </w:t>
      </w:r>
    </w:p>
    <w:p w:rsidR="00F34749" w:rsidRPr="00340324" w:rsidRDefault="00F34749" w:rsidP="00A95BD9">
      <w:pPr>
        <w:pStyle w:val="newsrelease"/>
      </w:pPr>
    </w:p>
    <w:p w:rsidR="00A95BD9" w:rsidRPr="00BD6C47" w:rsidRDefault="00F34749" w:rsidP="00A95BD9">
      <w:pPr>
        <w:pStyle w:val="newsrelease"/>
      </w:pPr>
      <w:r>
        <w:tab/>
      </w:r>
      <w:r w:rsidR="00A95BD9" w:rsidRPr="00BD6C47">
        <w:t xml:space="preserve">Dinner theaters and </w:t>
      </w:r>
      <w:r w:rsidR="00A95BD9">
        <w:t xml:space="preserve">dinner </w:t>
      </w:r>
      <w:r w:rsidR="00A95BD9" w:rsidRPr="00BD6C47">
        <w:t xml:space="preserve">shows at Hawks Nest State Park </w:t>
      </w:r>
      <w:r w:rsidR="00A95BD9">
        <w:t>are an</w:t>
      </w:r>
      <w:r w:rsidR="00A95BD9" w:rsidRPr="00BD6C47">
        <w:t xml:space="preserve"> o</w:t>
      </w:r>
      <w:r w:rsidR="00A95BD9" w:rsidRPr="00340324">
        <w:t xml:space="preserve">vernight package </w:t>
      </w:r>
      <w:r w:rsidR="00A95BD9" w:rsidRPr="00BD6C47">
        <w:t xml:space="preserve">that </w:t>
      </w:r>
      <w:r w:rsidR="00A95BD9" w:rsidRPr="00340324">
        <w:t xml:space="preserve">includes accommodations for two adults at Hawks Nest Lodge, </w:t>
      </w:r>
      <w:r w:rsidR="00A95BD9" w:rsidRPr="00BD6C47">
        <w:t>exceptional dinner menu and s</w:t>
      </w:r>
      <w:r w:rsidR="001C6398">
        <w:t>how, a 20 percent</w:t>
      </w:r>
      <w:r w:rsidR="00A95BD9" w:rsidRPr="00340324">
        <w:t xml:space="preserve"> gift shop</w:t>
      </w:r>
      <w:r w:rsidR="00A95BD9" w:rsidRPr="00BD6C47">
        <w:t>ping</w:t>
      </w:r>
      <w:r w:rsidR="00A95BD9" w:rsidRPr="00340324">
        <w:t xml:space="preserve"> coupon, an Express Breakfast for two, taxes</w:t>
      </w:r>
      <w:r w:rsidR="00A95BD9" w:rsidRPr="00BD6C47">
        <w:t xml:space="preserve"> and gratuities. The overnight package is $169 total for two people</w:t>
      </w:r>
      <w:r w:rsidR="001C6398">
        <w:t xml:space="preserve">; dinner and show only is $59. </w:t>
      </w:r>
      <w:r w:rsidR="00A95BD9" w:rsidRPr="00BD6C47">
        <w:t>Reservations are recommended by calling 304-658-5212.</w:t>
      </w:r>
    </w:p>
    <w:p w:rsidR="00423B79" w:rsidRPr="00423B79" w:rsidRDefault="00423B79" w:rsidP="00423B79">
      <w:pPr>
        <w:pStyle w:val="space"/>
        <w:rPr>
          <w:sz w:val="12"/>
        </w:rPr>
      </w:pPr>
    </w:p>
    <w:p w:rsidR="00162F3E" w:rsidRDefault="003B2AAA" w:rsidP="00FB4A2A">
      <w:pPr>
        <w:pStyle w:val="newsrelease"/>
        <w:jc w:val="center"/>
        <w:rPr>
          <w:b/>
          <w:sz w:val="20"/>
        </w:rPr>
      </w:pPr>
      <w:r w:rsidRPr="00041A28">
        <w:rPr>
          <w:b/>
          <w:sz w:val="20"/>
        </w:rPr>
        <w:t>**DNR**</w:t>
      </w:r>
    </w:p>
    <w:p w:rsidR="003804DA" w:rsidRDefault="003804DA" w:rsidP="00FB4A2A">
      <w:pPr>
        <w:pStyle w:val="newsrelease"/>
        <w:jc w:val="center"/>
        <w:rPr>
          <w:b/>
          <w:sz w:val="20"/>
        </w:rPr>
      </w:pPr>
    </w:p>
    <w:p w:rsidR="003804DA" w:rsidRPr="00A868BA" w:rsidRDefault="003804DA" w:rsidP="00A868BA">
      <w:pPr>
        <w:pStyle w:val="newsrelease"/>
        <w:rPr>
          <w:i/>
          <w:szCs w:val="22"/>
        </w:rPr>
      </w:pPr>
    </w:p>
    <w:sectPr w:rsidR="003804DA" w:rsidRPr="00A868BA" w:rsidSect="00F971E9">
      <w:footerReference w:type="even" r:id="rId14"/>
      <w:footerReference w:type="default" r:id="rId15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Phonetic">
    <w:altName w:val="Courier New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550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73A9" w:rsidRDefault="00737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B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157C3"/>
    <w:rsid w:val="00036944"/>
    <w:rsid w:val="00036F9E"/>
    <w:rsid w:val="00041A28"/>
    <w:rsid w:val="000500B9"/>
    <w:rsid w:val="00051C41"/>
    <w:rsid w:val="00061FC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0702"/>
    <w:rsid w:val="00122C7A"/>
    <w:rsid w:val="00126A56"/>
    <w:rsid w:val="001310EC"/>
    <w:rsid w:val="0013222D"/>
    <w:rsid w:val="0013792C"/>
    <w:rsid w:val="00145792"/>
    <w:rsid w:val="00162F3E"/>
    <w:rsid w:val="0016349B"/>
    <w:rsid w:val="001743B8"/>
    <w:rsid w:val="00182F4B"/>
    <w:rsid w:val="001B6811"/>
    <w:rsid w:val="001C04BF"/>
    <w:rsid w:val="001C07C5"/>
    <w:rsid w:val="001C6398"/>
    <w:rsid w:val="001D4F70"/>
    <w:rsid w:val="002008BF"/>
    <w:rsid w:val="0020386A"/>
    <w:rsid w:val="00203AFD"/>
    <w:rsid w:val="00203DFA"/>
    <w:rsid w:val="002063F0"/>
    <w:rsid w:val="002131C7"/>
    <w:rsid w:val="00227515"/>
    <w:rsid w:val="00232DED"/>
    <w:rsid w:val="00247B0D"/>
    <w:rsid w:val="002550EE"/>
    <w:rsid w:val="002622D2"/>
    <w:rsid w:val="00262D93"/>
    <w:rsid w:val="00263D5E"/>
    <w:rsid w:val="00274913"/>
    <w:rsid w:val="0027552D"/>
    <w:rsid w:val="00277B6A"/>
    <w:rsid w:val="00284490"/>
    <w:rsid w:val="002861B9"/>
    <w:rsid w:val="002870E1"/>
    <w:rsid w:val="00290B03"/>
    <w:rsid w:val="00290E46"/>
    <w:rsid w:val="00296BB2"/>
    <w:rsid w:val="00297031"/>
    <w:rsid w:val="002A1330"/>
    <w:rsid w:val="002A4C81"/>
    <w:rsid w:val="002B23D5"/>
    <w:rsid w:val="002B35A6"/>
    <w:rsid w:val="002B404B"/>
    <w:rsid w:val="002C2A7E"/>
    <w:rsid w:val="002C2C95"/>
    <w:rsid w:val="002C6840"/>
    <w:rsid w:val="002D2F7D"/>
    <w:rsid w:val="002E489B"/>
    <w:rsid w:val="002F1498"/>
    <w:rsid w:val="002F1964"/>
    <w:rsid w:val="00306B15"/>
    <w:rsid w:val="003135AB"/>
    <w:rsid w:val="00314B18"/>
    <w:rsid w:val="00316B65"/>
    <w:rsid w:val="0032456E"/>
    <w:rsid w:val="003267B2"/>
    <w:rsid w:val="00344D52"/>
    <w:rsid w:val="0034596E"/>
    <w:rsid w:val="00347772"/>
    <w:rsid w:val="00351533"/>
    <w:rsid w:val="00357F24"/>
    <w:rsid w:val="003600CB"/>
    <w:rsid w:val="0036241F"/>
    <w:rsid w:val="0036746D"/>
    <w:rsid w:val="003801A0"/>
    <w:rsid w:val="003804DA"/>
    <w:rsid w:val="00390B85"/>
    <w:rsid w:val="00395FCA"/>
    <w:rsid w:val="003A30D2"/>
    <w:rsid w:val="003A4040"/>
    <w:rsid w:val="003A60DA"/>
    <w:rsid w:val="003B1E84"/>
    <w:rsid w:val="003B1FED"/>
    <w:rsid w:val="003B2AAA"/>
    <w:rsid w:val="003B39D6"/>
    <w:rsid w:val="003B74A4"/>
    <w:rsid w:val="003C5FF6"/>
    <w:rsid w:val="003C605E"/>
    <w:rsid w:val="003E55BA"/>
    <w:rsid w:val="003F101C"/>
    <w:rsid w:val="003F1441"/>
    <w:rsid w:val="003F412B"/>
    <w:rsid w:val="003F63FE"/>
    <w:rsid w:val="004064E0"/>
    <w:rsid w:val="00410FD0"/>
    <w:rsid w:val="00413C3B"/>
    <w:rsid w:val="00423B79"/>
    <w:rsid w:val="0042459E"/>
    <w:rsid w:val="00427090"/>
    <w:rsid w:val="004424C6"/>
    <w:rsid w:val="00453944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B76AF"/>
    <w:rsid w:val="004C6164"/>
    <w:rsid w:val="004D16DE"/>
    <w:rsid w:val="004E1266"/>
    <w:rsid w:val="004E462B"/>
    <w:rsid w:val="004E6992"/>
    <w:rsid w:val="004E72BB"/>
    <w:rsid w:val="004F2DB5"/>
    <w:rsid w:val="004F3FB7"/>
    <w:rsid w:val="0050317D"/>
    <w:rsid w:val="00511538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95E33"/>
    <w:rsid w:val="005A06F2"/>
    <w:rsid w:val="005A1CBD"/>
    <w:rsid w:val="005A71E3"/>
    <w:rsid w:val="005B085D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158C7"/>
    <w:rsid w:val="00621465"/>
    <w:rsid w:val="00622DB8"/>
    <w:rsid w:val="00624922"/>
    <w:rsid w:val="00625E7A"/>
    <w:rsid w:val="00627272"/>
    <w:rsid w:val="00630977"/>
    <w:rsid w:val="00632049"/>
    <w:rsid w:val="00632844"/>
    <w:rsid w:val="00633FEB"/>
    <w:rsid w:val="006559CC"/>
    <w:rsid w:val="00656E96"/>
    <w:rsid w:val="00661DAB"/>
    <w:rsid w:val="00665739"/>
    <w:rsid w:val="006771CD"/>
    <w:rsid w:val="00682FB9"/>
    <w:rsid w:val="00683E9A"/>
    <w:rsid w:val="0068425C"/>
    <w:rsid w:val="006842CC"/>
    <w:rsid w:val="00693291"/>
    <w:rsid w:val="006955A8"/>
    <w:rsid w:val="006A032E"/>
    <w:rsid w:val="006A1158"/>
    <w:rsid w:val="006B66F3"/>
    <w:rsid w:val="006D4758"/>
    <w:rsid w:val="006E78A9"/>
    <w:rsid w:val="006F0F2E"/>
    <w:rsid w:val="006F399E"/>
    <w:rsid w:val="006F4C92"/>
    <w:rsid w:val="00701B46"/>
    <w:rsid w:val="00724E0B"/>
    <w:rsid w:val="00732587"/>
    <w:rsid w:val="007373A9"/>
    <w:rsid w:val="00744295"/>
    <w:rsid w:val="00760F73"/>
    <w:rsid w:val="00762B36"/>
    <w:rsid w:val="007740DD"/>
    <w:rsid w:val="00786232"/>
    <w:rsid w:val="00790F00"/>
    <w:rsid w:val="007912BF"/>
    <w:rsid w:val="00792B6C"/>
    <w:rsid w:val="007930CC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2674A"/>
    <w:rsid w:val="00830670"/>
    <w:rsid w:val="00830D3C"/>
    <w:rsid w:val="00832273"/>
    <w:rsid w:val="0084020F"/>
    <w:rsid w:val="00846AB6"/>
    <w:rsid w:val="00847F9C"/>
    <w:rsid w:val="00851F1C"/>
    <w:rsid w:val="00860649"/>
    <w:rsid w:val="008661EB"/>
    <w:rsid w:val="00870D4B"/>
    <w:rsid w:val="0088051F"/>
    <w:rsid w:val="008829BB"/>
    <w:rsid w:val="008878C4"/>
    <w:rsid w:val="008932F9"/>
    <w:rsid w:val="008A098C"/>
    <w:rsid w:val="008A241E"/>
    <w:rsid w:val="008A6155"/>
    <w:rsid w:val="008B2B9D"/>
    <w:rsid w:val="008B4FF8"/>
    <w:rsid w:val="008C1C12"/>
    <w:rsid w:val="008D1A21"/>
    <w:rsid w:val="008D1DCA"/>
    <w:rsid w:val="008F7EB2"/>
    <w:rsid w:val="00907870"/>
    <w:rsid w:val="009108D4"/>
    <w:rsid w:val="009127A4"/>
    <w:rsid w:val="00913D75"/>
    <w:rsid w:val="009175F5"/>
    <w:rsid w:val="00921951"/>
    <w:rsid w:val="00924420"/>
    <w:rsid w:val="0092469E"/>
    <w:rsid w:val="00933284"/>
    <w:rsid w:val="00944F71"/>
    <w:rsid w:val="009555E9"/>
    <w:rsid w:val="0096115C"/>
    <w:rsid w:val="00971AD0"/>
    <w:rsid w:val="009764DA"/>
    <w:rsid w:val="00976D82"/>
    <w:rsid w:val="009948A5"/>
    <w:rsid w:val="009B2FA3"/>
    <w:rsid w:val="009B3359"/>
    <w:rsid w:val="009B434B"/>
    <w:rsid w:val="009B7199"/>
    <w:rsid w:val="009C22B6"/>
    <w:rsid w:val="009C4651"/>
    <w:rsid w:val="009C6181"/>
    <w:rsid w:val="009D5FA7"/>
    <w:rsid w:val="009E2122"/>
    <w:rsid w:val="009E464F"/>
    <w:rsid w:val="009E72A1"/>
    <w:rsid w:val="00A0134C"/>
    <w:rsid w:val="00A06334"/>
    <w:rsid w:val="00A0764E"/>
    <w:rsid w:val="00A104D2"/>
    <w:rsid w:val="00A10B31"/>
    <w:rsid w:val="00A23682"/>
    <w:rsid w:val="00A24F41"/>
    <w:rsid w:val="00A27AF7"/>
    <w:rsid w:val="00A30355"/>
    <w:rsid w:val="00A355B6"/>
    <w:rsid w:val="00A35793"/>
    <w:rsid w:val="00A416FE"/>
    <w:rsid w:val="00A454AE"/>
    <w:rsid w:val="00A4601B"/>
    <w:rsid w:val="00A471C5"/>
    <w:rsid w:val="00A506E3"/>
    <w:rsid w:val="00A61742"/>
    <w:rsid w:val="00A62DE8"/>
    <w:rsid w:val="00A71BCD"/>
    <w:rsid w:val="00A72694"/>
    <w:rsid w:val="00A7514F"/>
    <w:rsid w:val="00A778FA"/>
    <w:rsid w:val="00A86635"/>
    <w:rsid w:val="00A868BA"/>
    <w:rsid w:val="00A929F8"/>
    <w:rsid w:val="00A93BB1"/>
    <w:rsid w:val="00A95BD9"/>
    <w:rsid w:val="00AB0E1B"/>
    <w:rsid w:val="00AC705E"/>
    <w:rsid w:val="00AC78E4"/>
    <w:rsid w:val="00AF12D0"/>
    <w:rsid w:val="00AF2C2A"/>
    <w:rsid w:val="00AF2DFC"/>
    <w:rsid w:val="00AF5316"/>
    <w:rsid w:val="00B068D6"/>
    <w:rsid w:val="00B10469"/>
    <w:rsid w:val="00B1101E"/>
    <w:rsid w:val="00B1543F"/>
    <w:rsid w:val="00B16075"/>
    <w:rsid w:val="00B22329"/>
    <w:rsid w:val="00B43B55"/>
    <w:rsid w:val="00B569E1"/>
    <w:rsid w:val="00B57412"/>
    <w:rsid w:val="00B60C48"/>
    <w:rsid w:val="00B70A51"/>
    <w:rsid w:val="00B730C0"/>
    <w:rsid w:val="00B74EDD"/>
    <w:rsid w:val="00B77701"/>
    <w:rsid w:val="00B77D8C"/>
    <w:rsid w:val="00B844F1"/>
    <w:rsid w:val="00B9163A"/>
    <w:rsid w:val="00B97CA2"/>
    <w:rsid w:val="00BB124B"/>
    <w:rsid w:val="00BB79C6"/>
    <w:rsid w:val="00BC4009"/>
    <w:rsid w:val="00BC48F6"/>
    <w:rsid w:val="00BC6E3E"/>
    <w:rsid w:val="00BD238B"/>
    <w:rsid w:val="00BD2E8F"/>
    <w:rsid w:val="00BD4A21"/>
    <w:rsid w:val="00BD5D61"/>
    <w:rsid w:val="00BF38E6"/>
    <w:rsid w:val="00C05401"/>
    <w:rsid w:val="00C05528"/>
    <w:rsid w:val="00C0563A"/>
    <w:rsid w:val="00C07837"/>
    <w:rsid w:val="00C101AA"/>
    <w:rsid w:val="00C1234A"/>
    <w:rsid w:val="00C12A5B"/>
    <w:rsid w:val="00C32786"/>
    <w:rsid w:val="00C332C4"/>
    <w:rsid w:val="00C4096B"/>
    <w:rsid w:val="00C41121"/>
    <w:rsid w:val="00C425FE"/>
    <w:rsid w:val="00C5358E"/>
    <w:rsid w:val="00C57D71"/>
    <w:rsid w:val="00C57FDA"/>
    <w:rsid w:val="00C67370"/>
    <w:rsid w:val="00C70267"/>
    <w:rsid w:val="00C7250B"/>
    <w:rsid w:val="00C727E7"/>
    <w:rsid w:val="00C7595C"/>
    <w:rsid w:val="00C761C0"/>
    <w:rsid w:val="00C81424"/>
    <w:rsid w:val="00C82AFE"/>
    <w:rsid w:val="00C9526E"/>
    <w:rsid w:val="00CA5D3A"/>
    <w:rsid w:val="00CB059D"/>
    <w:rsid w:val="00CB504F"/>
    <w:rsid w:val="00CC16EF"/>
    <w:rsid w:val="00CC60A7"/>
    <w:rsid w:val="00CD587D"/>
    <w:rsid w:val="00CD6A33"/>
    <w:rsid w:val="00CE2440"/>
    <w:rsid w:val="00CE5C8F"/>
    <w:rsid w:val="00CE6264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3A5F"/>
    <w:rsid w:val="00D36069"/>
    <w:rsid w:val="00D46069"/>
    <w:rsid w:val="00D51EBE"/>
    <w:rsid w:val="00D57A8E"/>
    <w:rsid w:val="00D65A43"/>
    <w:rsid w:val="00D674A0"/>
    <w:rsid w:val="00D70969"/>
    <w:rsid w:val="00D7634B"/>
    <w:rsid w:val="00D829C8"/>
    <w:rsid w:val="00D900E7"/>
    <w:rsid w:val="00D944D3"/>
    <w:rsid w:val="00DA7576"/>
    <w:rsid w:val="00DB1D83"/>
    <w:rsid w:val="00DC65C7"/>
    <w:rsid w:val="00DD402C"/>
    <w:rsid w:val="00DE6C42"/>
    <w:rsid w:val="00DF5D70"/>
    <w:rsid w:val="00DF6301"/>
    <w:rsid w:val="00E0199A"/>
    <w:rsid w:val="00E03AA1"/>
    <w:rsid w:val="00E11173"/>
    <w:rsid w:val="00E119BE"/>
    <w:rsid w:val="00E13CF4"/>
    <w:rsid w:val="00E1625D"/>
    <w:rsid w:val="00E3474D"/>
    <w:rsid w:val="00E41A01"/>
    <w:rsid w:val="00E44C91"/>
    <w:rsid w:val="00E45332"/>
    <w:rsid w:val="00E519A4"/>
    <w:rsid w:val="00E530EB"/>
    <w:rsid w:val="00E64972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C7B05"/>
    <w:rsid w:val="00ED5377"/>
    <w:rsid w:val="00EE10A6"/>
    <w:rsid w:val="00EE1811"/>
    <w:rsid w:val="00EE4DFB"/>
    <w:rsid w:val="00EE6415"/>
    <w:rsid w:val="00EF2F0C"/>
    <w:rsid w:val="00EF41E3"/>
    <w:rsid w:val="00F04345"/>
    <w:rsid w:val="00F06715"/>
    <w:rsid w:val="00F16593"/>
    <w:rsid w:val="00F16F2D"/>
    <w:rsid w:val="00F34163"/>
    <w:rsid w:val="00F34749"/>
    <w:rsid w:val="00F4061A"/>
    <w:rsid w:val="00F44E0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6C79"/>
    <w:rsid w:val="00FB140F"/>
    <w:rsid w:val="00FB42CF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awksnestsp@wv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oy.r.murphy@wv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wvstatepark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3152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4</cp:revision>
  <cp:lastPrinted>2015-01-28T16:49:00Z</cp:lastPrinted>
  <dcterms:created xsi:type="dcterms:W3CDTF">2015-01-28T16:49:00Z</dcterms:created>
  <dcterms:modified xsi:type="dcterms:W3CDTF">2015-01-28T16:55:00Z</dcterms:modified>
</cp:coreProperties>
</file>