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2B" w:rsidRDefault="00F00F2B" w:rsidP="00F00F2B">
      <w:pPr>
        <w:rPr>
          <w:b/>
        </w:rPr>
      </w:pPr>
      <w:r>
        <w:rPr>
          <w:b/>
        </w:rPr>
        <w:t xml:space="preserve">Marion County </w:t>
      </w:r>
      <w:proofErr w:type="gramStart"/>
      <w:r>
        <w:rPr>
          <w:b/>
        </w:rPr>
        <w:t>technology company</w:t>
      </w:r>
      <w:proofErr w:type="gramEnd"/>
      <w:r>
        <w:rPr>
          <w:b/>
        </w:rPr>
        <w:t xml:space="preserve"> releases new facial recognition technology</w:t>
      </w:r>
    </w:p>
    <w:p w:rsidR="00001A35" w:rsidRDefault="00F00F2B" w:rsidP="00F00F2B">
      <w:r>
        <w:t xml:space="preserve">Tygart Technology Inc. announced its new MXSERVER technology. The cloud-based facial recognition system processes huge amounts of video and photo material and turns them into searchable resources. MXSERVER automatically </w:t>
      </w:r>
      <w:proofErr w:type="gramStart"/>
      <w:r>
        <w:t>finds,</w:t>
      </w:r>
      <w:proofErr w:type="gramEnd"/>
      <w:r>
        <w:t xml:space="preserve"> extracts and matches faces with “persons of interest.” The MXSERVER v2.7 improves processing, security and function such as faster, more reliable face searches. The analytics technology lets agencies search thousands of hours of video footage and millions of photographs in a big data collection in minutes. Tygart Technology, based in Fairmont, provides enterprise-grade video and photographic analysis and biometric recognition systems for law enforcement, U.S. military and intelligence communities</w:t>
      </w:r>
      <w:bookmarkStart w:id="0" w:name="_GoBack"/>
      <w:bookmarkEnd w:id="0"/>
    </w:p>
    <w:sectPr w:rsidR="0000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2B"/>
    <w:rsid w:val="00001A35"/>
    <w:rsid w:val="00F0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F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WVOT</cp:lastModifiedBy>
  <cp:revision>1</cp:revision>
  <dcterms:created xsi:type="dcterms:W3CDTF">2015-02-24T19:13:00Z</dcterms:created>
  <dcterms:modified xsi:type="dcterms:W3CDTF">2015-02-24T19:13:00Z</dcterms:modified>
</cp:coreProperties>
</file>