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4478EB" w14:textId="66AB18EA" w:rsidR="0023279D" w:rsidRPr="008C09BD" w:rsidRDefault="00296EC5" w:rsidP="00E5122E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Pucker Images Press Release</w:t>
      </w:r>
      <w:r w:rsidR="00E5122E">
        <w:rPr>
          <w:b/>
          <w:sz w:val="22"/>
          <w:szCs w:val="22"/>
          <w:u w:val="single"/>
        </w:rPr>
        <w:t xml:space="preserve"> Addendum – </w:t>
      </w:r>
      <w:r w:rsidR="00464846">
        <w:rPr>
          <w:b/>
          <w:sz w:val="22"/>
          <w:szCs w:val="22"/>
          <w:u w:val="single"/>
        </w:rPr>
        <w:t xml:space="preserve">Industry </w:t>
      </w:r>
      <w:r w:rsidR="00E5122E">
        <w:rPr>
          <w:b/>
          <w:sz w:val="22"/>
          <w:szCs w:val="22"/>
          <w:u w:val="single"/>
        </w:rPr>
        <w:t xml:space="preserve">Pricing &amp; </w:t>
      </w:r>
      <w:r w:rsidR="00464846">
        <w:rPr>
          <w:b/>
          <w:sz w:val="22"/>
          <w:szCs w:val="22"/>
          <w:u w:val="single"/>
        </w:rPr>
        <w:t xml:space="preserve">Inventory </w:t>
      </w:r>
      <w:r w:rsidR="00E5122E">
        <w:rPr>
          <w:b/>
          <w:sz w:val="22"/>
          <w:szCs w:val="22"/>
          <w:u w:val="single"/>
        </w:rPr>
        <w:t>Size</w:t>
      </w:r>
      <w:r>
        <w:rPr>
          <w:b/>
          <w:sz w:val="22"/>
          <w:szCs w:val="22"/>
          <w:u w:val="single"/>
        </w:rPr>
        <w:t xml:space="preserve"> (3/5</w:t>
      </w:r>
      <w:r w:rsidRPr="008C09BD">
        <w:rPr>
          <w:b/>
          <w:sz w:val="22"/>
          <w:szCs w:val="22"/>
          <w:u w:val="single"/>
        </w:rPr>
        <w:t>/15)</w:t>
      </w:r>
    </w:p>
    <w:p w14:paraId="49638FB5" w14:textId="77777777" w:rsidR="005A020B" w:rsidRDefault="005A020B" w:rsidP="00DC618B">
      <w:pPr>
        <w:spacing w:line="360" w:lineRule="auto"/>
        <w:rPr>
          <w:b/>
          <w:sz w:val="16"/>
          <w:szCs w:val="16"/>
        </w:rPr>
      </w:pPr>
    </w:p>
    <w:p w14:paraId="6E74BA89" w14:textId="77777777" w:rsidR="00DC618B" w:rsidRPr="008C09BD" w:rsidRDefault="00DC618B" w:rsidP="00DC618B">
      <w:pPr>
        <w:spacing w:line="360" w:lineRule="auto"/>
        <w:rPr>
          <w:b/>
          <w:sz w:val="16"/>
          <w:szCs w:val="16"/>
        </w:rPr>
      </w:pPr>
    </w:p>
    <w:p w14:paraId="1221BD48" w14:textId="4C69A94E" w:rsidR="00303586" w:rsidRDefault="00370A37" w:rsidP="002C7B67">
      <w:pPr>
        <w:widowControl w:val="0"/>
        <w:autoSpaceDE w:val="0"/>
        <w:autoSpaceDN w:val="0"/>
        <w:adjustRightInd w:val="0"/>
        <w:spacing w:after="400"/>
        <w:rPr>
          <w:rFonts w:cs="Helvetica Neue"/>
          <w:b/>
          <w:color w:val="0E1A06"/>
          <w:sz w:val="22"/>
          <w:szCs w:val="22"/>
        </w:rPr>
      </w:pPr>
      <w:r>
        <w:rPr>
          <w:rFonts w:cs="Helvetica Neue"/>
          <w:b/>
          <w:color w:val="0E1A06"/>
          <w:sz w:val="22"/>
          <w:szCs w:val="22"/>
        </w:rPr>
        <w:t>I</w:t>
      </w:r>
      <w:r w:rsidR="00AE25AB">
        <w:rPr>
          <w:rFonts w:cs="Helvetica Neue"/>
          <w:b/>
          <w:color w:val="0E1A06"/>
          <w:sz w:val="22"/>
          <w:szCs w:val="22"/>
        </w:rPr>
        <w:t xml:space="preserve">. </w:t>
      </w:r>
      <w:r w:rsidR="00076367">
        <w:rPr>
          <w:rFonts w:cs="Helvetica Neue"/>
          <w:b/>
          <w:color w:val="0E1A06"/>
          <w:sz w:val="22"/>
          <w:szCs w:val="22"/>
        </w:rPr>
        <w:t>Pricing</w:t>
      </w:r>
      <w:r w:rsidR="003D426A">
        <w:rPr>
          <w:rFonts w:cs="Helvetica Neue"/>
          <w:b/>
          <w:color w:val="0E1A06"/>
          <w:sz w:val="22"/>
          <w:szCs w:val="22"/>
        </w:rPr>
        <w:t xml:space="preserve">               </w:t>
      </w:r>
      <w:r w:rsidR="00B1277D" w:rsidRPr="00AB5421">
        <w:rPr>
          <w:rFonts w:cs="Helvetica Neue"/>
          <w:b/>
          <w:color w:val="0E1A06"/>
          <w:sz w:val="22"/>
          <w:szCs w:val="22"/>
        </w:rPr>
        <w:t xml:space="preserve"> </w:t>
      </w:r>
      <w:r w:rsidR="009C3F29">
        <w:rPr>
          <w:rFonts w:cs="Helvetica Neue"/>
          <w:b/>
          <w:color w:val="0E1A06"/>
          <w:sz w:val="22"/>
          <w:szCs w:val="22"/>
        </w:rPr>
        <w:t xml:space="preserve">                                                                                                                                                  </w:t>
      </w:r>
      <w:r w:rsidR="00E73F76" w:rsidRPr="009C3F29">
        <w:rPr>
          <w:rFonts w:cs="Helvetica Neue"/>
          <w:color w:val="0E1A06"/>
          <w:sz w:val="22"/>
          <w:szCs w:val="22"/>
        </w:rPr>
        <w:t>To e</w:t>
      </w:r>
      <w:r w:rsidR="00C2311F">
        <w:rPr>
          <w:rFonts w:cs="Helvetica Neue"/>
          <w:color w:val="0E1A06"/>
          <w:sz w:val="22"/>
          <w:szCs w:val="22"/>
        </w:rPr>
        <w:t>liminate worry and hassle,</w:t>
      </w:r>
      <w:r w:rsidR="00E73F76" w:rsidRPr="009C3F29">
        <w:rPr>
          <w:rFonts w:cs="Helvetica Neue"/>
          <w:color w:val="0E1A06"/>
          <w:sz w:val="22"/>
          <w:szCs w:val="22"/>
        </w:rPr>
        <w:t xml:space="preserve"> </w:t>
      </w:r>
      <w:r w:rsidR="00464846">
        <w:rPr>
          <w:rFonts w:cs="Helvetica Neue"/>
          <w:color w:val="0E1A06"/>
          <w:sz w:val="22"/>
          <w:szCs w:val="22"/>
        </w:rPr>
        <w:t>Pucker Images</w:t>
      </w:r>
      <w:r w:rsidR="00C2311F">
        <w:rPr>
          <w:rFonts w:cs="Helvetica Neue"/>
          <w:color w:val="0E1A06"/>
          <w:sz w:val="22"/>
          <w:szCs w:val="22"/>
        </w:rPr>
        <w:t xml:space="preserve"> offer</w:t>
      </w:r>
      <w:r w:rsidR="00464846">
        <w:rPr>
          <w:rFonts w:cs="Helvetica Neue"/>
          <w:color w:val="0E1A06"/>
          <w:sz w:val="22"/>
          <w:szCs w:val="22"/>
        </w:rPr>
        <w:t>s</w:t>
      </w:r>
      <w:r w:rsidR="00C2311F">
        <w:rPr>
          <w:rFonts w:cs="Helvetica Neue"/>
          <w:color w:val="0E1A06"/>
          <w:sz w:val="22"/>
          <w:szCs w:val="22"/>
        </w:rPr>
        <w:t xml:space="preserve"> one</w:t>
      </w:r>
      <w:r w:rsidR="00E1657B">
        <w:rPr>
          <w:rFonts w:cs="Helvetica Neue"/>
          <w:color w:val="0E1A06"/>
          <w:sz w:val="22"/>
          <w:szCs w:val="22"/>
        </w:rPr>
        <w:t xml:space="preserve"> flat pr</w:t>
      </w:r>
      <w:r w:rsidR="00C9677B">
        <w:rPr>
          <w:rFonts w:cs="Helvetica Neue"/>
          <w:color w:val="0E1A06"/>
          <w:sz w:val="22"/>
          <w:szCs w:val="22"/>
        </w:rPr>
        <w:t xml:space="preserve">ice for all images regardless of size and resolution. </w:t>
      </w:r>
      <w:r w:rsidR="00E1657B">
        <w:rPr>
          <w:rFonts w:cs="Helvetica Neue"/>
          <w:color w:val="0E1A06"/>
          <w:sz w:val="22"/>
          <w:szCs w:val="22"/>
        </w:rPr>
        <w:t>Y</w:t>
      </w:r>
      <w:r w:rsidR="00E73F76" w:rsidRPr="009C3F29">
        <w:rPr>
          <w:rFonts w:cs="Helvetica Neue"/>
          <w:color w:val="0E1A06"/>
          <w:sz w:val="22"/>
          <w:szCs w:val="22"/>
        </w:rPr>
        <w:t xml:space="preserve">ou don't need to </w:t>
      </w:r>
      <w:r w:rsidR="00495D89">
        <w:rPr>
          <w:rFonts w:cs="Helvetica Neue"/>
          <w:color w:val="0E1A06"/>
          <w:sz w:val="22"/>
          <w:szCs w:val="22"/>
        </w:rPr>
        <w:t>know</w:t>
      </w:r>
      <w:r w:rsidR="00E73F76" w:rsidRPr="009C3F29">
        <w:rPr>
          <w:rFonts w:cs="Helvetica Neue"/>
          <w:color w:val="0E1A06"/>
          <w:sz w:val="22"/>
          <w:szCs w:val="22"/>
        </w:rPr>
        <w:t xml:space="preserve"> </w:t>
      </w:r>
      <w:r w:rsidR="00A301B8">
        <w:rPr>
          <w:rFonts w:cs="Helvetica Neue"/>
          <w:color w:val="0E1A06"/>
          <w:sz w:val="22"/>
          <w:szCs w:val="22"/>
        </w:rPr>
        <w:t xml:space="preserve">all your </w:t>
      </w:r>
      <w:r w:rsidR="00E73F76" w:rsidRPr="009C3F29">
        <w:rPr>
          <w:rFonts w:cs="Helvetica Neue"/>
          <w:color w:val="0E1A06"/>
          <w:sz w:val="22"/>
          <w:szCs w:val="22"/>
        </w:rPr>
        <w:t xml:space="preserve">uses up front </w:t>
      </w:r>
      <w:r w:rsidR="008C09BD">
        <w:rPr>
          <w:rFonts w:cs="Helvetica Neue"/>
          <w:color w:val="0E1A06"/>
          <w:sz w:val="22"/>
          <w:szCs w:val="22"/>
        </w:rPr>
        <w:t>to determine the price</w:t>
      </w:r>
      <w:r w:rsidR="008B2530">
        <w:rPr>
          <w:rFonts w:cs="Helvetica Neue"/>
          <w:color w:val="0E1A06"/>
          <w:sz w:val="22"/>
          <w:szCs w:val="22"/>
        </w:rPr>
        <w:t>,</w:t>
      </w:r>
      <w:r w:rsidR="00E1657B">
        <w:rPr>
          <w:rFonts w:cs="Helvetica Neue"/>
          <w:color w:val="0E1A06"/>
          <w:sz w:val="22"/>
          <w:szCs w:val="22"/>
        </w:rPr>
        <w:t xml:space="preserve"> or deal with restrictions and added costs </w:t>
      </w:r>
      <w:r w:rsidR="00E73F76" w:rsidRPr="009C3F29">
        <w:rPr>
          <w:rFonts w:cs="Helvetica Neue"/>
          <w:color w:val="0E1A06"/>
          <w:sz w:val="22"/>
          <w:szCs w:val="22"/>
        </w:rPr>
        <w:t>down the road</w:t>
      </w:r>
      <w:r w:rsidR="00C2311F">
        <w:rPr>
          <w:rFonts w:cs="Helvetica Neue"/>
          <w:color w:val="0E1A06"/>
          <w:sz w:val="22"/>
          <w:szCs w:val="22"/>
        </w:rPr>
        <w:t xml:space="preserve"> </w:t>
      </w:r>
      <w:r w:rsidR="008B2530">
        <w:rPr>
          <w:rFonts w:cs="Helvetica Neue"/>
          <w:color w:val="0E1A06"/>
          <w:sz w:val="22"/>
          <w:szCs w:val="22"/>
        </w:rPr>
        <w:t>should you need</w:t>
      </w:r>
      <w:r w:rsidR="00C2311F">
        <w:rPr>
          <w:rFonts w:cs="Helvetica Neue"/>
          <w:color w:val="0E1A06"/>
          <w:sz w:val="22"/>
          <w:szCs w:val="22"/>
        </w:rPr>
        <w:t xml:space="preserve"> to add a medium or market</w:t>
      </w:r>
      <w:r w:rsidR="00DA1282">
        <w:rPr>
          <w:rFonts w:cs="Helvetica Neue"/>
          <w:color w:val="0E1A06"/>
          <w:sz w:val="22"/>
          <w:szCs w:val="22"/>
        </w:rPr>
        <w:t xml:space="preserve">. </w:t>
      </w:r>
      <w:r w:rsidR="00E73F76" w:rsidRPr="009C3F29">
        <w:rPr>
          <w:rFonts w:cs="Helvetica Neue"/>
          <w:color w:val="0E1A06"/>
          <w:sz w:val="22"/>
          <w:szCs w:val="22"/>
        </w:rPr>
        <w:t>There are no</w:t>
      </w:r>
      <w:r w:rsidR="00DA1282">
        <w:rPr>
          <w:rFonts w:cs="Helvetica Neue"/>
          <w:color w:val="0E1A06"/>
          <w:sz w:val="22"/>
          <w:szCs w:val="22"/>
        </w:rPr>
        <w:t xml:space="preserve"> confusing pricing models.</w:t>
      </w:r>
      <w:r w:rsidR="00C2311F">
        <w:rPr>
          <w:rFonts w:cs="Helvetica Neue"/>
          <w:color w:val="0E1A06"/>
          <w:sz w:val="22"/>
          <w:szCs w:val="22"/>
        </w:rPr>
        <w:t xml:space="preserve"> </w:t>
      </w:r>
      <w:r w:rsidR="00E73F76" w:rsidRPr="009C3F29">
        <w:rPr>
          <w:rFonts w:cs="Helvetica Neue"/>
          <w:color w:val="0E1A06"/>
          <w:sz w:val="22"/>
          <w:szCs w:val="22"/>
        </w:rPr>
        <w:t>For $</w:t>
      </w:r>
      <w:r w:rsidR="00495D89" w:rsidRPr="00495D89">
        <w:rPr>
          <w:rFonts w:cs="Helvetica Neue"/>
          <w:color w:val="000000" w:themeColor="text1"/>
          <w:sz w:val="22"/>
          <w:szCs w:val="22"/>
        </w:rPr>
        <w:t>5</w:t>
      </w:r>
      <w:r w:rsidR="00C2311F">
        <w:rPr>
          <w:rFonts w:cs="Helvetica Neue"/>
          <w:color w:val="0E1A06"/>
          <w:sz w:val="22"/>
          <w:szCs w:val="22"/>
        </w:rPr>
        <w:t xml:space="preserve">, </w:t>
      </w:r>
      <w:r w:rsidR="00E73F76" w:rsidRPr="00495D89">
        <w:rPr>
          <w:rFonts w:cs="Helvetica Neue"/>
          <w:color w:val="0E1A06"/>
          <w:sz w:val="22"/>
          <w:szCs w:val="22"/>
        </w:rPr>
        <w:t>you</w:t>
      </w:r>
      <w:r w:rsidR="00E73F76" w:rsidRPr="009C3F29">
        <w:rPr>
          <w:rFonts w:cs="Helvetica Neue"/>
          <w:color w:val="0E1A06"/>
          <w:sz w:val="22"/>
          <w:szCs w:val="22"/>
        </w:rPr>
        <w:t xml:space="preserve"> get </w:t>
      </w:r>
      <w:r w:rsidR="00C9677B">
        <w:rPr>
          <w:rFonts w:cs="Helvetica Neue"/>
          <w:color w:val="0E1A06"/>
          <w:sz w:val="22"/>
          <w:szCs w:val="22"/>
        </w:rPr>
        <w:t xml:space="preserve">the 300 </w:t>
      </w:r>
      <w:r w:rsidR="00574410">
        <w:rPr>
          <w:rFonts w:cs="Helvetica Neue"/>
          <w:color w:val="0E1A06"/>
          <w:sz w:val="22"/>
          <w:szCs w:val="22"/>
        </w:rPr>
        <w:t>pixel</w:t>
      </w:r>
      <w:r w:rsidR="00C9677B">
        <w:rPr>
          <w:rFonts w:cs="Helvetica Neue"/>
          <w:color w:val="0E1A06"/>
          <w:sz w:val="22"/>
          <w:szCs w:val="22"/>
        </w:rPr>
        <w:t xml:space="preserve"> per inch</w:t>
      </w:r>
      <w:r w:rsidR="00E73F76" w:rsidRPr="009C3F29">
        <w:rPr>
          <w:rFonts w:cs="Helvetica Neue"/>
          <w:color w:val="0E1A06"/>
          <w:sz w:val="22"/>
          <w:szCs w:val="22"/>
        </w:rPr>
        <w:t xml:space="preserve"> hi</w:t>
      </w:r>
      <w:r w:rsidR="00495D89">
        <w:rPr>
          <w:rFonts w:cs="Helvetica Neue"/>
          <w:color w:val="0E1A06"/>
          <w:sz w:val="22"/>
          <w:szCs w:val="22"/>
        </w:rPr>
        <w:t>gh-resolution image to</w:t>
      </w:r>
      <w:r w:rsidR="00E73F76" w:rsidRPr="009C3F29">
        <w:rPr>
          <w:rFonts w:cs="Helvetica Neue"/>
          <w:color w:val="0E1A06"/>
          <w:sz w:val="22"/>
          <w:szCs w:val="22"/>
        </w:rPr>
        <w:t xml:space="preserve"> </w:t>
      </w:r>
      <w:hyperlink r:id="rId6" w:history="1">
        <w:r w:rsidR="00E73F76" w:rsidRPr="002E5183">
          <w:rPr>
            <w:rStyle w:val="Hyperlink"/>
            <w:rFonts w:cs="Helvetica Neue"/>
            <w:sz w:val="22"/>
            <w:szCs w:val="22"/>
          </w:rPr>
          <w:t>use</w:t>
        </w:r>
      </w:hyperlink>
      <w:r w:rsidR="00E73F76" w:rsidRPr="009C3F29">
        <w:rPr>
          <w:rFonts w:cs="Helvetica Neue"/>
          <w:color w:val="0E1A06"/>
          <w:sz w:val="22"/>
          <w:szCs w:val="22"/>
        </w:rPr>
        <w:t xml:space="preserve"> however you like, wherever you like, forever</w:t>
      </w:r>
      <w:r w:rsidR="00464846">
        <w:rPr>
          <w:rFonts w:cs="Helvetica Neue"/>
          <w:color w:val="0E1A06"/>
          <w:sz w:val="22"/>
          <w:szCs w:val="22"/>
        </w:rPr>
        <w:t xml:space="preserve">, </w:t>
      </w:r>
      <w:proofErr w:type="gramStart"/>
      <w:r w:rsidR="00464846">
        <w:rPr>
          <w:rFonts w:cs="Helvetica Neue"/>
          <w:color w:val="0E1A06"/>
          <w:sz w:val="22"/>
          <w:szCs w:val="22"/>
        </w:rPr>
        <w:t>royalty</w:t>
      </w:r>
      <w:proofErr w:type="gramEnd"/>
      <w:r w:rsidR="00464846">
        <w:rPr>
          <w:rFonts w:cs="Helvetica Neue"/>
          <w:color w:val="0E1A06"/>
          <w:sz w:val="22"/>
          <w:szCs w:val="22"/>
        </w:rPr>
        <w:t xml:space="preserve"> free</w:t>
      </w:r>
      <w:r w:rsidR="00E73F76" w:rsidRPr="009C3F29">
        <w:rPr>
          <w:rFonts w:cs="Helvetica Neue"/>
          <w:color w:val="0E1A06"/>
          <w:sz w:val="22"/>
          <w:szCs w:val="22"/>
        </w:rPr>
        <w:t xml:space="preserve">. </w:t>
      </w:r>
      <w:r w:rsidR="00464846">
        <w:rPr>
          <w:rFonts w:cs="Helvetica Neue"/>
          <w:color w:val="0E1A06"/>
          <w:sz w:val="22"/>
          <w:szCs w:val="22"/>
        </w:rPr>
        <w:t xml:space="preserve">  </w:t>
      </w:r>
      <w:r w:rsidR="00E73F76" w:rsidRPr="009C3F29">
        <w:rPr>
          <w:rFonts w:cs="Helvetica Neue"/>
          <w:color w:val="0E1A06"/>
          <w:sz w:val="22"/>
          <w:szCs w:val="22"/>
        </w:rPr>
        <w:t>That includes making things with images and selling tho</w:t>
      </w:r>
      <w:r w:rsidR="00460766">
        <w:rPr>
          <w:rFonts w:cs="Helvetica Neue"/>
          <w:color w:val="0E1A06"/>
          <w:sz w:val="22"/>
          <w:szCs w:val="22"/>
        </w:rPr>
        <w:t>se things</w:t>
      </w:r>
      <w:r w:rsidR="00E73F76" w:rsidRPr="009C3F29">
        <w:rPr>
          <w:rFonts w:cs="Helvetica Neue"/>
          <w:color w:val="0E1A06"/>
          <w:sz w:val="22"/>
          <w:szCs w:val="22"/>
        </w:rPr>
        <w:t>, where competitors charge extra</w:t>
      </w:r>
      <w:r w:rsidR="00303586">
        <w:rPr>
          <w:rFonts w:cs="Helvetica Neue"/>
          <w:color w:val="0E1A06"/>
          <w:sz w:val="22"/>
          <w:szCs w:val="22"/>
        </w:rPr>
        <w:t>.</w:t>
      </w:r>
      <w:r w:rsidR="008C09BD">
        <w:rPr>
          <w:rFonts w:cs="Helvetica Neue"/>
          <w:color w:val="0E1A06"/>
          <w:sz w:val="22"/>
          <w:szCs w:val="22"/>
        </w:rPr>
        <w:t xml:space="preserve"> </w:t>
      </w:r>
    </w:p>
    <w:p w14:paraId="72786AA5" w14:textId="146A5421" w:rsidR="00C807FC" w:rsidRPr="00E5122E" w:rsidRDefault="00DA1282" w:rsidP="002C7B67">
      <w:pPr>
        <w:widowControl w:val="0"/>
        <w:autoSpaceDE w:val="0"/>
        <w:autoSpaceDN w:val="0"/>
        <w:adjustRightInd w:val="0"/>
        <w:spacing w:after="400"/>
        <w:rPr>
          <w:rFonts w:cs="Helvetica Neue"/>
          <w:color w:val="0E1A06"/>
          <w:sz w:val="22"/>
          <w:szCs w:val="22"/>
        </w:rPr>
      </w:pPr>
      <w:r>
        <w:rPr>
          <w:sz w:val="22"/>
          <w:szCs w:val="22"/>
        </w:rPr>
        <w:t xml:space="preserve">Some </w:t>
      </w:r>
      <w:r w:rsidR="00E5122E" w:rsidRPr="009C3F29">
        <w:rPr>
          <w:rFonts w:cs="Helvetica Neue"/>
          <w:color w:val="0E1A06"/>
          <w:sz w:val="22"/>
          <w:szCs w:val="22"/>
        </w:rPr>
        <w:t>competitors</w:t>
      </w:r>
      <w:r w:rsidR="00E5122E">
        <w:rPr>
          <w:rFonts w:cs="Helvetica Neue"/>
          <w:color w:val="0E1A06"/>
          <w:sz w:val="22"/>
          <w:szCs w:val="22"/>
        </w:rPr>
        <w:t xml:space="preserve"> </w:t>
      </w:r>
      <w:r>
        <w:rPr>
          <w:rFonts w:cs="Helvetica Neue"/>
          <w:color w:val="0E1A06"/>
          <w:sz w:val="22"/>
          <w:szCs w:val="22"/>
        </w:rPr>
        <w:t>charge</w:t>
      </w:r>
      <w:r w:rsidR="00CA40B5" w:rsidRPr="008C09BD">
        <w:rPr>
          <w:rFonts w:cs="Helvetica Neue"/>
          <w:color w:val="0E1A06"/>
          <w:sz w:val="22"/>
          <w:szCs w:val="22"/>
        </w:rPr>
        <w:t xml:space="preserve"> more for </w:t>
      </w:r>
      <w:r w:rsidR="00D36F2D" w:rsidRPr="008C09BD">
        <w:rPr>
          <w:rFonts w:cs="Helvetica Neue"/>
          <w:color w:val="0E1A06"/>
          <w:sz w:val="22"/>
          <w:szCs w:val="22"/>
        </w:rPr>
        <w:t xml:space="preserve">a </w:t>
      </w:r>
      <w:r w:rsidR="00CA40B5" w:rsidRPr="008C09BD">
        <w:rPr>
          <w:rFonts w:cs="Helvetica Neue"/>
          <w:color w:val="0E1A06"/>
          <w:sz w:val="22"/>
          <w:szCs w:val="22"/>
        </w:rPr>
        <w:t>bigger size</w:t>
      </w:r>
      <w:r w:rsidR="00E5122E">
        <w:rPr>
          <w:rFonts w:cs="Helvetica Neue"/>
          <w:color w:val="0E1A06"/>
          <w:sz w:val="22"/>
          <w:szCs w:val="22"/>
        </w:rPr>
        <w:t>, most</w:t>
      </w:r>
      <w:r w:rsidR="00E5122E">
        <w:rPr>
          <w:rFonts w:cs="Helvetica Neue"/>
          <w:color w:val="0E1A06"/>
          <w:sz w:val="22"/>
          <w:szCs w:val="22"/>
        </w:rPr>
        <w:t xml:space="preserve"> encourage purchase volume.</w:t>
      </w:r>
    </w:p>
    <w:p w14:paraId="15390A72" w14:textId="72F6E219" w:rsidR="00DC206A" w:rsidRDefault="005156AD" w:rsidP="00DA1282">
      <w:pPr>
        <w:widowControl w:val="0"/>
        <w:autoSpaceDE w:val="0"/>
        <w:autoSpaceDN w:val="0"/>
        <w:adjustRightInd w:val="0"/>
        <w:spacing w:after="400"/>
        <w:rPr>
          <w:rFonts w:cs="Helvetica Neue"/>
          <w:color w:val="0E1A06"/>
          <w:sz w:val="22"/>
          <w:szCs w:val="22"/>
        </w:rPr>
      </w:pPr>
      <w:r w:rsidRPr="0019508F">
        <w:rPr>
          <w:rFonts w:cs="Helvetica Neue"/>
          <w:noProof/>
          <w:color w:val="0E1A06"/>
          <w:sz w:val="22"/>
          <w:szCs w:val="22"/>
        </w:rPr>
        <w:drawing>
          <wp:inline distT="0" distB="0" distL="0" distR="0" wp14:anchorId="097E8D57" wp14:editId="78620EEA">
            <wp:extent cx="2089006" cy="2667000"/>
            <wp:effectExtent l="25400" t="25400" r="19685" b="2540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46914" b="12102"/>
                    <a:stretch/>
                  </pic:blipFill>
                  <pic:spPr>
                    <a:xfrm>
                      <a:off x="0" y="0"/>
                      <a:ext cx="2089006" cy="2667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C7B67">
        <w:rPr>
          <w:rFonts w:cs="Helvetica Neue"/>
          <w:color w:val="0E1A06"/>
          <w:sz w:val="22"/>
          <w:szCs w:val="22"/>
        </w:rPr>
        <w:t xml:space="preserve"> </w:t>
      </w:r>
      <w:r w:rsidR="00E5122E">
        <w:rPr>
          <w:rFonts w:cs="Helvetica Neue"/>
          <w:color w:val="0E1A06"/>
          <w:sz w:val="22"/>
          <w:szCs w:val="22"/>
        </w:rPr>
        <w:t xml:space="preserve"> </w:t>
      </w:r>
      <w:r w:rsidR="00E5122E">
        <w:rPr>
          <w:rFonts w:cs="Helvetica Neue"/>
          <w:noProof/>
          <w:color w:val="0E1A06"/>
          <w:sz w:val="22"/>
          <w:szCs w:val="22"/>
        </w:rPr>
        <w:drawing>
          <wp:inline distT="0" distB="0" distL="0" distR="0" wp14:anchorId="0A294FF5" wp14:editId="0474921D">
            <wp:extent cx="3227640" cy="1955165"/>
            <wp:effectExtent l="25400" t="25400" r="24130" b="26035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640" cy="1955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E32DCD" w14:textId="77777777" w:rsidR="00E5122E" w:rsidRDefault="00E5122E" w:rsidP="00DA1282">
      <w:pPr>
        <w:widowControl w:val="0"/>
        <w:autoSpaceDE w:val="0"/>
        <w:autoSpaceDN w:val="0"/>
        <w:adjustRightInd w:val="0"/>
        <w:spacing w:after="400"/>
        <w:rPr>
          <w:rFonts w:cs="Helvetica Neue"/>
          <w:b/>
          <w:color w:val="0E1A06"/>
          <w:sz w:val="22"/>
          <w:szCs w:val="22"/>
        </w:rPr>
      </w:pPr>
    </w:p>
    <w:p w14:paraId="3AA5BC1A" w14:textId="77777777" w:rsidR="00076367" w:rsidRDefault="00076367" w:rsidP="00DA1282">
      <w:pPr>
        <w:widowControl w:val="0"/>
        <w:autoSpaceDE w:val="0"/>
        <w:autoSpaceDN w:val="0"/>
        <w:adjustRightInd w:val="0"/>
        <w:spacing w:after="400"/>
        <w:rPr>
          <w:rFonts w:cs="Helvetica Neue"/>
          <w:b/>
          <w:color w:val="0E1A06"/>
          <w:sz w:val="22"/>
          <w:szCs w:val="22"/>
        </w:rPr>
      </w:pPr>
      <w:r>
        <w:rPr>
          <w:rFonts w:cs="Helvetica Neue"/>
          <w:b/>
          <w:color w:val="0E1A06"/>
          <w:sz w:val="22"/>
          <w:szCs w:val="22"/>
        </w:rPr>
        <w:t xml:space="preserve">II. </w:t>
      </w:r>
      <w:r w:rsidR="00DA7F85">
        <w:rPr>
          <w:rFonts w:cs="Helvetica Neue"/>
          <w:b/>
          <w:color w:val="0E1A06"/>
          <w:sz w:val="22"/>
          <w:szCs w:val="22"/>
        </w:rPr>
        <w:t>Inventory S</w:t>
      </w:r>
      <w:r>
        <w:rPr>
          <w:rFonts w:cs="Helvetica Neue"/>
          <w:b/>
          <w:color w:val="0E1A06"/>
          <w:sz w:val="22"/>
          <w:szCs w:val="22"/>
        </w:rPr>
        <w:t>ize</w:t>
      </w:r>
    </w:p>
    <w:p w14:paraId="6B24613C" w14:textId="17FDE67F" w:rsidR="00544E99" w:rsidRPr="00DC206A" w:rsidRDefault="00076367" w:rsidP="00DA1282">
      <w:pPr>
        <w:widowControl w:val="0"/>
        <w:autoSpaceDE w:val="0"/>
        <w:autoSpaceDN w:val="0"/>
        <w:adjustRightInd w:val="0"/>
        <w:spacing w:after="400"/>
        <w:rPr>
          <w:rFonts w:cs="Helvetica Neue"/>
          <w:noProof/>
          <w:color w:val="0E1A06"/>
          <w:sz w:val="22"/>
          <w:szCs w:val="22"/>
        </w:rPr>
      </w:pPr>
      <w:r w:rsidRPr="00574410">
        <w:rPr>
          <w:rFonts w:cs="Helvetica Neue"/>
          <w:color w:val="0E1A06"/>
          <w:sz w:val="22"/>
          <w:szCs w:val="22"/>
        </w:rPr>
        <w:t xml:space="preserve">A) </w:t>
      </w:r>
      <w:r w:rsidR="00370A37" w:rsidRPr="00574410">
        <w:rPr>
          <w:rFonts w:cs="Helvetica Neue"/>
          <w:color w:val="0E1A06"/>
          <w:sz w:val="22"/>
          <w:szCs w:val="22"/>
        </w:rPr>
        <w:t>Internal Search</w:t>
      </w:r>
      <w:r w:rsidR="004218DF" w:rsidRPr="00574410">
        <w:rPr>
          <w:rFonts w:cs="Helvetica Neue"/>
          <w:color w:val="0E1A06"/>
          <w:sz w:val="22"/>
          <w:szCs w:val="22"/>
        </w:rPr>
        <w:t xml:space="preserve"> Problem</w:t>
      </w:r>
      <w:r w:rsidR="00370A37" w:rsidRPr="00574410">
        <w:rPr>
          <w:rFonts w:cs="Helvetica Neue"/>
          <w:color w:val="0E1A06"/>
          <w:sz w:val="22"/>
          <w:szCs w:val="22"/>
        </w:rPr>
        <w:t xml:space="preserve">                                                                                                                                                                    </w:t>
      </w:r>
      <w:proofErr w:type="gramStart"/>
      <w:r w:rsidR="008A08EB">
        <w:rPr>
          <w:rFonts w:cs="Helvetica Neue"/>
          <w:color w:val="0E1A06"/>
          <w:sz w:val="22"/>
          <w:szCs w:val="22"/>
        </w:rPr>
        <w:t>T</w:t>
      </w:r>
      <w:r w:rsidR="00544E99" w:rsidRPr="00397F34">
        <w:rPr>
          <w:rFonts w:cs="Helvetica Neue"/>
          <w:color w:val="0E1A06"/>
          <w:sz w:val="22"/>
          <w:szCs w:val="22"/>
        </w:rPr>
        <w:t>he</w:t>
      </w:r>
      <w:proofErr w:type="gramEnd"/>
      <w:r w:rsidR="00544E99" w:rsidRPr="00397F34">
        <w:rPr>
          <w:rFonts w:cs="Helvetica Neue"/>
          <w:color w:val="0E1A06"/>
          <w:sz w:val="22"/>
          <w:szCs w:val="22"/>
        </w:rPr>
        <w:t xml:space="preserve"> traditional sites have become so </w:t>
      </w:r>
      <w:r w:rsidR="00DA1282">
        <w:rPr>
          <w:rFonts w:cs="Helvetica Neue"/>
          <w:color w:val="0E1A06"/>
          <w:sz w:val="22"/>
          <w:szCs w:val="22"/>
        </w:rPr>
        <w:t>big</w:t>
      </w:r>
      <w:r w:rsidR="00544E99" w:rsidRPr="00397F34">
        <w:rPr>
          <w:rFonts w:cs="Helvetica Neue"/>
          <w:color w:val="0E1A06"/>
          <w:sz w:val="22"/>
          <w:szCs w:val="22"/>
        </w:rPr>
        <w:t xml:space="preserve"> that </w:t>
      </w:r>
      <w:r w:rsidR="00192511">
        <w:rPr>
          <w:rFonts w:cs="Helvetica Neue"/>
          <w:color w:val="0E1A06"/>
          <w:sz w:val="22"/>
          <w:szCs w:val="22"/>
        </w:rPr>
        <w:t xml:space="preserve">internal keyword </w:t>
      </w:r>
      <w:r w:rsidR="00544E99" w:rsidRPr="00397F34">
        <w:rPr>
          <w:rFonts w:cs="Helvetica Neue"/>
          <w:color w:val="0E1A06"/>
          <w:sz w:val="22"/>
          <w:szCs w:val="22"/>
        </w:rPr>
        <w:t xml:space="preserve">search results </w:t>
      </w:r>
      <w:r w:rsidR="008F0028" w:rsidRPr="00397F34">
        <w:rPr>
          <w:rFonts w:cs="Helvetica Neue"/>
          <w:color w:val="0E1A06"/>
          <w:sz w:val="22"/>
          <w:szCs w:val="22"/>
        </w:rPr>
        <w:t>often</w:t>
      </w:r>
      <w:r w:rsidR="00544E99" w:rsidRPr="00397F34">
        <w:rPr>
          <w:rFonts w:cs="Helvetica Neue"/>
          <w:color w:val="0E1A06"/>
          <w:sz w:val="22"/>
          <w:szCs w:val="22"/>
        </w:rPr>
        <w:t xml:space="preserve"> run to hundreds</w:t>
      </w:r>
      <w:r w:rsidR="00856903" w:rsidRPr="00397F34">
        <w:rPr>
          <w:rFonts w:cs="Helvetica Neue"/>
          <w:color w:val="0E1A06"/>
          <w:sz w:val="22"/>
          <w:szCs w:val="22"/>
        </w:rPr>
        <w:t>, even thousands</w:t>
      </w:r>
      <w:r w:rsidR="00544E99" w:rsidRPr="00397F34">
        <w:rPr>
          <w:rFonts w:cs="Helvetica Neue"/>
          <w:color w:val="0E1A06"/>
          <w:sz w:val="22"/>
          <w:szCs w:val="22"/>
        </w:rPr>
        <w:t xml:space="preserve"> of pages.</w:t>
      </w:r>
      <w:r w:rsidR="008A08EB">
        <w:rPr>
          <w:rFonts w:cs="Helvetica Neue"/>
          <w:color w:val="0E1A06"/>
          <w:sz w:val="22"/>
          <w:szCs w:val="22"/>
        </w:rPr>
        <w:t xml:space="preserve"> </w:t>
      </w:r>
    </w:p>
    <w:p w14:paraId="2B782FA3" w14:textId="77777777" w:rsidR="00E5122E" w:rsidRDefault="00C417B5" w:rsidP="0000046C">
      <w:pPr>
        <w:widowControl w:val="0"/>
        <w:autoSpaceDE w:val="0"/>
        <w:autoSpaceDN w:val="0"/>
        <w:adjustRightInd w:val="0"/>
        <w:spacing w:after="100" w:afterAutospacing="1"/>
        <w:ind w:firstLine="720"/>
        <w:rPr>
          <w:rFonts w:cs="Helvetica Neue"/>
          <w:color w:val="0E1A06"/>
          <w:sz w:val="22"/>
          <w:szCs w:val="22"/>
        </w:rPr>
      </w:pPr>
      <w:r w:rsidRPr="00397F34">
        <w:rPr>
          <w:rFonts w:cs="Helvetica Neue"/>
          <w:color w:val="0E1A06"/>
          <w:sz w:val="22"/>
          <w:szCs w:val="22"/>
        </w:rPr>
        <w:t xml:space="preserve">Search for “apple” on big </w:t>
      </w:r>
      <w:r w:rsidR="00CA40B5" w:rsidRPr="00397F34">
        <w:rPr>
          <w:rFonts w:cs="Helvetica Neue"/>
          <w:color w:val="0E1A06"/>
          <w:sz w:val="22"/>
          <w:szCs w:val="22"/>
        </w:rPr>
        <w:t>site</w:t>
      </w:r>
      <w:r w:rsidR="0000046C">
        <w:rPr>
          <w:rFonts w:cs="Helvetica Neue"/>
          <w:color w:val="0E1A06"/>
          <w:sz w:val="22"/>
          <w:szCs w:val="22"/>
        </w:rPr>
        <w:t xml:space="preserve">:   </w:t>
      </w:r>
    </w:p>
    <w:p w14:paraId="4E2A36A7" w14:textId="5CE1B2CF" w:rsidR="00E5122E" w:rsidRDefault="0000046C" w:rsidP="00E5122E">
      <w:pPr>
        <w:widowControl w:val="0"/>
        <w:autoSpaceDE w:val="0"/>
        <w:autoSpaceDN w:val="0"/>
        <w:adjustRightInd w:val="0"/>
        <w:spacing w:after="100" w:afterAutospacing="1"/>
        <w:ind w:firstLine="720"/>
        <w:rPr>
          <w:rFonts w:cs="Helvetica Neue"/>
          <w:color w:val="0E1A06"/>
          <w:sz w:val="22"/>
          <w:szCs w:val="22"/>
        </w:rPr>
      </w:pPr>
      <w:r w:rsidRPr="0019508F">
        <w:rPr>
          <w:noProof/>
        </w:rPr>
        <w:drawing>
          <wp:inline distT="0" distB="0" distL="0" distR="0" wp14:anchorId="0332242A" wp14:editId="192934F7">
            <wp:extent cx="1828800" cy="281829"/>
            <wp:effectExtent l="0" t="0" r="0" b="0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25717" b="20799"/>
                    <a:stretch/>
                  </pic:blipFill>
                  <pic:spPr bwMode="auto">
                    <a:xfrm>
                      <a:off x="0" y="0"/>
                      <a:ext cx="1837082" cy="28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108FB" w14:textId="77777777" w:rsidR="00E5122E" w:rsidRDefault="00E5122E" w:rsidP="0000046C">
      <w:pPr>
        <w:widowControl w:val="0"/>
        <w:autoSpaceDE w:val="0"/>
        <w:autoSpaceDN w:val="0"/>
        <w:adjustRightInd w:val="0"/>
        <w:spacing w:after="100" w:afterAutospacing="1"/>
        <w:rPr>
          <w:rFonts w:cs="Helvetica Neue"/>
          <w:color w:val="0E1A06"/>
          <w:sz w:val="22"/>
          <w:szCs w:val="22"/>
        </w:rPr>
      </w:pPr>
    </w:p>
    <w:p w14:paraId="45C4F8C2" w14:textId="147DA558" w:rsidR="00B82C5C" w:rsidRPr="00397F34" w:rsidRDefault="0000046C" w:rsidP="0000046C">
      <w:pPr>
        <w:widowControl w:val="0"/>
        <w:autoSpaceDE w:val="0"/>
        <w:autoSpaceDN w:val="0"/>
        <w:adjustRightInd w:val="0"/>
        <w:spacing w:after="100" w:afterAutospacing="1"/>
        <w:rPr>
          <w:rFonts w:cs="Helvetica Neue"/>
          <w:color w:val="0E1A06"/>
          <w:sz w:val="22"/>
          <w:szCs w:val="22"/>
        </w:rPr>
      </w:pPr>
      <w:r>
        <w:rPr>
          <w:rFonts w:cs="Helvetica Neue"/>
          <w:color w:val="0E1A06"/>
          <w:sz w:val="22"/>
          <w:szCs w:val="22"/>
        </w:rPr>
        <w:lastRenderedPageBreak/>
        <w:t xml:space="preserve">The Pucker </w:t>
      </w:r>
      <w:r w:rsidR="002D11C5" w:rsidRPr="00397F34">
        <w:rPr>
          <w:rFonts w:cs="Helvetica Neue"/>
          <w:color w:val="0E1A06"/>
          <w:sz w:val="22"/>
          <w:szCs w:val="22"/>
        </w:rPr>
        <w:t>approach</w:t>
      </w:r>
      <w:r w:rsidR="00B82C5C" w:rsidRPr="00397F34">
        <w:rPr>
          <w:rFonts w:cs="Helvetica Neue"/>
          <w:color w:val="0E1A06"/>
          <w:sz w:val="22"/>
          <w:szCs w:val="22"/>
        </w:rPr>
        <w:t xml:space="preserve"> </w:t>
      </w:r>
      <w:r w:rsidR="002A2643">
        <w:rPr>
          <w:rFonts w:cs="Helvetica Neue"/>
          <w:color w:val="0E1A06"/>
          <w:sz w:val="22"/>
          <w:szCs w:val="22"/>
        </w:rPr>
        <w:t xml:space="preserve">by comparison </w:t>
      </w:r>
      <w:r w:rsidR="00B82C5C" w:rsidRPr="00397F34">
        <w:rPr>
          <w:rFonts w:cs="Helvetica Neue"/>
          <w:color w:val="0E1A06"/>
          <w:sz w:val="22"/>
          <w:szCs w:val="22"/>
        </w:rPr>
        <w:t>harkens</w:t>
      </w:r>
      <w:r w:rsidR="00DA7F85">
        <w:rPr>
          <w:rFonts w:cs="Helvetica Neue"/>
          <w:color w:val="0E1A06"/>
          <w:sz w:val="22"/>
          <w:szCs w:val="22"/>
        </w:rPr>
        <w:t xml:space="preserve"> back to a</w:t>
      </w:r>
      <w:r w:rsidR="00192511">
        <w:rPr>
          <w:rFonts w:cs="Helvetica Neue"/>
          <w:color w:val="0E1A06"/>
          <w:sz w:val="22"/>
          <w:szCs w:val="22"/>
        </w:rPr>
        <w:t xml:space="preserve"> famous </w:t>
      </w:r>
      <w:r w:rsidR="00DA7F85">
        <w:rPr>
          <w:rFonts w:cs="Helvetica Neue"/>
          <w:color w:val="0E1A06"/>
          <w:sz w:val="22"/>
          <w:szCs w:val="22"/>
        </w:rPr>
        <w:t xml:space="preserve">print </w:t>
      </w:r>
      <w:r w:rsidR="00397F34">
        <w:rPr>
          <w:rFonts w:cs="Helvetica Neue"/>
          <w:color w:val="0E1A06"/>
          <w:sz w:val="22"/>
          <w:szCs w:val="22"/>
        </w:rPr>
        <w:t>ad</w:t>
      </w:r>
      <w:r w:rsidR="00192511">
        <w:rPr>
          <w:rFonts w:cs="Helvetica Neue"/>
          <w:color w:val="0E1A06"/>
          <w:sz w:val="22"/>
          <w:szCs w:val="22"/>
        </w:rPr>
        <w:t>,</w:t>
      </w:r>
      <w:r w:rsidR="00397F34">
        <w:rPr>
          <w:rFonts w:cs="Helvetica Neue"/>
          <w:color w:val="0E1A06"/>
          <w:sz w:val="22"/>
          <w:szCs w:val="22"/>
        </w:rPr>
        <w:t xml:space="preserve"> </w:t>
      </w:r>
      <w:r w:rsidR="00192511">
        <w:rPr>
          <w:rFonts w:cs="Helvetica Neue"/>
          <w:color w:val="0E1A06"/>
          <w:sz w:val="22"/>
          <w:szCs w:val="22"/>
        </w:rPr>
        <w:t>which</w:t>
      </w:r>
      <w:r w:rsidR="00397F34">
        <w:rPr>
          <w:rFonts w:cs="Helvetica Neue"/>
          <w:color w:val="0E1A06"/>
          <w:sz w:val="22"/>
          <w:szCs w:val="22"/>
        </w:rPr>
        <w:t xml:space="preserve"> changed how</w:t>
      </w:r>
      <w:r w:rsidR="002D11C5" w:rsidRPr="00397F34">
        <w:rPr>
          <w:rFonts w:cs="Helvetica Neue"/>
          <w:color w:val="0E1A06"/>
          <w:sz w:val="22"/>
          <w:szCs w:val="22"/>
        </w:rPr>
        <w:t xml:space="preserve"> people think about cars.</w:t>
      </w:r>
      <w:r w:rsidR="00EE0E2A">
        <w:rPr>
          <w:rFonts w:cs="Helvetica Neue"/>
          <w:color w:val="0E1A06"/>
          <w:sz w:val="22"/>
          <w:szCs w:val="22"/>
        </w:rPr>
        <w:t xml:space="preserve"> </w:t>
      </w:r>
    </w:p>
    <w:p w14:paraId="309A9E72" w14:textId="77777777" w:rsidR="00060DD0" w:rsidRDefault="00B82C5C" w:rsidP="00060DD0">
      <w:pPr>
        <w:widowControl w:val="0"/>
        <w:autoSpaceDE w:val="0"/>
        <w:autoSpaceDN w:val="0"/>
        <w:adjustRightInd w:val="0"/>
        <w:spacing w:after="100" w:afterAutospacing="1"/>
        <w:ind w:firstLine="360"/>
        <w:rPr>
          <w:rFonts w:cs="Helvetica Neue"/>
          <w:color w:val="0E1A06"/>
          <w:sz w:val="22"/>
          <w:szCs w:val="22"/>
        </w:rPr>
      </w:pPr>
      <w:r w:rsidRPr="00B82C5C">
        <w:rPr>
          <w:rFonts w:cs="Helvetica Neue"/>
          <w:noProof/>
          <w:color w:val="0E1A06"/>
          <w:sz w:val="22"/>
          <w:szCs w:val="22"/>
        </w:rPr>
        <w:drawing>
          <wp:inline distT="0" distB="0" distL="0" distR="0" wp14:anchorId="7839F378" wp14:editId="1A0E95A8">
            <wp:extent cx="1346200" cy="1706230"/>
            <wp:effectExtent l="25400" t="25400" r="25400" b="2159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7337" cy="17076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1AE47E" w14:textId="3FEC2013" w:rsidR="008A08EB" w:rsidRDefault="00E5122E" w:rsidP="008A08EB">
      <w:pPr>
        <w:widowControl w:val="0"/>
        <w:autoSpaceDE w:val="0"/>
        <w:autoSpaceDN w:val="0"/>
        <w:adjustRightInd w:val="0"/>
        <w:spacing w:after="100" w:afterAutospacing="1"/>
        <w:rPr>
          <w:rFonts w:cs="Helvetica Neue"/>
          <w:color w:val="0E1A06"/>
          <w:sz w:val="22"/>
          <w:szCs w:val="22"/>
        </w:rPr>
      </w:pPr>
      <w:r>
        <w:rPr>
          <w:rFonts w:cs="Helvetica Neue"/>
          <w:color w:val="0E1A06"/>
          <w:sz w:val="22"/>
          <w:szCs w:val="22"/>
        </w:rPr>
        <w:t xml:space="preserve">Pucker Images is akin to a </w:t>
      </w:r>
      <w:r w:rsidR="00DA7F85">
        <w:rPr>
          <w:rFonts w:cs="Helvetica Neue"/>
          <w:color w:val="0E1A06"/>
          <w:sz w:val="22"/>
          <w:szCs w:val="22"/>
        </w:rPr>
        <w:t>boutique with something</w:t>
      </w:r>
      <w:r w:rsidR="00076367">
        <w:rPr>
          <w:rFonts w:cs="Helvetica Neue"/>
          <w:color w:val="0E1A06"/>
          <w:sz w:val="22"/>
          <w:szCs w:val="22"/>
        </w:rPr>
        <w:t xml:space="preserve"> unique</w:t>
      </w:r>
      <w:r w:rsidR="00902D6D">
        <w:rPr>
          <w:rFonts w:cs="Helvetica Neue"/>
          <w:color w:val="0E1A06"/>
          <w:sz w:val="22"/>
          <w:szCs w:val="22"/>
        </w:rPr>
        <w:t>, albeit one that’s</w:t>
      </w:r>
      <w:r w:rsidR="00574410">
        <w:rPr>
          <w:rFonts w:cs="Helvetica Neue"/>
          <w:color w:val="0E1A06"/>
          <w:sz w:val="22"/>
          <w:szCs w:val="22"/>
        </w:rPr>
        <w:t xml:space="preserve"> accessible</w:t>
      </w:r>
      <w:r w:rsidR="00DA7F85">
        <w:rPr>
          <w:rFonts w:cs="Helvetica Neue"/>
          <w:color w:val="0E1A06"/>
          <w:sz w:val="22"/>
          <w:szCs w:val="22"/>
        </w:rPr>
        <w:t xml:space="preserve"> globally.</w:t>
      </w:r>
      <w:r w:rsidR="008A08EB">
        <w:rPr>
          <w:rFonts w:cs="Helvetica Neue"/>
          <w:color w:val="0E1A06"/>
          <w:sz w:val="22"/>
          <w:szCs w:val="22"/>
        </w:rPr>
        <w:t xml:space="preserve"> </w:t>
      </w:r>
    </w:p>
    <w:p w14:paraId="6CD69CB9" w14:textId="77777777" w:rsidR="00E5122E" w:rsidRPr="0018606A" w:rsidRDefault="00E5122E" w:rsidP="004218DF">
      <w:pPr>
        <w:widowControl w:val="0"/>
        <w:autoSpaceDE w:val="0"/>
        <w:autoSpaceDN w:val="0"/>
        <w:adjustRightInd w:val="0"/>
        <w:spacing w:after="100" w:afterAutospacing="1"/>
        <w:rPr>
          <w:rFonts w:cs="Helvetica Neue"/>
          <w:color w:val="0E1A06"/>
          <w:sz w:val="22"/>
          <w:szCs w:val="22"/>
        </w:rPr>
      </w:pPr>
    </w:p>
    <w:p w14:paraId="5459ADCD" w14:textId="4B829A91" w:rsidR="00C417B5" w:rsidRPr="004218DF" w:rsidRDefault="00076367" w:rsidP="004218DF">
      <w:pPr>
        <w:widowControl w:val="0"/>
        <w:autoSpaceDE w:val="0"/>
        <w:autoSpaceDN w:val="0"/>
        <w:adjustRightInd w:val="0"/>
        <w:spacing w:after="100" w:afterAutospacing="1"/>
        <w:rPr>
          <w:rFonts w:cs="Helvetica Neue"/>
          <w:b/>
          <w:color w:val="0E1A06"/>
          <w:sz w:val="22"/>
          <w:szCs w:val="22"/>
        </w:rPr>
      </w:pPr>
      <w:r w:rsidRPr="0018606A">
        <w:rPr>
          <w:rFonts w:cs="Helvetica Neue"/>
          <w:color w:val="0E1A06"/>
          <w:sz w:val="22"/>
          <w:szCs w:val="22"/>
        </w:rPr>
        <w:t xml:space="preserve">B) </w:t>
      </w:r>
      <w:r w:rsidR="005D6CC1" w:rsidRPr="0018606A">
        <w:rPr>
          <w:rFonts w:cs="Helvetica Neue"/>
          <w:color w:val="0E1A06"/>
          <w:sz w:val="22"/>
          <w:szCs w:val="22"/>
        </w:rPr>
        <w:t xml:space="preserve"> </w:t>
      </w:r>
      <w:r w:rsidR="008A08EB" w:rsidRPr="0018606A">
        <w:rPr>
          <w:rFonts w:cs="Helvetica Neue"/>
          <w:color w:val="0E1A06"/>
          <w:sz w:val="22"/>
          <w:szCs w:val="22"/>
        </w:rPr>
        <w:t>Crowd S</w:t>
      </w:r>
      <w:r w:rsidR="008B2530" w:rsidRPr="0018606A">
        <w:rPr>
          <w:rFonts w:cs="Helvetica Neue"/>
          <w:color w:val="0E1A06"/>
          <w:sz w:val="22"/>
          <w:szCs w:val="22"/>
        </w:rPr>
        <w:t xml:space="preserve">ource </w:t>
      </w:r>
      <w:r w:rsidR="004218DF" w:rsidRPr="0018606A">
        <w:rPr>
          <w:rFonts w:cs="Helvetica Neue"/>
          <w:color w:val="0E1A06"/>
          <w:sz w:val="22"/>
          <w:szCs w:val="22"/>
        </w:rPr>
        <w:t>Photographer Problem</w:t>
      </w:r>
      <w:r w:rsidR="008A08EB" w:rsidRPr="0018606A">
        <w:rPr>
          <w:rFonts w:cs="Helvetica Neue"/>
          <w:color w:val="0E1A06"/>
          <w:sz w:val="22"/>
          <w:szCs w:val="22"/>
        </w:rPr>
        <w:t xml:space="preserve">                                                                                                    </w:t>
      </w:r>
      <w:proofErr w:type="gramStart"/>
      <w:r w:rsidR="00E5122E">
        <w:rPr>
          <w:rFonts w:cs="Helvetica Neue"/>
          <w:color w:val="0E1A06"/>
          <w:sz w:val="22"/>
          <w:szCs w:val="22"/>
        </w:rPr>
        <w:t>T</w:t>
      </w:r>
      <w:r w:rsidR="0018606A">
        <w:rPr>
          <w:rFonts w:cs="Helvetica Neue"/>
          <w:color w:val="0E1A06"/>
          <w:sz w:val="22"/>
          <w:szCs w:val="22"/>
        </w:rPr>
        <w:t>he</w:t>
      </w:r>
      <w:proofErr w:type="gramEnd"/>
      <w:r w:rsidR="0018606A">
        <w:rPr>
          <w:rFonts w:cs="Helvetica Neue"/>
          <w:color w:val="0E1A06"/>
          <w:sz w:val="22"/>
          <w:szCs w:val="22"/>
        </w:rPr>
        <w:t xml:space="preserve"> t</w:t>
      </w:r>
      <w:bookmarkStart w:id="0" w:name="_GoBack"/>
      <w:bookmarkEnd w:id="0"/>
      <w:r w:rsidR="00E5122E">
        <w:rPr>
          <w:rFonts w:cs="Helvetica Neue"/>
          <w:color w:val="0E1A06"/>
          <w:sz w:val="22"/>
          <w:szCs w:val="22"/>
        </w:rPr>
        <w:t>raditional sites</w:t>
      </w:r>
      <w:r w:rsidR="00474ADF">
        <w:rPr>
          <w:rFonts w:cs="Helvetica Neue"/>
          <w:color w:val="0E1A06"/>
          <w:sz w:val="22"/>
          <w:szCs w:val="22"/>
        </w:rPr>
        <w:t>’</w:t>
      </w:r>
      <w:r w:rsidR="00E5122E">
        <w:rPr>
          <w:rFonts w:cs="Helvetica Neue"/>
          <w:color w:val="0E1A06"/>
          <w:sz w:val="22"/>
          <w:szCs w:val="22"/>
        </w:rPr>
        <w:t xml:space="preserve"> </w:t>
      </w:r>
      <w:r w:rsidR="00474ADF">
        <w:rPr>
          <w:rFonts w:cs="Helvetica Neue"/>
          <w:color w:val="0E1A06"/>
          <w:sz w:val="22"/>
          <w:szCs w:val="22"/>
        </w:rPr>
        <w:t>enormous inventories</w:t>
      </w:r>
      <w:r w:rsidR="00E5122E">
        <w:rPr>
          <w:rFonts w:cs="Helvetica Neue"/>
          <w:color w:val="0E1A06"/>
          <w:sz w:val="22"/>
          <w:szCs w:val="22"/>
        </w:rPr>
        <w:t xml:space="preserve"> </w:t>
      </w:r>
      <w:r w:rsidR="00474ADF">
        <w:rPr>
          <w:rFonts w:cs="Helvetica Neue"/>
          <w:color w:val="0E1A06"/>
          <w:sz w:val="22"/>
          <w:szCs w:val="22"/>
        </w:rPr>
        <w:t>are also creating a problem</w:t>
      </w:r>
      <w:r w:rsidR="00A45E95">
        <w:rPr>
          <w:rFonts w:cs="Helvetica Neue"/>
          <w:color w:val="0E1A06"/>
          <w:sz w:val="22"/>
          <w:szCs w:val="22"/>
        </w:rPr>
        <w:t xml:space="preserve"> with </w:t>
      </w:r>
      <w:r w:rsidR="004218DF">
        <w:rPr>
          <w:rFonts w:cs="Helvetica Neue"/>
          <w:color w:val="0E1A06"/>
          <w:sz w:val="22"/>
          <w:szCs w:val="22"/>
        </w:rPr>
        <w:t>contributors</w:t>
      </w:r>
      <w:r w:rsidR="00EE0E2A">
        <w:rPr>
          <w:rFonts w:cs="Helvetica Neue"/>
          <w:color w:val="0E1A06"/>
          <w:sz w:val="22"/>
          <w:szCs w:val="22"/>
        </w:rPr>
        <w:t xml:space="preserve">. </w:t>
      </w:r>
      <w:r w:rsidR="00474ADF">
        <w:rPr>
          <w:rFonts w:cs="Helvetica Neue"/>
          <w:color w:val="0E1A06"/>
          <w:sz w:val="22"/>
          <w:szCs w:val="22"/>
        </w:rPr>
        <w:t xml:space="preserve">                       </w:t>
      </w:r>
      <w:r w:rsidR="00E5122E">
        <w:rPr>
          <w:rFonts w:cs="Helvetica Neue"/>
          <w:color w:val="0E1A06"/>
          <w:sz w:val="22"/>
          <w:szCs w:val="22"/>
        </w:rPr>
        <w:t>T</w:t>
      </w:r>
      <w:r w:rsidR="00D94D36">
        <w:rPr>
          <w:rFonts w:cs="Helvetica Neue"/>
          <w:color w:val="0E1A06"/>
          <w:sz w:val="22"/>
          <w:szCs w:val="22"/>
        </w:rPr>
        <w:t xml:space="preserve">o keep top </w:t>
      </w:r>
      <w:r w:rsidR="00474ADF">
        <w:rPr>
          <w:rFonts w:cs="Helvetica Neue"/>
          <w:color w:val="0E1A06"/>
          <w:sz w:val="22"/>
          <w:szCs w:val="22"/>
        </w:rPr>
        <w:t xml:space="preserve">contributor </w:t>
      </w:r>
      <w:r w:rsidR="00D94D36">
        <w:rPr>
          <w:rFonts w:cs="Helvetica Neue"/>
          <w:color w:val="0E1A06"/>
          <w:sz w:val="22"/>
          <w:szCs w:val="22"/>
        </w:rPr>
        <w:t>earners</w:t>
      </w:r>
      <w:r w:rsidR="004218DF">
        <w:rPr>
          <w:rFonts w:cs="Helvetica Neue"/>
          <w:color w:val="0E1A06"/>
          <w:sz w:val="22"/>
          <w:szCs w:val="22"/>
        </w:rPr>
        <w:t xml:space="preserve"> from switching sites</w:t>
      </w:r>
      <w:r w:rsidR="008B2530">
        <w:rPr>
          <w:rFonts w:cs="Helvetica Neue"/>
          <w:color w:val="0E1A06"/>
          <w:sz w:val="22"/>
          <w:szCs w:val="22"/>
        </w:rPr>
        <w:t xml:space="preserve">, </w:t>
      </w:r>
      <w:r w:rsidR="00DC206A">
        <w:rPr>
          <w:rFonts w:cs="Helvetica Neue"/>
          <w:color w:val="0E1A06"/>
          <w:sz w:val="22"/>
          <w:szCs w:val="22"/>
        </w:rPr>
        <w:t xml:space="preserve">internal </w:t>
      </w:r>
      <w:r w:rsidR="00474ADF">
        <w:rPr>
          <w:rFonts w:cs="Helvetica Neue"/>
          <w:color w:val="0E1A06"/>
          <w:sz w:val="22"/>
          <w:szCs w:val="22"/>
        </w:rPr>
        <w:t xml:space="preserve">keyword </w:t>
      </w:r>
      <w:r w:rsidR="006105D5">
        <w:rPr>
          <w:rFonts w:cs="Helvetica Neue"/>
          <w:color w:val="0E1A06"/>
          <w:sz w:val="22"/>
          <w:szCs w:val="22"/>
        </w:rPr>
        <w:t xml:space="preserve">search </w:t>
      </w:r>
      <w:r w:rsidR="00DC206A">
        <w:rPr>
          <w:rFonts w:cs="Helvetica Neue"/>
          <w:color w:val="0E1A06"/>
          <w:sz w:val="22"/>
          <w:szCs w:val="22"/>
        </w:rPr>
        <w:t>settings</w:t>
      </w:r>
      <w:r w:rsidR="009F3FA4">
        <w:rPr>
          <w:rFonts w:cs="Helvetica Neue"/>
          <w:color w:val="0E1A06"/>
          <w:sz w:val="22"/>
          <w:szCs w:val="22"/>
        </w:rPr>
        <w:t xml:space="preserve"> </w:t>
      </w:r>
      <w:r w:rsidR="00DC206A">
        <w:rPr>
          <w:rFonts w:cs="Helvetica Neue"/>
          <w:color w:val="0E1A06"/>
          <w:sz w:val="22"/>
          <w:szCs w:val="22"/>
        </w:rPr>
        <w:t xml:space="preserve">are </w:t>
      </w:r>
      <w:r w:rsidR="004218DF">
        <w:rPr>
          <w:rFonts w:cs="Helvetica Neue"/>
          <w:color w:val="0E1A06"/>
          <w:sz w:val="22"/>
          <w:szCs w:val="22"/>
        </w:rPr>
        <w:t>adjusted</w:t>
      </w:r>
      <w:r w:rsidR="00DC206A">
        <w:rPr>
          <w:rFonts w:cs="Helvetica Neue"/>
          <w:color w:val="0E1A06"/>
          <w:sz w:val="22"/>
          <w:szCs w:val="22"/>
        </w:rPr>
        <w:t xml:space="preserve"> to </w:t>
      </w:r>
      <w:r w:rsidR="00C417B5" w:rsidRPr="00397F34">
        <w:rPr>
          <w:rFonts w:cs="Helvetica Neue"/>
          <w:color w:val="0E1A06"/>
          <w:sz w:val="22"/>
          <w:szCs w:val="22"/>
        </w:rPr>
        <w:t>fa</w:t>
      </w:r>
      <w:r w:rsidR="006105D5">
        <w:rPr>
          <w:rFonts w:cs="Helvetica Neue"/>
          <w:color w:val="0E1A06"/>
          <w:sz w:val="22"/>
          <w:szCs w:val="22"/>
        </w:rPr>
        <w:t xml:space="preserve">vor </w:t>
      </w:r>
      <w:r w:rsidR="00474ADF">
        <w:rPr>
          <w:rFonts w:cs="Helvetica Neue"/>
          <w:color w:val="0E1A06"/>
          <w:sz w:val="22"/>
          <w:szCs w:val="22"/>
        </w:rPr>
        <w:t>their images</w:t>
      </w:r>
      <w:r w:rsidR="008B2530">
        <w:rPr>
          <w:rFonts w:cs="Helvetica Neue"/>
          <w:color w:val="0E1A06"/>
          <w:sz w:val="22"/>
          <w:szCs w:val="22"/>
        </w:rPr>
        <w:t xml:space="preserve">.  This </w:t>
      </w:r>
      <w:r w:rsidR="00A45E95">
        <w:rPr>
          <w:rFonts w:cs="Helvetica Neue"/>
          <w:color w:val="0E1A06"/>
          <w:sz w:val="22"/>
          <w:szCs w:val="22"/>
        </w:rPr>
        <w:t xml:space="preserve">in turn </w:t>
      </w:r>
      <w:r w:rsidR="004218DF">
        <w:rPr>
          <w:rFonts w:cs="Helvetica Neue"/>
          <w:color w:val="0E1A06"/>
          <w:sz w:val="22"/>
          <w:szCs w:val="22"/>
        </w:rPr>
        <w:t>causes</w:t>
      </w:r>
      <w:r w:rsidR="008B2530">
        <w:rPr>
          <w:rFonts w:cs="Helvetica Neue"/>
          <w:color w:val="0E1A06"/>
          <w:sz w:val="22"/>
          <w:szCs w:val="22"/>
        </w:rPr>
        <w:t xml:space="preserve"> </w:t>
      </w:r>
      <w:r w:rsidR="008A08EB">
        <w:rPr>
          <w:rFonts w:cs="Helvetica Neue"/>
          <w:color w:val="0E1A06"/>
          <w:sz w:val="22"/>
          <w:szCs w:val="22"/>
        </w:rPr>
        <w:t xml:space="preserve">the majority </w:t>
      </w:r>
      <w:r w:rsidR="00A45E95">
        <w:rPr>
          <w:rFonts w:cs="Helvetica Neue"/>
          <w:color w:val="0E1A06"/>
          <w:sz w:val="22"/>
          <w:szCs w:val="22"/>
        </w:rPr>
        <w:t xml:space="preserve">of photographers </w:t>
      </w:r>
      <w:r w:rsidR="00C417B5" w:rsidRPr="00397F34">
        <w:rPr>
          <w:rFonts w:cs="Helvetica Neue"/>
          <w:color w:val="0E1A06"/>
          <w:sz w:val="22"/>
          <w:szCs w:val="22"/>
        </w:rPr>
        <w:t xml:space="preserve">to </w:t>
      </w:r>
      <w:r w:rsidR="004218DF">
        <w:rPr>
          <w:rFonts w:cs="Helvetica Neue"/>
          <w:color w:val="0E1A06"/>
          <w:sz w:val="22"/>
          <w:szCs w:val="22"/>
        </w:rPr>
        <w:t xml:space="preserve">have to </w:t>
      </w:r>
      <w:r w:rsidR="00C417B5" w:rsidRPr="006105D5">
        <w:rPr>
          <w:rFonts w:cs="Helvetica Neue"/>
          <w:color w:val="0E1A06"/>
          <w:sz w:val="22"/>
          <w:szCs w:val="22"/>
        </w:rPr>
        <w:t>upload</w:t>
      </w:r>
      <w:r w:rsidR="00C417B5" w:rsidRPr="00397F34">
        <w:rPr>
          <w:rFonts w:cs="Helvetica Neue"/>
          <w:color w:val="0E1A06"/>
          <w:sz w:val="22"/>
          <w:szCs w:val="22"/>
        </w:rPr>
        <w:t xml:space="preserve"> </w:t>
      </w:r>
      <w:r w:rsidR="00060DD0">
        <w:rPr>
          <w:rFonts w:cs="Helvetica Neue"/>
          <w:color w:val="0E1A06"/>
          <w:sz w:val="22"/>
          <w:szCs w:val="22"/>
        </w:rPr>
        <w:t>new</w:t>
      </w:r>
      <w:r w:rsidR="00C417B5" w:rsidRPr="00397F34">
        <w:rPr>
          <w:rFonts w:cs="Helvetica Neue"/>
          <w:color w:val="0E1A06"/>
          <w:sz w:val="22"/>
          <w:szCs w:val="22"/>
        </w:rPr>
        <w:t xml:space="preserve"> images</w:t>
      </w:r>
      <w:r w:rsidR="009F3FA4">
        <w:rPr>
          <w:rFonts w:cs="Helvetica Neue"/>
          <w:color w:val="0E1A06"/>
          <w:sz w:val="22"/>
          <w:szCs w:val="22"/>
        </w:rPr>
        <w:t xml:space="preserve"> </w:t>
      </w:r>
      <w:r w:rsidR="00C8360B">
        <w:rPr>
          <w:rFonts w:cs="Helvetica Neue"/>
          <w:color w:val="0E1A06"/>
          <w:sz w:val="22"/>
          <w:szCs w:val="22"/>
        </w:rPr>
        <w:t>regularly</w:t>
      </w:r>
      <w:r w:rsidR="00D94D36">
        <w:rPr>
          <w:rFonts w:cs="Helvetica Neue"/>
          <w:color w:val="0E1A06"/>
          <w:sz w:val="22"/>
          <w:szCs w:val="22"/>
        </w:rPr>
        <w:t xml:space="preserve"> so</w:t>
      </w:r>
      <w:r w:rsidR="004218DF">
        <w:rPr>
          <w:rFonts w:cs="Helvetica Neue"/>
          <w:color w:val="0E1A06"/>
          <w:sz w:val="22"/>
          <w:szCs w:val="22"/>
        </w:rPr>
        <w:t xml:space="preserve"> their images</w:t>
      </w:r>
      <w:r w:rsidR="00060DD0">
        <w:rPr>
          <w:rFonts w:cs="Helvetica Neue"/>
          <w:color w:val="0E1A06"/>
          <w:sz w:val="22"/>
          <w:szCs w:val="22"/>
        </w:rPr>
        <w:t xml:space="preserve"> </w:t>
      </w:r>
      <w:r w:rsidR="008C09BD">
        <w:rPr>
          <w:rFonts w:cs="Helvetica Neue"/>
          <w:color w:val="0E1A06"/>
          <w:sz w:val="22"/>
          <w:szCs w:val="22"/>
        </w:rPr>
        <w:t xml:space="preserve">continue to </w:t>
      </w:r>
      <w:r w:rsidR="009F3FA4">
        <w:rPr>
          <w:rFonts w:cs="Helvetica Neue"/>
          <w:color w:val="0E1A06"/>
          <w:sz w:val="22"/>
          <w:szCs w:val="22"/>
        </w:rPr>
        <w:t>get found</w:t>
      </w:r>
      <w:r w:rsidR="00474ADF">
        <w:rPr>
          <w:rFonts w:cs="Helvetica Neue"/>
          <w:color w:val="0E1A06"/>
          <w:sz w:val="22"/>
          <w:szCs w:val="22"/>
        </w:rPr>
        <w:t>, too</w:t>
      </w:r>
      <w:r w:rsidR="00C8360B">
        <w:rPr>
          <w:sz w:val="22"/>
          <w:szCs w:val="22"/>
        </w:rPr>
        <w:t xml:space="preserve">. </w:t>
      </w:r>
      <w:r w:rsidR="004218DF">
        <w:rPr>
          <w:rFonts w:cs="Helvetica Neue"/>
          <w:color w:val="0E1A06"/>
          <w:sz w:val="22"/>
          <w:szCs w:val="22"/>
        </w:rPr>
        <w:t>This p</w:t>
      </w:r>
      <w:r w:rsidR="00DC206A">
        <w:rPr>
          <w:rFonts w:cs="Helvetica Neue"/>
          <w:color w:val="0E1A06"/>
          <w:sz w:val="22"/>
          <w:szCs w:val="22"/>
        </w:rPr>
        <w:t xml:space="preserve">ost </w:t>
      </w:r>
      <w:r w:rsidR="002C7B67" w:rsidRPr="00397F34">
        <w:rPr>
          <w:rFonts w:cs="Helvetica Neue"/>
          <w:color w:val="0E1A06"/>
          <w:sz w:val="22"/>
          <w:szCs w:val="22"/>
        </w:rPr>
        <w:t xml:space="preserve">from </w:t>
      </w:r>
      <w:r w:rsidR="004218DF">
        <w:rPr>
          <w:rFonts w:cs="Helvetica Neue"/>
          <w:color w:val="0E1A06"/>
          <w:sz w:val="22"/>
          <w:szCs w:val="22"/>
        </w:rPr>
        <w:t xml:space="preserve">a </w:t>
      </w:r>
      <w:r w:rsidR="006105D5">
        <w:rPr>
          <w:rFonts w:cs="Helvetica Neue"/>
          <w:color w:val="0E1A06"/>
          <w:sz w:val="22"/>
          <w:szCs w:val="22"/>
        </w:rPr>
        <w:t>big site</w:t>
      </w:r>
      <w:r w:rsidR="002C7B67" w:rsidRPr="00397F34">
        <w:rPr>
          <w:rFonts w:cs="Helvetica Neue"/>
          <w:color w:val="0E1A06"/>
          <w:sz w:val="22"/>
          <w:szCs w:val="22"/>
        </w:rPr>
        <w:t xml:space="preserve"> </w:t>
      </w:r>
      <w:r w:rsidR="006105D5">
        <w:rPr>
          <w:rFonts w:cs="Helvetica Neue"/>
          <w:color w:val="0E1A06"/>
          <w:sz w:val="22"/>
          <w:szCs w:val="22"/>
        </w:rPr>
        <w:t xml:space="preserve">contributor </w:t>
      </w:r>
      <w:r w:rsidR="002C7B67" w:rsidRPr="00397F34">
        <w:rPr>
          <w:rFonts w:cs="Helvetica Neue"/>
          <w:color w:val="0E1A06"/>
          <w:sz w:val="22"/>
          <w:szCs w:val="22"/>
        </w:rPr>
        <w:t>blog</w:t>
      </w:r>
      <w:r w:rsidR="00474ADF">
        <w:rPr>
          <w:rFonts w:cs="Helvetica Neue"/>
          <w:color w:val="0E1A06"/>
          <w:sz w:val="22"/>
          <w:szCs w:val="22"/>
        </w:rPr>
        <w:t xml:space="preserve"> details the problem</w:t>
      </w:r>
      <w:r w:rsidR="002C7B67" w:rsidRPr="00397F34">
        <w:rPr>
          <w:rFonts w:cs="Helvetica Neue"/>
          <w:color w:val="0E1A06"/>
          <w:sz w:val="22"/>
          <w:szCs w:val="22"/>
        </w:rPr>
        <w:t>:</w:t>
      </w:r>
    </w:p>
    <w:p w14:paraId="7B27FFC9" w14:textId="3DEFF7FF" w:rsidR="00400E94" w:rsidRPr="00CF738A" w:rsidRDefault="00C417B5" w:rsidP="00DA1282">
      <w:pPr>
        <w:pStyle w:val="ListParagraph"/>
        <w:widowControl w:val="0"/>
        <w:autoSpaceDE w:val="0"/>
        <w:autoSpaceDN w:val="0"/>
        <w:adjustRightInd w:val="0"/>
        <w:spacing w:after="400"/>
        <w:ind w:left="0"/>
        <w:rPr>
          <w:rFonts w:cs="Helvetica Neue"/>
          <w:color w:val="0E1A06"/>
          <w:sz w:val="22"/>
          <w:szCs w:val="22"/>
        </w:rPr>
      </w:pPr>
      <w:r>
        <w:rPr>
          <w:rFonts w:cs="Helvetica Neue"/>
          <w:noProof/>
          <w:color w:val="0E1A06"/>
          <w:sz w:val="22"/>
          <w:szCs w:val="22"/>
        </w:rPr>
        <w:drawing>
          <wp:inline distT="0" distB="0" distL="0" distR="0" wp14:anchorId="2BBE7E7B" wp14:editId="7BEA2F4E">
            <wp:extent cx="4461988" cy="3314700"/>
            <wp:effectExtent l="25400" t="25400" r="34290" b="12700"/>
            <wp:docPr id="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723" cy="3318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400E94" w:rsidRPr="00CF738A" w:rsidSect="000A36D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4BF088D"/>
    <w:multiLevelType w:val="hybridMultilevel"/>
    <w:tmpl w:val="928EC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983FAF"/>
    <w:multiLevelType w:val="hybridMultilevel"/>
    <w:tmpl w:val="CB7AC3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EE11C2"/>
    <w:multiLevelType w:val="hybridMultilevel"/>
    <w:tmpl w:val="81643EC2"/>
    <w:lvl w:ilvl="0" w:tplc="BE426BCA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59E2A5A"/>
    <w:multiLevelType w:val="hybridMultilevel"/>
    <w:tmpl w:val="EF6A78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1651337"/>
    <w:multiLevelType w:val="hybridMultilevel"/>
    <w:tmpl w:val="406A7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D92F60"/>
    <w:multiLevelType w:val="hybridMultilevel"/>
    <w:tmpl w:val="6038C9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96C0216"/>
    <w:multiLevelType w:val="hybridMultilevel"/>
    <w:tmpl w:val="1354F6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D9A369B"/>
    <w:multiLevelType w:val="hybridMultilevel"/>
    <w:tmpl w:val="4BBCEE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22865B0"/>
    <w:multiLevelType w:val="hybridMultilevel"/>
    <w:tmpl w:val="8E18C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6C7212"/>
    <w:multiLevelType w:val="hybridMultilevel"/>
    <w:tmpl w:val="DFF2E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F92F13"/>
    <w:multiLevelType w:val="hybridMultilevel"/>
    <w:tmpl w:val="6112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335DE9"/>
    <w:multiLevelType w:val="hybridMultilevel"/>
    <w:tmpl w:val="0B949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1E32AB"/>
    <w:multiLevelType w:val="hybridMultilevel"/>
    <w:tmpl w:val="33DCED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E1E07AB"/>
    <w:multiLevelType w:val="hybridMultilevel"/>
    <w:tmpl w:val="C60EA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1"/>
  </w:num>
  <w:num w:numId="4">
    <w:abstractNumId w:val="1"/>
  </w:num>
  <w:num w:numId="5">
    <w:abstractNumId w:val="0"/>
  </w:num>
  <w:num w:numId="6">
    <w:abstractNumId w:val="10"/>
  </w:num>
  <w:num w:numId="7">
    <w:abstractNumId w:val="6"/>
  </w:num>
  <w:num w:numId="8">
    <w:abstractNumId w:val="13"/>
  </w:num>
  <w:num w:numId="9">
    <w:abstractNumId w:val="8"/>
  </w:num>
  <w:num w:numId="10">
    <w:abstractNumId w:val="7"/>
  </w:num>
  <w:num w:numId="11">
    <w:abstractNumId w:val="12"/>
  </w:num>
  <w:num w:numId="12">
    <w:abstractNumId w:val="3"/>
  </w:num>
  <w:num w:numId="13">
    <w:abstractNumId w:val="14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767"/>
    <w:rsid w:val="0000046C"/>
    <w:rsid w:val="0000202D"/>
    <w:rsid w:val="0000207E"/>
    <w:rsid w:val="00003C77"/>
    <w:rsid w:val="000070A0"/>
    <w:rsid w:val="0001044A"/>
    <w:rsid w:val="0001264A"/>
    <w:rsid w:val="00012AFD"/>
    <w:rsid w:val="000210B3"/>
    <w:rsid w:val="00023904"/>
    <w:rsid w:val="000316B6"/>
    <w:rsid w:val="00035512"/>
    <w:rsid w:val="000447C7"/>
    <w:rsid w:val="00053FDB"/>
    <w:rsid w:val="00060ACC"/>
    <w:rsid w:val="00060DD0"/>
    <w:rsid w:val="00062B66"/>
    <w:rsid w:val="00063066"/>
    <w:rsid w:val="000670B0"/>
    <w:rsid w:val="00076367"/>
    <w:rsid w:val="00087C0D"/>
    <w:rsid w:val="00092188"/>
    <w:rsid w:val="00092CE9"/>
    <w:rsid w:val="00094723"/>
    <w:rsid w:val="00095D9D"/>
    <w:rsid w:val="00097305"/>
    <w:rsid w:val="000A36D6"/>
    <w:rsid w:val="000A5BF9"/>
    <w:rsid w:val="000A6485"/>
    <w:rsid w:val="000B45EE"/>
    <w:rsid w:val="000C1696"/>
    <w:rsid w:val="000C16E3"/>
    <w:rsid w:val="000C1839"/>
    <w:rsid w:val="000D03E8"/>
    <w:rsid w:val="000D45B1"/>
    <w:rsid w:val="000D4B14"/>
    <w:rsid w:val="000D4BFB"/>
    <w:rsid w:val="00100F0F"/>
    <w:rsid w:val="0011289B"/>
    <w:rsid w:val="0011344B"/>
    <w:rsid w:val="0011641E"/>
    <w:rsid w:val="00121EDC"/>
    <w:rsid w:val="00124CEE"/>
    <w:rsid w:val="00125C8F"/>
    <w:rsid w:val="00134948"/>
    <w:rsid w:val="00135E67"/>
    <w:rsid w:val="001361A2"/>
    <w:rsid w:val="00145415"/>
    <w:rsid w:val="00145863"/>
    <w:rsid w:val="00145EBB"/>
    <w:rsid w:val="00147ADF"/>
    <w:rsid w:val="001516C3"/>
    <w:rsid w:val="00161966"/>
    <w:rsid w:val="00172472"/>
    <w:rsid w:val="001729AE"/>
    <w:rsid w:val="00177CCC"/>
    <w:rsid w:val="0018427E"/>
    <w:rsid w:val="0018606A"/>
    <w:rsid w:val="00191CEC"/>
    <w:rsid w:val="00192511"/>
    <w:rsid w:val="00192749"/>
    <w:rsid w:val="00193877"/>
    <w:rsid w:val="00194D5E"/>
    <w:rsid w:val="00194F20"/>
    <w:rsid w:val="0019508F"/>
    <w:rsid w:val="001A2481"/>
    <w:rsid w:val="001A47B2"/>
    <w:rsid w:val="001A4FE9"/>
    <w:rsid w:val="001A504E"/>
    <w:rsid w:val="001A5060"/>
    <w:rsid w:val="001B39AB"/>
    <w:rsid w:val="001B4556"/>
    <w:rsid w:val="001C23BA"/>
    <w:rsid w:val="001C3D81"/>
    <w:rsid w:val="001C6644"/>
    <w:rsid w:val="001C6D4C"/>
    <w:rsid w:val="001D5F81"/>
    <w:rsid w:val="001E2C27"/>
    <w:rsid w:val="001E4C3F"/>
    <w:rsid w:val="001E5196"/>
    <w:rsid w:val="001E5E1C"/>
    <w:rsid w:val="001E6E5D"/>
    <w:rsid w:val="001F1AD2"/>
    <w:rsid w:val="001F2F92"/>
    <w:rsid w:val="002021A2"/>
    <w:rsid w:val="002122A3"/>
    <w:rsid w:val="002132D2"/>
    <w:rsid w:val="00213F9C"/>
    <w:rsid w:val="002245B8"/>
    <w:rsid w:val="00225A23"/>
    <w:rsid w:val="0023064C"/>
    <w:rsid w:val="0023279D"/>
    <w:rsid w:val="00234E8C"/>
    <w:rsid w:val="00240C90"/>
    <w:rsid w:val="002415E1"/>
    <w:rsid w:val="00243E96"/>
    <w:rsid w:val="002552C6"/>
    <w:rsid w:val="00260F33"/>
    <w:rsid w:val="00271AC4"/>
    <w:rsid w:val="00273A33"/>
    <w:rsid w:val="00293E44"/>
    <w:rsid w:val="00296A22"/>
    <w:rsid w:val="00296EC5"/>
    <w:rsid w:val="0029707C"/>
    <w:rsid w:val="002A2643"/>
    <w:rsid w:val="002A369A"/>
    <w:rsid w:val="002A4997"/>
    <w:rsid w:val="002A5988"/>
    <w:rsid w:val="002A65D3"/>
    <w:rsid w:val="002B2C53"/>
    <w:rsid w:val="002B2FD0"/>
    <w:rsid w:val="002C0A1B"/>
    <w:rsid w:val="002C3FA0"/>
    <w:rsid w:val="002C7B67"/>
    <w:rsid w:val="002D0F68"/>
    <w:rsid w:val="002D11C5"/>
    <w:rsid w:val="002D75FE"/>
    <w:rsid w:val="002E3C33"/>
    <w:rsid w:val="002E5108"/>
    <w:rsid w:val="002E5183"/>
    <w:rsid w:val="002F7610"/>
    <w:rsid w:val="00303586"/>
    <w:rsid w:val="00304699"/>
    <w:rsid w:val="003046AC"/>
    <w:rsid w:val="00305879"/>
    <w:rsid w:val="00305F12"/>
    <w:rsid w:val="00306EE3"/>
    <w:rsid w:val="0031275D"/>
    <w:rsid w:val="00317F6F"/>
    <w:rsid w:val="003210D7"/>
    <w:rsid w:val="00321AEA"/>
    <w:rsid w:val="00331655"/>
    <w:rsid w:val="00332515"/>
    <w:rsid w:val="00332733"/>
    <w:rsid w:val="00332F4E"/>
    <w:rsid w:val="00334631"/>
    <w:rsid w:val="003350D4"/>
    <w:rsid w:val="003378A1"/>
    <w:rsid w:val="00343C58"/>
    <w:rsid w:val="00361D54"/>
    <w:rsid w:val="00370A37"/>
    <w:rsid w:val="00376CD2"/>
    <w:rsid w:val="00380914"/>
    <w:rsid w:val="003834F0"/>
    <w:rsid w:val="0038390B"/>
    <w:rsid w:val="00390630"/>
    <w:rsid w:val="0039146E"/>
    <w:rsid w:val="0039617D"/>
    <w:rsid w:val="00396586"/>
    <w:rsid w:val="00397F34"/>
    <w:rsid w:val="003A0734"/>
    <w:rsid w:val="003A2647"/>
    <w:rsid w:val="003A3D7B"/>
    <w:rsid w:val="003A4EA1"/>
    <w:rsid w:val="003B14FF"/>
    <w:rsid w:val="003B1A2A"/>
    <w:rsid w:val="003B36D7"/>
    <w:rsid w:val="003B681D"/>
    <w:rsid w:val="003C3DCD"/>
    <w:rsid w:val="003C4580"/>
    <w:rsid w:val="003C461F"/>
    <w:rsid w:val="003D426A"/>
    <w:rsid w:val="003D7814"/>
    <w:rsid w:val="003D7A3E"/>
    <w:rsid w:val="003E2B2B"/>
    <w:rsid w:val="003E519C"/>
    <w:rsid w:val="003F1BE7"/>
    <w:rsid w:val="003F1F6C"/>
    <w:rsid w:val="00400E94"/>
    <w:rsid w:val="004117E0"/>
    <w:rsid w:val="00411824"/>
    <w:rsid w:val="00413132"/>
    <w:rsid w:val="0041711B"/>
    <w:rsid w:val="004218DF"/>
    <w:rsid w:val="004244DF"/>
    <w:rsid w:val="00424ABC"/>
    <w:rsid w:val="00424ABE"/>
    <w:rsid w:val="00427A07"/>
    <w:rsid w:val="0043768E"/>
    <w:rsid w:val="00444758"/>
    <w:rsid w:val="004453C3"/>
    <w:rsid w:val="0044540B"/>
    <w:rsid w:val="00446148"/>
    <w:rsid w:val="004470AC"/>
    <w:rsid w:val="0044724D"/>
    <w:rsid w:val="00450323"/>
    <w:rsid w:val="00452D73"/>
    <w:rsid w:val="00454973"/>
    <w:rsid w:val="00460766"/>
    <w:rsid w:val="00461E24"/>
    <w:rsid w:val="00462272"/>
    <w:rsid w:val="004623FC"/>
    <w:rsid w:val="004633DF"/>
    <w:rsid w:val="004637D2"/>
    <w:rsid w:val="00464846"/>
    <w:rsid w:val="004656DA"/>
    <w:rsid w:val="00474ADF"/>
    <w:rsid w:val="00476812"/>
    <w:rsid w:val="00491960"/>
    <w:rsid w:val="00495660"/>
    <w:rsid w:val="00495D89"/>
    <w:rsid w:val="00495F50"/>
    <w:rsid w:val="004A4401"/>
    <w:rsid w:val="004A5C5D"/>
    <w:rsid w:val="004A5FC4"/>
    <w:rsid w:val="004B32DD"/>
    <w:rsid w:val="004C1B21"/>
    <w:rsid w:val="004C29E3"/>
    <w:rsid w:val="004D1704"/>
    <w:rsid w:val="004D3C5E"/>
    <w:rsid w:val="004D4FE5"/>
    <w:rsid w:val="004D6D91"/>
    <w:rsid w:val="004E0296"/>
    <w:rsid w:val="004E28B5"/>
    <w:rsid w:val="004E5FC2"/>
    <w:rsid w:val="004E6B74"/>
    <w:rsid w:val="004E7514"/>
    <w:rsid w:val="004E7694"/>
    <w:rsid w:val="004F0B42"/>
    <w:rsid w:val="004F5CB3"/>
    <w:rsid w:val="004F67E6"/>
    <w:rsid w:val="00501166"/>
    <w:rsid w:val="00504997"/>
    <w:rsid w:val="00512CA0"/>
    <w:rsid w:val="00514011"/>
    <w:rsid w:val="005156AD"/>
    <w:rsid w:val="005233C3"/>
    <w:rsid w:val="00525F5C"/>
    <w:rsid w:val="00527F26"/>
    <w:rsid w:val="00530020"/>
    <w:rsid w:val="00530374"/>
    <w:rsid w:val="00530CAA"/>
    <w:rsid w:val="00533CF1"/>
    <w:rsid w:val="00534FCF"/>
    <w:rsid w:val="005363BE"/>
    <w:rsid w:val="00542677"/>
    <w:rsid w:val="00544D07"/>
    <w:rsid w:val="00544E99"/>
    <w:rsid w:val="00550EB7"/>
    <w:rsid w:val="00550F9D"/>
    <w:rsid w:val="0055385B"/>
    <w:rsid w:val="00553B38"/>
    <w:rsid w:val="0055694C"/>
    <w:rsid w:val="00556D3A"/>
    <w:rsid w:val="00557134"/>
    <w:rsid w:val="0055790B"/>
    <w:rsid w:val="00566309"/>
    <w:rsid w:val="00573343"/>
    <w:rsid w:val="00574410"/>
    <w:rsid w:val="005745B4"/>
    <w:rsid w:val="005775DB"/>
    <w:rsid w:val="00577D7A"/>
    <w:rsid w:val="0058009D"/>
    <w:rsid w:val="00582BDC"/>
    <w:rsid w:val="005845A6"/>
    <w:rsid w:val="00584B2B"/>
    <w:rsid w:val="005936A2"/>
    <w:rsid w:val="00594F96"/>
    <w:rsid w:val="00596418"/>
    <w:rsid w:val="005A020B"/>
    <w:rsid w:val="005A0314"/>
    <w:rsid w:val="005A365F"/>
    <w:rsid w:val="005A5CC4"/>
    <w:rsid w:val="005B1F97"/>
    <w:rsid w:val="005B3B17"/>
    <w:rsid w:val="005B5CB3"/>
    <w:rsid w:val="005B7C45"/>
    <w:rsid w:val="005C2552"/>
    <w:rsid w:val="005D2268"/>
    <w:rsid w:val="005D6431"/>
    <w:rsid w:val="005D6CC1"/>
    <w:rsid w:val="005D7BF5"/>
    <w:rsid w:val="005E4B2B"/>
    <w:rsid w:val="005E675D"/>
    <w:rsid w:val="005E6B9B"/>
    <w:rsid w:val="005F1626"/>
    <w:rsid w:val="005F6D76"/>
    <w:rsid w:val="006040DD"/>
    <w:rsid w:val="006052E8"/>
    <w:rsid w:val="006105D5"/>
    <w:rsid w:val="006108BC"/>
    <w:rsid w:val="00614C5F"/>
    <w:rsid w:val="00614F76"/>
    <w:rsid w:val="00614FE0"/>
    <w:rsid w:val="00615929"/>
    <w:rsid w:val="0062293C"/>
    <w:rsid w:val="00622EB4"/>
    <w:rsid w:val="006301F6"/>
    <w:rsid w:val="00641B6B"/>
    <w:rsid w:val="006448A5"/>
    <w:rsid w:val="00656846"/>
    <w:rsid w:val="00663C71"/>
    <w:rsid w:val="0066528E"/>
    <w:rsid w:val="006676FA"/>
    <w:rsid w:val="006754B8"/>
    <w:rsid w:val="00676557"/>
    <w:rsid w:val="0068111E"/>
    <w:rsid w:val="0068116E"/>
    <w:rsid w:val="00694370"/>
    <w:rsid w:val="006A0DBC"/>
    <w:rsid w:val="006A1211"/>
    <w:rsid w:val="006A17B4"/>
    <w:rsid w:val="006A1A46"/>
    <w:rsid w:val="006A6276"/>
    <w:rsid w:val="006B5FFC"/>
    <w:rsid w:val="006C2064"/>
    <w:rsid w:val="006C4C01"/>
    <w:rsid w:val="006C5A07"/>
    <w:rsid w:val="006D00F4"/>
    <w:rsid w:val="006D2933"/>
    <w:rsid w:val="006D66C8"/>
    <w:rsid w:val="006D6DE0"/>
    <w:rsid w:val="006D75F6"/>
    <w:rsid w:val="006E02A0"/>
    <w:rsid w:val="006E0FE0"/>
    <w:rsid w:val="006F0961"/>
    <w:rsid w:val="006F1696"/>
    <w:rsid w:val="006F5464"/>
    <w:rsid w:val="006F682F"/>
    <w:rsid w:val="00700342"/>
    <w:rsid w:val="00700AF4"/>
    <w:rsid w:val="00702588"/>
    <w:rsid w:val="0070640D"/>
    <w:rsid w:val="00710965"/>
    <w:rsid w:val="00711FEE"/>
    <w:rsid w:val="0071347D"/>
    <w:rsid w:val="00713ADE"/>
    <w:rsid w:val="00716501"/>
    <w:rsid w:val="0071796E"/>
    <w:rsid w:val="007223F7"/>
    <w:rsid w:val="00722A27"/>
    <w:rsid w:val="00722DDC"/>
    <w:rsid w:val="007237EF"/>
    <w:rsid w:val="007254B1"/>
    <w:rsid w:val="00730CF7"/>
    <w:rsid w:val="00737AAA"/>
    <w:rsid w:val="00740307"/>
    <w:rsid w:val="00750C8E"/>
    <w:rsid w:val="00757647"/>
    <w:rsid w:val="007617B2"/>
    <w:rsid w:val="00763205"/>
    <w:rsid w:val="00763BC1"/>
    <w:rsid w:val="007710BC"/>
    <w:rsid w:val="00771DC6"/>
    <w:rsid w:val="00773A6A"/>
    <w:rsid w:val="0077775E"/>
    <w:rsid w:val="007808E3"/>
    <w:rsid w:val="007909C2"/>
    <w:rsid w:val="00792990"/>
    <w:rsid w:val="0079406A"/>
    <w:rsid w:val="0079434F"/>
    <w:rsid w:val="00797A62"/>
    <w:rsid w:val="007A643A"/>
    <w:rsid w:val="007A7098"/>
    <w:rsid w:val="007B0096"/>
    <w:rsid w:val="007B1A98"/>
    <w:rsid w:val="007C2251"/>
    <w:rsid w:val="007C2CF6"/>
    <w:rsid w:val="007C7156"/>
    <w:rsid w:val="007D3706"/>
    <w:rsid w:val="007D54A0"/>
    <w:rsid w:val="007D5F11"/>
    <w:rsid w:val="007E5018"/>
    <w:rsid w:val="00801FDC"/>
    <w:rsid w:val="00802D9B"/>
    <w:rsid w:val="00803A98"/>
    <w:rsid w:val="00804927"/>
    <w:rsid w:val="008072DC"/>
    <w:rsid w:val="00816816"/>
    <w:rsid w:val="008300C0"/>
    <w:rsid w:val="00832B43"/>
    <w:rsid w:val="008330F5"/>
    <w:rsid w:val="00850295"/>
    <w:rsid w:val="008524FD"/>
    <w:rsid w:val="00856903"/>
    <w:rsid w:val="00856E69"/>
    <w:rsid w:val="00857D95"/>
    <w:rsid w:val="0086084A"/>
    <w:rsid w:val="008644B5"/>
    <w:rsid w:val="008705D3"/>
    <w:rsid w:val="00875867"/>
    <w:rsid w:val="00885E26"/>
    <w:rsid w:val="0088711D"/>
    <w:rsid w:val="00892640"/>
    <w:rsid w:val="008958C0"/>
    <w:rsid w:val="00895FB3"/>
    <w:rsid w:val="00896964"/>
    <w:rsid w:val="00896EBB"/>
    <w:rsid w:val="008A03AE"/>
    <w:rsid w:val="008A08EB"/>
    <w:rsid w:val="008A2791"/>
    <w:rsid w:val="008A457F"/>
    <w:rsid w:val="008B19ED"/>
    <w:rsid w:val="008B2530"/>
    <w:rsid w:val="008B4E71"/>
    <w:rsid w:val="008C09BD"/>
    <w:rsid w:val="008C2E61"/>
    <w:rsid w:val="008E18BB"/>
    <w:rsid w:val="008E1DC8"/>
    <w:rsid w:val="008E2045"/>
    <w:rsid w:val="008E6DC5"/>
    <w:rsid w:val="008F0028"/>
    <w:rsid w:val="008F0C7C"/>
    <w:rsid w:val="008F45C1"/>
    <w:rsid w:val="00902B40"/>
    <w:rsid w:val="00902D6D"/>
    <w:rsid w:val="00906E22"/>
    <w:rsid w:val="00912515"/>
    <w:rsid w:val="0091364D"/>
    <w:rsid w:val="00915FA7"/>
    <w:rsid w:val="00925AB7"/>
    <w:rsid w:val="00931C4E"/>
    <w:rsid w:val="00936AF3"/>
    <w:rsid w:val="00937C02"/>
    <w:rsid w:val="0094274C"/>
    <w:rsid w:val="00944E85"/>
    <w:rsid w:val="00945512"/>
    <w:rsid w:val="009510AE"/>
    <w:rsid w:val="00954066"/>
    <w:rsid w:val="00956C37"/>
    <w:rsid w:val="00963B9D"/>
    <w:rsid w:val="00965C5F"/>
    <w:rsid w:val="00965F8B"/>
    <w:rsid w:val="00967D73"/>
    <w:rsid w:val="00972AD0"/>
    <w:rsid w:val="00972B05"/>
    <w:rsid w:val="0097459E"/>
    <w:rsid w:val="00980D27"/>
    <w:rsid w:val="00982070"/>
    <w:rsid w:val="00984B72"/>
    <w:rsid w:val="00991558"/>
    <w:rsid w:val="0099198E"/>
    <w:rsid w:val="00997296"/>
    <w:rsid w:val="009975AE"/>
    <w:rsid w:val="009A076F"/>
    <w:rsid w:val="009A1E70"/>
    <w:rsid w:val="009A2350"/>
    <w:rsid w:val="009B257E"/>
    <w:rsid w:val="009B7AE5"/>
    <w:rsid w:val="009C15CE"/>
    <w:rsid w:val="009C2133"/>
    <w:rsid w:val="009C22EF"/>
    <w:rsid w:val="009C3F29"/>
    <w:rsid w:val="009C49B9"/>
    <w:rsid w:val="009C5078"/>
    <w:rsid w:val="009D3BC6"/>
    <w:rsid w:val="009D44FD"/>
    <w:rsid w:val="009D6D7B"/>
    <w:rsid w:val="009E11D9"/>
    <w:rsid w:val="009E1767"/>
    <w:rsid w:val="009E1ACF"/>
    <w:rsid w:val="009E6C77"/>
    <w:rsid w:val="009F217B"/>
    <w:rsid w:val="009F3FA4"/>
    <w:rsid w:val="009F6CFB"/>
    <w:rsid w:val="00A1174A"/>
    <w:rsid w:val="00A14B29"/>
    <w:rsid w:val="00A234AD"/>
    <w:rsid w:val="00A24EA4"/>
    <w:rsid w:val="00A301B8"/>
    <w:rsid w:val="00A31D5D"/>
    <w:rsid w:val="00A3416B"/>
    <w:rsid w:val="00A3469C"/>
    <w:rsid w:val="00A353F1"/>
    <w:rsid w:val="00A438CB"/>
    <w:rsid w:val="00A43F95"/>
    <w:rsid w:val="00A44A15"/>
    <w:rsid w:val="00A45E95"/>
    <w:rsid w:val="00A47DEA"/>
    <w:rsid w:val="00A54AA2"/>
    <w:rsid w:val="00A55A66"/>
    <w:rsid w:val="00A561AB"/>
    <w:rsid w:val="00A65630"/>
    <w:rsid w:val="00A65859"/>
    <w:rsid w:val="00A65E7F"/>
    <w:rsid w:val="00A66757"/>
    <w:rsid w:val="00A67A42"/>
    <w:rsid w:val="00A725BB"/>
    <w:rsid w:val="00A739B5"/>
    <w:rsid w:val="00A802E9"/>
    <w:rsid w:val="00A81FD1"/>
    <w:rsid w:val="00A8637D"/>
    <w:rsid w:val="00A924ED"/>
    <w:rsid w:val="00A92D76"/>
    <w:rsid w:val="00A96158"/>
    <w:rsid w:val="00A96307"/>
    <w:rsid w:val="00A96D37"/>
    <w:rsid w:val="00A974C8"/>
    <w:rsid w:val="00AA0CC4"/>
    <w:rsid w:val="00AA400C"/>
    <w:rsid w:val="00AA4ABF"/>
    <w:rsid w:val="00AA5C41"/>
    <w:rsid w:val="00AA7769"/>
    <w:rsid w:val="00AA7F67"/>
    <w:rsid w:val="00AB3E04"/>
    <w:rsid w:val="00AB5421"/>
    <w:rsid w:val="00AB5F10"/>
    <w:rsid w:val="00AC18BD"/>
    <w:rsid w:val="00AC2530"/>
    <w:rsid w:val="00AC2E08"/>
    <w:rsid w:val="00AD208D"/>
    <w:rsid w:val="00AE25AB"/>
    <w:rsid w:val="00AE290D"/>
    <w:rsid w:val="00AE7C07"/>
    <w:rsid w:val="00AF7842"/>
    <w:rsid w:val="00B00B15"/>
    <w:rsid w:val="00B020A3"/>
    <w:rsid w:val="00B024F5"/>
    <w:rsid w:val="00B036CC"/>
    <w:rsid w:val="00B1277D"/>
    <w:rsid w:val="00B12F72"/>
    <w:rsid w:val="00B16681"/>
    <w:rsid w:val="00B16F4B"/>
    <w:rsid w:val="00B24885"/>
    <w:rsid w:val="00B26423"/>
    <w:rsid w:val="00B34770"/>
    <w:rsid w:val="00B35366"/>
    <w:rsid w:val="00B3588D"/>
    <w:rsid w:val="00B40A09"/>
    <w:rsid w:val="00B42D10"/>
    <w:rsid w:val="00B442BA"/>
    <w:rsid w:val="00B463BA"/>
    <w:rsid w:val="00B55A11"/>
    <w:rsid w:val="00B5699B"/>
    <w:rsid w:val="00B66378"/>
    <w:rsid w:val="00B82C5C"/>
    <w:rsid w:val="00B844A6"/>
    <w:rsid w:val="00B87E4A"/>
    <w:rsid w:val="00B90940"/>
    <w:rsid w:val="00B951AB"/>
    <w:rsid w:val="00BA49F0"/>
    <w:rsid w:val="00BA5D18"/>
    <w:rsid w:val="00BC14E8"/>
    <w:rsid w:val="00BC2D50"/>
    <w:rsid w:val="00BD00B7"/>
    <w:rsid w:val="00BD0333"/>
    <w:rsid w:val="00BD29F7"/>
    <w:rsid w:val="00BD38D0"/>
    <w:rsid w:val="00BD4951"/>
    <w:rsid w:val="00BD5A27"/>
    <w:rsid w:val="00BE0A01"/>
    <w:rsid w:val="00BE2ED3"/>
    <w:rsid w:val="00BE60C8"/>
    <w:rsid w:val="00BE6224"/>
    <w:rsid w:val="00BE739F"/>
    <w:rsid w:val="00BF0CC5"/>
    <w:rsid w:val="00C115F4"/>
    <w:rsid w:val="00C12280"/>
    <w:rsid w:val="00C127AC"/>
    <w:rsid w:val="00C2045A"/>
    <w:rsid w:val="00C2311F"/>
    <w:rsid w:val="00C24F0F"/>
    <w:rsid w:val="00C328C4"/>
    <w:rsid w:val="00C34223"/>
    <w:rsid w:val="00C3661B"/>
    <w:rsid w:val="00C3677A"/>
    <w:rsid w:val="00C40994"/>
    <w:rsid w:val="00C417B5"/>
    <w:rsid w:val="00C46C38"/>
    <w:rsid w:val="00C47928"/>
    <w:rsid w:val="00C47FD2"/>
    <w:rsid w:val="00C50582"/>
    <w:rsid w:val="00C50CCB"/>
    <w:rsid w:val="00C5363D"/>
    <w:rsid w:val="00C6671C"/>
    <w:rsid w:val="00C71D19"/>
    <w:rsid w:val="00C72B88"/>
    <w:rsid w:val="00C7302D"/>
    <w:rsid w:val="00C77453"/>
    <w:rsid w:val="00C8030F"/>
    <w:rsid w:val="00C807FC"/>
    <w:rsid w:val="00C8082A"/>
    <w:rsid w:val="00C8271D"/>
    <w:rsid w:val="00C8360B"/>
    <w:rsid w:val="00C87DCB"/>
    <w:rsid w:val="00C90003"/>
    <w:rsid w:val="00C92D68"/>
    <w:rsid w:val="00C94366"/>
    <w:rsid w:val="00C9677B"/>
    <w:rsid w:val="00C97AE9"/>
    <w:rsid w:val="00C97F79"/>
    <w:rsid w:val="00CA06E0"/>
    <w:rsid w:val="00CA0AA1"/>
    <w:rsid w:val="00CA40B5"/>
    <w:rsid w:val="00CA6C3E"/>
    <w:rsid w:val="00CB23C7"/>
    <w:rsid w:val="00CB7BBC"/>
    <w:rsid w:val="00CC30A0"/>
    <w:rsid w:val="00CC707A"/>
    <w:rsid w:val="00CC7231"/>
    <w:rsid w:val="00CD6B61"/>
    <w:rsid w:val="00CE5238"/>
    <w:rsid w:val="00CE5807"/>
    <w:rsid w:val="00CE69EA"/>
    <w:rsid w:val="00CF0AA1"/>
    <w:rsid w:val="00CF1CB3"/>
    <w:rsid w:val="00CF5C21"/>
    <w:rsid w:val="00CF738A"/>
    <w:rsid w:val="00D1075C"/>
    <w:rsid w:val="00D1087A"/>
    <w:rsid w:val="00D17E78"/>
    <w:rsid w:val="00D25A79"/>
    <w:rsid w:val="00D25CB3"/>
    <w:rsid w:val="00D36F2D"/>
    <w:rsid w:val="00D40C1E"/>
    <w:rsid w:val="00D46EF5"/>
    <w:rsid w:val="00D5088A"/>
    <w:rsid w:val="00D541C7"/>
    <w:rsid w:val="00D56322"/>
    <w:rsid w:val="00D56757"/>
    <w:rsid w:val="00D601D3"/>
    <w:rsid w:val="00D63436"/>
    <w:rsid w:val="00D6727D"/>
    <w:rsid w:val="00D67DF9"/>
    <w:rsid w:val="00D77324"/>
    <w:rsid w:val="00D8261B"/>
    <w:rsid w:val="00D90886"/>
    <w:rsid w:val="00D94D36"/>
    <w:rsid w:val="00D954C4"/>
    <w:rsid w:val="00DA1282"/>
    <w:rsid w:val="00DA2E0C"/>
    <w:rsid w:val="00DA4A23"/>
    <w:rsid w:val="00DA6F1B"/>
    <w:rsid w:val="00DA7F85"/>
    <w:rsid w:val="00DB1B6E"/>
    <w:rsid w:val="00DB346A"/>
    <w:rsid w:val="00DB4BC2"/>
    <w:rsid w:val="00DB519C"/>
    <w:rsid w:val="00DC13D0"/>
    <w:rsid w:val="00DC206A"/>
    <w:rsid w:val="00DC3CA1"/>
    <w:rsid w:val="00DC618B"/>
    <w:rsid w:val="00DD3093"/>
    <w:rsid w:val="00DD4119"/>
    <w:rsid w:val="00DD49AB"/>
    <w:rsid w:val="00DD77EC"/>
    <w:rsid w:val="00DE188B"/>
    <w:rsid w:val="00DE1A3A"/>
    <w:rsid w:val="00DE2FA0"/>
    <w:rsid w:val="00DE3126"/>
    <w:rsid w:val="00DE3197"/>
    <w:rsid w:val="00DE409E"/>
    <w:rsid w:val="00DF2E26"/>
    <w:rsid w:val="00DF47FA"/>
    <w:rsid w:val="00DF51B8"/>
    <w:rsid w:val="00DF5A96"/>
    <w:rsid w:val="00DF619A"/>
    <w:rsid w:val="00DF63C9"/>
    <w:rsid w:val="00E0017E"/>
    <w:rsid w:val="00E1395A"/>
    <w:rsid w:val="00E149BB"/>
    <w:rsid w:val="00E14B6B"/>
    <w:rsid w:val="00E1657B"/>
    <w:rsid w:val="00E20A2C"/>
    <w:rsid w:val="00E20BE5"/>
    <w:rsid w:val="00E21D8B"/>
    <w:rsid w:val="00E233D7"/>
    <w:rsid w:val="00E24885"/>
    <w:rsid w:val="00E259F7"/>
    <w:rsid w:val="00E314AC"/>
    <w:rsid w:val="00E33A93"/>
    <w:rsid w:val="00E35239"/>
    <w:rsid w:val="00E375BF"/>
    <w:rsid w:val="00E3797C"/>
    <w:rsid w:val="00E44973"/>
    <w:rsid w:val="00E4521E"/>
    <w:rsid w:val="00E5085A"/>
    <w:rsid w:val="00E5122E"/>
    <w:rsid w:val="00E53CEA"/>
    <w:rsid w:val="00E547CA"/>
    <w:rsid w:val="00E55380"/>
    <w:rsid w:val="00E7032C"/>
    <w:rsid w:val="00E73F76"/>
    <w:rsid w:val="00E758E4"/>
    <w:rsid w:val="00E75B44"/>
    <w:rsid w:val="00E81A15"/>
    <w:rsid w:val="00E82E50"/>
    <w:rsid w:val="00E86BE9"/>
    <w:rsid w:val="00E905DD"/>
    <w:rsid w:val="00E931E0"/>
    <w:rsid w:val="00EA1517"/>
    <w:rsid w:val="00EA7D45"/>
    <w:rsid w:val="00EB2158"/>
    <w:rsid w:val="00EB5007"/>
    <w:rsid w:val="00EB688D"/>
    <w:rsid w:val="00EC5107"/>
    <w:rsid w:val="00ED26AF"/>
    <w:rsid w:val="00ED5A55"/>
    <w:rsid w:val="00EE0E2A"/>
    <w:rsid w:val="00EE26CF"/>
    <w:rsid w:val="00EE3BE8"/>
    <w:rsid w:val="00EE4F55"/>
    <w:rsid w:val="00EF5A50"/>
    <w:rsid w:val="00F002C7"/>
    <w:rsid w:val="00F06356"/>
    <w:rsid w:val="00F12620"/>
    <w:rsid w:val="00F17E2E"/>
    <w:rsid w:val="00F23E1F"/>
    <w:rsid w:val="00F258BF"/>
    <w:rsid w:val="00F261D8"/>
    <w:rsid w:val="00F3102B"/>
    <w:rsid w:val="00F339C6"/>
    <w:rsid w:val="00F354DF"/>
    <w:rsid w:val="00F37D09"/>
    <w:rsid w:val="00F43F60"/>
    <w:rsid w:val="00F45526"/>
    <w:rsid w:val="00F525FB"/>
    <w:rsid w:val="00F52DED"/>
    <w:rsid w:val="00F55FBA"/>
    <w:rsid w:val="00F62CF9"/>
    <w:rsid w:val="00F64F6A"/>
    <w:rsid w:val="00F66D63"/>
    <w:rsid w:val="00F70DA2"/>
    <w:rsid w:val="00F71E7F"/>
    <w:rsid w:val="00F72049"/>
    <w:rsid w:val="00F81E43"/>
    <w:rsid w:val="00F82791"/>
    <w:rsid w:val="00F94470"/>
    <w:rsid w:val="00F963B5"/>
    <w:rsid w:val="00F971F2"/>
    <w:rsid w:val="00F97720"/>
    <w:rsid w:val="00FA1491"/>
    <w:rsid w:val="00FA632D"/>
    <w:rsid w:val="00FA6796"/>
    <w:rsid w:val="00FA7A60"/>
    <w:rsid w:val="00FB38E0"/>
    <w:rsid w:val="00FB671C"/>
    <w:rsid w:val="00FC0F8B"/>
    <w:rsid w:val="00FC4115"/>
    <w:rsid w:val="00FD4E17"/>
    <w:rsid w:val="00FE2DB3"/>
    <w:rsid w:val="00FE516C"/>
    <w:rsid w:val="00FF28FA"/>
    <w:rsid w:val="00FF349E"/>
    <w:rsid w:val="00FF4A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10E1A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7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76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9E176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3C7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B38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7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76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9E176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3C7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B38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puckerimages.com/purchase-terms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2</Pages>
  <Words>316</Words>
  <Characters>1803</Characters>
  <Application>Microsoft Macintosh Word</Application>
  <DocSecurity>0</DocSecurity>
  <Lines>15</Lines>
  <Paragraphs>4</Paragraphs>
  <ScaleCrop>false</ScaleCrop>
  <Company/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Dow</dc:creator>
  <cp:keywords/>
  <dc:description/>
  <cp:lastModifiedBy>Thomas Dow</cp:lastModifiedBy>
  <cp:revision>31</cp:revision>
  <cp:lastPrinted>2015-02-14T16:26:00Z</cp:lastPrinted>
  <dcterms:created xsi:type="dcterms:W3CDTF">2015-02-27T20:42:00Z</dcterms:created>
  <dcterms:modified xsi:type="dcterms:W3CDTF">2015-03-04T15:47:00Z</dcterms:modified>
</cp:coreProperties>
</file>