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6D" w:rsidRDefault="00B66C6D" w:rsidP="00B66C6D">
      <w:pPr>
        <w:pStyle w:val="a3"/>
        <w:shd w:val="clear" w:color="auto" w:fill="FFFFFF"/>
        <w:spacing w:before="0" w:beforeAutospacing="0" w:after="200" w:afterAutospacing="0" w:line="276" w:lineRule="auto"/>
        <w:jc w:val="center"/>
        <w:rPr>
          <w:rFonts w:ascii="Arial" w:eastAsia="굴림" w:hAnsi="Arial" w:cs="Arial" w:hint="eastAsia"/>
          <w:b/>
          <w:color w:val="000000"/>
          <w:sz w:val="28"/>
          <w:szCs w:val="20"/>
          <w:lang w:eastAsia="ko-KR"/>
        </w:rPr>
      </w:pPr>
      <w:r w:rsidRPr="00B66C6D">
        <w:rPr>
          <w:rFonts w:ascii="Arial" w:eastAsia="굴림" w:hAnsi="Arial" w:cs="Arial" w:hint="eastAsia"/>
          <w:b/>
          <w:color w:val="000000"/>
          <w:sz w:val="28"/>
          <w:szCs w:val="20"/>
          <w:lang w:eastAsia="ko-KR"/>
        </w:rPr>
        <w:t xml:space="preserve">Wolf Online Game </w:t>
      </w:r>
      <w:proofErr w:type="gramStart"/>
      <w:r w:rsidRPr="00B66C6D">
        <w:rPr>
          <w:rFonts w:ascii="Arial" w:eastAsia="굴림" w:hAnsi="Arial" w:cs="Arial" w:hint="eastAsia"/>
          <w:b/>
          <w:color w:val="000000"/>
          <w:sz w:val="28"/>
          <w:szCs w:val="20"/>
          <w:lang w:eastAsia="ko-KR"/>
        </w:rPr>
        <w:t>Over</w:t>
      </w:r>
      <w:proofErr w:type="gramEnd"/>
      <w:r w:rsidRPr="00B66C6D">
        <w:rPr>
          <w:rFonts w:ascii="Arial" w:eastAsia="굴림" w:hAnsi="Arial" w:cs="Arial" w:hint="eastAsia"/>
          <w:b/>
          <w:color w:val="000000"/>
          <w:sz w:val="28"/>
          <w:szCs w:val="20"/>
          <w:lang w:eastAsia="ko-KR"/>
        </w:rPr>
        <w:t xml:space="preserve"> View</w:t>
      </w:r>
    </w:p>
    <w:p w:rsidR="00B66C6D" w:rsidRPr="00B66C6D" w:rsidRDefault="00B66C6D" w:rsidP="00B66C6D">
      <w:pPr>
        <w:pStyle w:val="a3"/>
        <w:shd w:val="clear" w:color="auto" w:fill="FFFFFF"/>
        <w:spacing w:before="0" w:beforeAutospacing="0" w:after="200" w:afterAutospacing="0" w:line="276" w:lineRule="auto"/>
        <w:jc w:val="center"/>
        <w:rPr>
          <w:rFonts w:ascii="Arial" w:eastAsia="굴림" w:hAnsi="Arial" w:cs="Arial" w:hint="eastAsia"/>
          <w:b/>
          <w:color w:val="000000"/>
          <w:sz w:val="28"/>
          <w:szCs w:val="20"/>
          <w:lang w:eastAsia="ko-KR"/>
        </w:rPr>
      </w:pPr>
      <w:bookmarkStart w:id="0" w:name="_GoBack"/>
      <w:bookmarkEnd w:id="0"/>
    </w:p>
    <w:p w:rsidR="00844910" w:rsidRDefault="00B66C6D" w:rsidP="00844910">
      <w:pPr>
        <w:pStyle w:val="a3"/>
        <w:shd w:val="clear" w:color="auto" w:fill="FFFFFF"/>
        <w:spacing w:before="0" w:beforeAutospacing="0" w:after="20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 xml:space="preserve"> </w:t>
      </w:r>
      <w:r w:rsidR="00844910">
        <w:rPr>
          <w:rFonts w:ascii="Arial" w:eastAsia="굴림" w:hAnsi="Arial" w:cs="Arial"/>
          <w:color w:val="000000"/>
          <w:sz w:val="20"/>
          <w:szCs w:val="20"/>
        </w:rPr>
        <w:t>[Game Overview]</w:t>
      </w:r>
    </w:p>
    <w:p w:rsidR="00844910" w:rsidRDefault="00844910" w:rsidP="00844910">
      <w:pPr>
        <w:pStyle w:val="a3"/>
        <w:shd w:val="clear" w:color="auto" w:fill="FFFFFF"/>
        <w:spacing w:before="0" w:beforeAutospacing="0" w:after="200" w:afterAutospacing="0" w:line="276" w:lineRule="auto"/>
        <w:rPr>
          <w:rFonts w:ascii="Arial" w:eastAsia="굴림" w:hAnsi="Arial" w:cs="Arial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 xml:space="preserve">A cruel and gruesome war among three wolf species </w:t>
      </w:r>
      <w:r w:rsidR="00905E17" w:rsidRPr="00905E17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>begins</w:t>
      </w:r>
      <w:r w:rsidR="00905E17">
        <w:rPr>
          <w:rFonts w:ascii="Arial" w:eastAsia="굴림" w:hAnsi="Arial" w:cs="Arial"/>
          <w:color w:val="000000"/>
          <w:sz w:val="20"/>
          <w:szCs w:val="20"/>
        </w:rPr>
        <w:t xml:space="preserve">. </w:t>
      </w:r>
      <w:proofErr w:type="gramStart"/>
      <w:r w:rsidR="00905E17">
        <w:rPr>
          <w:rFonts w:ascii="Arial" w:eastAsia="굴림" w:hAnsi="Arial" w:cs="Arial"/>
          <w:color w:val="000000"/>
          <w:sz w:val="20"/>
          <w:szCs w:val="20"/>
        </w:rPr>
        <w:t>A real network survival game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 to survive not only from animal</w:t>
      </w:r>
      <w:r w:rsidR="00905E17" w:rsidRPr="00905E17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>s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 hunting for food but also from battles against other wolf species for </w:t>
      </w:r>
      <w:r w:rsidR="008E405E">
        <w:rPr>
          <w:rFonts w:ascii="Arial" w:eastAsia="굴림" w:hAnsi="Arial" w:cs="Arial"/>
          <w:color w:val="000000"/>
          <w:sz w:val="20"/>
          <w:szCs w:val="20"/>
        </w:rPr>
        <w:t xml:space="preserve">your </w:t>
      </w:r>
      <w:r>
        <w:rPr>
          <w:rFonts w:ascii="Arial" w:eastAsia="굴림" w:hAnsi="Arial" w:cs="Arial"/>
          <w:color w:val="000000"/>
          <w:sz w:val="20"/>
          <w:szCs w:val="20"/>
        </w:rPr>
        <w:t>own species</w:t>
      </w:r>
      <w:r w:rsidR="00905E17">
        <w:rPr>
          <w:rFonts w:ascii="Arial" w:eastAsia="굴림" w:hAnsi="Arial" w:cs="Arial"/>
          <w:color w:val="000000"/>
          <w:sz w:val="20"/>
          <w:szCs w:val="20"/>
          <w:lang w:eastAsia="ko-KR"/>
        </w:rPr>
        <w:t>’</w:t>
      </w:r>
      <w:r w:rsidR="00905E17">
        <w:rPr>
          <w:rFonts w:ascii="Arial" w:eastAsia="굴림" w:hAnsi="Arial" w:cs="Arial" w:hint="eastAsia"/>
          <w:color w:val="000000"/>
          <w:sz w:val="20"/>
          <w:szCs w:val="20"/>
          <w:lang w:eastAsia="ko-KR"/>
        </w:rPr>
        <w:t xml:space="preserve"> </w:t>
      </w:r>
      <w:r w:rsidR="00905E17" w:rsidRPr="00905E17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>survival</w:t>
      </w:r>
      <w:r>
        <w:rPr>
          <w:rFonts w:ascii="Arial" w:eastAsia="굴림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eastAsia="굴림" w:hAnsi="Arial" w:cs="Arial"/>
          <w:color w:val="000000"/>
          <w:sz w:val="20"/>
          <w:szCs w:val="20"/>
        </w:rPr>
        <w:t xml:space="preserve"> </w:t>
      </w:r>
      <w:r w:rsidR="008E405E">
        <w:rPr>
          <w:rFonts w:ascii="Arial" w:eastAsia="굴림" w:hAnsi="Arial" w:cs="Arial"/>
          <w:color w:val="000000"/>
          <w:sz w:val="20"/>
          <w:szCs w:val="20"/>
        </w:rPr>
        <w:t>“Wolf Online” is the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 best online animal game </w:t>
      </w:r>
      <w:r w:rsidR="008E405E">
        <w:rPr>
          <w:rFonts w:ascii="Arial" w:eastAsia="굴림" w:hAnsi="Arial" w:cs="Arial"/>
          <w:color w:val="000000"/>
          <w:sz w:val="20"/>
          <w:szCs w:val="20"/>
        </w:rPr>
        <w:t xml:space="preserve">followed by </w:t>
      </w:r>
      <w:r w:rsidR="00905E17" w:rsidRPr="00905E17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 xml:space="preserve">the </w:t>
      </w:r>
      <w:r w:rsidR="008E405E">
        <w:rPr>
          <w:rFonts w:ascii="Arial" w:eastAsia="굴림" w:hAnsi="Arial" w:cs="Arial"/>
          <w:color w:val="000000"/>
          <w:sz w:val="20"/>
          <w:szCs w:val="20"/>
        </w:rPr>
        <w:t>“</w:t>
      </w:r>
      <w:r>
        <w:rPr>
          <w:rFonts w:ascii="Arial" w:eastAsia="굴림" w:hAnsi="Arial" w:cs="Arial"/>
          <w:color w:val="000000"/>
          <w:sz w:val="20"/>
          <w:szCs w:val="20"/>
        </w:rPr>
        <w:t>Life of Wolf” series</w:t>
      </w:r>
      <w:r w:rsidR="00905E17">
        <w:rPr>
          <w:rFonts w:ascii="Arial" w:eastAsia="굴림" w:hAnsi="Arial" w:cs="Arial" w:hint="eastAsia"/>
          <w:color w:val="000000"/>
          <w:sz w:val="20"/>
          <w:szCs w:val="20"/>
          <w:lang w:eastAsia="ko-KR"/>
        </w:rPr>
        <w:t xml:space="preserve">, </w:t>
      </w:r>
      <w:r w:rsidR="00905E17" w:rsidRPr="00905E17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 xml:space="preserve">reaching </w:t>
      </w:r>
      <w:proofErr w:type="gramStart"/>
      <w:r w:rsidR="00905E17">
        <w:rPr>
          <w:rFonts w:ascii="Arial" w:eastAsia="굴림" w:hAnsi="Arial" w:cs="Arial" w:hint="eastAsia"/>
          <w:color w:val="000000"/>
          <w:sz w:val="20"/>
          <w:szCs w:val="20"/>
          <w:lang w:eastAsia="ko-KR"/>
        </w:rPr>
        <w:t xml:space="preserve">5 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 million</w:t>
      </w:r>
      <w:proofErr w:type="gramEnd"/>
      <w:r>
        <w:rPr>
          <w:rFonts w:ascii="Arial" w:eastAsia="굴림" w:hAnsi="Arial" w:cs="Arial"/>
          <w:color w:val="000000"/>
          <w:sz w:val="20"/>
          <w:szCs w:val="20"/>
        </w:rPr>
        <w:t xml:space="preserve"> downloads throughout the world. We are now waiting for you, the best wolf warrior, to </w:t>
      </w:r>
      <w:r w:rsidR="003F507E" w:rsidRPr="003F507E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>join the fight</w:t>
      </w:r>
      <w:r>
        <w:rPr>
          <w:rFonts w:ascii="Arial" w:eastAsia="굴림" w:hAnsi="Arial" w:cs="Arial"/>
          <w:color w:val="000000"/>
          <w:sz w:val="20"/>
          <w:szCs w:val="20"/>
        </w:rPr>
        <w:t>.</w:t>
      </w:r>
    </w:p>
    <w:p w:rsidR="00844910" w:rsidRDefault="00844910" w:rsidP="00844910">
      <w:pPr>
        <w:pStyle w:val="a3"/>
        <w:shd w:val="clear" w:color="auto" w:fill="FFFFFF"/>
        <w:spacing w:before="0" w:beforeAutospacing="0" w:after="20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>[Characteristics of Species]</w:t>
      </w:r>
    </w:p>
    <w:p w:rsidR="00844910" w:rsidRDefault="00844910" w:rsidP="008449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 xml:space="preserve">Mountain </w:t>
      </w:r>
      <w:proofErr w:type="gramStart"/>
      <w:r>
        <w:rPr>
          <w:rFonts w:ascii="Arial" w:eastAsia="굴림" w:hAnsi="Arial" w:cs="Arial"/>
          <w:color w:val="000000"/>
          <w:sz w:val="20"/>
          <w:szCs w:val="20"/>
        </w:rPr>
        <w:t>Wolf :</w:t>
      </w:r>
      <w:proofErr w:type="gramEnd"/>
      <w:r>
        <w:rPr>
          <w:rFonts w:ascii="Arial" w:eastAsia="굴림" w:hAnsi="Arial" w:cs="Arial"/>
          <w:color w:val="000000"/>
          <w:sz w:val="20"/>
          <w:szCs w:val="20"/>
        </w:rPr>
        <w:t xml:space="preserve"> Living in Stone Mountain, rough and dangerous moun</w:t>
      </w:r>
      <w:r w:rsidR="008E405E">
        <w:rPr>
          <w:rFonts w:ascii="Arial" w:eastAsia="굴림" w:hAnsi="Arial" w:cs="Arial"/>
          <w:color w:val="000000"/>
          <w:sz w:val="20"/>
          <w:szCs w:val="20"/>
        </w:rPr>
        <w:t xml:space="preserve">tainous area, the Mountain Wolf </w:t>
      </w:r>
      <w:r>
        <w:rPr>
          <w:rFonts w:ascii="Arial" w:eastAsia="굴림" w:hAnsi="Arial" w:cs="Arial"/>
          <w:color w:val="000000"/>
          <w:sz w:val="20"/>
          <w:szCs w:val="20"/>
        </w:rPr>
        <w:t>has the most balanced abilities among the three species.</w:t>
      </w:r>
    </w:p>
    <w:p w:rsidR="00844910" w:rsidRDefault="00844910" w:rsidP="008449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 xml:space="preserve">Snow </w:t>
      </w:r>
      <w:proofErr w:type="gramStart"/>
      <w:r>
        <w:rPr>
          <w:rFonts w:ascii="Arial" w:eastAsia="굴림" w:hAnsi="Arial" w:cs="Arial"/>
          <w:color w:val="000000"/>
          <w:sz w:val="20"/>
          <w:szCs w:val="20"/>
        </w:rPr>
        <w:t>Wolf :</w:t>
      </w:r>
      <w:proofErr w:type="gramEnd"/>
      <w:r>
        <w:rPr>
          <w:rFonts w:ascii="Arial" w:eastAsia="굴림" w:hAnsi="Arial" w:cs="Arial"/>
          <w:color w:val="000000"/>
          <w:sz w:val="20"/>
          <w:szCs w:val="20"/>
        </w:rPr>
        <w:t xml:space="preserve"> The Snow Wolf, </w:t>
      </w:r>
      <w:r w:rsidR="008E405E">
        <w:rPr>
          <w:rFonts w:ascii="Arial" w:eastAsia="굴림" w:hAnsi="Arial" w:cs="Arial"/>
          <w:color w:val="000000"/>
          <w:sz w:val="20"/>
          <w:szCs w:val="20"/>
        </w:rPr>
        <w:t>living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 in Snowstorm </w:t>
      </w:r>
      <w:r w:rsidR="008E405E">
        <w:rPr>
          <w:rFonts w:ascii="Arial" w:eastAsia="굴림" w:hAnsi="Arial" w:cs="Arial"/>
          <w:color w:val="000000"/>
          <w:sz w:val="20"/>
          <w:szCs w:val="20"/>
        </w:rPr>
        <w:t xml:space="preserve">that is covered in cold </w:t>
      </w:r>
      <w:r>
        <w:rPr>
          <w:rFonts w:ascii="Arial" w:eastAsia="굴림" w:hAnsi="Arial" w:cs="Arial"/>
          <w:color w:val="000000"/>
          <w:sz w:val="20"/>
          <w:szCs w:val="20"/>
        </w:rPr>
        <w:t>ice</w:t>
      </w:r>
      <w:r w:rsidR="008E405E">
        <w:rPr>
          <w:rFonts w:ascii="Arial" w:eastAsia="굴림" w:hAnsi="Arial" w:cs="Arial"/>
          <w:color w:val="000000"/>
          <w:sz w:val="20"/>
          <w:szCs w:val="20"/>
        </w:rPr>
        <w:t xml:space="preserve"> and snow</w:t>
      </w:r>
      <w:r>
        <w:rPr>
          <w:rFonts w:ascii="Arial" w:eastAsia="굴림" w:hAnsi="Arial" w:cs="Arial"/>
          <w:color w:val="000000"/>
          <w:sz w:val="20"/>
          <w:szCs w:val="20"/>
        </w:rPr>
        <w:t>, is the species with the fastest speed and the best agility when hunting preys.</w:t>
      </w:r>
    </w:p>
    <w:p w:rsidR="00844910" w:rsidRDefault="00844910" w:rsidP="008449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>Wild Wolf: The Wild Wolf, which settled in Wild Land of living and breathing souls of ancient beasts, is notorious for being the most brutal and aggressive out of all three species.</w:t>
      </w:r>
    </w:p>
    <w:p w:rsidR="00B66C6D" w:rsidRDefault="00B66C6D" w:rsidP="00844910">
      <w:pPr>
        <w:pStyle w:val="a3"/>
        <w:shd w:val="clear" w:color="auto" w:fill="FFFFFF"/>
        <w:spacing w:before="0" w:beforeAutospacing="0" w:after="200" w:afterAutospacing="0" w:line="276" w:lineRule="auto"/>
        <w:rPr>
          <w:rFonts w:ascii="Arial" w:eastAsia="굴림" w:hAnsi="Arial" w:cs="Arial" w:hint="eastAsia"/>
          <w:color w:val="000000"/>
          <w:sz w:val="20"/>
          <w:szCs w:val="20"/>
          <w:lang w:eastAsia="ko-KR"/>
        </w:rPr>
      </w:pPr>
    </w:p>
    <w:p w:rsidR="00844910" w:rsidRDefault="00B66C6D" w:rsidP="00844910">
      <w:pPr>
        <w:pStyle w:val="a3"/>
        <w:shd w:val="clear" w:color="auto" w:fill="FFFFFF"/>
        <w:spacing w:before="0" w:beforeAutospacing="0" w:after="20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 xml:space="preserve"> </w:t>
      </w:r>
      <w:r w:rsidR="00844910">
        <w:rPr>
          <w:rFonts w:ascii="Arial" w:eastAsia="굴림" w:hAnsi="Arial" w:cs="Arial"/>
          <w:color w:val="000000"/>
          <w:sz w:val="20"/>
          <w:szCs w:val="20"/>
        </w:rPr>
        <w:t>[</w:t>
      </w:r>
      <w:r>
        <w:rPr>
          <w:rFonts w:ascii="Arial" w:eastAsia="굴림" w:hAnsi="Arial" w:cs="Arial" w:hint="eastAsia"/>
          <w:color w:val="000000"/>
          <w:sz w:val="20"/>
          <w:szCs w:val="20"/>
          <w:lang w:eastAsia="ko-KR"/>
        </w:rPr>
        <w:t xml:space="preserve">Game </w:t>
      </w:r>
      <w:r w:rsidR="00844910">
        <w:rPr>
          <w:rFonts w:ascii="Arial" w:eastAsia="굴림" w:hAnsi="Arial" w:cs="Arial"/>
          <w:color w:val="000000"/>
          <w:sz w:val="20"/>
          <w:szCs w:val="20"/>
        </w:rPr>
        <w:t>Features]</w:t>
      </w:r>
    </w:p>
    <w:p w:rsidR="00844910" w:rsidRDefault="00844910" w:rsidP="008449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 xml:space="preserve">1. The best real hunting game </w:t>
      </w:r>
      <w:r w:rsidR="003F507E" w:rsidRPr="003F507E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>with</w:t>
      </w:r>
      <w:r w:rsidRPr="003F507E">
        <w:rPr>
          <w:rFonts w:ascii="Arial" w:eastAsia="굴림" w:hAnsi="Arial" w:cs="Arial"/>
          <w:color w:val="FF0000"/>
          <w:sz w:val="20"/>
          <w:szCs w:val="20"/>
        </w:rPr>
        <w:t xml:space="preserve"> </w:t>
      </w:r>
      <w:r>
        <w:rPr>
          <w:rFonts w:ascii="Arial" w:eastAsia="굴림" w:hAnsi="Arial" w:cs="Arial"/>
          <w:color w:val="000000"/>
          <w:sz w:val="20"/>
          <w:szCs w:val="20"/>
        </w:rPr>
        <w:t>three wolf species.</w:t>
      </w:r>
    </w:p>
    <w:p w:rsidR="00844910" w:rsidRDefault="00844910" w:rsidP="008E405E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 xml:space="preserve">- Harmonious Mountain Wolf, coldhearted and fast Snow Wolf, </w:t>
      </w:r>
      <w:r w:rsidR="008E405E">
        <w:rPr>
          <w:rFonts w:ascii="Arial" w:eastAsia="굴림" w:hAnsi="Arial" w:cs="Arial"/>
          <w:color w:val="000000"/>
          <w:sz w:val="20"/>
          <w:szCs w:val="20"/>
        </w:rPr>
        <w:t>and s</w:t>
      </w:r>
      <w:r>
        <w:rPr>
          <w:rFonts w:ascii="Arial" w:eastAsia="굴림" w:hAnsi="Arial" w:cs="Arial"/>
          <w:color w:val="000000"/>
          <w:sz w:val="20"/>
          <w:szCs w:val="20"/>
        </w:rPr>
        <w:t>cary and cruel Wild Wolf. You can choos</w:t>
      </w:r>
      <w:r w:rsidR="008E405E">
        <w:rPr>
          <w:rFonts w:ascii="Arial" w:eastAsia="굴림" w:hAnsi="Arial" w:cs="Arial"/>
          <w:color w:val="000000"/>
          <w:sz w:val="20"/>
          <w:szCs w:val="20"/>
        </w:rPr>
        <w:t>e one from a total of 12 wolves, consisting of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 4 kinds for each of the 3 species.</w:t>
      </w:r>
      <w:r>
        <w:rPr>
          <w:rStyle w:val="apple-converted-space"/>
          <w:rFonts w:ascii="Arial" w:eastAsia="굴림" w:hAnsi="Arial" w:cs="Arial"/>
          <w:color w:val="000000"/>
          <w:sz w:val="20"/>
          <w:szCs w:val="20"/>
        </w:rPr>
        <w:t> </w:t>
      </w:r>
      <w:r>
        <w:rPr>
          <w:rFonts w:ascii="Arial" w:eastAsia="굴림" w:hAnsi="Arial" w:cs="Arial"/>
          <w:color w:val="000000"/>
          <w:sz w:val="20"/>
          <w:szCs w:val="20"/>
        </w:rPr>
        <w:t> </w:t>
      </w:r>
    </w:p>
    <w:p w:rsidR="00844910" w:rsidRDefault="00844910" w:rsidP="008449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>2. Various battle mode system</w:t>
      </w:r>
    </w:p>
    <w:p w:rsidR="00844910" w:rsidRDefault="00844910" w:rsidP="008E405E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>- Single-play hunt, fighting other wolf species (PVP), a cooperative raid fight with wolf players from all over the world to defeat the dragon, etc.</w:t>
      </w:r>
    </w:p>
    <w:p w:rsidR="00844910" w:rsidRDefault="00844910" w:rsidP="008449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 xml:space="preserve">3. The best wolf is always with his </w:t>
      </w:r>
      <w:r w:rsidR="003F507E" w:rsidRPr="003F507E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>pack</w:t>
      </w:r>
      <w:r>
        <w:rPr>
          <w:rFonts w:ascii="Arial" w:eastAsia="굴림" w:hAnsi="Arial" w:cs="Arial"/>
          <w:color w:val="000000"/>
          <w:sz w:val="20"/>
          <w:szCs w:val="20"/>
        </w:rPr>
        <w:t>.</w:t>
      </w:r>
    </w:p>
    <w:p w:rsidR="00844910" w:rsidRDefault="008E405E" w:rsidP="008E405E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>-</w:t>
      </w:r>
      <w:r w:rsidR="00844910">
        <w:rPr>
          <w:rFonts w:ascii="Arial" w:eastAsia="굴림" w:hAnsi="Arial" w:cs="Arial"/>
          <w:color w:val="000000"/>
          <w:sz w:val="20"/>
          <w:szCs w:val="20"/>
        </w:rPr>
        <w:t xml:space="preserve"> </w:t>
      </w:r>
      <w:r>
        <w:rPr>
          <w:rFonts w:ascii="Arial" w:eastAsia="굴림" w:hAnsi="Arial" w:cs="Arial"/>
          <w:color w:val="000000"/>
          <w:sz w:val="20"/>
          <w:szCs w:val="20"/>
        </w:rPr>
        <w:t>Y</w:t>
      </w:r>
      <w:r w:rsidR="00844910">
        <w:rPr>
          <w:rFonts w:ascii="Arial" w:eastAsia="굴림" w:hAnsi="Arial" w:cs="Arial"/>
          <w:color w:val="000000"/>
          <w:sz w:val="20"/>
          <w:szCs w:val="20"/>
        </w:rPr>
        <w:t>ou can enjoy hun</w:t>
      </w:r>
      <w:r>
        <w:rPr>
          <w:rFonts w:ascii="Arial" w:eastAsia="굴림" w:hAnsi="Arial" w:cs="Arial"/>
          <w:color w:val="000000"/>
          <w:sz w:val="20"/>
          <w:szCs w:val="20"/>
        </w:rPr>
        <w:t>ting animals and share food with other wolves of your species.</w:t>
      </w:r>
    </w:p>
    <w:p w:rsidR="00844910" w:rsidRDefault="00844910" w:rsidP="008449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 xml:space="preserve">4. Summon your </w:t>
      </w:r>
      <w:r w:rsidR="003F507E" w:rsidRPr="003F507E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>wolf friends</w:t>
      </w:r>
      <w:r w:rsidRPr="003F507E">
        <w:rPr>
          <w:rFonts w:ascii="Arial" w:eastAsia="굴림" w:hAnsi="Arial" w:cs="Arial"/>
          <w:color w:val="FF0000"/>
          <w:sz w:val="20"/>
          <w:szCs w:val="20"/>
        </w:rPr>
        <w:t xml:space="preserve"> </w:t>
      </w:r>
      <w:r>
        <w:rPr>
          <w:rFonts w:ascii="Arial" w:eastAsia="굴림" w:hAnsi="Arial" w:cs="Arial"/>
          <w:color w:val="000000"/>
          <w:sz w:val="20"/>
          <w:szCs w:val="20"/>
        </w:rPr>
        <w:t>immediately when you are tired.</w:t>
      </w:r>
    </w:p>
    <w:p w:rsidR="00844910" w:rsidRDefault="00844910" w:rsidP="008E405E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 xml:space="preserve">- When you </w:t>
      </w:r>
      <w:r w:rsidR="008E405E">
        <w:rPr>
          <w:rFonts w:ascii="Arial" w:eastAsia="굴림" w:hAnsi="Arial" w:cs="Arial"/>
          <w:color w:val="000000"/>
          <w:sz w:val="20"/>
          <w:szCs w:val="20"/>
        </w:rPr>
        <w:t xml:space="preserve">get </w:t>
      </w:r>
      <w:r w:rsidR="003F507E" w:rsidRPr="003F507E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 xml:space="preserve">too </w:t>
      </w:r>
      <w:r w:rsidR="008E405E">
        <w:rPr>
          <w:rFonts w:ascii="Arial" w:eastAsia="굴림" w:hAnsi="Arial" w:cs="Arial"/>
          <w:color w:val="000000"/>
          <w:sz w:val="20"/>
          <w:szCs w:val="20"/>
        </w:rPr>
        <w:t>tired while hunting or fall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 in a danger, you can immediately call your </w:t>
      </w:r>
      <w:r w:rsidR="003F507E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>wolf friends</w:t>
      </w:r>
      <w:r w:rsidRPr="003F507E">
        <w:rPr>
          <w:rFonts w:ascii="Arial" w:eastAsia="굴림" w:hAnsi="Arial" w:cs="Arial"/>
          <w:color w:val="FF0000"/>
          <w:sz w:val="20"/>
          <w:szCs w:val="20"/>
        </w:rPr>
        <w:t xml:space="preserve"> </w:t>
      </w:r>
      <w:r>
        <w:rPr>
          <w:rFonts w:ascii="Arial" w:eastAsia="굴림" w:hAnsi="Arial" w:cs="Arial"/>
          <w:color w:val="000000"/>
          <w:sz w:val="20"/>
          <w:szCs w:val="20"/>
        </w:rPr>
        <w:t>around you through the network summon function.</w:t>
      </w:r>
    </w:p>
    <w:p w:rsidR="00844910" w:rsidRDefault="00844910" w:rsidP="008449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>5. Character growth system through hunting</w:t>
      </w:r>
    </w:p>
    <w:p w:rsidR="00844910" w:rsidRDefault="00844910" w:rsidP="008E405E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 xml:space="preserve">- Attack, defense, moving speed, stamina, and </w:t>
      </w:r>
      <w:r w:rsidR="008E405E">
        <w:rPr>
          <w:rFonts w:ascii="Arial" w:eastAsia="굴림" w:hAnsi="Arial" w:cs="Arial"/>
          <w:color w:val="000000"/>
          <w:sz w:val="20"/>
          <w:szCs w:val="20"/>
        </w:rPr>
        <w:t>skill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 </w:t>
      </w:r>
      <w:r w:rsidR="008E405E">
        <w:rPr>
          <w:rFonts w:ascii="Arial" w:eastAsia="굴림" w:hAnsi="Arial" w:cs="Arial"/>
          <w:color w:val="000000"/>
          <w:sz w:val="20"/>
          <w:szCs w:val="20"/>
        </w:rPr>
        <w:t>development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 system according to animal hunting and by winning honor/credit.</w:t>
      </w:r>
    </w:p>
    <w:p w:rsidR="00844910" w:rsidRDefault="00844910" w:rsidP="008449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>6. Various animals for hunting and monsters from myths</w:t>
      </w:r>
    </w:p>
    <w:p w:rsidR="00844910" w:rsidRDefault="008E405E" w:rsidP="008E405E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 xml:space="preserve">- </w:t>
      </w:r>
      <w:r w:rsidR="00844910">
        <w:rPr>
          <w:rFonts w:ascii="Arial" w:eastAsia="굴림" w:hAnsi="Arial" w:cs="Arial"/>
          <w:color w:val="000000"/>
          <w:sz w:val="20"/>
          <w:szCs w:val="20"/>
        </w:rPr>
        <w:t>Herbivores such as rabbits, deer, giraffes; predatory animals such as lions, tigers, and bears; Monsters and creatures from myths such as Cerberus, vampire, chimera, and dragon.</w:t>
      </w:r>
    </w:p>
    <w:p w:rsidR="00844910" w:rsidRDefault="00844910" w:rsidP="008449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>7. A total of 6 different combat/hunting maps offered</w:t>
      </w:r>
    </w:p>
    <w:p w:rsidR="00844910" w:rsidRDefault="00844910" w:rsidP="008E405E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>- 6 different, highly realistic combat/hunting maps with varying geographical features and backgrounds:</w:t>
      </w:r>
      <w:r w:rsidR="008E405E"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Snowstorm, Arcane River, </w:t>
      </w:r>
      <w:proofErr w:type="spellStart"/>
      <w:r>
        <w:rPr>
          <w:rFonts w:ascii="Arial" w:eastAsia="굴림" w:hAnsi="Arial" w:cs="Arial"/>
          <w:color w:val="000000"/>
          <w:sz w:val="20"/>
          <w:szCs w:val="20"/>
        </w:rPr>
        <w:t>Wildland</w:t>
      </w:r>
      <w:proofErr w:type="spellEnd"/>
      <w:r>
        <w:rPr>
          <w:rFonts w:ascii="Arial" w:eastAsia="굴림" w:hAnsi="Arial" w:cs="Arial"/>
          <w:color w:val="000000"/>
          <w:sz w:val="20"/>
          <w:szCs w:val="20"/>
        </w:rPr>
        <w:t>, Combat Field, Dragon Lava, Stone Mountain</w:t>
      </w:r>
    </w:p>
    <w:p w:rsidR="00844910" w:rsidRDefault="00844910" w:rsidP="008449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>8. Other functions</w:t>
      </w:r>
    </w:p>
    <w:p w:rsidR="00844910" w:rsidRDefault="00844910" w:rsidP="008E405E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 xml:space="preserve">- Energy supplement system through </w:t>
      </w:r>
      <w:r w:rsidR="008E405E">
        <w:rPr>
          <w:rFonts w:ascii="Arial" w:eastAsia="굴림" w:hAnsi="Arial" w:cs="Arial"/>
          <w:color w:val="000000"/>
          <w:sz w:val="20"/>
          <w:szCs w:val="20"/>
        </w:rPr>
        <w:t xml:space="preserve">the </w:t>
      </w:r>
      <w:r>
        <w:rPr>
          <w:rFonts w:ascii="Arial" w:eastAsia="굴림" w:hAnsi="Arial" w:cs="Arial"/>
          <w:color w:val="000000"/>
          <w:sz w:val="20"/>
          <w:szCs w:val="20"/>
        </w:rPr>
        <w:t>self and dead bodies</w:t>
      </w:r>
    </w:p>
    <w:p w:rsidR="00844910" w:rsidRDefault="00844910" w:rsidP="008E405E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>- Real-time multi-chatting function with other players online</w:t>
      </w:r>
    </w:p>
    <w:p w:rsidR="00844910" w:rsidRDefault="00844910" w:rsidP="008449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</w:t>
      </w:r>
    </w:p>
    <w:p w:rsidR="00844910" w:rsidRDefault="00844910" w:rsidP="008E405E">
      <w:pPr>
        <w:pStyle w:val="a3"/>
        <w:shd w:val="clear" w:color="auto" w:fill="FFFFFF"/>
        <w:spacing w:before="0" w:beforeAutospacing="0" w:after="20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t>[Game Theme]</w:t>
      </w:r>
    </w:p>
    <w:p w:rsidR="00844910" w:rsidRDefault="00844910" w:rsidP="00844910">
      <w:pPr>
        <w:pStyle w:val="a3"/>
        <w:shd w:val="clear" w:color="auto" w:fill="FFFFFF"/>
        <w:spacing w:before="0" w:beforeAutospacing="0" w:after="200" w:afterAutospacing="0" w:line="276" w:lineRule="auto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Arial" w:eastAsia="굴림" w:hAnsi="Arial" w:cs="Arial"/>
          <w:color w:val="000000"/>
          <w:sz w:val="20"/>
          <w:szCs w:val="20"/>
        </w:rPr>
        <w:lastRenderedPageBreak/>
        <w:t>The wolves’ hunting for survival and prosperity has started. You can select one</w:t>
      </w:r>
      <w:r w:rsidR="008E405E">
        <w:rPr>
          <w:rFonts w:ascii="Arial" w:eastAsia="굴림" w:hAnsi="Arial" w:cs="Arial"/>
          <w:color w:val="000000"/>
          <w:sz w:val="20"/>
          <w:szCs w:val="20"/>
        </w:rPr>
        <w:t xml:space="preserve"> wolf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 from Mountain Wolf, Snow Wolf, and Wild Wolf and participate in hunting </w:t>
      </w:r>
      <w:r w:rsidRPr="003F507E">
        <w:rPr>
          <w:rFonts w:ascii="Arial" w:eastAsia="굴림" w:hAnsi="Arial" w:cs="Arial"/>
          <w:color w:val="FF0000"/>
          <w:sz w:val="20"/>
          <w:szCs w:val="20"/>
        </w:rPr>
        <w:t xml:space="preserve">as </w:t>
      </w:r>
      <w:r w:rsidR="003F507E" w:rsidRPr="003F507E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>a member of one of these packs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. To survive in a dangerous, rough hunting </w:t>
      </w:r>
      <w:r w:rsidR="003F507E" w:rsidRPr="003F507E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>environment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, you have to endlessly hunt animals and master your own skills. Also, you can </w:t>
      </w:r>
      <w:r w:rsidR="003F507E" w:rsidRPr="003F507E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>only</w:t>
      </w:r>
      <w:r w:rsidR="003F507E">
        <w:rPr>
          <w:rFonts w:ascii="Arial" w:eastAsia="굴림" w:hAnsi="Arial" w:cs="Arial" w:hint="eastAsia"/>
          <w:color w:val="000000"/>
          <w:sz w:val="20"/>
          <w:szCs w:val="20"/>
          <w:lang w:eastAsia="ko-KR"/>
        </w:rPr>
        <w:t xml:space="preserve"> 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grow faster if you win in the battles among </w:t>
      </w:r>
      <w:r w:rsidR="008E405E">
        <w:rPr>
          <w:rFonts w:ascii="Arial" w:eastAsia="굴림" w:hAnsi="Arial" w:cs="Arial"/>
          <w:color w:val="000000"/>
          <w:sz w:val="20"/>
          <w:szCs w:val="20"/>
        </w:rPr>
        <w:t xml:space="preserve">the 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wolf species and get trust from your own wolf </w:t>
      </w:r>
      <w:r w:rsidR="003F507E" w:rsidRPr="003F507E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>pack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. In the hunting ground that is distinguished by 6 characters, there are plant-eating animals such as rabbits, deer, and giraffes, but there are also many other </w:t>
      </w:r>
      <w:r w:rsidR="008E405E">
        <w:rPr>
          <w:rFonts w:ascii="Arial" w:eastAsia="굴림" w:hAnsi="Arial" w:cs="Arial"/>
          <w:color w:val="000000"/>
          <w:sz w:val="20"/>
          <w:szCs w:val="20"/>
        </w:rPr>
        <w:t xml:space="preserve">scary </w:t>
      </w:r>
      <w:r>
        <w:rPr>
          <w:rFonts w:ascii="Arial" w:eastAsia="굴림" w:hAnsi="Arial" w:cs="Arial"/>
          <w:color w:val="000000"/>
          <w:sz w:val="20"/>
          <w:szCs w:val="20"/>
        </w:rPr>
        <w:t>beasts and wild animals such as tigers, lions, and rhinoceros that</w:t>
      </w:r>
      <w:r w:rsidR="008E405E">
        <w:rPr>
          <w:rFonts w:ascii="Arial" w:eastAsia="굴림" w:hAnsi="Arial" w:cs="Arial"/>
          <w:color w:val="000000"/>
          <w:sz w:val="20"/>
          <w:szCs w:val="20"/>
        </w:rPr>
        <w:t xml:space="preserve"> can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 threat</w:t>
      </w:r>
      <w:r w:rsidR="003F507E" w:rsidRPr="003F507E">
        <w:rPr>
          <w:rFonts w:ascii="Arial" w:eastAsia="굴림" w:hAnsi="Arial" w:cs="Arial" w:hint="eastAsia"/>
          <w:color w:val="FF0000"/>
          <w:sz w:val="20"/>
          <w:szCs w:val="20"/>
          <w:lang w:eastAsia="ko-KR"/>
        </w:rPr>
        <w:t>en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 and attack you. When you meet monsters from legends</w:t>
      </w:r>
      <w:r w:rsidR="008E405E">
        <w:rPr>
          <w:rFonts w:ascii="Arial" w:eastAsia="굴림" w:hAnsi="Arial" w:cs="Arial"/>
          <w:color w:val="000000"/>
          <w:sz w:val="20"/>
          <w:szCs w:val="20"/>
        </w:rPr>
        <w:t xml:space="preserve">, you should ask for help from your wolf </w:t>
      </w:r>
      <w:r w:rsidR="000702B5">
        <w:rPr>
          <w:rFonts w:ascii="Arial" w:eastAsia="굴림" w:hAnsi="Arial" w:cs="Arial" w:hint="eastAsia"/>
          <w:color w:val="000000"/>
          <w:sz w:val="20"/>
          <w:szCs w:val="20"/>
          <w:lang w:eastAsia="ko-KR"/>
        </w:rPr>
        <w:t>friends</w:t>
      </w:r>
      <w:r w:rsidR="008E405E">
        <w:rPr>
          <w:rFonts w:ascii="Arial" w:eastAsia="굴림" w:hAnsi="Arial" w:cs="Arial"/>
          <w:color w:val="000000"/>
          <w:sz w:val="20"/>
          <w:szCs w:val="20"/>
        </w:rPr>
        <w:t xml:space="preserve"> because they will</w:t>
      </w:r>
      <w:r>
        <w:rPr>
          <w:rFonts w:ascii="Arial" w:eastAsia="굴림" w:hAnsi="Arial" w:cs="Arial"/>
          <w:color w:val="000000"/>
          <w:sz w:val="20"/>
          <w:szCs w:val="20"/>
        </w:rPr>
        <w:t xml:space="preserve"> make your strong</w:t>
      </w:r>
      <w:r w:rsidR="008E405E">
        <w:rPr>
          <w:rFonts w:ascii="Arial" w:eastAsia="굴림" w:hAnsi="Arial" w:cs="Arial"/>
          <w:color w:val="000000"/>
          <w:sz w:val="20"/>
          <w:szCs w:val="20"/>
        </w:rPr>
        <w:t xml:space="preserve"> teeth and sharp claws useless. Your colleagues </w:t>
      </w:r>
      <w:r>
        <w:rPr>
          <w:rFonts w:ascii="Arial" w:eastAsia="굴림" w:hAnsi="Arial" w:cs="Arial"/>
          <w:color w:val="000000"/>
          <w:sz w:val="20"/>
          <w:szCs w:val="20"/>
        </w:rPr>
        <w:t>will come to you right after hearing your cry. If you are ready and all set, let’s leave to the hunting ground of the wolves.</w:t>
      </w:r>
    </w:p>
    <w:p w:rsidR="00ED7644" w:rsidRDefault="00ED7644"/>
    <w:sectPr w:rsidR="00ED7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7BD" w:rsidRDefault="002477BD" w:rsidP="00905E17">
      <w:pPr>
        <w:spacing w:after="0" w:line="240" w:lineRule="auto"/>
      </w:pPr>
      <w:r>
        <w:separator/>
      </w:r>
    </w:p>
  </w:endnote>
  <w:endnote w:type="continuationSeparator" w:id="0">
    <w:p w:rsidR="002477BD" w:rsidRDefault="002477BD" w:rsidP="0090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7BD" w:rsidRDefault="002477BD" w:rsidP="00905E17">
      <w:pPr>
        <w:spacing w:after="0" w:line="240" w:lineRule="auto"/>
      </w:pPr>
      <w:r>
        <w:separator/>
      </w:r>
    </w:p>
  </w:footnote>
  <w:footnote w:type="continuationSeparator" w:id="0">
    <w:p w:rsidR="002477BD" w:rsidRDefault="002477BD" w:rsidP="00905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F0428"/>
    <w:multiLevelType w:val="multilevel"/>
    <w:tmpl w:val="3B848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873FC8"/>
    <w:multiLevelType w:val="hybridMultilevel"/>
    <w:tmpl w:val="225C65D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10"/>
    <w:rsid w:val="00000CEB"/>
    <w:rsid w:val="00001A7A"/>
    <w:rsid w:val="00002348"/>
    <w:rsid w:val="000301C2"/>
    <w:rsid w:val="000312AD"/>
    <w:rsid w:val="000354CA"/>
    <w:rsid w:val="00036166"/>
    <w:rsid w:val="00036BAF"/>
    <w:rsid w:val="00036F50"/>
    <w:rsid w:val="00040AA3"/>
    <w:rsid w:val="00056005"/>
    <w:rsid w:val="000632B1"/>
    <w:rsid w:val="000702B5"/>
    <w:rsid w:val="00075CA1"/>
    <w:rsid w:val="00087836"/>
    <w:rsid w:val="000A12CA"/>
    <w:rsid w:val="000A37C4"/>
    <w:rsid w:val="000B1A0A"/>
    <w:rsid w:val="000B3417"/>
    <w:rsid w:val="000C1C22"/>
    <w:rsid w:val="000E2E9A"/>
    <w:rsid w:val="000E420F"/>
    <w:rsid w:val="00105ABA"/>
    <w:rsid w:val="00110A8B"/>
    <w:rsid w:val="00112E48"/>
    <w:rsid w:val="001369B9"/>
    <w:rsid w:val="001420A6"/>
    <w:rsid w:val="00150BA9"/>
    <w:rsid w:val="00151FDB"/>
    <w:rsid w:val="00156BF4"/>
    <w:rsid w:val="00160571"/>
    <w:rsid w:val="001970B9"/>
    <w:rsid w:val="001C11E7"/>
    <w:rsid w:val="001D3DE2"/>
    <w:rsid w:val="001E0245"/>
    <w:rsid w:val="00213B07"/>
    <w:rsid w:val="00213FD8"/>
    <w:rsid w:val="00217252"/>
    <w:rsid w:val="002429DA"/>
    <w:rsid w:val="002467CD"/>
    <w:rsid w:val="00246F79"/>
    <w:rsid w:val="002477BD"/>
    <w:rsid w:val="002537B3"/>
    <w:rsid w:val="00256AA5"/>
    <w:rsid w:val="00260B6F"/>
    <w:rsid w:val="0028723E"/>
    <w:rsid w:val="00295412"/>
    <w:rsid w:val="002A280F"/>
    <w:rsid w:val="002C0BB2"/>
    <w:rsid w:val="002D3530"/>
    <w:rsid w:val="002D4D57"/>
    <w:rsid w:val="002D5488"/>
    <w:rsid w:val="002E0069"/>
    <w:rsid w:val="002E7A8F"/>
    <w:rsid w:val="002F25E6"/>
    <w:rsid w:val="002F35B2"/>
    <w:rsid w:val="002F39E9"/>
    <w:rsid w:val="002F51B9"/>
    <w:rsid w:val="00313BE4"/>
    <w:rsid w:val="00316A2D"/>
    <w:rsid w:val="0033122B"/>
    <w:rsid w:val="00343584"/>
    <w:rsid w:val="003446AB"/>
    <w:rsid w:val="00356796"/>
    <w:rsid w:val="00367882"/>
    <w:rsid w:val="00380B06"/>
    <w:rsid w:val="0039211F"/>
    <w:rsid w:val="0039272E"/>
    <w:rsid w:val="003A7861"/>
    <w:rsid w:val="003B3A78"/>
    <w:rsid w:val="003B3CA1"/>
    <w:rsid w:val="003B6DB1"/>
    <w:rsid w:val="003C04BC"/>
    <w:rsid w:val="003C1FEA"/>
    <w:rsid w:val="003C5972"/>
    <w:rsid w:val="003D2A59"/>
    <w:rsid w:val="003D320D"/>
    <w:rsid w:val="003D48BA"/>
    <w:rsid w:val="003E4F53"/>
    <w:rsid w:val="003F1696"/>
    <w:rsid w:val="003F1E4C"/>
    <w:rsid w:val="003F30F8"/>
    <w:rsid w:val="003F3678"/>
    <w:rsid w:val="003F507E"/>
    <w:rsid w:val="00401434"/>
    <w:rsid w:val="00407B45"/>
    <w:rsid w:val="0041258E"/>
    <w:rsid w:val="004205D5"/>
    <w:rsid w:val="00420A4D"/>
    <w:rsid w:val="00424B0A"/>
    <w:rsid w:val="00433ADC"/>
    <w:rsid w:val="00463EE0"/>
    <w:rsid w:val="0047173E"/>
    <w:rsid w:val="0049711B"/>
    <w:rsid w:val="004A6E42"/>
    <w:rsid w:val="004B1A9B"/>
    <w:rsid w:val="004B779A"/>
    <w:rsid w:val="004C0782"/>
    <w:rsid w:val="004C1863"/>
    <w:rsid w:val="004C4E5D"/>
    <w:rsid w:val="004D0978"/>
    <w:rsid w:val="004D58E4"/>
    <w:rsid w:val="004E1DBF"/>
    <w:rsid w:val="004E3607"/>
    <w:rsid w:val="00506186"/>
    <w:rsid w:val="0050619A"/>
    <w:rsid w:val="00544D01"/>
    <w:rsid w:val="005465E9"/>
    <w:rsid w:val="00552555"/>
    <w:rsid w:val="005532FD"/>
    <w:rsid w:val="00567967"/>
    <w:rsid w:val="005737DA"/>
    <w:rsid w:val="0058607E"/>
    <w:rsid w:val="00587B47"/>
    <w:rsid w:val="00597445"/>
    <w:rsid w:val="005A2B49"/>
    <w:rsid w:val="005A6607"/>
    <w:rsid w:val="005B47B9"/>
    <w:rsid w:val="005C0E80"/>
    <w:rsid w:val="005D0223"/>
    <w:rsid w:val="005D222A"/>
    <w:rsid w:val="005D373B"/>
    <w:rsid w:val="005D692C"/>
    <w:rsid w:val="005D7E8F"/>
    <w:rsid w:val="005F3D33"/>
    <w:rsid w:val="005F7544"/>
    <w:rsid w:val="00622A52"/>
    <w:rsid w:val="00623310"/>
    <w:rsid w:val="00643437"/>
    <w:rsid w:val="00644291"/>
    <w:rsid w:val="0065139A"/>
    <w:rsid w:val="00652107"/>
    <w:rsid w:val="00655E53"/>
    <w:rsid w:val="00682EEF"/>
    <w:rsid w:val="006848B2"/>
    <w:rsid w:val="006B0691"/>
    <w:rsid w:val="006B1C9C"/>
    <w:rsid w:val="006B68AF"/>
    <w:rsid w:val="006D5CA0"/>
    <w:rsid w:val="0071741E"/>
    <w:rsid w:val="007261BB"/>
    <w:rsid w:val="00726392"/>
    <w:rsid w:val="00737C43"/>
    <w:rsid w:val="00742CB6"/>
    <w:rsid w:val="007537AB"/>
    <w:rsid w:val="00765CB0"/>
    <w:rsid w:val="00766565"/>
    <w:rsid w:val="00770E54"/>
    <w:rsid w:val="0079236D"/>
    <w:rsid w:val="00797685"/>
    <w:rsid w:val="007B0B5E"/>
    <w:rsid w:val="007C0DA5"/>
    <w:rsid w:val="008028D0"/>
    <w:rsid w:val="0081540A"/>
    <w:rsid w:val="0082769B"/>
    <w:rsid w:val="00844910"/>
    <w:rsid w:val="00851739"/>
    <w:rsid w:val="008647AA"/>
    <w:rsid w:val="008662E7"/>
    <w:rsid w:val="0086656D"/>
    <w:rsid w:val="008668F6"/>
    <w:rsid w:val="008812FD"/>
    <w:rsid w:val="00883D59"/>
    <w:rsid w:val="00896CCB"/>
    <w:rsid w:val="00897152"/>
    <w:rsid w:val="008A0536"/>
    <w:rsid w:val="008A14F0"/>
    <w:rsid w:val="008B7984"/>
    <w:rsid w:val="008E405E"/>
    <w:rsid w:val="008F5D87"/>
    <w:rsid w:val="008F79C6"/>
    <w:rsid w:val="00902088"/>
    <w:rsid w:val="00905E17"/>
    <w:rsid w:val="00914890"/>
    <w:rsid w:val="009275BE"/>
    <w:rsid w:val="0094247F"/>
    <w:rsid w:val="00944D74"/>
    <w:rsid w:val="00946CBC"/>
    <w:rsid w:val="00955145"/>
    <w:rsid w:val="009563FE"/>
    <w:rsid w:val="00990568"/>
    <w:rsid w:val="00992B60"/>
    <w:rsid w:val="009A4815"/>
    <w:rsid w:val="009A5E37"/>
    <w:rsid w:val="009B06D6"/>
    <w:rsid w:val="009B18DE"/>
    <w:rsid w:val="009B4C3B"/>
    <w:rsid w:val="009D57E5"/>
    <w:rsid w:val="009F1642"/>
    <w:rsid w:val="009F1E7C"/>
    <w:rsid w:val="009F51A6"/>
    <w:rsid w:val="009F61DA"/>
    <w:rsid w:val="00A05297"/>
    <w:rsid w:val="00A34B2C"/>
    <w:rsid w:val="00A34EDB"/>
    <w:rsid w:val="00A377F3"/>
    <w:rsid w:val="00A37ACB"/>
    <w:rsid w:val="00A429EF"/>
    <w:rsid w:val="00A448A6"/>
    <w:rsid w:val="00A45A58"/>
    <w:rsid w:val="00A550AB"/>
    <w:rsid w:val="00A76C01"/>
    <w:rsid w:val="00A77C7B"/>
    <w:rsid w:val="00A92507"/>
    <w:rsid w:val="00AA233F"/>
    <w:rsid w:val="00AB2AD9"/>
    <w:rsid w:val="00AB5BEC"/>
    <w:rsid w:val="00AC42CA"/>
    <w:rsid w:val="00AC7039"/>
    <w:rsid w:val="00AD2255"/>
    <w:rsid w:val="00AE6923"/>
    <w:rsid w:val="00AF25BD"/>
    <w:rsid w:val="00AF7461"/>
    <w:rsid w:val="00B06360"/>
    <w:rsid w:val="00B1598E"/>
    <w:rsid w:val="00B26111"/>
    <w:rsid w:val="00B43B7A"/>
    <w:rsid w:val="00B468E0"/>
    <w:rsid w:val="00B55459"/>
    <w:rsid w:val="00B66C6D"/>
    <w:rsid w:val="00B91572"/>
    <w:rsid w:val="00BB51A7"/>
    <w:rsid w:val="00BB527A"/>
    <w:rsid w:val="00BD613F"/>
    <w:rsid w:val="00BE2F1B"/>
    <w:rsid w:val="00BE55E2"/>
    <w:rsid w:val="00BF220E"/>
    <w:rsid w:val="00BF7387"/>
    <w:rsid w:val="00C117E0"/>
    <w:rsid w:val="00C13F42"/>
    <w:rsid w:val="00C224C0"/>
    <w:rsid w:val="00C22F37"/>
    <w:rsid w:val="00C3158C"/>
    <w:rsid w:val="00C3405B"/>
    <w:rsid w:val="00C5254C"/>
    <w:rsid w:val="00C731DF"/>
    <w:rsid w:val="00C82F9E"/>
    <w:rsid w:val="00C87E6B"/>
    <w:rsid w:val="00CA07B7"/>
    <w:rsid w:val="00CD3081"/>
    <w:rsid w:val="00CD559C"/>
    <w:rsid w:val="00CF35D5"/>
    <w:rsid w:val="00CF4241"/>
    <w:rsid w:val="00CF4E5A"/>
    <w:rsid w:val="00D0212A"/>
    <w:rsid w:val="00D127D6"/>
    <w:rsid w:val="00D132DE"/>
    <w:rsid w:val="00D163AB"/>
    <w:rsid w:val="00D21AC0"/>
    <w:rsid w:val="00D2332A"/>
    <w:rsid w:val="00D2403C"/>
    <w:rsid w:val="00D60F2E"/>
    <w:rsid w:val="00D62888"/>
    <w:rsid w:val="00D67111"/>
    <w:rsid w:val="00D95D9A"/>
    <w:rsid w:val="00DA5315"/>
    <w:rsid w:val="00DA7B78"/>
    <w:rsid w:val="00DB2C7F"/>
    <w:rsid w:val="00DB40BC"/>
    <w:rsid w:val="00DB6388"/>
    <w:rsid w:val="00E01328"/>
    <w:rsid w:val="00E16542"/>
    <w:rsid w:val="00E177B9"/>
    <w:rsid w:val="00E2318C"/>
    <w:rsid w:val="00E433A5"/>
    <w:rsid w:val="00E43A41"/>
    <w:rsid w:val="00E46B5B"/>
    <w:rsid w:val="00E547FE"/>
    <w:rsid w:val="00E71365"/>
    <w:rsid w:val="00E74078"/>
    <w:rsid w:val="00E7462D"/>
    <w:rsid w:val="00E96CEF"/>
    <w:rsid w:val="00EA0B39"/>
    <w:rsid w:val="00EB7AE3"/>
    <w:rsid w:val="00EC16AF"/>
    <w:rsid w:val="00EC4FFE"/>
    <w:rsid w:val="00EC7A7A"/>
    <w:rsid w:val="00ED2068"/>
    <w:rsid w:val="00ED26A8"/>
    <w:rsid w:val="00ED7644"/>
    <w:rsid w:val="00EF2721"/>
    <w:rsid w:val="00EF3159"/>
    <w:rsid w:val="00EF6B85"/>
    <w:rsid w:val="00EF6D83"/>
    <w:rsid w:val="00F129DA"/>
    <w:rsid w:val="00F13EEA"/>
    <w:rsid w:val="00F26F8F"/>
    <w:rsid w:val="00F31883"/>
    <w:rsid w:val="00F40336"/>
    <w:rsid w:val="00F41270"/>
    <w:rsid w:val="00F42BEB"/>
    <w:rsid w:val="00F44B2A"/>
    <w:rsid w:val="00F51D46"/>
    <w:rsid w:val="00F5603B"/>
    <w:rsid w:val="00F60205"/>
    <w:rsid w:val="00F606AA"/>
    <w:rsid w:val="00F62658"/>
    <w:rsid w:val="00F66D82"/>
    <w:rsid w:val="00F7473F"/>
    <w:rsid w:val="00F90F31"/>
    <w:rsid w:val="00F9161F"/>
    <w:rsid w:val="00FA45A4"/>
    <w:rsid w:val="00FB0BAE"/>
    <w:rsid w:val="00F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4910"/>
  </w:style>
  <w:style w:type="paragraph" w:styleId="a4">
    <w:name w:val="List Paragraph"/>
    <w:basedOn w:val="a"/>
    <w:uiPriority w:val="34"/>
    <w:qFormat/>
    <w:rsid w:val="008E405E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kern w:val="2"/>
      <w:sz w:val="20"/>
      <w:lang w:eastAsia="ko-KR"/>
    </w:rPr>
  </w:style>
  <w:style w:type="paragraph" w:styleId="a5">
    <w:name w:val="header"/>
    <w:basedOn w:val="a"/>
    <w:link w:val="Char"/>
    <w:uiPriority w:val="99"/>
    <w:unhideWhenUsed/>
    <w:rsid w:val="00905E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05E17"/>
  </w:style>
  <w:style w:type="paragraph" w:styleId="a6">
    <w:name w:val="footer"/>
    <w:basedOn w:val="a"/>
    <w:link w:val="Char0"/>
    <w:uiPriority w:val="99"/>
    <w:unhideWhenUsed/>
    <w:rsid w:val="00905E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05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4910"/>
  </w:style>
  <w:style w:type="paragraph" w:styleId="a4">
    <w:name w:val="List Paragraph"/>
    <w:basedOn w:val="a"/>
    <w:uiPriority w:val="34"/>
    <w:qFormat/>
    <w:rsid w:val="008E405E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kern w:val="2"/>
      <w:sz w:val="20"/>
      <w:lang w:eastAsia="ko-KR"/>
    </w:rPr>
  </w:style>
  <w:style w:type="paragraph" w:styleId="a5">
    <w:name w:val="header"/>
    <w:basedOn w:val="a"/>
    <w:link w:val="Char"/>
    <w:uiPriority w:val="99"/>
    <w:unhideWhenUsed/>
    <w:rsid w:val="00905E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05E17"/>
  </w:style>
  <w:style w:type="paragraph" w:styleId="a6">
    <w:name w:val="footer"/>
    <w:basedOn w:val="a"/>
    <w:link w:val="Char0"/>
    <w:uiPriority w:val="99"/>
    <w:unhideWhenUsed/>
    <w:rsid w:val="00905E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05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Shin</dc:creator>
  <cp:lastModifiedBy>js.park</cp:lastModifiedBy>
  <cp:revision>2</cp:revision>
  <dcterms:created xsi:type="dcterms:W3CDTF">2015-03-13T08:39:00Z</dcterms:created>
  <dcterms:modified xsi:type="dcterms:W3CDTF">2015-03-13T08:39:00Z</dcterms:modified>
</cp:coreProperties>
</file>