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509" w:rsidRDefault="00DF62C6">
      <w:r>
        <w:rPr>
          <w:noProof/>
          <w:color w:val="0000FF"/>
        </w:rPr>
        <w:drawing>
          <wp:inline distT="0" distB="0" distL="0" distR="0" wp14:anchorId="057E6B28" wp14:editId="155A4A3E">
            <wp:extent cx="4876800" cy="1647825"/>
            <wp:effectExtent l="0" t="0" r="0" b="9525"/>
            <wp:docPr id="1" name="Picture 1" descr="http://ilmu.mobi/wp-content/uploads/2015/03/ILMU122.png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lmu.mobi/wp-content/uploads/2015/03/ILMU122.png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65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C6"/>
    <w:rsid w:val="00416509"/>
    <w:rsid w:val="00D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057A7E-B97F-4813-B25C-86569847C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ilmu.mob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 Only</dc:creator>
  <cp:keywords/>
  <dc:description/>
  <cp:lastModifiedBy>Office Use Only</cp:lastModifiedBy>
  <cp:revision>1</cp:revision>
  <dcterms:created xsi:type="dcterms:W3CDTF">2015-03-31T19:12:00Z</dcterms:created>
  <dcterms:modified xsi:type="dcterms:W3CDTF">2015-03-31T19:13:00Z</dcterms:modified>
</cp:coreProperties>
</file>