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81" w:rsidRPr="0082337F" w:rsidRDefault="00403781" w:rsidP="00403781">
      <w:pPr>
        <w:tabs>
          <w:tab w:val="left" w:pos="90"/>
          <w:tab w:val="left" w:pos="7200"/>
        </w:tabs>
        <w:spacing w:after="0" w:line="240" w:lineRule="auto"/>
        <w:ind w:left="180" w:hanging="180"/>
        <w:rPr>
          <w:rFonts w:ascii="Arial" w:hAnsi="Arial" w:cs="Arial"/>
        </w:rPr>
      </w:pPr>
      <w:bookmarkStart w:id="0" w:name="_GoBack"/>
      <w:bookmarkEnd w:id="0"/>
      <w:r w:rsidRPr="0082337F">
        <w:rPr>
          <w:rFonts w:ascii="Arial" w:hAnsi="Arial" w:cs="Arial"/>
        </w:rPr>
        <w:t>Contact: Courtney James</w:t>
      </w:r>
      <w:r w:rsidRPr="0082337F">
        <w:rPr>
          <w:rFonts w:ascii="Arial" w:hAnsi="Arial" w:cs="Arial"/>
        </w:rPr>
        <w:tab/>
        <w:t>FOR IMMEDIATE RELEASE</w:t>
      </w:r>
    </w:p>
    <w:p w:rsidR="00403781" w:rsidRPr="0082337F" w:rsidRDefault="00403781" w:rsidP="00403781">
      <w:pPr>
        <w:spacing w:after="0" w:line="240" w:lineRule="auto"/>
        <w:rPr>
          <w:rFonts w:ascii="Arial" w:hAnsi="Arial" w:cs="Arial"/>
        </w:rPr>
      </w:pPr>
      <w:r w:rsidRPr="0082337F">
        <w:rPr>
          <w:rFonts w:ascii="Arial" w:hAnsi="Arial" w:cs="Arial"/>
        </w:rPr>
        <w:t xml:space="preserve">Phone: </w:t>
      </w:r>
      <w:r w:rsidR="008F4219">
        <w:rPr>
          <w:rFonts w:ascii="Arial" w:hAnsi="Arial" w:cs="Arial"/>
        </w:rPr>
        <w:t>(</w:t>
      </w:r>
      <w:r w:rsidRPr="0082337F">
        <w:rPr>
          <w:rFonts w:ascii="Arial" w:hAnsi="Arial" w:cs="Arial"/>
        </w:rPr>
        <w:t>301</w:t>
      </w:r>
      <w:r w:rsidR="008F4219">
        <w:rPr>
          <w:rFonts w:ascii="Arial" w:hAnsi="Arial" w:cs="Arial"/>
        </w:rPr>
        <w:t xml:space="preserve">) </w:t>
      </w:r>
      <w:r w:rsidRPr="0082337F">
        <w:rPr>
          <w:rFonts w:ascii="Arial" w:hAnsi="Arial" w:cs="Arial"/>
        </w:rPr>
        <w:t>670</w:t>
      </w:r>
      <w:r>
        <w:rPr>
          <w:rFonts w:ascii="Arial" w:hAnsi="Arial" w:cs="Arial"/>
        </w:rPr>
        <w:t>-</w:t>
      </w:r>
      <w:r w:rsidRPr="0082337F">
        <w:rPr>
          <w:rFonts w:ascii="Arial" w:hAnsi="Arial" w:cs="Arial"/>
        </w:rPr>
        <w:t>2308</w:t>
      </w:r>
    </w:p>
    <w:p w:rsidR="00403781" w:rsidRPr="0082337F" w:rsidRDefault="00403781" w:rsidP="00403781">
      <w:pPr>
        <w:spacing w:after="0" w:line="240" w:lineRule="auto"/>
        <w:rPr>
          <w:rFonts w:ascii="Arial" w:hAnsi="Arial" w:cs="Arial"/>
        </w:rPr>
      </w:pPr>
      <w:r w:rsidRPr="0082337F">
        <w:rPr>
          <w:rFonts w:ascii="Arial" w:hAnsi="Arial" w:cs="Arial"/>
        </w:rPr>
        <w:t xml:space="preserve">Email: </w:t>
      </w:r>
      <w:hyperlink r:id="rId8" w:history="1">
        <w:r w:rsidRPr="0082337F">
          <w:rPr>
            <w:rStyle w:val="Hyperlink"/>
            <w:rFonts w:ascii="Arial" w:hAnsi="Arial" w:cs="Arial"/>
          </w:rPr>
          <w:t>cjames@ains.com</w:t>
        </w:r>
      </w:hyperlink>
    </w:p>
    <w:p w:rsidR="00E00AB9" w:rsidRDefault="00E00AB9" w:rsidP="007A7AEA">
      <w:pPr>
        <w:spacing w:line="240" w:lineRule="auto"/>
        <w:rPr>
          <w:rFonts w:ascii="Arial" w:hAnsi="Arial" w:cs="Arial"/>
          <w:b/>
          <w:caps/>
        </w:rPr>
      </w:pPr>
    </w:p>
    <w:p w:rsidR="00403781" w:rsidRPr="00346274" w:rsidRDefault="008F4219" w:rsidP="00403781">
      <w:pPr>
        <w:spacing w:line="240" w:lineRule="auto"/>
        <w:jc w:val="center"/>
        <w:rPr>
          <w:rFonts w:ascii="Arial" w:hAnsi="Arial" w:cs="Arial"/>
          <w:b/>
          <w:caps/>
        </w:rPr>
      </w:pPr>
      <w:r>
        <w:rPr>
          <w:rFonts w:ascii="Arial" w:hAnsi="Arial" w:cs="Arial"/>
          <w:b/>
          <w:caps/>
        </w:rPr>
        <w:t>CIO REVIEW NAMES AINS one of 20 MOST PROMISING BPM solution providers</w:t>
      </w:r>
    </w:p>
    <w:p w:rsidR="00403781" w:rsidRPr="00346274" w:rsidRDefault="008F4219" w:rsidP="00403781">
      <w:pPr>
        <w:spacing w:line="240" w:lineRule="auto"/>
        <w:jc w:val="center"/>
        <w:rPr>
          <w:rFonts w:ascii="Arial" w:hAnsi="Arial" w:cs="Arial"/>
          <w:b/>
        </w:rPr>
      </w:pPr>
      <w:r>
        <w:rPr>
          <w:rFonts w:ascii="Arial" w:hAnsi="Arial" w:cs="Arial"/>
          <w:b/>
        </w:rPr>
        <w:t>AINS Named Among Top BPM Technology Providers</w:t>
      </w:r>
    </w:p>
    <w:p w:rsidR="005E0F46" w:rsidRDefault="008F4219" w:rsidP="00403781">
      <w:pPr>
        <w:autoSpaceDE w:val="0"/>
        <w:autoSpaceDN w:val="0"/>
        <w:adjustRightInd w:val="0"/>
        <w:spacing w:after="0" w:line="240" w:lineRule="auto"/>
        <w:jc w:val="both"/>
        <w:rPr>
          <w:rFonts w:ascii="Arial" w:hAnsi="Arial" w:cs="Arial"/>
        </w:rPr>
      </w:pPr>
      <w:r>
        <w:rPr>
          <w:rFonts w:ascii="Arial" w:hAnsi="Arial" w:cs="Arial"/>
        </w:rPr>
        <w:t>CIO Review Magazine has named AINS among its list of the</w:t>
      </w:r>
      <w:r w:rsidR="001A4FF2">
        <w:rPr>
          <w:rFonts w:ascii="Arial" w:hAnsi="Arial" w:cs="Arial"/>
        </w:rPr>
        <w:t xml:space="preserve"> 20 Most Promising BPM Technology Solution Providers. A panel of CEOs, CIOs, CMOs, analysts and the CIO Review editorial board gathered to create an exclusive list of </w:t>
      </w:r>
      <w:r w:rsidR="005E0F46">
        <w:rPr>
          <w:rFonts w:ascii="Arial" w:hAnsi="Arial" w:cs="Arial"/>
        </w:rPr>
        <w:t xml:space="preserve">the business process management companies who show a vast knowledge and expertise in delivering in-depth solutions. </w:t>
      </w:r>
      <w:r w:rsidR="0076460B">
        <w:rPr>
          <w:rFonts w:ascii="Arial" w:hAnsi="Arial" w:cs="Arial"/>
        </w:rPr>
        <w:t>This group of thought leaders gathers annually to produce this list of talented companies.</w:t>
      </w:r>
    </w:p>
    <w:p w:rsidR="005E0F46" w:rsidRDefault="005E0F46" w:rsidP="00403781">
      <w:pPr>
        <w:autoSpaceDE w:val="0"/>
        <w:autoSpaceDN w:val="0"/>
        <w:adjustRightInd w:val="0"/>
        <w:spacing w:after="0" w:line="240" w:lineRule="auto"/>
        <w:jc w:val="both"/>
        <w:rPr>
          <w:rFonts w:ascii="Arial" w:hAnsi="Arial" w:cs="Arial"/>
        </w:rPr>
      </w:pPr>
    </w:p>
    <w:p w:rsidR="002D682C" w:rsidRDefault="005E0F46" w:rsidP="00403781">
      <w:pPr>
        <w:autoSpaceDE w:val="0"/>
        <w:autoSpaceDN w:val="0"/>
        <w:adjustRightInd w:val="0"/>
        <w:spacing w:after="0" w:line="240" w:lineRule="auto"/>
        <w:jc w:val="both"/>
        <w:rPr>
          <w:rFonts w:ascii="Arial" w:hAnsi="Arial" w:cs="Arial"/>
        </w:rPr>
      </w:pPr>
      <w:r>
        <w:rPr>
          <w:rFonts w:ascii="Arial" w:hAnsi="Arial" w:cs="Arial"/>
        </w:rPr>
        <w:t xml:space="preserve">AINS was chosen due to its </w:t>
      </w:r>
      <w:r w:rsidR="00104D8B">
        <w:rPr>
          <w:rFonts w:ascii="Arial" w:hAnsi="Arial" w:cs="Arial"/>
        </w:rPr>
        <w:t xml:space="preserve">adaptive </w:t>
      </w:r>
      <w:r>
        <w:rPr>
          <w:rFonts w:ascii="Arial" w:hAnsi="Arial" w:cs="Arial"/>
        </w:rPr>
        <w:t xml:space="preserve">case management solution, eCase. </w:t>
      </w:r>
      <w:r w:rsidR="00A92FA5">
        <w:rPr>
          <w:rFonts w:ascii="Arial" w:hAnsi="Arial" w:cs="Arial"/>
        </w:rPr>
        <w:t>Case management</w:t>
      </w:r>
      <w:r w:rsidR="005D338E">
        <w:rPr>
          <w:rFonts w:ascii="Arial" w:hAnsi="Arial" w:cs="Arial"/>
        </w:rPr>
        <w:t xml:space="preserve"> is a new type of BPM solution that</w:t>
      </w:r>
      <w:r w:rsidR="00A92FA5">
        <w:rPr>
          <w:rFonts w:ascii="Arial" w:hAnsi="Arial" w:cs="Arial"/>
        </w:rPr>
        <w:t xml:space="preserve"> looks at an organization’s processes not as </w:t>
      </w:r>
      <w:r w:rsidR="005D338E">
        <w:rPr>
          <w:rFonts w:ascii="Arial" w:hAnsi="Arial" w:cs="Arial"/>
        </w:rPr>
        <w:t>t</w:t>
      </w:r>
      <w:r w:rsidR="00A92FA5">
        <w:rPr>
          <w:rFonts w:ascii="Arial" w:hAnsi="Arial" w:cs="Arial"/>
        </w:rPr>
        <w:t>ransaction</w:t>
      </w:r>
      <w:r w:rsidR="005D338E">
        <w:rPr>
          <w:rFonts w:ascii="Arial" w:hAnsi="Arial" w:cs="Arial"/>
        </w:rPr>
        <w:t>s</w:t>
      </w:r>
      <w:r w:rsidR="00A92FA5">
        <w:rPr>
          <w:rFonts w:ascii="Arial" w:hAnsi="Arial" w:cs="Arial"/>
        </w:rPr>
        <w:t xml:space="preserve"> to be processed, but a</w:t>
      </w:r>
      <w:r w:rsidR="005D338E">
        <w:rPr>
          <w:rFonts w:ascii="Arial" w:hAnsi="Arial" w:cs="Arial"/>
        </w:rPr>
        <w:t>s</w:t>
      </w:r>
      <w:r w:rsidR="00A92FA5">
        <w:rPr>
          <w:rFonts w:ascii="Arial" w:hAnsi="Arial" w:cs="Arial"/>
        </w:rPr>
        <w:t xml:space="preserve"> case</w:t>
      </w:r>
      <w:r w:rsidR="005D338E">
        <w:rPr>
          <w:rFonts w:ascii="Arial" w:hAnsi="Arial" w:cs="Arial"/>
        </w:rPr>
        <w:t>s</w:t>
      </w:r>
      <w:r w:rsidR="00A92FA5">
        <w:rPr>
          <w:rFonts w:ascii="Arial" w:hAnsi="Arial" w:cs="Arial"/>
        </w:rPr>
        <w:t xml:space="preserve"> </w:t>
      </w:r>
      <w:r w:rsidR="00104D8B">
        <w:rPr>
          <w:rFonts w:ascii="Arial" w:hAnsi="Arial" w:cs="Arial"/>
        </w:rPr>
        <w:t>to</w:t>
      </w:r>
      <w:r w:rsidR="00A92FA5">
        <w:rPr>
          <w:rFonts w:ascii="Arial" w:hAnsi="Arial" w:cs="Arial"/>
        </w:rPr>
        <w:t xml:space="preserve"> be managed through a workflow. </w:t>
      </w:r>
      <w:proofErr w:type="spellStart"/>
      <w:r w:rsidR="00A92FA5">
        <w:rPr>
          <w:rFonts w:ascii="Arial" w:hAnsi="Arial" w:cs="Arial"/>
        </w:rPr>
        <w:t>eCase</w:t>
      </w:r>
      <w:proofErr w:type="spellEnd"/>
      <w:r w:rsidR="00A92FA5">
        <w:rPr>
          <w:rFonts w:ascii="Arial" w:hAnsi="Arial" w:cs="Arial"/>
        </w:rPr>
        <w:t xml:space="preserve"> stands apart </w:t>
      </w:r>
      <w:r w:rsidR="005D338E">
        <w:rPr>
          <w:rFonts w:ascii="Arial" w:hAnsi="Arial" w:cs="Arial"/>
        </w:rPr>
        <w:t xml:space="preserve">from other BPM solutions as it is </w:t>
      </w:r>
      <w:r w:rsidR="00A92FA5">
        <w:rPr>
          <w:rFonts w:ascii="Arial" w:hAnsi="Arial" w:cs="Arial"/>
        </w:rPr>
        <w:t xml:space="preserve">built </w:t>
      </w:r>
      <w:r w:rsidR="005D338E">
        <w:rPr>
          <w:rFonts w:ascii="Arial" w:hAnsi="Arial" w:cs="Arial"/>
        </w:rPr>
        <w:t xml:space="preserve">for case management </w:t>
      </w:r>
      <w:r w:rsidR="00A92FA5">
        <w:rPr>
          <w:rFonts w:ascii="Arial" w:hAnsi="Arial" w:cs="Arial"/>
        </w:rPr>
        <w:t>from the ground</w:t>
      </w:r>
      <w:r w:rsidR="005D338E">
        <w:rPr>
          <w:rFonts w:ascii="Arial" w:hAnsi="Arial" w:cs="Arial"/>
        </w:rPr>
        <w:t xml:space="preserve"> up. Many other BPM products</w:t>
      </w:r>
      <w:r w:rsidR="00A92FA5">
        <w:rPr>
          <w:rFonts w:ascii="Arial" w:hAnsi="Arial" w:cs="Arial"/>
        </w:rPr>
        <w:t xml:space="preserve"> are retrofitted </w:t>
      </w:r>
      <w:r w:rsidR="00104D8B">
        <w:rPr>
          <w:rFonts w:ascii="Arial" w:hAnsi="Arial" w:cs="Arial"/>
        </w:rPr>
        <w:t>for case management</w:t>
      </w:r>
      <w:r w:rsidR="005D338E">
        <w:rPr>
          <w:rFonts w:ascii="Arial" w:hAnsi="Arial" w:cs="Arial"/>
        </w:rPr>
        <w:t xml:space="preserve">, </w:t>
      </w:r>
      <w:r w:rsidR="00104D8B">
        <w:rPr>
          <w:rFonts w:ascii="Arial" w:hAnsi="Arial" w:cs="Arial"/>
        </w:rPr>
        <w:t>often making these solutions more complex and more expensive to implement and maintain</w:t>
      </w:r>
      <w:r w:rsidR="00A92FA5">
        <w:rPr>
          <w:rFonts w:ascii="Arial" w:hAnsi="Arial" w:cs="Arial"/>
        </w:rPr>
        <w:t>.</w:t>
      </w:r>
    </w:p>
    <w:p w:rsidR="00B65478" w:rsidRDefault="00B65478" w:rsidP="00403781">
      <w:pPr>
        <w:autoSpaceDE w:val="0"/>
        <w:autoSpaceDN w:val="0"/>
        <w:adjustRightInd w:val="0"/>
        <w:spacing w:after="0" w:line="240" w:lineRule="auto"/>
        <w:jc w:val="both"/>
        <w:rPr>
          <w:rFonts w:ascii="Arial" w:hAnsi="Arial" w:cs="Arial"/>
        </w:rPr>
      </w:pPr>
    </w:p>
    <w:p w:rsidR="00B65478" w:rsidRDefault="00B65478" w:rsidP="00B65478">
      <w:pPr>
        <w:autoSpaceDE w:val="0"/>
        <w:autoSpaceDN w:val="0"/>
        <w:adjustRightInd w:val="0"/>
        <w:spacing w:after="0" w:line="240" w:lineRule="auto"/>
        <w:jc w:val="both"/>
        <w:rPr>
          <w:rFonts w:ascii="Arial" w:hAnsi="Arial" w:cs="Arial"/>
        </w:rPr>
      </w:pPr>
      <w:r>
        <w:rPr>
          <w:rFonts w:ascii="Arial" w:hAnsi="Arial" w:cs="Arial"/>
        </w:rPr>
        <w:t xml:space="preserve">AINS performance with its more than 300 federal clients also </w:t>
      </w:r>
      <w:r w:rsidR="00104D8B">
        <w:rPr>
          <w:rFonts w:ascii="Arial" w:hAnsi="Arial" w:cs="Arial"/>
        </w:rPr>
        <w:t>contributed to its recognition by CIO Review</w:t>
      </w:r>
      <w:r>
        <w:rPr>
          <w:rFonts w:ascii="Arial" w:hAnsi="Arial" w:cs="Arial"/>
        </w:rPr>
        <w:t xml:space="preserve">. </w:t>
      </w:r>
      <w:r w:rsidR="00671120">
        <w:rPr>
          <w:rFonts w:ascii="Arial" w:hAnsi="Arial" w:cs="Arial"/>
        </w:rPr>
        <w:t xml:space="preserve">CIO Review’s feature article reads, </w:t>
      </w:r>
      <w:r>
        <w:rPr>
          <w:rFonts w:ascii="Arial" w:hAnsi="Arial" w:cs="Arial"/>
        </w:rPr>
        <w:t>“</w:t>
      </w:r>
      <w:r w:rsidR="00863055">
        <w:rPr>
          <w:rFonts w:ascii="Arial" w:hAnsi="Arial" w:cs="Arial"/>
        </w:rPr>
        <w:t>[AINS]</w:t>
      </w:r>
      <w:r>
        <w:rPr>
          <w:rFonts w:ascii="Arial" w:hAnsi="Arial" w:cs="Arial"/>
        </w:rPr>
        <w:t xml:space="preserve"> </w:t>
      </w:r>
      <w:r w:rsidRPr="00B65478">
        <w:rPr>
          <w:rFonts w:ascii="Arial" w:hAnsi="Arial" w:cs="Arial"/>
        </w:rPr>
        <w:t>works closely with customers to ensure</w:t>
      </w:r>
      <w:r>
        <w:rPr>
          <w:rFonts w:ascii="Arial" w:hAnsi="Arial" w:cs="Arial"/>
        </w:rPr>
        <w:t xml:space="preserve"> </w:t>
      </w:r>
      <w:r w:rsidRPr="00B65478">
        <w:rPr>
          <w:rFonts w:ascii="Arial" w:hAnsi="Arial" w:cs="Arial"/>
        </w:rPr>
        <w:t>product installations and services</w:t>
      </w:r>
      <w:r>
        <w:rPr>
          <w:rFonts w:ascii="Arial" w:hAnsi="Arial" w:cs="Arial"/>
        </w:rPr>
        <w:t xml:space="preserve"> </w:t>
      </w:r>
      <w:r w:rsidRPr="00B65478">
        <w:rPr>
          <w:rFonts w:ascii="Arial" w:hAnsi="Arial" w:cs="Arial"/>
        </w:rPr>
        <w:t>exceed client expectations. For example,</w:t>
      </w:r>
      <w:r>
        <w:rPr>
          <w:rFonts w:ascii="Arial" w:hAnsi="Arial" w:cs="Arial"/>
        </w:rPr>
        <w:t xml:space="preserve"> </w:t>
      </w:r>
      <w:r w:rsidRPr="00B65478">
        <w:rPr>
          <w:rFonts w:ascii="Arial" w:hAnsi="Arial" w:cs="Arial"/>
        </w:rPr>
        <w:t>Housing and Urban Development (HUD)</w:t>
      </w:r>
      <w:r>
        <w:rPr>
          <w:rFonts w:ascii="Arial" w:hAnsi="Arial" w:cs="Arial"/>
        </w:rPr>
        <w:t xml:space="preserve"> </w:t>
      </w:r>
      <w:r w:rsidRPr="00B65478">
        <w:rPr>
          <w:rFonts w:ascii="Arial" w:hAnsi="Arial" w:cs="Arial"/>
        </w:rPr>
        <w:t>procured the eCase HR framework to</w:t>
      </w:r>
      <w:r>
        <w:rPr>
          <w:rFonts w:ascii="Arial" w:hAnsi="Arial" w:cs="Arial"/>
        </w:rPr>
        <w:t xml:space="preserve"> </w:t>
      </w:r>
      <w:r w:rsidRPr="00B65478">
        <w:rPr>
          <w:rFonts w:ascii="Arial" w:hAnsi="Arial" w:cs="Arial"/>
        </w:rPr>
        <w:t>automate eight separate HR processes.</w:t>
      </w:r>
      <w:r>
        <w:rPr>
          <w:rFonts w:ascii="Arial" w:hAnsi="Arial" w:cs="Arial"/>
        </w:rPr>
        <w:t xml:space="preserve"> </w:t>
      </w:r>
      <w:r w:rsidRPr="00B65478">
        <w:rPr>
          <w:rFonts w:ascii="Arial" w:hAnsi="Arial" w:cs="Arial"/>
        </w:rPr>
        <w:t>Within the first year, by unifying these</w:t>
      </w:r>
      <w:r>
        <w:rPr>
          <w:rFonts w:ascii="Arial" w:hAnsi="Arial" w:cs="Arial"/>
        </w:rPr>
        <w:t xml:space="preserve"> </w:t>
      </w:r>
      <w:r w:rsidRPr="00B65478">
        <w:rPr>
          <w:rFonts w:ascii="Arial" w:hAnsi="Arial" w:cs="Arial"/>
        </w:rPr>
        <w:t>processes on the platform, AINS’ eCase</w:t>
      </w:r>
      <w:r>
        <w:rPr>
          <w:rFonts w:ascii="Arial" w:hAnsi="Arial" w:cs="Arial"/>
        </w:rPr>
        <w:t xml:space="preserve"> </w:t>
      </w:r>
      <w:r w:rsidRPr="00B65478">
        <w:rPr>
          <w:rFonts w:ascii="Arial" w:hAnsi="Arial" w:cs="Arial"/>
        </w:rPr>
        <w:t>HR frame work</w:t>
      </w:r>
      <w:r w:rsidR="00863055">
        <w:rPr>
          <w:rFonts w:ascii="Arial" w:hAnsi="Arial" w:cs="Arial"/>
        </w:rPr>
        <w:t xml:space="preserve"> </w:t>
      </w:r>
      <w:r w:rsidRPr="00B65478">
        <w:rPr>
          <w:rFonts w:ascii="Arial" w:hAnsi="Arial" w:cs="Arial"/>
        </w:rPr>
        <w:t>cut HUD HR costs by</w:t>
      </w:r>
      <w:r>
        <w:rPr>
          <w:rFonts w:ascii="Arial" w:hAnsi="Arial" w:cs="Arial"/>
        </w:rPr>
        <w:t xml:space="preserve"> </w:t>
      </w:r>
      <w:r w:rsidR="00D7457C">
        <w:rPr>
          <w:rFonts w:ascii="Arial" w:hAnsi="Arial" w:cs="Arial"/>
        </w:rPr>
        <w:t>25 percent.”</w:t>
      </w:r>
    </w:p>
    <w:p w:rsidR="007A3DFF" w:rsidRDefault="007A3DFF" w:rsidP="00B65478">
      <w:pPr>
        <w:autoSpaceDE w:val="0"/>
        <w:autoSpaceDN w:val="0"/>
        <w:adjustRightInd w:val="0"/>
        <w:spacing w:after="0" w:line="240" w:lineRule="auto"/>
        <w:jc w:val="both"/>
        <w:rPr>
          <w:rFonts w:ascii="Arial" w:hAnsi="Arial" w:cs="Arial"/>
        </w:rPr>
      </w:pPr>
    </w:p>
    <w:p w:rsidR="007A3DFF" w:rsidRDefault="00A447BC" w:rsidP="00B65478">
      <w:pPr>
        <w:autoSpaceDE w:val="0"/>
        <w:autoSpaceDN w:val="0"/>
        <w:adjustRightInd w:val="0"/>
        <w:spacing w:after="0" w:line="240" w:lineRule="auto"/>
        <w:jc w:val="both"/>
        <w:rPr>
          <w:rFonts w:ascii="Arial" w:hAnsi="Arial" w:cs="Arial"/>
        </w:rPr>
      </w:pPr>
      <w:r>
        <w:rPr>
          <w:rFonts w:ascii="Arial" w:hAnsi="Arial" w:cs="Arial"/>
        </w:rPr>
        <w:t xml:space="preserve">In addition to performance, </w:t>
      </w:r>
      <w:r w:rsidR="00104D8B">
        <w:rPr>
          <w:rFonts w:ascii="Arial" w:hAnsi="Arial" w:cs="Arial"/>
        </w:rPr>
        <w:t xml:space="preserve">CIO Review also considered AINS innovation in agile </w:t>
      </w:r>
      <w:r w:rsidR="007A3DFF">
        <w:rPr>
          <w:rFonts w:ascii="Arial" w:hAnsi="Arial" w:cs="Arial"/>
        </w:rPr>
        <w:t>case management solutions.</w:t>
      </w:r>
      <w:r w:rsidR="002A37FE">
        <w:rPr>
          <w:rFonts w:ascii="Arial" w:hAnsi="Arial" w:cs="Arial"/>
        </w:rPr>
        <w:t xml:space="preserve"> </w:t>
      </w:r>
      <w:r w:rsidR="002A37FE" w:rsidRPr="002A37FE">
        <w:rPr>
          <w:rFonts w:ascii="Arial" w:hAnsi="Arial" w:cs="Arial"/>
        </w:rPr>
        <w:t>“AINS is honored to be recognized by CIO Review’s panel of experts and thought leaders,” said, Moe Goswami, Founder and CEO, AINS.</w:t>
      </w:r>
    </w:p>
    <w:p w:rsidR="008F4219" w:rsidRPr="005D7A13" w:rsidRDefault="008F4219" w:rsidP="00403781">
      <w:pPr>
        <w:autoSpaceDE w:val="0"/>
        <w:autoSpaceDN w:val="0"/>
        <w:adjustRightInd w:val="0"/>
        <w:spacing w:after="0" w:line="240" w:lineRule="auto"/>
        <w:jc w:val="both"/>
        <w:rPr>
          <w:rFonts w:ascii="Arial" w:hAnsi="Arial" w:cs="Arial"/>
          <w:sz w:val="20"/>
          <w:szCs w:val="20"/>
        </w:rPr>
      </w:pPr>
    </w:p>
    <w:p w:rsidR="001540E7" w:rsidRDefault="001540E7" w:rsidP="00403781">
      <w:pPr>
        <w:autoSpaceDE w:val="0"/>
        <w:autoSpaceDN w:val="0"/>
        <w:adjustRightInd w:val="0"/>
        <w:spacing w:after="0" w:line="240" w:lineRule="auto"/>
        <w:jc w:val="both"/>
        <w:rPr>
          <w:rFonts w:ascii="Arial" w:hAnsi="Arial" w:cs="Arial"/>
          <w:sz w:val="20"/>
          <w:szCs w:val="20"/>
        </w:rPr>
      </w:pPr>
    </w:p>
    <w:p w:rsidR="001540E7" w:rsidRPr="001540E7" w:rsidRDefault="001540E7" w:rsidP="00403781">
      <w:pPr>
        <w:autoSpaceDE w:val="0"/>
        <w:autoSpaceDN w:val="0"/>
        <w:adjustRightInd w:val="0"/>
        <w:spacing w:after="0" w:line="240" w:lineRule="auto"/>
        <w:jc w:val="both"/>
        <w:rPr>
          <w:rFonts w:ascii="Arial" w:hAnsi="Arial" w:cs="Arial"/>
          <w:b/>
          <w:sz w:val="20"/>
          <w:szCs w:val="20"/>
        </w:rPr>
      </w:pPr>
      <w:r w:rsidRPr="001540E7">
        <w:rPr>
          <w:rFonts w:ascii="Arial" w:hAnsi="Arial" w:cs="Arial"/>
          <w:b/>
          <w:sz w:val="20"/>
          <w:szCs w:val="20"/>
        </w:rPr>
        <w:t>About AINS</w:t>
      </w:r>
    </w:p>
    <w:p w:rsidR="00403781" w:rsidRDefault="00C47927" w:rsidP="00403781">
      <w:pPr>
        <w:autoSpaceDE w:val="0"/>
        <w:autoSpaceDN w:val="0"/>
        <w:adjustRightInd w:val="0"/>
        <w:spacing w:after="0" w:line="240" w:lineRule="auto"/>
        <w:jc w:val="both"/>
        <w:rPr>
          <w:rFonts w:ascii="Arial" w:hAnsi="Arial" w:cs="Arial"/>
          <w:color w:val="000000"/>
        </w:rPr>
      </w:pPr>
      <w:r w:rsidRPr="00C47927">
        <w:rPr>
          <w:rFonts w:ascii="Arial" w:hAnsi="Arial" w:cs="Arial"/>
          <w:sz w:val="20"/>
          <w:szCs w:val="20"/>
        </w:rPr>
        <w:t>AINS, Inc. has provide</w:t>
      </w:r>
      <w:r w:rsidR="000B0FB8">
        <w:rPr>
          <w:rFonts w:ascii="Arial" w:hAnsi="Arial" w:cs="Arial"/>
          <w:sz w:val="20"/>
          <w:szCs w:val="20"/>
        </w:rPr>
        <w:t>d innovative adaptive case manageme</w:t>
      </w:r>
      <w:r w:rsidRPr="00C47927">
        <w:rPr>
          <w:rFonts w:ascii="Arial" w:hAnsi="Arial" w:cs="Arial"/>
          <w:sz w:val="20"/>
          <w:szCs w:val="20"/>
        </w:rPr>
        <w:t xml:space="preserve">nt products and services since 1988. </w:t>
      </w:r>
      <w:r w:rsidR="00A447BC">
        <w:rPr>
          <w:rFonts w:ascii="Arial" w:hAnsi="Arial" w:cs="Arial"/>
          <w:sz w:val="20"/>
          <w:szCs w:val="20"/>
        </w:rPr>
        <w:t>Their</w:t>
      </w:r>
      <w:r w:rsidR="00A447BC" w:rsidRPr="00C47927">
        <w:rPr>
          <w:rFonts w:ascii="Arial" w:hAnsi="Arial" w:cs="Arial"/>
          <w:sz w:val="20"/>
          <w:szCs w:val="20"/>
        </w:rPr>
        <w:t xml:space="preserve"> </w:t>
      </w:r>
      <w:r w:rsidRPr="00C47927">
        <w:rPr>
          <w:rFonts w:ascii="Arial" w:hAnsi="Arial" w:cs="Arial"/>
          <w:sz w:val="20"/>
          <w:szCs w:val="20"/>
        </w:rPr>
        <w:t xml:space="preserve">case management platform, eCase, is used by more than 300 federal agencies and offices, state and local governments, educational systems, health institutions, and commercial customers. Unlike other BPM solutions that were retrofitted for case management, eCase was built for case management from the ground up, enabling faster prototyping and production of solutions across diverse business processes. By leveraging the power of </w:t>
      </w:r>
      <w:r w:rsidR="00A447BC">
        <w:rPr>
          <w:rFonts w:ascii="Arial" w:hAnsi="Arial" w:cs="Arial"/>
          <w:sz w:val="20"/>
          <w:szCs w:val="20"/>
        </w:rPr>
        <w:t>the</w:t>
      </w:r>
      <w:r w:rsidR="00A447BC" w:rsidRPr="00C47927">
        <w:rPr>
          <w:rFonts w:ascii="Arial" w:hAnsi="Arial" w:cs="Arial"/>
          <w:sz w:val="20"/>
          <w:szCs w:val="20"/>
        </w:rPr>
        <w:t xml:space="preserve"> </w:t>
      </w:r>
      <w:proofErr w:type="spellStart"/>
      <w:r w:rsidRPr="00C47927">
        <w:rPr>
          <w:rFonts w:ascii="Arial" w:hAnsi="Arial" w:cs="Arial"/>
          <w:sz w:val="20"/>
          <w:szCs w:val="20"/>
        </w:rPr>
        <w:t>eCase</w:t>
      </w:r>
      <w:proofErr w:type="spellEnd"/>
      <w:r w:rsidRPr="00C47927">
        <w:rPr>
          <w:rFonts w:ascii="Arial" w:hAnsi="Arial" w:cs="Arial"/>
          <w:sz w:val="20"/>
          <w:szCs w:val="20"/>
        </w:rPr>
        <w:t xml:space="preserve"> platform, AINS excels at analyzing client business requirements and quickly configuring (not coding) lightweight, scalable solutions that adapt to the needs of </w:t>
      </w:r>
      <w:r w:rsidR="00A447BC">
        <w:rPr>
          <w:rFonts w:ascii="Arial" w:hAnsi="Arial" w:cs="Arial"/>
          <w:sz w:val="20"/>
          <w:szCs w:val="20"/>
        </w:rPr>
        <w:t>their</w:t>
      </w:r>
      <w:r w:rsidR="00A447BC" w:rsidRPr="00C47927">
        <w:rPr>
          <w:rFonts w:ascii="Arial" w:hAnsi="Arial" w:cs="Arial"/>
          <w:sz w:val="20"/>
          <w:szCs w:val="20"/>
        </w:rPr>
        <w:t xml:space="preserve"> </w:t>
      </w:r>
      <w:r w:rsidRPr="00C47927">
        <w:rPr>
          <w:rFonts w:ascii="Arial" w:hAnsi="Arial" w:cs="Arial"/>
          <w:sz w:val="20"/>
          <w:szCs w:val="20"/>
        </w:rPr>
        <w:t xml:space="preserve">customers. </w:t>
      </w:r>
    </w:p>
    <w:p w:rsidR="00E00AB9" w:rsidRPr="003B1D23" w:rsidRDefault="00E00AB9" w:rsidP="00403781">
      <w:pPr>
        <w:autoSpaceDE w:val="0"/>
        <w:autoSpaceDN w:val="0"/>
        <w:adjustRightInd w:val="0"/>
        <w:spacing w:after="0" w:line="240" w:lineRule="auto"/>
        <w:jc w:val="both"/>
        <w:rPr>
          <w:rFonts w:ascii="Arial" w:hAnsi="Arial" w:cs="Arial"/>
          <w:color w:val="000000"/>
        </w:rPr>
      </w:pPr>
    </w:p>
    <w:p w:rsidR="00403781" w:rsidRPr="00C47927" w:rsidRDefault="00403781" w:rsidP="00403781">
      <w:pPr>
        <w:autoSpaceDE w:val="0"/>
        <w:autoSpaceDN w:val="0"/>
        <w:adjustRightInd w:val="0"/>
        <w:spacing w:after="0" w:line="240" w:lineRule="auto"/>
        <w:jc w:val="center"/>
        <w:rPr>
          <w:rFonts w:ascii="Arial" w:hAnsi="Arial" w:cs="Arial"/>
          <w:color w:val="000000"/>
        </w:rPr>
      </w:pPr>
      <w:r w:rsidRPr="00C47927">
        <w:rPr>
          <w:rFonts w:ascii="Arial" w:hAnsi="Arial" w:cs="Arial"/>
          <w:color w:val="000000"/>
        </w:rPr>
        <w:t>###</w:t>
      </w:r>
    </w:p>
    <w:p w:rsidR="00403781" w:rsidRPr="00C47927" w:rsidRDefault="00403781" w:rsidP="00E00AB9">
      <w:pPr>
        <w:autoSpaceDE w:val="0"/>
        <w:autoSpaceDN w:val="0"/>
        <w:adjustRightInd w:val="0"/>
        <w:spacing w:after="0" w:line="240" w:lineRule="auto"/>
        <w:jc w:val="center"/>
        <w:rPr>
          <w:rFonts w:ascii="Arial" w:hAnsi="Arial" w:cs="Arial"/>
        </w:rPr>
      </w:pPr>
    </w:p>
    <w:p w:rsidR="00190466" w:rsidRPr="00C47927" w:rsidRDefault="00190466" w:rsidP="00E00AB9">
      <w:pPr>
        <w:spacing w:line="240" w:lineRule="auto"/>
        <w:jc w:val="center"/>
        <w:rPr>
          <w:rFonts w:ascii="Arial" w:hAnsi="Arial" w:cs="Arial"/>
          <w:i/>
        </w:rPr>
      </w:pPr>
      <w:r w:rsidRPr="00C47927">
        <w:rPr>
          <w:rFonts w:ascii="Arial" w:hAnsi="Arial" w:cs="Arial"/>
          <w:i/>
        </w:rPr>
        <w:t xml:space="preserve">You can find the </w:t>
      </w:r>
      <w:r w:rsidR="00C47927">
        <w:rPr>
          <w:rFonts w:ascii="Arial" w:hAnsi="Arial" w:cs="Arial"/>
          <w:i/>
        </w:rPr>
        <w:t xml:space="preserve">AINS </w:t>
      </w:r>
      <w:r w:rsidR="00EE4B9C">
        <w:rPr>
          <w:rFonts w:ascii="Arial" w:hAnsi="Arial" w:cs="Arial"/>
          <w:i/>
        </w:rPr>
        <w:t>online</w:t>
      </w:r>
      <w:r w:rsidRPr="00C47927">
        <w:rPr>
          <w:rFonts w:ascii="Arial" w:hAnsi="Arial" w:cs="Arial"/>
          <w:i/>
        </w:rPr>
        <w:t xml:space="preserve"> at </w:t>
      </w:r>
      <w:hyperlink r:id="rId9" w:history="1">
        <w:r w:rsidR="00EE4B9C" w:rsidRPr="002C628B">
          <w:rPr>
            <w:rStyle w:val="Hyperlink"/>
            <w:rFonts w:ascii="Arial" w:hAnsi="Arial" w:cs="Arial"/>
          </w:rPr>
          <w:t>http://ains.com/</w:t>
        </w:r>
      </w:hyperlink>
      <w:r w:rsidR="00C47927">
        <w:rPr>
          <w:rFonts w:ascii="Arial" w:hAnsi="Arial" w:cs="Arial"/>
        </w:rPr>
        <w:t xml:space="preserve"> </w:t>
      </w:r>
    </w:p>
    <w:p w:rsidR="008D2101" w:rsidRPr="00793200" w:rsidRDefault="00F16C38" w:rsidP="00793200">
      <w:pPr>
        <w:spacing w:line="240" w:lineRule="auto"/>
        <w:jc w:val="center"/>
        <w:rPr>
          <w:rFonts w:ascii="Arial" w:hAnsi="Arial" w:cs="Arial"/>
          <w:i/>
        </w:rPr>
      </w:pPr>
      <w:r w:rsidRPr="00C47927">
        <w:rPr>
          <w:rFonts w:ascii="Arial" w:hAnsi="Arial" w:cs="Arial"/>
          <w:i/>
        </w:rPr>
        <w:t xml:space="preserve">For more information about AINS, Inc., please contact Courtney James at </w:t>
      </w:r>
      <w:hyperlink r:id="rId10" w:history="1">
        <w:r w:rsidRPr="00C47927">
          <w:rPr>
            <w:rStyle w:val="Hyperlink"/>
            <w:rFonts w:ascii="Arial" w:hAnsi="Arial" w:cs="Arial"/>
            <w:i/>
          </w:rPr>
          <w:t>cjames@ains.com</w:t>
        </w:r>
      </w:hyperlink>
      <w:r>
        <w:rPr>
          <w:rFonts w:ascii="Arial" w:hAnsi="Arial" w:cs="Arial"/>
          <w:i/>
        </w:rPr>
        <w:t xml:space="preserve"> or (301)670-</w:t>
      </w:r>
      <w:r w:rsidRPr="00C47927">
        <w:rPr>
          <w:rFonts w:ascii="Arial" w:hAnsi="Arial" w:cs="Arial"/>
          <w:i/>
        </w:rPr>
        <w:t>2308</w:t>
      </w:r>
    </w:p>
    <w:sectPr w:rsidR="008D2101" w:rsidRPr="00793200" w:rsidSect="005240BB">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06" w:rsidRDefault="00E46006" w:rsidP="00E00AB9">
      <w:pPr>
        <w:spacing w:after="0" w:line="240" w:lineRule="auto"/>
      </w:pPr>
      <w:r>
        <w:separator/>
      </w:r>
    </w:p>
  </w:endnote>
  <w:endnote w:type="continuationSeparator" w:id="0">
    <w:p w:rsidR="00E46006" w:rsidRDefault="00E46006" w:rsidP="00E0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06" w:rsidRDefault="00E46006" w:rsidP="00E00AB9">
      <w:pPr>
        <w:spacing w:after="0" w:line="240" w:lineRule="auto"/>
      </w:pPr>
      <w:r>
        <w:separator/>
      </w:r>
    </w:p>
  </w:footnote>
  <w:footnote w:type="continuationSeparator" w:id="0">
    <w:p w:rsidR="00E46006" w:rsidRDefault="00E46006" w:rsidP="00E00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1A" w:rsidRDefault="00221F1A" w:rsidP="00E00AB9">
    <w:pPr>
      <w:pStyle w:val="Header"/>
      <w:jc w:val="right"/>
    </w:pPr>
    <w:r>
      <w:rPr>
        <w:noProof/>
      </w:rPr>
      <w:drawing>
        <wp:anchor distT="0" distB="0" distL="114300" distR="114300" simplePos="0" relativeHeight="251658240" behindDoc="0" locked="0" layoutInCell="1" allowOverlap="1" wp14:anchorId="14C5FD6D" wp14:editId="0A97F141">
          <wp:simplePos x="0" y="0"/>
          <wp:positionH relativeFrom="column">
            <wp:posOffset>2840355</wp:posOffset>
          </wp:positionH>
          <wp:positionV relativeFrom="paragraph">
            <wp:posOffset>-364490</wp:posOffset>
          </wp:positionV>
          <wp:extent cx="723900"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N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21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75C"/>
    <w:multiLevelType w:val="multilevel"/>
    <w:tmpl w:val="FE5E0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vis Jaeger">
    <w15:presenceInfo w15:providerId="AD" w15:userId="S-1-5-21-1108774220-3128536810-3463043823-15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81"/>
    <w:rsid w:val="00000601"/>
    <w:rsid w:val="00001C4D"/>
    <w:rsid w:val="00012E35"/>
    <w:rsid w:val="00013317"/>
    <w:rsid w:val="000237E5"/>
    <w:rsid w:val="000243EC"/>
    <w:rsid w:val="000315B6"/>
    <w:rsid w:val="00034B73"/>
    <w:rsid w:val="00036036"/>
    <w:rsid w:val="00040F2F"/>
    <w:rsid w:val="00044E36"/>
    <w:rsid w:val="00051C91"/>
    <w:rsid w:val="000551EF"/>
    <w:rsid w:val="0007115F"/>
    <w:rsid w:val="000733B1"/>
    <w:rsid w:val="000822E5"/>
    <w:rsid w:val="00082BC0"/>
    <w:rsid w:val="00091523"/>
    <w:rsid w:val="000B0FB8"/>
    <w:rsid w:val="000B2C2A"/>
    <w:rsid w:val="000B47E7"/>
    <w:rsid w:val="000C7C6F"/>
    <w:rsid w:val="000D2C65"/>
    <w:rsid w:val="000D65D1"/>
    <w:rsid w:val="000E014E"/>
    <w:rsid w:val="000E6EFF"/>
    <w:rsid w:val="000E7CD3"/>
    <w:rsid w:val="000F2ABB"/>
    <w:rsid w:val="000F743E"/>
    <w:rsid w:val="00100865"/>
    <w:rsid w:val="00101906"/>
    <w:rsid w:val="00104D2B"/>
    <w:rsid w:val="00104D8B"/>
    <w:rsid w:val="00105990"/>
    <w:rsid w:val="00106BE2"/>
    <w:rsid w:val="001106FB"/>
    <w:rsid w:val="001137E7"/>
    <w:rsid w:val="0011469C"/>
    <w:rsid w:val="0012016E"/>
    <w:rsid w:val="00121F63"/>
    <w:rsid w:val="0012433D"/>
    <w:rsid w:val="00124752"/>
    <w:rsid w:val="00125BA5"/>
    <w:rsid w:val="0013211D"/>
    <w:rsid w:val="00132D68"/>
    <w:rsid w:val="00136C9A"/>
    <w:rsid w:val="00143BAD"/>
    <w:rsid w:val="001474DB"/>
    <w:rsid w:val="001540E7"/>
    <w:rsid w:val="00157EF6"/>
    <w:rsid w:val="00166730"/>
    <w:rsid w:val="001711E4"/>
    <w:rsid w:val="001724E9"/>
    <w:rsid w:val="0017279E"/>
    <w:rsid w:val="001730B2"/>
    <w:rsid w:val="00174ACC"/>
    <w:rsid w:val="00184038"/>
    <w:rsid w:val="00190466"/>
    <w:rsid w:val="00191118"/>
    <w:rsid w:val="001931AA"/>
    <w:rsid w:val="0019571A"/>
    <w:rsid w:val="001A206A"/>
    <w:rsid w:val="001A2FE2"/>
    <w:rsid w:val="001A46DE"/>
    <w:rsid w:val="001A4FF2"/>
    <w:rsid w:val="001A7069"/>
    <w:rsid w:val="001B1C91"/>
    <w:rsid w:val="001C12EB"/>
    <w:rsid w:val="001C2209"/>
    <w:rsid w:val="001C6ABC"/>
    <w:rsid w:val="001D7584"/>
    <w:rsid w:val="001E0EBA"/>
    <w:rsid w:val="001E4B82"/>
    <w:rsid w:val="00201F43"/>
    <w:rsid w:val="00205B14"/>
    <w:rsid w:val="002072DD"/>
    <w:rsid w:val="00207D20"/>
    <w:rsid w:val="002112A2"/>
    <w:rsid w:val="00212DBB"/>
    <w:rsid w:val="00213981"/>
    <w:rsid w:val="00215282"/>
    <w:rsid w:val="00216C08"/>
    <w:rsid w:val="00221F1A"/>
    <w:rsid w:val="002229EA"/>
    <w:rsid w:val="00235B01"/>
    <w:rsid w:val="00236729"/>
    <w:rsid w:val="00237C89"/>
    <w:rsid w:val="0024671D"/>
    <w:rsid w:val="00256348"/>
    <w:rsid w:val="00260C8E"/>
    <w:rsid w:val="00262F54"/>
    <w:rsid w:val="0026339C"/>
    <w:rsid w:val="00266183"/>
    <w:rsid w:val="002673CC"/>
    <w:rsid w:val="00271883"/>
    <w:rsid w:val="00284D34"/>
    <w:rsid w:val="002874E0"/>
    <w:rsid w:val="002926D3"/>
    <w:rsid w:val="002979BE"/>
    <w:rsid w:val="00297C6B"/>
    <w:rsid w:val="002A0701"/>
    <w:rsid w:val="002A37FE"/>
    <w:rsid w:val="002A3EFD"/>
    <w:rsid w:val="002A5A8D"/>
    <w:rsid w:val="002A5A93"/>
    <w:rsid w:val="002B1814"/>
    <w:rsid w:val="002B4740"/>
    <w:rsid w:val="002B49B4"/>
    <w:rsid w:val="002B5C10"/>
    <w:rsid w:val="002C3553"/>
    <w:rsid w:val="002D2F7E"/>
    <w:rsid w:val="002D5966"/>
    <w:rsid w:val="002D682C"/>
    <w:rsid w:val="002D7217"/>
    <w:rsid w:val="002E11D1"/>
    <w:rsid w:val="002F05B1"/>
    <w:rsid w:val="002F1F76"/>
    <w:rsid w:val="002F511C"/>
    <w:rsid w:val="002F7398"/>
    <w:rsid w:val="00303C53"/>
    <w:rsid w:val="00315726"/>
    <w:rsid w:val="00320996"/>
    <w:rsid w:val="00322B7A"/>
    <w:rsid w:val="00322E7A"/>
    <w:rsid w:val="003235BC"/>
    <w:rsid w:val="00325E5D"/>
    <w:rsid w:val="003268C9"/>
    <w:rsid w:val="00327DB2"/>
    <w:rsid w:val="00331B7F"/>
    <w:rsid w:val="00342625"/>
    <w:rsid w:val="00342D29"/>
    <w:rsid w:val="0034327D"/>
    <w:rsid w:val="00344746"/>
    <w:rsid w:val="00344EE4"/>
    <w:rsid w:val="0034576E"/>
    <w:rsid w:val="00346274"/>
    <w:rsid w:val="003551DB"/>
    <w:rsid w:val="00357F2F"/>
    <w:rsid w:val="00360058"/>
    <w:rsid w:val="003753BD"/>
    <w:rsid w:val="003827D3"/>
    <w:rsid w:val="00386B68"/>
    <w:rsid w:val="003914A3"/>
    <w:rsid w:val="0039432A"/>
    <w:rsid w:val="00396664"/>
    <w:rsid w:val="00396F53"/>
    <w:rsid w:val="003A2F61"/>
    <w:rsid w:val="003A3C0C"/>
    <w:rsid w:val="003A60DC"/>
    <w:rsid w:val="003B6622"/>
    <w:rsid w:val="003C3C46"/>
    <w:rsid w:val="003C55FF"/>
    <w:rsid w:val="003C6FF1"/>
    <w:rsid w:val="003D118C"/>
    <w:rsid w:val="003D28D2"/>
    <w:rsid w:val="003E0F0D"/>
    <w:rsid w:val="003E1774"/>
    <w:rsid w:val="003E260C"/>
    <w:rsid w:val="003E4A90"/>
    <w:rsid w:val="003F4599"/>
    <w:rsid w:val="003F6D6A"/>
    <w:rsid w:val="003F7226"/>
    <w:rsid w:val="0040218B"/>
    <w:rsid w:val="00403781"/>
    <w:rsid w:val="0040483B"/>
    <w:rsid w:val="00406BFD"/>
    <w:rsid w:val="00406C28"/>
    <w:rsid w:val="0041518E"/>
    <w:rsid w:val="00423C9B"/>
    <w:rsid w:val="00432637"/>
    <w:rsid w:val="004335C8"/>
    <w:rsid w:val="00433E3B"/>
    <w:rsid w:val="004363B5"/>
    <w:rsid w:val="004404E7"/>
    <w:rsid w:val="00451304"/>
    <w:rsid w:val="0045158E"/>
    <w:rsid w:val="00453264"/>
    <w:rsid w:val="00456714"/>
    <w:rsid w:val="00457EA2"/>
    <w:rsid w:val="00460CBB"/>
    <w:rsid w:val="00461D54"/>
    <w:rsid w:val="00470C75"/>
    <w:rsid w:val="00480561"/>
    <w:rsid w:val="00480EF7"/>
    <w:rsid w:val="00480F22"/>
    <w:rsid w:val="00482A0B"/>
    <w:rsid w:val="00495120"/>
    <w:rsid w:val="00495C96"/>
    <w:rsid w:val="00495D88"/>
    <w:rsid w:val="004A02C5"/>
    <w:rsid w:val="004A20B7"/>
    <w:rsid w:val="004A2AF3"/>
    <w:rsid w:val="004A59F8"/>
    <w:rsid w:val="004B48EE"/>
    <w:rsid w:val="004B602D"/>
    <w:rsid w:val="004C1947"/>
    <w:rsid w:val="004D2D0E"/>
    <w:rsid w:val="004D703F"/>
    <w:rsid w:val="004F1AFB"/>
    <w:rsid w:val="004F30DF"/>
    <w:rsid w:val="00500E51"/>
    <w:rsid w:val="0050183B"/>
    <w:rsid w:val="00510CA2"/>
    <w:rsid w:val="00511DFE"/>
    <w:rsid w:val="00514D05"/>
    <w:rsid w:val="005177F7"/>
    <w:rsid w:val="00517A97"/>
    <w:rsid w:val="005204C4"/>
    <w:rsid w:val="00521B67"/>
    <w:rsid w:val="00521BEF"/>
    <w:rsid w:val="00523BF3"/>
    <w:rsid w:val="005240BB"/>
    <w:rsid w:val="005271E9"/>
    <w:rsid w:val="00530212"/>
    <w:rsid w:val="00544696"/>
    <w:rsid w:val="00546649"/>
    <w:rsid w:val="0055022A"/>
    <w:rsid w:val="005527A2"/>
    <w:rsid w:val="005557DC"/>
    <w:rsid w:val="005559F0"/>
    <w:rsid w:val="00562E31"/>
    <w:rsid w:val="0056318C"/>
    <w:rsid w:val="00563905"/>
    <w:rsid w:val="0058173E"/>
    <w:rsid w:val="00590620"/>
    <w:rsid w:val="00593625"/>
    <w:rsid w:val="00594454"/>
    <w:rsid w:val="00596943"/>
    <w:rsid w:val="0059731F"/>
    <w:rsid w:val="005A496B"/>
    <w:rsid w:val="005B0DF0"/>
    <w:rsid w:val="005B705E"/>
    <w:rsid w:val="005C0491"/>
    <w:rsid w:val="005D084C"/>
    <w:rsid w:val="005D0E85"/>
    <w:rsid w:val="005D238D"/>
    <w:rsid w:val="005D2B40"/>
    <w:rsid w:val="005D338E"/>
    <w:rsid w:val="005D7A13"/>
    <w:rsid w:val="005E0F46"/>
    <w:rsid w:val="005E7146"/>
    <w:rsid w:val="005F0144"/>
    <w:rsid w:val="005F3609"/>
    <w:rsid w:val="00606C6D"/>
    <w:rsid w:val="00612E3C"/>
    <w:rsid w:val="00613EB7"/>
    <w:rsid w:val="00615071"/>
    <w:rsid w:val="006175A0"/>
    <w:rsid w:val="00627412"/>
    <w:rsid w:val="0063158F"/>
    <w:rsid w:val="00633E03"/>
    <w:rsid w:val="00637098"/>
    <w:rsid w:val="00641446"/>
    <w:rsid w:val="006423D9"/>
    <w:rsid w:val="0065047C"/>
    <w:rsid w:val="00650B6C"/>
    <w:rsid w:val="00650D26"/>
    <w:rsid w:val="00653CA2"/>
    <w:rsid w:val="0066014C"/>
    <w:rsid w:val="00660614"/>
    <w:rsid w:val="00660CC5"/>
    <w:rsid w:val="00662A18"/>
    <w:rsid w:val="00662C93"/>
    <w:rsid w:val="00663FCF"/>
    <w:rsid w:val="00664446"/>
    <w:rsid w:val="0066593E"/>
    <w:rsid w:val="00671120"/>
    <w:rsid w:val="006746C4"/>
    <w:rsid w:val="00682CB7"/>
    <w:rsid w:val="00684304"/>
    <w:rsid w:val="00693A85"/>
    <w:rsid w:val="00695577"/>
    <w:rsid w:val="006A4925"/>
    <w:rsid w:val="006A546F"/>
    <w:rsid w:val="006B0077"/>
    <w:rsid w:val="006B5B6C"/>
    <w:rsid w:val="006C1F63"/>
    <w:rsid w:val="006C478B"/>
    <w:rsid w:val="006C6B31"/>
    <w:rsid w:val="006D1923"/>
    <w:rsid w:val="006D1A28"/>
    <w:rsid w:val="006D7431"/>
    <w:rsid w:val="006E378D"/>
    <w:rsid w:val="006E4284"/>
    <w:rsid w:val="006F1C5D"/>
    <w:rsid w:val="006F1EE6"/>
    <w:rsid w:val="006F682C"/>
    <w:rsid w:val="007002B7"/>
    <w:rsid w:val="00700503"/>
    <w:rsid w:val="0070270E"/>
    <w:rsid w:val="007059C1"/>
    <w:rsid w:val="00712B4E"/>
    <w:rsid w:val="00721A6B"/>
    <w:rsid w:val="00722048"/>
    <w:rsid w:val="00725FD9"/>
    <w:rsid w:val="00726CC2"/>
    <w:rsid w:val="00736CB5"/>
    <w:rsid w:val="00746ABF"/>
    <w:rsid w:val="0075183C"/>
    <w:rsid w:val="00752B45"/>
    <w:rsid w:val="007561A1"/>
    <w:rsid w:val="00762729"/>
    <w:rsid w:val="0076460B"/>
    <w:rsid w:val="00783A03"/>
    <w:rsid w:val="00784DE3"/>
    <w:rsid w:val="00791303"/>
    <w:rsid w:val="007918BF"/>
    <w:rsid w:val="00793200"/>
    <w:rsid w:val="007974DF"/>
    <w:rsid w:val="007A3DFF"/>
    <w:rsid w:val="007A7AEA"/>
    <w:rsid w:val="007B0EA1"/>
    <w:rsid w:val="007B4F6B"/>
    <w:rsid w:val="007B74FC"/>
    <w:rsid w:val="007B768E"/>
    <w:rsid w:val="007C35B7"/>
    <w:rsid w:val="007C6F3D"/>
    <w:rsid w:val="007C7B46"/>
    <w:rsid w:val="007D54B6"/>
    <w:rsid w:val="007D6722"/>
    <w:rsid w:val="007E573D"/>
    <w:rsid w:val="007F10B3"/>
    <w:rsid w:val="007F7F2E"/>
    <w:rsid w:val="00800B96"/>
    <w:rsid w:val="00801317"/>
    <w:rsid w:val="0080627A"/>
    <w:rsid w:val="00806869"/>
    <w:rsid w:val="00807335"/>
    <w:rsid w:val="00807D4B"/>
    <w:rsid w:val="00812380"/>
    <w:rsid w:val="008155B6"/>
    <w:rsid w:val="008155D4"/>
    <w:rsid w:val="00816AB9"/>
    <w:rsid w:val="00822D72"/>
    <w:rsid w:val="008277E8"/>
    <w:rsid w:val="008300FD"/>
    <w:rsid w:val="008430D8"/>
    <w:rsid w:val="008433B6"/>
    <w:rsid w:val="00845039"/>
    <w:rsid w:val="00851E20"/>
    <w:rsid w:val="008621ED"/>
    <w:rsid w:val="008622F7"/>
    <w:rsid w:val="00862AEF"/>
    <w:rsid w:val="00863055"/>
    <w:rsid w:val="0087062A"/>
    <w:rsid w:val="00874F61"/>
    <w:rsid w:val="00877FBD"/>
    <w:rsid w:val="008843B5"/>
    <w:rsid w:val="00884A23"/>
    <w:rsid w:val="008850C3"/>
    <w:rsid w:val="00887C63"/>
    <w:rsid w:val="0089023F"/>
    <w:rsid w:val="008956CB"/>
    <w:rsid w:val="00895D04"/>
    <w:rsid w:val="008A2913"/>
    <w:rsid w:val="008A6C9B"/>
    <w:rsid w:val="008A7DF5"/>
    <w:rsid w:val="008B40A1"/>
    <w:rsid w:val="008B5DD2"/>
    <w:rsid w:val="008B7F15"/>
    <w:rsid w:val="008C1BD8"/>
    <w:rsid w:val="008C6DFD"/>
    <w:rsid w:val="008D2101"/>
    <w:rsid w:val="008D254B"/>
    <w:rsid w:val="008D468A"/>
    <w:rsid w:val="008D6CA6"/>
    <w:rsid w:val="008E4888"/>
    <w:rsid w:val="008E7060"/>
    <w:rsid w:val="008F07E6"/>
    <w:rsid w:val="008F4219"/>
    <w:rsid w:val="008F572D"/>
    <w:rsid w:val="008F606D"/>
    <w:rsid w:val="00900F5F"/>
    <w:rsid w:val="009024D5"/>
    <w:rsid w:val="009134C2"/>
    <w:rsid w:val="00916BC8"/>
    <w:rsid w:val="00922C7E"/>
    <w:rsid w:val="00924B13"/>
    <w:rsid w:val="00930946"/>
    <w:rsid w:val="00930BD1"/>
    <w:rsid w:val="00936C75"/>
    <w:rsid w:val="00941775"/>
    <w:rsid w:val="00956E0F"/>
    <w:rsid w:val="00966081"/>
    <w:rsid w:val="0096733F"/>
    <w:rsid w:val="00972F4B"/>
    <w:rsid w:val="00973ECE"/>
    <w:rsid w:val="00976872"/>
    <w:rsid w:val="0098240E"/>
    <w:rsid w:val="009970AC"/>
    <w:rsid w:val="009A06BD"/>
    <w:rsid w:val="009A0A44"/>
    <w:rsid w:val="009A2075"/>
    <w:rsid w:val="009A24D4"/>
    <w:rsid w:val="009B3CD5"/>
    <w:rsid w:val="009C6200"/>
    <w:rsid w:val="009C76C4"/>
    <w:rsid w:val="009D1A39"/>
    <w:rsid w:val="009D4E8B"/>
    <w:rsid w:val="009D58D7"/>
    <w:rsid w:val="009D592F"/>
    <w:rsid w:val="009D725E"/>
    <w:rsid w:val="009D7909"/>
    <w:rsid w:val="009E1207"/>
    <w:rsid w:val="009E123A"/>
    <w:rsid w:val="009E3C33"/>
    <w:rsid w:val="009E49CA"/>
    <w:rsid w:val="009F5989"/>
    <w:rsid w:val="009F6A87"/>
    <w:rsid w:val="00A135E5"/>
    <w:rsid w:val="00A142D2"/>
    <w:rsid w:val="00A1508F"/>
    <w:rsid w:val="00A27628"/>
    <w:rsid w:val="00A27B4D"/>
    <w:rsid w:val="00A32EF9"/>
    <w:rsid w:val="00A437F6"/>
    <w:rsid w:val="00A44067"/>
    <w:rsid w:val="00A447BC"/>
    <w:rsid w:val="00A448E0"/>
    <w:rsid w:val="00A57211"/>
    <w:rsid w:val="00A630C0"/>
    <w:rsid w:val="00A63CF4"/>
    <w:rsid w:val="00A748B1"/>
    <w:rsid w:val="00A75E71"/>
    <w:rsid w:val="00A868DC"/>
    <w:rsid w:val="00A90443"/>
    <w:rsid w:val="00A92DEE"/>
    <w:rsid w:val="00A92FA5"/>
    <w:rsid w:val="00A945AE"/>
    <w:rsid w:val="00A947D8"/>
    <w:rsid w:val="00AA34E5"/>
    <w:rsid w:val="00AB40F6"/>
    <w:rsid w:val="00AB4680"/>
    <w:rsid w:val="00AB4A37"/>
    <w:rsid w:val="00AB74A0"/>
    <w:rsid w:val="00AC21CE"/>
    <w:rsid w:val="00AC3223"/>
    <w:rsid w:val="00AC4C5B"/>
    <w:rsid w:val="00AD0DF3"/>
    <w:rsid w:val="00AD2A59"/>
    <w:rsid w:val="00AD456E"/>
    <w:rsid w:val="00AE2671"/>
    <w:rsid w:val="00AF4001"/>
    <w:rsid w:val="00AF4545"/>
    <w:rsid w:val="00AF4C53"/>
    <w:rsid w:val="00AF5D0B"/>
    <w:rsid w:val="00B0190B"/>
    <w:rsid w:val="00B019BF"/>
    <w:rsid w:val="00B0393F"/>
    <w:rsid w:val="00B042F9"/>
    <w:rsid w:val="00B04AB1"/>
    <w:rsid w:val="00B04DDE"/>
    <w:rsid w:val="00B10B9B"/>
    <w:rsid w:val="00B205F1"/>
    <w:rsid w:val="00B216E7"/>
    <w:rsid w:val="00B34F1B"/>
    <w:rsid w:val="00B460A8"/>
    <w:rsid w:val="00B47D5C"/>
    <w:rsid w:val="00B50EB0"/>
    <w:rsid w:val="00B54069"/>
    <w:rsid w:val="00B55723"/>
    <w:rsid w:val="00B57E29"/>
    <w:rsid w:val="00B65478"/>
    <w:rsid w:val="00B657A4"/>
    <w:rsid w:val="00B7379A"/>
    <w:rsid w:val="00B8198C"/>
    <w:rsid w:val="00B826ED"/>
    <w:rsid w:val="00B84653"/>
    <w:rsid w:val="00B85475"/>
    <w:rsid w:val="00B87437"/>
    <w:rsid w:val="00B96A43"/>
    <w:rsid w:val="00BA75BE"/>
    <w:rsid w:val="00BB1729"/>
    <w:rsid w:val="00BB254B"/>
    <w:rsid w:val="00BB7D8D"/>
    <w:rsid w:val="00BC134F"/>
    <w:rsid w:val="00BC5B7A"/>
    <w:rsid w:val="00BD3866"/>
    <w:rsid w:val="00BD69AD"/>
    <w:rsid w:val="00BF25DB"/>
    <w:rsid w:val="00BF376A"/>
    <w:rsid w:val="00BF3A20"/>
    <w:rsid w:val="00BF71F7"/>
    <w:rsid w:val="00C01501"/>
    <w:rsid w:val="00C0620B"/>
    <w:rsid w:val="00C07200"/>
    <w:rsid w:val="00C22D66"/>
    <w:rsid w:val="00C431FD"/>
    <w:rsid w:val="00C43D99"/>
    <w:rsid w:val="00C47927"/>
    <w:rsid w:val="00C6267E"/>
    <w:rsid w:val="00C648DE"/>
    <w:rsid w:val="00C65D7A"/>
    <w:rsid w:val="00C72023"/>
    <w:rsid w:val="00C753E8"/>
    <w:rsid w:val="00C76553"/>
    <w:rsid w:val="00C76F27"/>
    <w:rsid w:val="00C811B5"/>
    <w:rsid w:val="00C8239B"/>
    <w:rsid w:val="00C824C9"/>
    <w:rsid w:val="00C8490A"/>
    <w:rsid w:val="00C9100C"/>
    <w:rsid w:val="00CA2A5D"/>
    <w:rsid w:val="00CA32D9"/>
    <w:rsid w:val="00CA3667"/>
    <w:rsid w:val="00CA6C1B"/>
    <w:rsid w:val="00CC1428"/>
    <w:rsid w:val="00CC14A5"/>
    <w:rsid w:val="00CD1E62"/>
    <w:rsid w:val="00CD5C7B"/>
    <w:rsid w:val="00CE6287"/>
    <w:rsid w:val="00CE6F85"/>
    <w:rsid w:val="00CF255B"/>
    <w:rsid w:val="00CF276A"/>
    <w:rsid w:val="00CF4FBE"/>
    <w:rsid w:val="00D02694"/>
    <w:rsid w:val="00D04884"/>
    <w:rsid w:val="00D16879"/>
    <w:rsid w:val="00D23B23"/>
    <w:rsid w:val="00D357F0"/>
    <w:rsid w:val="00D44578"/>
    <w:rsid w:val="00D44F31"/>
    <w:rsid w:val="00D4752F"/>
    <w:rsid w:val="00D50DA2"/>
    <w:rsid w:val="00D517DC"/>
    <w:rsid w:val="00D542E5"/>
    <w:rsid w:val="00D6411C"/>
    <w:rsid w:val="00D72AFF"/>
    <w:rsid w:val="00D7457C"/>
    <w:rsid w:val="00D755B2"/>
    <w:rsid w:val="00D75D41"/>
    <w:rsid w:val="00D81A92"/>
    <w:rsid w:val="00D94000"/>
    <w:rsid w:val="00D954CB"/>
    <w:rsid w:val="00D95B58"/>
    <w:rsid w:val="00D95D70"/>
    <w:rsid w:val="00D971C0"/>
    <w:rsid w:val="00DA15A3"/>
    <w:rsid w:val="00DA295D"/>
    <w:rsid w:val="00DA2BFF"/>
    <w:rsid w:val="00DA31FD"/>
    <w:rsid w:val="00DB6ABD"/>
    <w:rsid w:val="00DC74D9"/>
    <w:rsid w:val="00DD0855"/>
    <w:rsid w:val="00DD24F9"/>
    <w:rsid w:val="00DD3378"/>
    <w:rsid w:val="00DD4595"/>
    <w:rsid w:val="00DD4AC5"/>
    <w:rsid w:val="00DD67CC"/>
    <w:rsid w:val="00DD7AD1"/>
    <w:rsid w:val="00DE08E2"/>
    <w:rsid w:val="00DE0BDB"/>
    <w:rsid w:val="00DE1175"/>
    <w:rsid w:val="00DE2542"/>
    <w:rsid w:val="00DE53DB"/>
    <w:rsid w:val="00DF1533"/>
    <w:rsid w:val="00DF3F02"/>
    <w:rsid w:val="00E00AB9"/>
    <w:rsid w:val="00E019B4"/>
    <w:rsid w:val="00E03922"/>
    <w:rsid w:val="00E06CFF"/>
    <w:rsid w:val="00E16CDA"/>
    <w:rsid w:val="00E21C27"/>
    <w:rsid w:val="00E22E7B"/>
    <w:rsid w:val="00E23168"/>
    <w:rsid w:val="00E3261F"/>
    <w:rsid w:val="00E33506"/>
    <w:rsid w:val="00E35B78"/>
    <w:rsid w:val="00E40522"/>
    <w:rsid w:val="00E4360E"/>
    <w:rsid w:val="00E46006"/>
    <w:rsid w:val="00E46F6B"/>
    <w:rsid w:val="00E47B09"/>
    <w:rsid w:val="00E526FD"/>
    <w:rsid w:val="00E55EF5"/>
    <w:rsid w:val="00E57839"/>
    <w:rsid w:val="00E7086A"/>
    <w:rsid w:val="00E71764"/>
    <w:rsid w:val="00E727D0"/>
    <w:rsid w:val="00E768B7"/>
    <w:rsid w:val="00E81BD6"/>
    <w:rsid w:val="00E83E5E"/>
    <w:rsid w:val="00E86E7A"/>
    <w:rsid w:val="00E87437"/>
    <w:rsid w:val="00E913CD"/>
    <w:rsid w:val="00E96736"/>
    <w:rsid w:val="00E97160"/>
    <w:rsid w:val="00EA5283"/>
    <w:rsid w:val="00EB4128"/>
    <w:rsid w:val="00EB542C"/>
    <w:rsid w:val="00EC6D31"/>
    <w:rsid w:val="00EE4B9C"/>
    <w:rsid w:val="00F01D68"/>
    <w:rsid w:val="00F02E61"/>
    <w:rsid w:val="00F0347A"/>
    <w:rsid w:val="00F03EFA"/>
    <w:rsid w:val="00F06226"/>
    <w:rsid w:val="00F073E0"/>
    <w:rsid w:val="00F165C3"/>
    <w:rsid w:val="00F16C38"/>
    <w:rsid w:val="00F173D5"/>
    <w:rsid w:val="00F2517F"/>
    <w:rsid w:val="00F27314"/>
    <w:rsid w:val="00F30928"/>
    <w:rsid w:val="00F32BEA"/>
    <w:rsid w:val="00F32EC8"/>
    <w:rsid w:val="00F4131E"/>
    <w:rsid w:val="00F426D5"/>
    <w:rsid w:val="00F521B2"/>
    <w:rsid w:val="00F61AF9"/>
    <w:rsid w:val="00F65A16"/>
    <w:rsid w:val="00F73CAB"/>
    <w:rsid w:val="00F84705"/>
    <w:rsid w:val="00F951E5"/>
    <w:rsid w:val="00FA39D0"/>
    <w:rsid w:val="00FA4E78"/>
    <w:rsid w:val="00FA5042"/>
    <w:rsid w:val="00FA7051"/>
    <w:rsid w:val="00FB02C2"/>
    <w:rsid w:val="00FB0926"/>
    <w:rsid w:val="00FB0E31"/>
    <w:rsid w:val="00FB2E28"/>
    <w:rsid w:val="00FB4F73"/>
    <w:rsid w:val="00FB59AB"/>
    <w:rsid w:val="00FB75CB"/>
    <w:rsid w:val="00FC144A"/>
    <w:rsid w:val="00FC705B"/>
    <w:rsid w:val="00FD1842"/>
    <w:rsid w:val="00FD4BD8"/>
    <w:rsid w:val="00FE5AFC"/>
    <w:rsid w:val="00FF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781"/>
    <w:rPr>
      <w:color w:val="0000FF" w:themeColor="hyperlink"/>
      <w:u w:val="single"/>
    </w:rPr>
  </w:style>
  <w:style w:type="character" w:styleId="FollowedHyperlink">
    <w:name w:val="FollowedHyperlink"/>
    <w:basedOn w:val="DefaultParagraphFont"/>
    <w:uiPriority w:val="99"/>
    <w:semiHidden/>
    <w:unhideWhenUsed/>
    <w:rsid w:val="006C1F63"/>
    <w:rPr>
      <w:color w:val="800080" w:themeColor="followedHyperlink"/>
      <w:u w:val="single"/>
    </w:rPr>
  </w:style>
  <w:style w:type="paragraph" w:styleId="Header">
    <w:name w:val="header"/>
    <w:basedOn w:val="Normal"/>
    <w:link w:val="HeaderChar"/>
    <w:uiPriority w:val="99"/>
    <w:unhideWhenUsed/>
    <w:rsid w:val="00E0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AB9"/>
  </w:style>
  <w:style w:type="paragraph" w:styleId="Footer">
    <w:name w:val="footer"/>
    <w:basedOn w:val="Normal"/>
    <w:link w:val="FooterChar"/>
    <w:uiPriority w:val="99"/>
    <w:unhideWhenUsed/>
    <w:rsid w:val="00E0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AB9"/>
  </w:style>
  <w:style w:type="paragraph" w:styleId="BalloonText">
    <w:name w:val="Balloon Text"/>
    <w:basedOn w:val="Normal"/>
    <w:link w:val="BalloonTextChar"/>
    <w:uiPriority w:val="99"/>
    <w:semiHidden/>
    <w:unhideWhenUsed/>
    <w:rsid w:val="00E00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781"/>
    <w:rPr>
      <w:color w:val="0000FF" w:themeColor="hyperlink"/>
      <w:u w:val="single"/>
    </w:rPr>
  </w:style>
  <w:style w:type="character" w:styleId="FollowedHyperlink">
    <w:name w:val="FollowedHyperlink"/>
    <w:basedOn w:val="DefaultParagraphFont"/>
    <w:uiPriority w:val="99"/>
    <w:semiHidden/>
    <w:unhideWhenUsed/>
    <w:rsid w:val="006C1F63"/>
    <w:rPr>
      <w:color w:val="800080" w:themeColor="followedHyperlink"/>
      <w:u w:val="single"/>
    </w:rPr>
  </w:style>
  <w:style w:type="paragraph" w:styleId="Header">
    <w:name w:val="header"/>
    <w:basedOn w:val="Normal"/>
    <w:link w:val="HeaderChar"/>
    <w:uiPriority w:val="99"/>
    <w:unhideWhenUsed/>
    <w:rsid w:val="00E0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AB9"/>
  </w:style>
  <w:style w:type="paragraph" w:styleId="Footer">
    <w:name w:val="footer"/>
    <w:basedOn w:val="Normal"/>
    <w:link w:val="FooterChar"/>
    <w:uiPriority w:val="99"/>
    <w:unhideWhenUsed/>
    <w:rsid w:val="00E00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AB9"/>
  </w:style>
  <w:style w:type="paragraph" w:styleId="BalloonText">
    <w:name w:val="Balloon Text"/>
    <w:basedOn w:val="Normal"/>
    <w:link w:val="BalloonTextChar"/>
    <w:uiPriority w:val="99"/>
    <w:semiHidden/>
    <w:unhideWhenUsed/>
    <w:rsid w:val="00E00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95313">
      <w:bodyDiv w:val="1"/>
      <w:marLeft w:val="0"/>
      <w:marRight w:val="0"/>
      <w:marTop w:val="0"/>
      <w:marBottom w:val="0"/>
      <w:divBdr>
        <w:top w:val="none" w:sz="0" w:space="0" w:color="auto"/>
        <w:left w:val="none" w:sz="0" w:space="0" w:color="auto"/>
        <w:bottom w:val="none" w:sz="0" w:space="0" w:color="auto"/>
        <w:right w:val="none" w:sz="0" w:space="0" w:color="auto"/>
      </w:divBdr>
    </w:div>
    <w:div w:id="1208881379">
      <w:bodyDiv w:val="1"/>
      <w:marLeft w:val="0"/>
      <w:marRight w:val="0"/>
      <w:marTop w:val="0"/>
      <w:marBottom w:val="0"/>
      <w:divBdr>
        <w:top w:val="none" w:sz="0" w:space="0" w:color="auto"/>
        <w:left w:val="none" w:sz="0" w:space="0" w:color="auto"/>
        <w:bottom w:val="none" w:sz="0" w:space="0" w:color="auto"/>
        <w:right w:val="none" w:sz="0" w:space="0" w:color="auto"/>
      </w:divBdr>
    </w:div>
    <w:div w:id="17765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ames@ain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james@ains.com" TargetMode="External"/><Relationship Id="rId4" Type="http://schemas.openxmlformats.org/officeDocument/2006/relationships/settings" Target="settings.xml"/><Relationship Id="rId9" Type="http://schemas.openxmlformats.org/officeDocument/2006/relationships/hyperlink" Target="http://ains.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2453</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James</dc:creator>
  <cp:lastModifiedBy>Courtney James</cp:lastModifiedBy>
  <cp:revision>2</cp:revision>
  <cp:lastPrinted>2014-10-14T17:25:00Z</cp:lastPrinted>
  <dcterms:created xsi:type="dcterms:W3CDTF">2015-04-27T13:48:00Z</dcterms:created>
  <dcterms:modified xsi:type="dcterms:W3CDTF">2015-04-27T13:48:00Z</dcterms:modified>
</cp:coreProperties>
</file>