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rFonts w:ascii="Helvetica"/>
          <w:b w:val="1"/>
          <w:bCs w:val="1"/>
          <w:sz w:val="34"/>
          <w:szCs w:val="34"/>
          <w:rtl w:val="0"/>
          <w:lang w:val="en-US"/>
        </w:rPr>
        <w:t>The World</w:t>
      </w:r>
      <w:r>
        <w:rPr>
          <w:rFonts w:hAnsi="Helvetica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Fonts w:ascii="Helvetica"/>
          <w:b w:val="1"/>
          <w:bCs w:val="1"/>
          <w:sz w:val="34"/>
          <w:szCs w:val="34"/>
          <w:rtl w:val="0"/>
          <w:lang w:val="en-US"/>
        </w:rPr>
        <w:t>s Most Exceptional MBAs In The Class of 2015</w:t>
      </w:r>
    </w:p>
    <w:p>
      <w:pPr>
        <w:pStyle w:val="Default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rFonts w:hAnsi="Helvetica" w:hint="default"/>
          <w:sz w:val="26"/>
          <w:szCs w:val="26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color w:val="323232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" w:history="1">
        <w:r>
          <w:rPr>
            <w:rStyle w:val="Hyperlink.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fr-FR"/>
          </w:rPr>
          <w:t>Blair Merlino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" w:history="1">
        <w:r>
          <w:rPr>
            <w:rStyle w:val="Hyperlink.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it-IT"/>
          </w:rPr>
          <w:t>Boston University (Questrom)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" w:history="1">
        <w:r>
          <w:rPr>
            <w:rStyle w:val="Hyperlink.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Alexander Brown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" w:history="1">
        <w:r>
          <w:rPr>
            <w:rStyle w:val="Hyperlink.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Carnegie Mellon University (Tepper)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" w:history="1">
        <w:r>
          <w:rPr>
            <w:rStyle w:val="Hyperlink.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George Wilson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" w:history="1">
        <w:r>
          <w:rPr>
            <w:rStyle w:val="Hyperlink.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Columbia Business School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0" w:history="1">
        <w:r>
          <w:rPr>
            <w:rStyle w:val="Hyperlink.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Miwa Takaki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1" w:history="1">
        <w:r>
          <w:rPr>
            <w:rStyle w:val="Hyperlink.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Cornell University (Johnson)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2" w:history="1">
        <w:r>
          <w:rPr>
            <w:rStyle w:val="Hyperlink.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Michaela LeBlanc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3" w:history="1">
        <w:r>
          <w:rPr>
            <w:rStyle w:val="Hyperlink.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Dartmouth College (Tuck)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4" w:history="1">
        <w:r>
          <w:rPr>
            <w:rStyle w:val="Hyperlink.1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Bering Tsang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5" w:history="1">
        <w:r>
          <w:rPr>
            <w:rStyle w:val="Hyperlink.1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Duke University (Fuqua)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6" w:history="1">
        <w:r>
          <w:rPr>
            <w:rStyle w:val="Hyperlink.1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Naomi Johnson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7" w:history="1">
        <w:r>
          <w:rPr>
            <w:rStyle w:val="Hyperlink.1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Emory University (Goizueta)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8" w:history="1">
        <w:r>
          <w:rPr>
            <w:rStyle w:val="Hyperlink.1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Ali Huberlie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9" w:history="1">
        <w:r>
          <w:rPr>
            <w:rStyle w:val="Hyperlink.1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Harvard Business School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0" w:history="1">
        <w:r>
          <w:rPr>
            <w:rStyle w:val="Hyperlink.1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Michael Martin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1" w:history="1">
        <w:r>
          <w:rPr>
            <w:rStyle w:val="Hyperlink.1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Harvard Business School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2" w:history="1">
        <w:r>
          <w:rPr>
            <w:rStyle w:val="Hyperlink.1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Emily Groffman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3" w:history="1">
        <w:r>
          <w:rPr>
            <w:rStyle w:val="Hyperlink.1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HEC Paris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4" w:history="1">
        <w:r>
          <w:rPr>
            <w:rStyle w:val="Hyperlink.2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Victoria Teworte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5" w:history="1">
        <w:r>
          <w:rPr>
            <w:rStyle w:val="Hyperlink.2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IESE Business School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6" w:history="1">
        <w:r>
          <w:rPr>
            <w:rStyle w:val="Hyperlink.2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Ramanuja Atur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7" w:history="1">
        <w:r>
          <w:rPr>
            <w:rStyle w:val="Hyperlink.2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Indiana University (Kelley)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8" w:history="1">
        <w:r>
          <w:rPr>
            <w:rStyle w:val="Hyperlink.2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fr-FR"/>
          </w:rPr>
          <w:t>Ellen Gartner Phillips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29" w:history="1">
        <w:r>
          <w:rPr>
            <w:rStyle w:val="Hyperlink.2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Indiana University (Kelley)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0" w:history="1">
        <w:r>
          <w:rPr>
            <w:rStyle w:val="Hyperlink.2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Elena Rittstieg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1" w:history="1">
        <w:r>
          <w:rPr>
            <w:rStyle w:val="Hyperlink.2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INSEAD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2" w:history="1">
        <w:r>
          <w:rPr>
            <w:rStyle w:val="Hyperlink.2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Anne-Marie Kruk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3" w:history="1">
        <w:r>
          <w:rPr>
            <w:rStyle w:val="Hyperlink.2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London Business School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4" w:history="1">
        <w:r>
          <w:rPr>
            <w:rStyle w:val="Hyperlink.3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Liat Kaver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5" w:history="1">
        <w:r>
          <w:rPr>
            <w:rStyle w:val="Hyperlink.3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MIT (Sloan)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6" w:history="1">
        <w:r>
          <w:rPr>
            <w:rStyle w:val="Hyperlink.3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Elena Mendez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7" w:history="1">
        <w:r>
          <w:rPr>
            <w:rStyle w:val="Hyperlink.3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MIT (Sloan)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8" w:history="1">
        <w:r>
          <w:rPr>
            <w:rStyle w:val="Hyperlink.3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Jennifer Meacham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39" w:history="1">
        <w:r>
          <w:rPr>
            <w:rStyle w:val="Hyperlink.3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New York University (Stern)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0" w:history="1">
        <w:r>
          <w:rPr>
            <w:rStyle w:val="Hyperlink.3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it-IT"/>
          </w:rPr>
          <w:t>Bruno Valle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1" w:history="1">
        <w:r>
          <w:rPr>
            <w:rStyle w:val="Hyperlink.3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Northwestern University (Kellogg)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2" w:history="1">
        <w:r>
          <w:rPr>
            <w:rStyle w:val="Hyperlink.3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Elizabeth Owens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3" w:history="1">
        <w:r>
          <w:rPr>
            <w:rStyle w:val="Hyperlink.3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Notre Dame University (Mendoza)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4" w:history="1">
        <w:r>
          <w:rPr>
            <w:rStyle w:val="Hyperlink.4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Katherine Beaulieu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5" w:history="1">
        <w:r>
          <w:rPr>
            <w:rStyle w:val="Hyperlink.4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Ohio State University (Fisher)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6" w:history="1">
        <w:r>
          <w:rPr>
            <w:rStyle w:val="Hyperlink.4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nl-NL"/>
          </w:rPr>
          <w:t>John Lockwood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ascii="Helvetica"/>
          <w:b w:val="0"/>
          <w:bCs w:val="0"/>
          <w:color w:val="323232"/>
          <w:sz w:val="24"/>
          <w:szCs w:val="24"/>
          <w:u w:val="none" w:color="e97024"/>
          <w:rtl w:val="0"/>
          <w:lang w:val="en-US"/>
        </w:rPr>
        <w:t xml:space="preserve"> </w:t>
      </w:r>
      <w:hyperlink r:id="rId47" w:history="1">
        <w:r>
          <w:rPr>
            <w:rStyle w:val="Hyperlink.4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Ohio State University (Fisher)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8" w:history="1">
        <w:r>
          <w:rPr>
            <w:rStyle w:val="Hyperlink.4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Daniel Drummer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49" w:history="1">
        <w:r>
          <w:rPr>
            <w:rStyle w:val="Hyperlink.45"/>
            <w:rFonts w:ascii="Helvetica" w:hAnsi="Helvetica" w:hint="default"/>
            <w:b w:val="1"/>
            <w:bCs w:val="1"/>
            <w:color w:val="e97024"/>
            <w:sz w:val="24"/>
            <w:szCs w:val="24"/>
            <w:u w:val="single" w:color="e97024"/>
            <w:rtl w:val="0"/>
            <w:lang w:val="nl-NL"/>
          </w:rPr>
          <w:t>University of Oxford Saïd&lt;/a&gt;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0" w:history="1">
        <w:r>
          <w:rPr>
            <w:rStyle w:val="Hyperlink.4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Eric Barajas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1" w:history="1">
        <w:r>
          <w:rPr>
            <w:rStyle w:val="Hyperlink.4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Purdue University (Krannert)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2" w:history="1">
        <w:r>
          <w:rPr>
            <w:rStyle w:val="Hyperlink.4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Kevin Bentley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3" w:history="1">
        <w:r>
          <w:rPr>
            <w:rStyle w:val="Hyperlink.4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Rice University (Jones)</w:t>
        </w:r>
      </w:hyperlink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4" w:history="1">
        <w:r>
          <w:rPr>
            <w:rStyle w:val="Hyperlink.5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Peter Nurnberg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5" w:history="1">
        <w:r>
          <w:rPr>
            <w:rStyle w:val="Hyperlink.5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Stanford Graduate School of Business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6" w:history="1">
        <w:r>
          <w:rPr>
            <w:rStyle w:val="Hyperlink.5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Robyn Peters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7" w:history="1">
        <w:r>
          <w:rPr>
            <w:rStyle w:val="Hyperlink.5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Texas A&amp;M University(Mays)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8" w:history="1">
        <w:r>
          <w:rPr>
            <w:rStyle w:val="Hyperlink.5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Jacob Call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59" w:history="1">
        <w:r>
          <w:rPr>
            <w:rStyle w:val="Hyperlink.5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UCLA (Anderson)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0" w:history="1">
        <w:r>
          <w:rPr>
            <w:rStyle w:val="Hyperlink.5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Katie Benintende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1" w:history="1">
        <w:r>
          <w:rPr>
            <w:rStyle w:val="Hyperlink.5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California-Berkeley (Haas)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2" w:history="1">
        <w:r>
          <w:rPr>
            <w:rStyle w:val="Hyperlink.5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de-DE"/>
          </w:rPr>
          <w:t>Nikita Mitchell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3" w:history="1">
        <w:r>
          <w:rPr>
            <w:rStyle w:val="Hyperlink.5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California-Berkeley (Haas)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4" w:history="1">
        <w:r>
          <w:rPr>
            <w:rStyle w:val="Hyperlink.6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Katlin Smith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5" w:history="1">
        <w:r>
          <w:rPr>
            <w:rStyle w:val="Hyperlink.6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Chicago (Booth)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6" w:history="1">
        <w:r>
          <w:rPr>
            <w:rStyle w:val="Hyperlink.6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Scott Schmidt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7" w:history="1">
        <w:r>
          <w:rPr>
            <w:rStyle w:val="Hyperlink.6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Iowa (Tippie)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8" w:history="1">
        <w:r>
          <w:rPr>
            <w:rStyle w:val="Hyperlink.6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Nadine Payne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69" w:history="1">
        <w:r>
          <w:rPr>
            <w:rStyle w:val="Hyperlink.6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Maryland (Smith)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0" w:history="1">
        <w:r>
          <w:rPr>
            <w:rStyle w:val="Hyperlink.6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s-ES_tradnl"/>
          </w:rPr>
          <w:t>Audrey Horn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1" w:history="1">
        <w:r>
          <w:rPr>
            <w:rStyle w:val="Hyperlink.6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Michigan (Ross)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2" w:history="1">
        <w:r>
          <w:rPr>
            <w:rStyle w:val="Hyperlink.6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Allyssa Callister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3" w:history="1">
        <w:r>
          <w:rPr>
            <w:rStyle w:val="Hyperlink.6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Minnesota (Carlson)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4" w:history="1">
        <w:r>
          <w:rPr>
            <w:rStyle w:val="Hyperlink.70"/>
            <w:rFonts w:ascii="Helvetica" w:hAnsi="Helvetica" w:hint="default"/>
            <w:b w:val="1"/>
            <w:bCs w:val="1"/>
            <w:color w:val="e97024"/>
            <w:sz w:val="24"/>
            <w:szCs w:val="24"/>
            <w:u w:val="single" w:color="e97024"/>
            <w:rtl w:val="0"/>
            <w:lang w:val="fr-FR"/>
          </w:rPr>
          <w:t>Tim O’Neil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5" w:history="1">
        <w:r>
          <w:rPr>
            <w:rStyle w:val="Hyperlink.7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Minnesota (Carlson)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6" w:history="1">
        <w:r>
          <w:rPr>
            <w:rStyle w:val="Hyperlink.7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Taylor Mallard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7" w:history="1">
        <w:r>
          <w:rPr>
            <w:rStyle w:val="Hyperlink.7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North Caroina (Kenan-Flagler)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8" w:history="1">
        <w:r>
          <w:rPr>
            <w:rStyle w:val="Hyperlink.7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Sourya Datta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79" w:history="1">
        <w:r>
          <w:rPr>
            <w:rStyle w:val="Hyperlink.7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Pittsburgh (Katz)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0" w:history="1">
        <w:r>
          <w:rPr>
            <w:rStyle w:val="Hyperlink.7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Kanika Chopra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1" w:history="1">
        <w:r>
          <w:rPr>
            <w:rStyle w:val="Hyperlink.7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Rochester (Simon)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2" w:history="1">
        <w:r>
          <w:rPr>
            <w:rStyle w:val="Hyperlink.7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Jenny Dare Paulin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3" w:history="1">
        <w:r>
          <w:rPr>
            <w:rStyle w:val="Hyperlink.7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Southern California (Marshall)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4" w:history="1">
        <w:r>
          <w:rPr>
            <w:rStyle w:val="Hyperlink.8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Scott Sowanick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5" w:history="1">
        <w:r>
          <w:rPr>
            <w:rStyle w:val="Hyperlink.8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Texas (McCombs)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6" w:history="1">
        <w:r>
          <w:rPr>
            <w:rStyle w:val="Hyperlink.8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Amy Bi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7" w:history="1">
        <w:r>
          <w:rPr>
            <w:rStyle w:val="Hyperlink.8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Toronto (Rotman)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8" w:history="1">
        <w:r>
          <w:rPr>
            <w:rStyle w:val="Hyperlink.8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Karthik Bagavathi Pandian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89" w:history="1">
        <w:r>
          <w:rPr>
            <w:rStyle w:val="Hyperlink.8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Toronto (Rotman)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0" w:history="1">
        <w:r>
          <w:rPr>
            <w:rStyle w:val="Hyperlink.8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Derek Rey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1" w:history="1">
        <w:r>
          <w:rPr>
            <w:rStyle w:val="Hyperlink.8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Virginia (Darden)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2" w:history="1">
        <w:r>
          <w:rPr>
            <w:rStyle w:val="Hyperlink.8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sv-SE"/>
          </w:rPr>
          <w:t>David Hanley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3" w:history="1">
        <w:r>
          <w:rPr>
            <w:rStyle w:val="Hyperlink.8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Wisconsin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4" w:history="1">
        <w:r>
          <w:rPr>
            <w:rStyle w:val="Hyperlink.90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Gina Bruno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5" w:history="1">
        <w:r>
          <w:rPr>
            <w:rStyle w:val="Hyperlink.91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Vanderbilt University (Owen)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6" w:history="1">
        <w:r>
          <w:rPr>
            <w:rStyle w:val="Hyperlink.92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Geoff Nykin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7" w:history="1">
        <w:r>
          <w:rPr>
            <w:rStyle w:val="Hyperlink.93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Washington University (Olin)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8" w:history="1">
        <w:r>
          <w:rPr>
            <w:rStyle w:val="Hyperlink.94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nl-NL"/>
          </w:rPr>
          <w:t>David Fajgenbaum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99" w:history="1">
        <w:r>
          <w:rPr>
            <w:rStyle w:val="Hyperlink.95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Pennsylvania (Wharton)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00" w:history="1">
        <w:r>
          <w:rPr>
            <w:rStyle w:val="Hyperlink.96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Stephanie Landry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01" w:history="1">
        <w:r>
          <w:rPr>
            <w:rStyle w:val="Hyperlink.97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University of Pennsylvania (Wharton)</w:t>
        </w:r>
      </w:hyperlink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323232"/>
          <w:sz w:val="24"/>
          <w:szCs w:val="24"/>
          <w:u w:val="none" w:color="e97024"/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02" w:history="1">
        <w:r>
          <w:rPr>
            <w:rStyle w:val="Hyperlink.98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</w:rPr>
          <w:t>Benjamin Freedman</w:t>
        </w:r>
      </w:hyperlink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hAnsi="Helvetica" w:hint="default"/>
          <w:b w:val="0"/>
          <w:bCs w:val="0"/>
          <w:color w:val="323232"/>
          <w:sz w:val="24"/>
          <w:szCs w:val="24"/>
          <w:u w:val="none" w:color="e97024"/>
          <w:rtl w:val="0"/>
        </w:rPr>
        <w:t> </w:t>
      </w:r>
      <w:hyperlink r:id="rId103" w:history="1">
        <w:r>
          <w:rPr>
            <w:rStyle w:val="Hyperlink.99"/>
            <w:rFonts w:ascii="Helvetica"/>
            <w:b w:val="1"/>
            <w:bCs w:val="1"/>
            <w:color w:val="e97024"/>
            <w:sz w:val="24"/>
            <w:szCs w:val="24"/>
            <w:u w:val="single" w:color="e97024"/>
            <w:rtl w:val="0"/>
            <w:lang w:val="en-US"/>
          </w:rPr>
          <w:t>Yale School of Management</w:t>
        </w:r>
      </w:hyperlink>
      <w:r>
        <w:rPr>
          <w:b w:val="0"/>
          <w:bCs w:val="0"/>
          <w:color w:val="323232"/>
          <w:sz w:val="24"/>
          <w:szCs w:val="24"/>
          <w:u w:val="none" w:color="e97024"/>
          <w:rtl w:val="0"/>
        </w:rPr>
      </w:r>
    </w:p>
    <w:sectPr>
      <w:headerReference w:type="default" r:id="rId104"/>
      <w:footerReference w:type="default" r:id="rId10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Hyperlink"/>
    <w:next w:val="Hyperlink.4"/>
    <w:rPr/>
  </w:style>
  <w:style w:type="character" w:styleId="Hyperlink.5">
    <w:name w:val="Hyperlink.5"/>
    <w:basedOn w:val="Hyperlink"/>
    <w:next w:val="Hyperlink.5"/>
    <w:rPr/>
  </w:style>
  <w:style w:type="character" w:styleId="Hyperlink.6">
    <w:name w:val="Hyperlink.6"/>
    <w:basedOn w:val="Hyperlink"/>
    <w:next w:val="Hyperlink.6"/>
    <w:rPr/>
  </w:style>
  <w:style w:type="character" w:styleId="Hyperlink.7">
    <w:name w:val="Hyperlink.7"/>
    <w:basedOn w:val="Hyperlink"/>
    <w:next w:val="Hyperlink.7"/>
    <w:rPr/>
  </w:style>
  <w:style w:type="character" w:styleId="Hyperlink.8">
    <w:name w:val="Hyperlink.8"/>
    <w:basedOn w:val="Hyperlink"/>
    <w:next w:val="Hyperlink.8"/>
    <w:rPr/>
  </w:style>
  <w:style w:type="character" w:styleId="Hyperlink.9">
    <w:name w:val="Hyperlink.9"/>
    <w:basedOn w:val="Hyperlink"/>
    <w:next w:val="Hyperlink.9"/>
    <w:rPr/>
  </w:style>
  <w:style w:type="character" w:styleId="Hyperlink.10">
    <w:name w:val="Hyperlink.10"/>
    <w:basedOn w:val="Hyperlink"/>
    <w:next w:val="Hyperlink.10"/>
    <w:rPr/>
  </w:style>
  <w:style w:type="character" w:styleId="Hyperlink.11">
    <w:name w:val="Hyperlink.11"/>
    <w:basedOn w:val="Hyperlink"/>
    <w:next w:val="Hyperlink.11"/>
    <w:rPr/>
  </w:style>
  <w:style w:type="character" w:styleId="Hyperlink.12">
    <w:name w:val="Hyperlink.12"/>
    <w:basedOn w:val="Hyperlink"/>
    <w:next w:val="Hyperlink.12"/>
    <w:rPr/>
  </w:style>
  <w:style w:type="character" w:styleId="Hyperlink.13">
    <w:name w:val="Hyperlink.13"/>
    <w:basedOn w:val="Hyperlink"/>
    <w:next w:val="Hyperlink.13"/>
    <w:rPr/>
  </w:style>
  <w:style w:type="character" w:styleId="Hyperlink.14">
    <w:name w:val="Hyperlink.14"/>
    <w:basedOn w:val="Hyperlink"/>
    <w:next w:val="Hyperlink.14"/>
    <w:rPr/>
  </w:style>
  <w:style w:type="character" w:styleId="Hyperlink.15">
    <w:name w:val="Hyperlink.15"/>
    <w:basedOn w:val="Hyperlink"/>
    <w:next w:val="Hyperlink.15"/>
    <w:rPr/>
  </w:style>
  <w:style w:type="character" w:styleId="Hyperlink.16">
    <w:name w:val="Hyperlink.16"/>
    <w:basedOn w:val="Hyperlink"/>
    <w:next w:val="Hyperlink.16"/>
    <w:rPr/>
  </w:style>
  <w:style w:type="character" w:styleId="Hyperlink.17">
    <w:name w:val="Hyperlink.17"/>
    <w:basedOn w:val="Hyperlink"/>
    <w:next w:val="Hyperlink.17"/>
    <w:rPr/>
  </w:style>
  <w:style w:type="character" w:styleId="Hyperlink.18">
    <w:name w:val="Hyperlink.18"/>
    <w:basedOn w:val="Hyperlink"/>
    <w:next w:val="Hyperlink.18"/>
    <w:rPr/>
  </w:style>
  <w:style w:type="character" w:styleId="Hyperlink.19">
    <w:name w:val="Hyperlink.19"/>
    <w:basedOn w:val="Hyperlink"/>
    <w:next w:val="Hyperlink.19"/>
    <w:rPr/>
  </w:style>
  <w:style w:type="character" w:styleId="Hyperlink.20">
    <w:name w:val="Hyperlink.20"/>
    <w:basedOn w:val="Hyperlink"/>
    <w:next w:val="Hyperlink.20"/>
    <w:rPr/>
  </w:style>
  <w:style w:type="character" w:styleId="Hyperlink.21">
    <w:name w:val="Hyperlink.21"/>
    <w:basedOn w:val="Hyperlink"/>
    <w:next w:val="Hyperlink.21"/>
    <w:rPr/>
  </w:style>
  <w:style w:type="character" w:styleId="Hyperlink.22">
    <w:name w:val="Hyperlink.22"/>
    <w:basedOn w:val="Hyperlink"/>
    <w:next w:val="Hyperlink.22"/>
    <w:rPr/>
  </w:style>
  <w:style w:type="character" w:styleId="Hyperlink.23">
    <w:name w:val="Hyperlink.23"/>
    <w:basedOn w:val="Hyperlink"/>
    <w:next w:val="Hyperlink.23"/>
    <w:rPr/>
  </w:style>
  <w:style w:type="character" w:styleId="Hyperlink.24">
    <w:name w:val="Hyperlink.24"/>
    <w:basedOn w:val="Hyperlink"/>
    <w:next w:val="Hyperlink.24"/>
    <w:rPr/>
  </w:style>
  <w:style w:type="character" w:styleId="Hyperlink.25">
    <w:name w:val="Hyperlink.25"/>
    <w:basedOn w:val="Hyperlink"/>
    <w:next w:val="Hyperlink.25"/>
    <w:rPr/>
  </w:style>
  <w:style w:type="character" w:styleId="Hyperlink.26">
    <w:name w:val="Hyperlink.26"/>
    <w:basedOn w:val="Hyperlink"/>
    <w:next w:val="Hyperlink.26"/>
    <w:rPr/>
  </w:style>
  <w:style w:type="character" w:styleId="Hyperlink.27">
    <w:name w:val="Hyperlink.27"/>
    <w:basedOn w:val="Hyperlink"/>
    <w:next w:val="Hyperlink.27"/>
    <w:rPr/>
  </w:style>
  <w:style w:type="character" w:styleId="Hyperlink.28">
    <w:name w:val="Hyperlink.28"/>
    <w:basedOn w:val="Hyperlink"/>
    <w:next w:val="Hyperlink.28"/>
    <w:rPr/>
  </w:style>
  <w:style w:type="character" w:styleId="Hyperlink.29">
    <w:name w:val="Hyperlink.29"/>
    <w:basedOn w:val="Hyperlink"/>
    <w:next w:val="Hyperlink.29"/>
    <w:rPr/>
  </w:style>
  <w:style w:type="character" w:styleId="Hyperlink.30">
    <w:name w:val="Hyperlink.30"/>
    <w:basedOn w:val="Hyperlink"/>
    <w:next w:val="Hyperlink.30"/>
    <w:rPr/>
  </w:style>
  <w:style w:type="character" w:styleId="Hyperlink.31">
    <w:name w:val="Hyperlink.31"/>
    <w:basedOn w:val="Hyperlink"/>
    <w:next w:val="Hyperlink.31"/>
    <w:rPr/>
  </w:style>
  <w:style w:type="character" w:styleId="Hyperlink.32">
    <w:name w:val="Hyperlink.32"/>
    <w:basedOn w:val="Hyperlink"/>
    <w:next w:val="Hyperlink.32"/>
    <w:rPr/>
  </w:style>
  <w:style w:type="character" w:styleId="Hyperlink.33">
    <w:name w:val="Hyperlink.33"/>
    <w:basedOn w:val="Hyperlink"/>
    <w:next w:val="Hyperlink.33"/>
    <w:rPr/>
  </w:style>
  <w:style w:type="character" w:styleId="Hyperlink.34">
    <w:name w:val="Hyperlink.34"/>
    <w:basedOn w:val="Hyperlink"/>
    <w:next w:val="Hyperlink.34"/>
    <w:rPr/>
  </w:style>
  <w:style w:type="character" w:styleId="Hyperlink.35">
    <w:name w:val="Hyperlink.35"/>
    <w:basedOn w:val="Hyperlink"/>
    <w:next w:val="Hyperlink.35"/>
    <w:rPr/>
  </w:style>
  <w:style w:type="character" w:styleId="Hyperlink.36">
    <w:name w:val="Hyperlink.36"/>
    <w:basedOn w:val="Hyperlink"/>
    <w:next w:val="Hyperlink.36"/>
    <w:rPr/>
  </w:style>
  <w:style w:type="character" w:styleId="Hyperlink.37">
    <w:name w:val="Hyperlink.37"/>
    <w:basedOn w:val="Hyperlink"/>
    <w:next w:val="Hyperlink.37"/>
    <w:rPr/>
  </w:style>
  <w:style w:type="character" w:styleId="Hyperlink.38">
    <w:name w:val="Hyperlink.38"/>
    <w:basedOn w:val="Hyperlink"/>
    <w:next w:val="Hyperlink.38"/>
    <w:rPr/>
  </w:style>
  <w:style w:type="character" w:styleId="Hyperlink.39">
    <w:name w:val="Hyperlink.39"/>
    <w:basedOn w:val="Hyperlink"/>
    <w:next w:val="Hyperlink.39"/>
    <w:rPr/>
  </w:style>
  <w:style w:type="character" w:styleId="Hyperlink.40">
    <w:name w:val="Hyperlink.40"/>
    <w:basedOn w:val="Hyperlink"/>
    <w:next w:val="Hyperlink.40"/>
    <w:rPr/>
  </w:style>
  <w:style w:type="character" w:styleId="Hyperlink.41">
    <w:name w:val="Hyperlink.41"/>
    <w:basedOn w:val="Hyperlink"/>
    <w:next w:val="Hyperlink.41"/>
    <w:rPr/>
  </w:style>
  <w:style w:type="character" w:styleId="Hyperlink.42">
    <w:name w:val="Hyperlink.42"/>
    <w:basedOn w:val="Hyperlink"/>
    <w:next w:val="Hyperlink.42"/>
    <w:rPr/>
  </w:style>
  <w:style w:type="character" w:styleId="Hyperlink.43">
    <w:name w:val="Hyperlink.43"/>
    <w:basedOn w:val="Hyperlink"/>
    <w:next w:val="Hyperlink.43"/>
    <w:rPr/>
  </w:style>
  <w:style w:type="character" w:styleId="Hyperlink.44">
    <w:name w:val="Hyperlink.44"/>
    <w:basedOn w:val="Hyperlink"/>
    <w:next w:val="Hyperlink.44"/>
    <w:rPr/>
  </w:style>
  <w:style w:type="character" w:styleId="Hyperlink.45">
    <w:name w:val="Hyperlink.45"/>
    <w:basedOn w:val="Hyperlink"/>
    <w:next w:val="Hyperlink.45"/>
    <w:rPr/>
  </w:style>
  <w:style w:type="character" w:styleId="Hyperlink.46">
    <w:name w:val="Hyperlink.46"/>
    <w:basedOn w:val="Hyperlink"/>
    <w:next w:val="Hyperlink.46"/>
    <w:rPr/>
  </w:style>
  <w:style w:type="character" w:styleId="Hyperlink.47">
    <w:name w:val="Hyperlink.47"/>
    <w:basedOn w:val="Hyperlink"/>
    <w:next w:val="Hyperlink.47"/>
    <w:rPr/>
  </w:style>
  <w:style w:type="character" w:styleId="Hyperlink.48">
    <w:name w:val="Hyperlink.48"/>
    <w:basedOn w:val="Hyperlink"/>
    <w:next w:val="Hyperlink.48"/>
    <w:rPr/>
  </w:style>
  <w:style w:type="character" w:styleId="Hyperlink.49">
    <w:name w:val="Hyperlink.49"/>
    <w:basedOn w:val="Hyperlink"/>
    <w:next w:val="Hyperlink.49"/>
    <w:rPr/>
  </w:style>
  <w:style w:type="character" w:styleId="Hyperlink.50">
    <w:name w:val="Hyperlink.50"/>
    <w:basedOn w:val="Hyperlink"/>
    <w:next w:val="Hyperlink.50"/>
    <w:rPr/>
  </w:style>
  <w:style w:type="character" w:styleId="Hyperlink.51">
    <w:name w:val="Hyperlink.51"/>
    <w:basedOn w:val="Hyperlink"/>
    <w:next w:val="Hyperlink.51"/>
    <w:rPr/>
  </w:style>
  <w:style w:type="character" w:styleId="Hyperlink.52">
    <w:name w:val="Hyperlink.52"/>
    <w:basedOn w:val="Hyperlink"/>
    <w:next w:val="Hyperlink.52"/>
    <w:rPr/>
  </w:style>
  <w:style w:type="character" w:styleId="Hyperlink.53">
    <w:name w:val="Hyperlink.53"/>
    <w:basedOn w:val="Hyperlink"/>
    <w:next w:val="Hyperlink.53"/>
    <w:rPr/>
  </w:style>
  <w:style w:type="character" w:styleId="Hyperlink.54">
    <w:name w:val="Hyperlink.54"/>
    <w:basedOn w:val="Hyperlink"/>
    <w:next w:val="Hyperlink.54"/>
    <w:rPr/>
  </w:style>
  <w:style w:type="character" w:styleId="Hyperlink.55">
    <w:name w:val="Hyperlink.55"/>
    <w:basedOn w:val="Hyperlink"/>
    <w:next w:val="Hyperlink.55"/>
    <w:rPr/>
  </w:style>
  <w:style w:type="character" w:styleId="Hyperlink.56">
    <w:name w:val="Hyperlink.56"/>
    <w:basedOn w:val="Hyperlink"/>
    <w:next w:val="Hyperlink.56"/>
    <w:rPr/>
  </w:style>
  <w:style w:type="character" w:styleId="Hyperlink.57">
    <w:name w:val="Hyperlink.57"/>
    <w:basedOn w:val="Hyperlink"/>
    <w:next w:val="Hyperlink.57"/>
    <w:rPr/>
  </w:style>
  <w:style w:type="character" w:styleId="Hyperlink.58">
    <w:name w:val="Hyperlink.58"/>
    <w:basedOn w:val="Hyperlink"/>
    <w:next w:val="Hyperlink.58"/>
    <w:rPr/>
  </w:style>
  <w:style w:type="character" w:styleId="Hyperlink.59">
    <w:name w:val="Hyperlink.59"/>
    <w:basedOn w:val="Hyperlink"/>
    <w:next w:val="Hyperlink.59"/>
    <w:rPr/>
  </w:style>
  <w:style w:type="character" w:styleId="Hyperlink.60">
    <w:name w:val="Hyperlink.60"/>
    <w:basedOn w:val="Hyperlink"/>
    <w:next w:val="Hyperlink.60"/>
    <w:rPr/>
  </w:style>
  <w:style w:type="character" w:styleId="Hyperlink.61">
    <w:name w:val="Hyperlink.61"/>
    <w:basedOn w:val="Hyperlink"/>
    <w:next w:val="Hyperlink.61"/>
    <w:rPr/>
  </w:style>
  <w:style w:type="character" w:styleId="Hyperlink.62">
    <w:name w:val="Hyperlink.62"/>
    <w:basedOn w:val="Hyperlink"/>
    <w:next w:val="Hyperlink.62"/>
    <w:rPr/>
  </w:style>
  <w:style w:type="character" w:styleId="Hyperlink.63">
    <w:name w:val="Hyperlink.63"/>
    <w:basedOn w:val="Hyperlink"/>
    <w:next w:val="Hyperlink.63"/>
    <w:rPr/>
  </w:style>
  <w:style w:type="character" w:styleId="Hyperlink.64">
    <w:name w:val="Hyperlink.64"/>
    <w:basedOn w:val="Hyperlink"/>
    <w:next w:val="Hyperlink.64"/>
    <w:rPr/>
  </w:style>
  <w:style w:type="character" w:styleId="Hyperlink.65">
    <w:name w:val="Hyperlink.65"/>
    <w:basedOn w:val="Hyperlink"/>
    <w:next w:val="Hyperlink.65"/>
    <w:rPr/>
  </w:style>
  <w:style w:type="character" w:styleId="Hyperlink.66">
    <w:name w:val="Hyperlink.66"/>
    <w:basedOn w:val="Hyperlink"/>
    <w:next w:val="Hyperlink.66"/>
    <w:rPr/>
  </w:style>
  <w:style w:type="character" w:styleId="Hyperlink.67">
    <w:name w:val="Hyperlink.67"/>
    <w:basedOn w:val="Hyperlink"/>
    <w:next w:val="Hyperlink.67"/>
    <w:rPr/>
  </w:style>
  <w:style w:type="character" w:styleId="Hyperlink.68">
    <w:name w:val="Hyperlink.68"/>
    <w:basedOn w:val="Hyperlink"/>
    <w:next w:val="Hyperlink.68"/>
    <w:rPr/>
  </w:style>
  <w:style w:type="character" w:styleId="Hyperlink.69">
    <w:name w:val="Hyperlink.69"/>
    <w:basedOn w:val="Hyperlink"/>
    <w:next w:val="Hyperlink.69"/>
    <w:rPr/>
  </w:style>
  <w:style w:type="character" w:styleId="Hyperlink.70">
    <w:name w:val="Hyperlink.70"/>
    <w:basedOn w:val="Hyperlink"/>
    <w:next w:val="Hyperlink.70"/>
    <w:rPr/>
  </w:style>
  <w:style w:type="character" w:styleId="Hyperlink.71">
    <w:name w:val="Hyperlink.71"/>
    <w:basedOn w:val="Hyperlink"/>
    <w:next w:val="Hyperlink.71"/>
    <w:rPr/>
  </w:style>
  <w:style w:type="character" w:styleId="Hyperlink.72">
    <w:name w:val="Hyperlink.72"/>
    <w:basedOn w:val="Hyperlink"/>
    <w:next w:val="Hyperlink.72"/>
    <w:rPr/>
  </w:style>
  <w:style w:type="character" w:styleId="Hyperlink.73">
    <w:name w:val="Hyperlink.73"/>
    <w:basedOn w:val="Hyperlink"/>
    <w:next w:val="Hyperlink.73"/>
    <w:rPr/>
  </w:style>
  <w:style w:type="character" w:styleId="Hyperlink.74">
    <w:name w:val="Hyperlink.74"/>
    <w:basedOn w:val="Hyperlink"/>
    <w:next w:val="Hyperlink.74"/>
    <w:rPr/>
  </w:style>
  <w:style w:type="character" w:styleId="Hyperlink.75">
    <w:name w:val="Hyperlink.75"/>
    <w:basedOn w:val="Hyperlink"/>
    <w:next w:val="Hyperlink.75"/>
    <w:rPr/>
  </w:style>
  <w:style w:type="character" w:styleId="Hyperlink.76">
    <w:name w:val="Hyperlink.76"/>
    <w:basedOn w:val="Hyperlink"/>
    <w:next w:val="Hyperlink.76"/>
    <w:rPr/>
  </w:style>
  <w:style w:type="character" w:styleId="Hyperlink.77">
    <w:name w:val="Hyperlink.77"/>
    <w:basedOn w:val="Hyperlink"/>
    <w:next w:val="Hyperlink.77"/>
    <w:rPr/>
  </w:style>
  <w:style w:type="character" w:styleId="Hyperlink.78">
    <w:name w:val="Hyperlink.78"/>
    <w:basedOn w:val="Hyperlink"/>
    <w:next w:val="Hyperlink.78"/>
    <w:rPr/>
  </w:style>
  <w:style w:type="character" w:styleId="Hyperlink.79">
    <w:name w:val="Hyperlink.79"/>
    <w:basedOn w:val="Hyperlink"/>
    <w:next w:val="Hyperlink.79"/>
    <w:rPr/>
  </w:style>
  <w:style w:type="character" w:styleId="Hyperlink.80">
    <w:name w:val="Hyperlink.80"/>
    <w:basedOn w:val="Hyperlink"/>
    <w:next w:val="Hyperlink.80"/>
    <w:rPr/>
  </w:style>
  <w:style w:type="character" w:styleId="Hyperlink.81">
    <w:name w:val="Hyperlink.81"/>
    <w:basedOn w:val="Hyperlink"/>
    <w:next w:val="Hyperlink.81"/>
    <w:rPr/>
  </w:style>
  <w:style w:type="character" w:styleId="Hyperlink.82">
    <w:name w:val="Hyperlink.82"/>
    <w:basedOn w:val="Hyperlink"/>
    <w:next w:val="Hyperlink.82"/>
    <w:rPr/>
  </w:style>
  <w:style w:type="character" w:styleId="Hyperlink.83">
    <w:name w:val="Hyperlink.83"/>
    <w:basedOn w:val="Hyperlink"/>
    <w:next w:val="Hyperlink.83"/>
    <w:rPr/>
  </w:style>
  <w:style w:type="character" w:styleId="Hyperlink.84">
    <w:name w:val="Hyperlink.84"/>
    <w:basedOn w:val="Hyperlink"/>
    <w:next w:val="Hyperlink.84"/>
    <w:rPr/>
  </w:style>
  <w:style w:type="character" w:styleId="Hyperlink.85">
    <w:name w:val="Hyperlink.85"/>
    <w:basedOn w:val="Hyperlink"/>
    <w:next w:val="Hyperlink.85"/>
    <w:rPr/>
  </w:style>
  <w:style w:type="character" w:styleId="Hyperlink.86">
    <w:name w:val="Hyperlink.86"/>
    <w:basedOn w:val="Hyperlink"/>
    <w:next w:val="Hyperlink.86"/>
    <w:rPr/>
  </w:style>
  <w:style w:type="character" w:styleId="Hyperlink.87">
    <w:name w:val="Hyperlink.87"/>
    <w:basedOn w:val="Hyperlink"/>
    <w:next w:val="Hyperlink.87"/>
    <w:rPr/>
  </w:style>
  <w:style w:type="character" w:styleId="Hyperlink.88">
    <w:name w:val="Hyperlink.88"/>
    <w:basedOn w:val="Hyperlink"/>
    <w:next w:val="Hyperlink.88"/>
    <w:rPr/>
  </w:style>
  <w:style w:type="character" w:styleId="Hyperlink.89">
    <w:name w:val="Hyperlink.89"/>
    <w:basedOn w:val="Hyperlink"/>
    <w:next w:val="Hyperlink.89"/>
    <w:rPr/>
  </w:style>
  <w:style w:type="character" w:styleId="Hyperlink.90">
    <w:name w:val="Hyperlink.90"/>
    <w:basedOn w:val="Hyperlink"/>
    <w:next w:val="Hyperlink.90"/>
    <w:rPr/>
  </w:style>
  <w:style w:type="character" w:styleId="Hyperlink.91">
    <w:name w:val="Hyperlink.91"/>
    <w:basedOn w:val="Hyperlink"/>
    <w:next w:val="Hyperlink.91"/>
    <w:rPr/>
  </w:style>
  <w:style w:type="character" w:styleId="Hyperlink.92">
    <w:name w:val="Hyperlink.92"/>
    <w:basedOn w:val="Hyperlink"/>
    <w:next w:val="Hyperlink.92"/>
    <w:rPr/>
  </w:style>
  <w:style w:type="character" w:styleId="Hyperlink.93">
    <w:name w:val="Hyperlink.93"/>
    <w:basedOn w:val="Hyperlink"/>
    <w:next w:val="Hyperlink.93"/>
    <w:rPr/>
  </w:style>
  <w:style w:type="character" w:styleId="Hyperlink.94">
    <w:name w:val="Hyperlink.94"/>
    <w:basedOn w:val="Hyperlink"/>
    <w:next w:val="Hyperlink.94"/>
    <w:rPr/>
  </w:style>
  <w:style w:type="character" w:styleId="Hyperlink.95">
    <w:name w:val="Hyperlink.95"/>
    <w:basedOn w:val="Hyperlink"/>
    <w:next w:val="Hyperlink.95"/>
    <w:rPr/>
  </w:style>
  <w:style w:type="character" w:styleId="Hyperlink.96">
    <w:name w:val="Hyperlink.96"/>
    <w:basedOn w:val="Hyperlink"/>
    <w:next w:val="Hyperlink.96"/>
    <w:rPr/>
  </w:style>
  <w:style w:type="character" w:styleId="Hyperlink.97">
    <w:name w:val="Hyperlink.97"/>
    <w:basedOn w:val="Hyperlink"/>
    <w:next w:val="Hyperlink.97"/>
    <w:rPr/>
  </w:style>
  <w:style w:type="character" w:styleId="Hyperlink.98">
    <w:name w:val="Hyperlink.98"/>
    <w:basedOn w:val="Hyperlink"/>
    <w:next w:val="Hyperlink.98"/>
    <w:rPr/>
  </w:style>
  <w:style w:type="character" w:styleId="Hyperlink.99">
    <w:name w:val="Hyperlink.99"/>
    <w:basedOn w:val="Hyperlink"/>
    <w:next w:val="Hyperlink.99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poetsandquants.com/2015/05/17/2015-best-mbas-blair-merlino/" TargetMode="External"/><Relationship Id="rId5" Type="http://schemas.openxmlformats.org/officeDocument/2006/relationships/hyperlink" Target="http://poetsandquants.com/2010/12/21/boston-universitys-school-of-management/" TargetMode="External"/><Relationship Id="rId6" Type="http://schemas.openxmlformats.org/officeDocument/2006/relationships/hyperlink" Target="http://poetsandquants.com/2015/05/17/2015-best-mbas-alexander-brown/" TargetMode="External"/><Relationship Id="rId7" Type="http://schemas.openxmlformats.org/officeDocument/2006/relationships/hyperlink" Target="http://poetsandquants.com/2010/12/14/carnegie-mellons-tepper-school-of-business/" TargetMode="External"/><Relationship Id="rId8" Type="http://schemas.openxmlformats.org/officeDocument/2006/relationships/hyperlink" Target="http://poetsandquants.com/2015/05/16/2015-best-mbas-george-wilson/" TargetMode="External"/><Relationship Id="rId9" Type="http://schemas.openxmlformats.org/officeDocument/2006/relationships/hyperlink" Target="http://poetsandquants.com/2010/12/09/columbia-business-school/" TargetMode="External"/><Relationship Id="rId10" Type="http://schemas.openxmlformats.org/officeDocument/2006/relationships/hyperlink" Target="http://poetsandquants.com/2015/05/17/2015-best-mbas-miwa-takaki/" TargetMode="External"/><Relationship Id="rId11" Type="http://schemas.openxmlformats.org/officeDocument/2006/relationships/hyperlink" Target="http://poetsandquants.com/school-profile/samuel-curtis-johnson-graduate-school-of-management-at-cornell-university/" TargetMode="External"/><Relationship Id="rId12" Type="http://schemas.openxmlformats.org/officeDocument/2006/relationships/hyperlink" Target="http://poetsandquants.com/2015/05/17/2015-best-mbas-michaela-leblanc/" TargetMode="External"/><Relationship Id="rId13" Type="http://schemas.openxmlformats.org/officeDocument/2006/relationships/hyperlink" Target="http://poetsandquants.com/school-profile/dartmouths-tuck-school-of-business/" TargetMode="External"/><Relationship Id="rId14" Type="http://schemas.openxmlformats.org/officeDocument/2006/relationships/hyperlink" Target="http://poetsandquants.com/2015/05/17/2015-best-mbas-bering-tsang/" TargetMode="External"/><Relationship Id="rId15" Type="http://schemas.openxmlformats.org/officeDocument/2006/relationships/hyperlink" Target="http://poetsandquants.com/2010/12/13/duke-universitys-fuqua-school-of-business/" TargetMode="External"/><Relationship Id="rId16" Type="http://schemas.openxmlformats.org/officeDocument/2006/relationships/hyperlink" Target="http://poetsandquants.com/2015/05/17/2015-best-mbas-naomi-johnson/" TargetMode="External"/><Relationship Id="rId17" Type="http://schemas.openxmlformats.org/officeDocument/2006/relationships/hyperlink" Target="http://poetsandquants.com/school-profile/emory-university-goizueta-business-school/" TargetMode="External"/><Relationship Id="rId18" Type="http://schemas.openxmlformats.org/officeDocument/2006/relationships/hyperlink" Target="http://poetsandquants.com/2015/05/17/2015-best-mbas-ali-huberlie/" TargetMode="External"/><Relationship Id="rId19" Type="http://schemas.openxmlformats.org/officeDocument/2006/relationships/hyperlink" Target="http://poetsandquants.com/2010/12/09/harvard-business-school/" TargetMode="External"/><Relationship Id="rId20" Type="http://schemas.openxmlformats.org/officeDocument/2006/relationships/hyperlink" Target="http://poetsandquants.com/2015/05/16/2015-best-mbas-michael-martin/" TargetMode="External"/><Relationship Id="rId21" Type="http://schemas.openxmlformats.org/officeDocument/2006/relationships/hyperlink" Target="http://poetsandquants.com/2010/12/09/harvard-business-school/" TargetMode="External"/><Relationship Id="rId22" Type="http://schemas.openxmlformats.org/officeDocument/2006/relationships/hyperlink" Target="http://poetsandquants.com/2015/05/17/2015-best-mbas-emily-groffman/" TargetMode="External"/><Relationship Id="rId23" Type="http://schemas.openxmlformats.org/officeDocument/2006/relationships/hyperlink" Target="http://poetsandquants.com/school-profile/hec-paris/" TargetMode="External"/><Relationship Id="rId24" Type="http://schemas.openxmlformats.org/officeDocument/2006/relationships/hyperlink" Target="http://poetsandquants.com/2015/05/17/2015-best-mbas-victoria-teworte/" TargetMode="External"/><Relationship Id="rId25" Type="http://schemas.openxmlformats.org/officeDocument/2006/relationships/hyperlink" Target="http://poetsandquants.com/school-profile/iese-business-school-at-the-university-of-navarra/" TargetMode="External"/><Relationship Id="rId26" Type="http://schemas.openxmlformats.org/officeDocument/2006/relationships/hyperlink" Target="http://poetsandquants.com/2015/05/17/2015-best-mbas-ramanuja-atur/" TargetMode="External"/><Relationship Id="rId27" Type="http://schemas.openxmlformats.org/officeDocument/2006/relationships/hyperlink" Target="http://poetsandquants.com/school-profile/indiana-university-kelley-school-of-business/" TargetMode="External"/><Relationship Id="rId28" Type="http://schemas.openxmlformats.org/officeDocument/2006/relationships/hyperlink" Target="http://poetsandquants.com/2015/05/17/2015-best-mbas-ellen-gartner-phillips/" TargetMode="External"/><Relationship Id="rId29" Type="http://schemas.openxmlformats.org/officeDocument/2006/relationships/hyperlink" Target="http://poetsandquants.com/school-profile/indiana-university-kelley-school-of-business/" TargetMode="External"/><Relationship Id="rId30" Type="http://schemas.openxmlformats.org/officeDocument/2006/relationships/hyperlink" Target="http://poetsandquants.com/2015/05/17/2015-best-mbas-elena-rittstieg/" TargetMode="External"/><Relationship Id="rId31" Type="http://schemas.openxmlformats.org/officeDocument/2006/relationships/hyperlink" Target="http://poetsandquants.com/school-profile/1-insead/" TargetMode="External"/><Relationship Id="rId32" Type="http://schemas.openxmlformats.org/officeDocument/2006/relationships/hyperlink" Target="http://poetsandquants.com/2015/05/16/2015-best-mbas-anne-marie-kruk/" TargetMode="External"/><Relationship Id="rId33" Type="http://schemas.openxmlformats.org/officeDocument/2006/relationships/hyperlink" Target="http://poetsandquants.com/school-profile/london-business-school/" TargetMode="External"/><Relationship Id="rId34" Type="http://schemas.openxmlformats.org/officeDocument/2006/relationships/hyperlink" Target="http://poetsandquants.com/2015/05/16/2015-best-mbas-liat-kaver/" TargetMode="External"/><Relationship Id="rId35" Type="http://schemas.openxmlformats.org/officeDocument/2006/relationships/hyperlink" Target="http://poetsandquants.com/2010/12/13/mits-sloan-school-of-management/" TargetMode="External"/><Relationship Id="rId36" Type="http://schemas.openxmlformats.org/officeDocument/2006/relationships/hyperlink" Target="http://poetsandquants.com/2015/05/16/2015-best-mbas-elena-mendez/" TargetMode="External"/><Relationship Id="rId37" Type="http://schemas.openxmlformats.org/officeDocument/2006/relationships/hyperlink" Target="http://poetsandquants.com/2010/12/13/mits-sloan-school-of-management/" TargetMode="External"/><Relationship Id="rId38" Type="http://schemas.openxmlformats.org/officeDocument/2006/relationships/hyperlink" Target="http://poetsandquants.com/2015/05/17/2015-best-mbas-jennifer-meacham/" TargetMode="External"/><Relationship Id="rId39" Type="http://schemas.openxmlformats.org/officeDocument/2006/relationships/hyperlink" Target="http://poetsandquants.com/2010/12/13/nyus-stern-school-of-business/" TargetMode="External"/><Relationship Id="rId40" Type="http://schemas.openxmlformats.org/officeDocument/2006/relationships/hyperlink" Target="http://poetsandquants.com/2015/05/16/2015-best-mbas-bruno-valle/" TargetMode="External"/><Relationship Id="rId41" Type="http://schemas.openxmlformats.org/officeDocument/2006/relationships/hyperlink" Target="http://poetsandquants.com/school-profile/kellogg-school-of-management-at-northwestern-university/" TargetMode="External"/><Relationship Id="rId42" Type="http://schemas.openxmlformats.org/officeDocument/2006/relationships/hyperlink" Target="http://poetsandquants.com/2015/05/16/2015-best-mbas-elizabeth-owens/" TargetMode="External"/><Relationship Id="rId43" Type="http://schemas.openxmlformats.org/officeDocument/2006/relationships/hyperlink" Target="http://poetsandquants.com/2010/12/14/notre-dames-mendoza-college-of-business/" TargetMode="External"/><Relationship Id="rId44" Type="http://schemas.openxmlformats.org/officeDocument/2006/relationships/hyperlink" Target="http://poetsandquants.com/2015/05/16/2015-best-mbas-katherine-beaulieu/" TargetMode="External"/><Relationship Id="rId45" Type="http://schemas.openxmlformats.org/officeDocument/2006/relationships/hyperlink" Target="http://poetsandquants.com/school-profile/26-ohio-state-universitys-fisher-college-of-business/" TargetMode="External"/><Relationship Id="rId46" Type="http://schemas.openxmlformats.org/officeDocument/2006/relationships/hyperlink" Target="http://poetsandquants.com/2015/05/16/2015-best-mbas-john-lockwood/" TargetMode="External"/><Relationship Id="rId47" Type="http://schemas.openxmlformats.org/officeDocument/2006/relationships/hyperlink" Target="http://poetsandquants.com/school-profile/26-ohio-state-universitys-fisher-college-of-business/" TargetMode="External"/><Relationship Id="rId48" Type="http://schemas.openxmlformats.org/officeDocument/2006/relationships/hyperlink" Target="http://poetsandquants.com/2015/05/16/2015-best-mbas-daniel-drummer/" TargetMode="External"/><Relationship Id="rId49" Type="http://schemas.openxmlformats.org/officeDocument/2006/relationships/hyperlink" Target="http://poetsandquants.com/school-profile/university-of-oxford-said-business-school/" TargetMode="External"/><Relationship Id="rId50" Type="http://schemas.openxmlformats.org/officeDocument/2006/relationships/hyperlink" Target="http://poetsandquants.com/2015/05/17/2015-best-mbas-eric-barajas/" TargetMode="External"/><Relationship Id="rId51" Type="http://schemas.openxmlformats.org/officeDocument/2006/relationships/hyperlink" Target="http://poetsandquants.com/2010/12/21/purdues-krannert-school-of-management/" TargetMode="External"/><Relationship Id="rId52" Type="http://schemas.openxmlformats.org/officeDocument/2006/relationships/hyperlink" Target="http://poetsandquants.com/2015/05/17/2015-best-mbas-kevin-bentley/" TargetMode="External"/><Relationship Id="rId53" Type="http://schemas.openxmlformats.org/officeDocument/2006/relationships/hyperlink" Target="http://poetsandquants.com/school-profile/28-rice-university-jones-graduate-school-of-business/" TargetMode="External"/><Relationship Id="rId54" Type="http://schemas.openxmlformats.org/officeDocument/2006/relationships/hyperlink" Target="http://poetsandquants.com/2015/05/17/2015-best-mbas-peter-nurnberg/" TargetMode="External"/><Relationship Id="rId55" Type="http://schemas.openxmlformats.org/officeDocument/2006/relationships/hyperlink" Target="http://poetsandquants.com/2011/12/13/stanford-graduate-school-of-business/" TargetMode="External"/><Relationship Id="rId56" Type="http://schemas.openxmlformats.org/officeDocument/2006/relationships/hyperlink" Target="http://poetsandquants.com/2015/05/17/2015-best-mbas-robyn-peters/" TargetMode="External"/><Relationship Id="rId57" Type="http://schemas.openxmlformats.org/officeDocument/2006/relationships/hyperlink" Target="http://poetsandquants.com/2010/12/15/texas-ams-mays-business-school/" TargetMode="External"/><Relationship Id="rId58" Type="http://schemas.openxmlformats.org/officeDocument/2006/relationships/hyperlink" Target="http://poetsandquants.com/2015/05/17/2015-best-mbas-jacob-call/" TargetMode="External"/><Relationship Id="rId59" Type="http://schemas.openxmlformats.org/officeDocument/2006/relationships/hyperlink" Target="http://poetsandquants.com/2010/12/14/uclas-anderson-school-of-management/" TargetMode="External"/><Relationship Id="rId60" Type="http://schemas.openxmlformats.org/officeDocument/2006/relationships/hyperlink" Target="http://poetsandquants.com/2015/05/17/2015-best-mbas-katie-benintende/" TargetMode="External"/><Relationship Id="rId61" Type="http://schemas.openxmlformats.org/officeDocument/2006/relationships/hyperlink" Target="http://poetsandquants.com/2010/12/13/berkeleys-haas-school-of-business/" TargetMode="External"/><Relationship Id="rId62" Type="http://schemas.openxmlformats.org/officeDocument/2006/relationships/hyperlink" Target="http://poetsandquants.com/2015/05/17/2015-best-mbas-nikita-mitchell/" TargetMode="External"/><Relationship Id="rId63" Type="http://schemas.openxmlformats.org/officeDocument/2006/relationships/hyperlink" Target="http://poetsandquants.com/2010/12/13/berkeleys-haas-school-of-business/" TargetMode="External"/><Relationship Id="rId64" Type="http://schemas.openxmlformats.org/officeDocument/2006/relationships/hyperlink" Target="http://poetsandquants.com/2015/05/17/2015-best-mbas-katlin-smith/" TargetMode="External"/><Relationship Id="rId65" Type="http://schemas.openxmlformats.org/officeDocument/2006/relationships/hyperlink" Target="http://poetsandquants.com/2010/12/09/chicagos-booth-school-of-business/" TargetMode="External"/><Relationship Id="rId66" Type="http://schemas.openxmlformats.org/officeDocument/2006/relationships/hyperlink" Target="http://poetsandquants.com/2015/05/17/2015-best-mbas-scott-schmidt/" TargetMode="External"/><Relationship Id="rId67" Type="http://schemas.openxmlformats.org/officeDocument/2006/relationships/hyperlink" Target="http://poetsandquants.com/school-profile/university-of-iowa-tippie-school-of-management/" TargetMode="External"/><Relationship Id="rId68" Type="http://schemas.openxmlformats.org/officeDocument/2006/relationships/hyperlink" Target="http://poetsandquants.com/2015/05/16/2015-best-mbas-nadine-payne/" TargetMode="External"/><Relationship Id="rId69" Type="http://schemas.openxmlformats.org/officeDocument/2006/relationships/hyperlink" Target="http://poetsandquants.com/2010/12/20/marylands-smith-school-of-business/" TargetMode="External"/><Relationship Id="rId70" Type="http://schemas.openxmlformats.org/officeDocument/2006/relationships/hyperlink" Target="http://poetsandquants.com/2015/05/11/best-of-the-class-of-2015-audrey-horn-university-of-michigan-ross/" TargetMode="External"/><Relationship Id="rId71" Type="http://schemas.openxmlformats.org/officeDocument/2006/relationships/hyperlink" Target="http://poetsandquants.com/2010/12/13/michigans-ross-school-of-business/" TargetMode="External"/><Relationship Id="rId72" Type="http://schemas.openxmlformats.org/officeDocument/2006/relationships/hyperlink" Target="http://poetsandquants.com/2015/05/17/2015-best-mbas-allyssa-callister/" TargetMode="External"/><Relationship Id="rId73" Type="http://schemas.openxmlformats.org/officeDocument/2006/relationships/hyperlink" Target="http://poetsandquants.com/school-profile/university-of-minnesotas-carlson-school-of-management/" TargetMode="External"/><Relationship Id="rId74" Type="http://schemas.openxmlformats.org/officeDocument/2006/relationships/hyperlink" Target="http://poetsandquants.com/2015/05/16/2015-best-mbas-tim-oneil/" TargetMode="External"/><Relationship Id="rId75" Type="http://schemas.openxmlformats.org/officeDocument/2006/relationships/hyperlink" Target="http://poetsandquants.com/school-profile/university-of-minnesotas-carlson-school-of-management/" TargetMode="External"/><Relationship Id="rId76" Type="http://schemas.openxmlformats.org/officeDocument/2006/relationships/hyperlink" Target="http://poetsandquants.com/2015/05/16/2015-best-mbas-taylor-mallard/" TargetMode="External"/><Relationship Id="rId77" Type="http://schemas.openxmlformats.org/officeDocument/2006/relationships/hyperlink" Target="http://poetsandquants.com/school-profile/university-of-north-carolina-kenan-flagler-business-school/" TargetMode="External"/><Relationship Id="rId78" Type="http://schemas.openxmlformats.org/officeDocument/2006/relationships/hyperlink" Target="http://poetsandquants.com/2015/05/17/2015-best-mbas-sourya-datta/" TargetMode="External"/><Relationship Id="rId79" Type="http://schemas.openxmlformats.org/officeDocument/2006/relationships/hyperlink" Target="http://poetsandquants.com/school-profile/56-university-of-pittsburghs-joseph-m-katz-graduate-school-of-business/" TargetMode="External"/><Relationship Id="rId80" Type="http://schemas.openxmlformats.org/officeDocument/2006/relationships/hyperlink" Target="http://poetsandquants.com/2015/05/17/2015-best-mbas-kanika-chopra/" TargetMode="External"/><Relationship Id="rId81" Type="http://schemas.openxmlformats.org/officeDocument/2006/relationships/hyperlink" Target="http://poetsandquants.com/school-profile/simon-graduate-school-of-business-at-the-university-of-rochester/" TargetMode="External"/><Relationship Id="rId82" Type="http://schemas.openxmlformats.org/officeDocument/2006/relationships/hyperlink" Target="http://poetsandquants.com/2015/05/17/2015-best-mbas-jenny-dare-paulin/" TargetMode="External"/><Relationship Id="rId83" Type="http://schemas.openxmlformats.org/officeDocument/2006/relationships/hyperlink" Target="http://poetsandquants.com/2010/12/14/uscs-marshall-school-of-business/" TargetMode="External"/><Relationship Id="rId84" Type="http://schemas.openxmlformats.org/officeDocument/2006/relationships/hyperlink" Target="http://poetsandquants.com/2015/05/17/2015-best-mbas-scott-sowanick/" TargetMode="External"/><Relationship Id="rId85" Type="http://schemas.openxmlformats.org/officeDocument/2006/relationships/hyperlink" Target="http://poetsandquants.com/2010/12/14/texas-mccombs-school-of-business/" TargetMode="External"/><Relationship Id="rId86" Type="http://schemas.openxmlformats.org/officeDocument/2006/relationships/hyperlink" Target="http://poetsandquants.com/2015/05/17/2015-best-mbas-amy-bi/" TargetMode="External"/><Relationship Id="rId87" Type="http://schemas.openxmlformats.org/officeDocument/2006/relationships/hyperlink" Target="http://poetsandquants.com/school-profile/university-of-toronto-rotman-school-of-management/" TargetMode="External"/><Relationship Id="rId88" Type="http://schemas.openxmlformats.org/officeDocument/2006/relationships/hyperlink" Target="http://poetsandquants.com/2015/05/17/2015-best-mbas-karthik-bagavathi-pandian/" TargetMode="External"/><Relationship Id="rId89" Type="http://schemas.openxmlformats.org/officeDocument/2006/relationships/hyperlink" Target="http://poetsandquants.com/school-profile/university-of-toronto-rotman-school-of-management/" TargetMode="External"/><Relationship Id="rId90" Type="http://schemas.openxmlformats.org/officeDocument/2006/relationships/hyperlink" Target="http://poetsandquants.com/2015/05/17/2015-best-mbas-derek-rey/" TargetMode="External"/><Relationship Id="rId91" Type="http://schemas.openxmlformats.org/officeDocument/2006/relationships/hyperlink" Target="http://poetsandquants.com/2010/12/13/virginias-darden-school-of-business/" TargetMode="External"/><Relationship Id="rId92" Type="http://schemas.openxmlformats.org/officeDocument/2006/relationships/hyperlink" Target="http://poetsandquants.com/2015/05/17/2015-best-mbas-david-hanley/" TargetMode="External"/><Relationship Id="rId93" Type="http://schemas.openxmlformats.org/officeDocument/2006/relationships/hyperlink" Target="http://poetsandquants.com/school-profile/university-of-wisconsin-madison-business-school/" TargetMode="External"/><Relationship Id="rId94" Type="http://schemas.openxmlformats.org/officeDocument/2006/relationships/hyperlink" Target="http://poetsandquants.com/2015/05/17/2015-best-mbas-gina-bruno/" TargetMode="External"/><Relationship Id="rId95" Type="http://schemas.openxmlformats.org/officeDocument/2006/relationships/hyperlink" Target="http://poetsandquants.com/2010/12/14/vanderbilts-owen-school-of-management/" TargetMode="External"/><Relationship Id="rId96" Type="http://schemas.openxmlformats.org/officeDocument/2006/relationships/hyperlink" Target="http://poetsandquants.com/2015/05/17/2015-best-mbas-geoff-nykin/" TargetMode="External"/><Relationship Id="rId97" Type="http://schemas.openxmlformats.org/officeDocument/2006/relationships/hyperlink" Target="http://poetsandquants.com/2010/12/14/washington-universitys-olin-business-school/" TargetMode="External"/><Relationship Id="rId98" Type="http://schemas.openxmlformats.org/officeDocument/2006/relationships/hyperlink" Target="http://poetsandquants.com/2015/05/17/2015-best-mbas-david-fajgenbaum/" TargetMode="External"/><Relationship Id="rId99" Type="http://schemas.openxmlformats.org/officeDocument/2006/relationships/hyperlink" Target="http://poetsandquants.com/2010/12/09/the-wharton-school/" TargetMode="External"/><Relationship Id="rId100" Type="http://schemas.openxmlformats.org/officeDocument/2006/relationships/hyperlink" Target="http://poetsandquants.com/2015/05/17/2015-best-mbas-stephanie-landry/" TargetMode="External"/><Relationship Id="rId101" Type="http://schemas.openxmlformats.org/officeDocument/2006/relationships/hyperlink" Target="http://poetsandquants.com/2010/12/09/the-wharton-school/" TargetMode="External"/><Relationship Id="rId102" Type="http://schemas.openxmlformats.org/officeDocument/2006/relationships/hyperlink" Target="http://poetsandquants.com/2015/05/16/2015-best-mbas-benjamin-freedman/" TargetMode="External"/><Relationship Id="rId103" Type="http://schemas.openxmlformats.org/officeDocument/2006/relationships/hyperlink" Target="http://poetsandquants.com/2010/12/13/yales-school-of-management/" TargetMode="External"/><Relationship Id="rId104" Type="http://schemas.openxmlformats.org/officeDocument/2006/relationships/header" Target="header1.xml"/><Relationship Id="rId105" Type="http://schemas.openxmlformats.org/officeDocument/2006/relationships/footer" Target="footer1.xml"/><Relationship Id="rId10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