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E23AD" w14:textId="77777777" w:rsidR="00B75F73" w:rsidRPr="0094447A" w:rsidRDefault="0094447A">
      <w:pPr>
        <w:rPr>
          <w:b/>
        </w:rPr>
      </w:pPr>
      <w:r w:rsidRPr="0094447A">
        <w:rPr>
          <w:b/>
        </w:rPr>
        <w:t xml:space="preserve">CENTURY 21 Redwood Realty Welcomes New Managing Broker Lars Henriksen </w:t>
      </w:r>
    </w:p>
    <w:p w14:paraId="529B6975" w14:textId="77777777" w:rsidR="0094447A" w:rsidRDefault="0094447A"/>
    <w:p w14:paraId="26800C1D" w14:textId="16D2BEDC" w:rsidR="00D35020" w:rsidRDefault="00AE79F1">
      <w:r>
        <w:t xml:space="preserve">Ashburn, VA (June 8, 2015) — Redwood </w:t>
      </w:r>
      <w:proofErr w:type="spellStart"/>
      <w:r>
        <w:t>AdVenture</w:t>
      </w:r>
      <w:proofErr w:type="spellEnd"/>
      <w:r>
        <w:t>, LLC, operating as CEN</w:t>
      </w:r>
      <w:r w:rsidR="00C46828">
        <w:t>TURY 21 Redwood Realty,</w:t>
      </w:r>
      <w:r>
        <w:t xml:space="preserve"> today </w:t>
      </w:r>
      <w:r w:rsidR="00C46828">
        <w:t xml:space="preserve">announced the hiring of Lars Henriksen as the new EVP/Managing broker of their Loudoun </w:t>
      </w:r>
      <w:r w:rsidR="00464EFB">
        <w:t>offices in Ashburn and Leesburg, VA.</w:t>
      </w:r>
    </w:p>
    <w:p w14:paraId="66B112FE" w14:textId="77777777" w:rsidR="00C46828" w:rsidRDefault="00C46828"/>
    <w:p w14:paraId="3BE901AA" w14:textId="7C786129" w:rsidR="00D35020" w:rsidRDefault="00464EFB">
      <w:r>
        <w:t>P</w:t>
      </w:r>
      <w:r w:rsidR="00D35020">
        <w:t>revious</w:t>
      </w:r>
      <w:r>
        <w:t>ly the</w:t>
      </w:r>
      <w:r w:rsidR="00D35020">
        <w:t xml:space="preserve"> managing broker</w:t>
      </w:r>
      <w:r>
        <w:t xml:space="preserve"> of real estate offices</w:t>
      </w:r>
      <w:r w:rsidR="00D35020">
        <w:t xml:space="preserve"> in Purcellville, Leesburg an</w:t>
      </w:r>
      <w:r>
        <w:t>d Middleburg</w:t>
      </w:r>
      <w:r w:rsidR="00D35020">
        <w:t xml:space="preserve">, </w:t>
      </w:r>
      <w:r w:rsidR="00C46828">
        <w:t>Henriksen</w:t>
      </w:r>
      <w:r w:rsidR="00D35020">
        <w:t xml:space="preserve"> brings to CENTURY 21 Redwood Realty’s </w:t>
      </w:r>
      <w:r w:rsidR="00150275">
        <w:t xml:space="preserve">Loudoun County </w:t>
      </w:r>
      <w:r w:rsidR="00D35020">
        <w:t xml:space="preserve">agents over </w:t>
      </w:r>
      <w:r>
        <w:t>25</w:t>
      </w:r>
      <w:r w:rsidR="00D35020">
        <w:t xml:space="preserve"> years of local real estate experience.  Training and career development are the foundation</w:t>
      </w:r>
      <w:r w:rsidR="00283942">
        <w:t>s</w:t>
      </w:r>
      <w:r w:rsidR="00D35020">
        <w:t xml:space="preserve"> of his philosophy in helping the highly professional sales associates in his offices develop their skills. </w:t>
      </w:r>
    </w:p>
    <w:p w14:paraId="7641B890" w14:textId="77777777" w:rsidR="00D35020" w:rsidRDefault="00D35020"/>
    <w:p w14:paraId="195D8BAE" w14:textId="072F4A44" w:rsidR="00D35020" w:rsidRDefault="00C46828">
      <w:r>
        <w:t>Henriksen</w:t>
      </w:r>
      <w:r w:rsidR="00D35020">
        <w:t xml:space="preserve"> is passionate about his work and supporting the local community.  In addition to his current role as President-Elect of the Dulles Area Association of REALTORS®, he has previously served as Director of Membership, REALTORS® Political Action Committee (RPAC) Chair and as a member of the Events Committee.</w:t>
      </w:r>
      <w:r w:rsidR="0019201A">
        <w:t xml:space="preserve">  </w:t>
      </w:r>
      <w:r>
        <w:t>He</w:t>
      </w:r>
      <w:r w:rsidR="0019201A">
        <w:t xml:space="preserve"> is also a state-certified Principles of Real Estate instructor.</w:t>
      </w:r>
    </w:p>
    <w:p w14:paraId="5ACECF3D" w14:textId="77777777" w:rsidR="003C237E" w:rsidRDefault="003C237E"/>
    <w:p w14:paraId="54BA8EF9" w14:textId="69D3B1EA" w:rsidR="00C46828" w:rsidRDefault="00C46828" w:rsidP="00C46828">
      <w:r w:rsidRPr="00C46828">
        <w:t>"I am thrilled to manage such a wonderful group of agents and work with the strongest leader</w:t>
      </w:r>
      <w:r w:rsidR="000F72A3">
        <w:t>ship team in the DC Metro area,</w:t>
      </w:r>
      <w:r>
        <w:t>“ said Henriksen. “</w:t>
      </w:r>
      <w:r w:rsidRPr="00C46828">
        <w:t>C</w:t>
      </w:r>
      <w:r>
        <w:t>ENTURY</w:t>
      </w:r>
      <w:r w:rsidRPr="00C46828">
        <w:t xml:space="preserve"> 21 Redwood </w:t>
      </w:r>
      <w:r>
        <w:t xml:space="preserve">Realty </w:t>
      </w:r>
      <w:r w:rsidRPr="00C46828">
        <w:t>has become an industry leader, and I am grateful to be a member of this distinguished organization."</w:t>
      </w:r>
    </w:p>
    <w:p w14:paraId="48C7BE19" w14:textId="77777777" w:rsidR="00490196" w:rsidRDefault="00490196" w:rsidP="00490196">
      <w:bookmarkStart w:id="0" w:name="_GoBack"/>
      <w:bookmarkEnd w:id="0"/>
    </w:p>
    <w:p w14:paraId="6C4E6F32" w14:textId="31D48E84" w:rsidR="00490196" w:rsidRPr="00C46828" w:rsidRDefault="00490196" w:rsidP="00490196">
      <w:r>
        <w:t xml:space="preserve">Nick Pasquini, Redwood's CFO and Director of Business Development, is equally excited about </w:t>
      </w:r>
      <w:proofErr w:type="spellStart"/>
      <w:r>
        <w:t>Henriksen's</w:t>
      </w:r>
      <w:proofErr w:type="spellEnd"/>
      <w:r>
        <w:t xml:space="preserve"> hiring. “Lars brings a new dimension to our company and we couldn’t be more thrilled to have him on board to lead our Loudoun offices.  As a founding member of Century 21 Redwood Realty, it’s very rewarding to be in a position to bring a talented person like Lars into our organization. It is a very exciting time for our company, and the addition of Lars Henriksen adds to our already positive momentum.”</w:t>
      </w:r>
    </w:p>
    <w:p w14:paraId="12F54F54" w14:textId="77777777" w:rsidR="00C46828" w:rsidRDefault="00C46828"/>
    <w:p w14:paraId="7557926C" w14:textId="25BC2795" w:rsidR="00150275" w:rsidRDefault="00C46828">
      <w:r>
        <w:t>Henriksen</w:t>
      </w:r>
      <w:r w:rsidR="00B16F58">
        <w:t xml:space="preserve"> begins his role </w:t>
      </w:r>
      <w:r>
        <w:t>in the Ashburn and Leesburg offices immediately.</w:t>
      </w:r>
    </w:p>
    <w:p w14:paraId="067E8E46" w14:textId="77777777" w:rsidR="00AE79F1" w:rsidRDefault="00AE79F1"/>
    <w:p w14:paraId="5EF23850" w14:textId="77777777" w:rsidR="00AE79F1" w:rsidRPr="00AE79F1" w:rsidRDefault="00AE79F1" w:rsidP="00AE79F1">
      <w:pPr>
        <w:jc w:val="center"/>
      </w:pPr>
      <w:r w:rsidRPr="00AE79F1">
        <w:t>####</w:t>
      </w:r>
    </w:p>
    <w:p w14:paraId="0D673B31" w14:textId="77777777" w:rsidR="00AE79F1" w:rsidRPr="00AE79F1" w:rsidRDefault="00AE79F1" w:rsidP="00AE79F1"/>
    <w:p w14:paraId="4C569061" w14:textId="77777777" w:rsidR="00AE79F1" w:rsidRPr="00AE79F1" w:rsidRDefault="00AE79F1" w:rsidP="00AE79F1">
      <w:pPr>
        <w:rPr>
          <w:b/>
        </w:rPr>
      </w:pPr>
      <w:r w:rsidRPr="00AE79F1">
        <w:rPr>
          <w:b/>
        </w:rPr>
        <w:t xml:space="preserve">About Redwood </w:t>
      </w:r>
      <w:proofErr w:type="spellStart"/>
      <w:r w:rsidRPr="00AE79F1">
        <w:rPr>
          <w:b/>
        </w:rPr>
        <w:t>AdVenture</w:t>
      </w:r>
      <w:proofErr w:type="spellEnd"/>
      <w:r w:rsidRPr="00AE79F1">
        <w:rPr>
          <w:b/>
        </w:rPr>
        <w:t>, LLC</w:t>
      </w:r>
    </w:p>
    <w:p w14:paraId="2FEDC151" w14:textId="77777777" w:rsidR="00AE79F1" w:rsidRPr="00AE79F1" w:rsidRDefault="00AE79F1" w:rsidP="00AE79F1"/>
    <w:p w14:paraId="4F1DFF5D" w14:textId="77777777" w:rsidR="00AE79F1" w:rsidRPr="00AE79F1" w:rsidRDefault="00AE79F1" w:rsidP="00AE79F1">
      <w:r w:rsidRPr="00AE79F1">
        <w:t xml:space="preserve">Redwood </w:t>
      </w:r>
      <w:proofErr w:type="spellStart"/>
      <w:r w:rsidRPr="00AE79F1">
        <w:t>AdVenture</w:t>
      </w:r>
      <w:proofErr w:type="spellEnd"/>
      <w:r w:rsidRPr="00AE79F1">
        <w:t xml:space="preserve">, LLC is a leading real estate firm specializing in the sale of single-family homes, town homes and condominiums in Washington DC, Northern VA and suburban MD.  Based in Ashburn VA, the firm has eight offices operating as CENTURY 21 Redwood Realty in Ashburn VA, Arlington VA, Montclair VA, Fredericksburg VA, Stafford VA, Locust Grove VA, and Washington DC, and one office operating as ERA Elite Group REALTORS in Fairfax VA. With </w:t>
      </w:r>
      <w:proofErr w:type="gramStart"/>
      <w:r w:rsidRPr="00AE79F1">
        <w:t>their</w:t>
      </w:r>
      <w:proofErr w:type="gramEnd"/>
      <w:r w:rsidRPr="00AE79F1">
        <w:t xml:space="preserve"> cutting edge technology platform and affiliation with the iconic CENTURY 21 brand, consistently ranking as the most recognized name in Real Estate, Redwood’s client-centered, agent-focused brand of real estate provides their clients boutique service with a truly global reach.</w:t>
      </w:r>
    </w:p>
    <w:p w14:paraId="4CDA82CD" w14:textId="77777777" w:rsidR="00AE79F1" w:rsidRPr="00AE79F1" w:rsidRDefault="00AE79F1" w:rsidP="00AE79F1"/>
    <w:p w14:paraId="75D8E183" w14:textId="77777777" w:rsidR="00AE79F1" w:rsidRPr="00AE79F1" w:rsidRDefault="00AE79F1" w:rsidP="00AE79F1">
      <w:r w:rsidRPr="00AE79F1">
        <w:lastRenderedPageBreak/>
        <w:t xml:space="preserve">Web:   </w:t>
      </w:r>
      <w:r w:rsidRPr="00AE79F1">
        <w:fldChar w:fldCharType="begin"/>
      </w:r>
      <w:r w:rsidRPr="00AE79F1">
        <w:instrText xml:space="preserve"> HYPERLINK "http://www.c21redwood.com/" \t "_blank" </w:instrText>
      </w:r>
      <w:r w:rsidRPr="00AE79F1">
        <w:fldChar w:fldCharType="separate"/>
      </w:r>
      <w:r w:rsidRPr="00AE79F1">
        <w:rPr>
          <w:rStyle w:val="Hyperlink"/>
        </w:rPr>
        <w:t>http://www.c21redwood.com</w:t>
      </w:r>
      <w:r w:rsidRPr="00AE79F1">
        <w:fldChar w:fldCharType="end"/>
      </w:r>
      <w:r w:rsidRPr="00AE79F1">
        <w:t xml:space="preserve"> </w:t>
      </w:r>
    </w:p>
    <w:p w14:paraId="1C506623" w14:textId="77777777" w:rsidR="00AE79F1" w:rsidRPr="00AE79F1" w:rsidRDefault="00AE79F1" w:rsidP="00AE79F1">
      <w:r w:rsidRPr="00AE79F1">
        <w:t xml:space="preserve">Tweets: </w:t>
      </w:r>
      <w:hyperlink r:id="rId5" w:history="1">
        <w:r w:rsidRPr="00AE79F1">
          <w:rPr>
            <w:rStyle w:val="Hyperlink"/>
          </w:rPr>
          <w:t>http://www.twitter.com/c21redwood</w:t>
        </w:r>
      </w:hyperlink>
    </w:p>
    <w:p w14:paraId="4024CDA6" w14:textId="54152201" w:rsidR="00AE79F1" w:rsidRPr="00AE79F1" w:rsidRDefault="00AE79F1">
      <w:r w:rsidRPr="00AE79F1">
        <w:t xml:space="preserve">Facebook: </w:t>
      </w:r>
      <w:hyperlink r:id="rId6" w:history="1">
        <w:r w:rsidRPr="00AE79F1">
          <w:rPr>
            <w:rStyle w:val="Hyperlink"/>
          </w:rPr>
          <w:t>http://www.facebook.com/century21redwoodrealty</w:t>
        </w:r>
      </w:hyperlink>
      <w:r w:rsidRPr="00AE79F1">
        <w:t xml:space="preserve"> </w:t>
      </w:r>
    </w:p>
    <w:p w14:paraId="2975662B" w14:textId="77777777" w:rsidR="00AE79F1" w:rsidRDefault="00AE79F1"/>
    <w:sectPr w:rsidR="00AE79F1" w:rsidSect="00B75F7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4A"/>
    <w:rsid w:val="000F72A3"/>
    <w:rsid w:val="00150275"/>
    <w:rsid w:val="0019201A"/>
    <w:rsid w:val="001E08A9"/>
    <w:rsid w:val="00283942"/>
    <w:rsid w:val="00344338"/>
    <w:rsid w:val="003C237E"/>
    <w:rsid w:val="00464EFB"/>
    <w:rsid w:val="00490196"/>
    <w:rsid w:val="0094447A"/>
    <w:rsid w:val="00AE79F1"/>
    <w:rsid w:val="00B16F58"/>
    <w:rsid w:val="00B75F73"/>
    <w:rsid w:val="00C46828"/>
    <w:rsid w:val="00D35020"/>
    <w:rsid w:val="00D4701E"/>
    <w:rsid w:val="00F44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B99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9F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9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9354">
      <w:bodyDiv w:val="1"/>
      <w:marLeft w:val="0"/>
      <w:marRight w:val="0"/>
      <w:marTop w:val="0"/>
      <w:marBottom w:val="0"/>
      <w:divBdr>
        <w:top w:val="none" w:sz="0" w:space="0" w:color="auto"/>
        <w:left w:val="none" w:sz="0" w:space="0" w:color="auto"/>
        <w:bottom w:val="none" w:sz="0" w:space="0" w:color="auto"/>
        <w:right w:val="none" w:sz="0" w:space="0" w:color="auto"/>
      </w:divBdr>
    </w:div>
    <w:div w:id="1158115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witter.com/c21redwood" TargetMode="External"/><Relationship Id="rId6" Type="http://schemas.openxmlformats.org/officeDocument/2006/relationships/hyperlink" Target="http://www.facebook.com/century21redwoodrealty"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Macintosh Word</Application>
  <DocSecurity>0</DocSecurity>
  <Lines>21</Lines>
  <Paragraphs>5</Paragraphs>
  <ScaleCrop>false</ScaleCrop>
  <Company>Real Fresh Media</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Christianson</dc:creator>
  <cp:keywords/>
  <dc:description/>
  <cp:lastModifiedBy>Heather Elias</cp:lastModifiedBy>
  <cp:revision>2</cp:revision>
  <dcterms:created xsi:type="dcterms:W3CDTF">2015-06-09T14:36:00Z</dcterms:created>
  <dcterms:modified xsi:type="dcterms:W3CDTF">2015-06-09T14:36:00Z</dcterms:modified>
</cp:coreProperties>
</file>