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BD1D3" w14:textId="3D2C6DD1" w:rsidR="00D9660F" w:rsidRPr="008A17F7" w:rsidRDefault="00D9660F">
      <w:pPr>
        <w:rPr>
          <w:b/>
          <w:sz w:val="22"/>
          <w:szCs w:val="22"/>
        </w:rPr>
      </w:pPr>
      <w:r w:rsidRPr="008A17F7">
        <w:rPr>
          <w:b/>
          <w:sz w:val="22"/>
          <w:szCs w:val="22"/>
        </w:rPr>
        <w:t xml:space="preserve">CENTURY 21 Redwood Realty </w:t>
      </w:r>
      <w:r w:rsidR="006524A2" w:rsidRPr="008A17F7">
        <w:rPr>
          <w:b/>
          <w:sz w:val="22"/>
          <w:szCs w:val="22"/>
        </w:rPr>
        <w:t>Announces New Ashburn Office</w:t>
      </w:r>
    </w:p>
    <w:p w14:paraId="448D4DBD" w14:textId="77777777" w:rsidR="00D9660F" w:rsidRPr="008A17F7" w:rsidRDefault="00D9660F">
      <w:pPr>
        <w:rPr>
          <w:sz w:val="22"/>
          <w:szCs w:val="22"/>
        </w:rPr>
      </w:pPr>
    </w:p>
    <w:p w14:paraId="5535F0E0" w14:textId="6447D421" w:rsidR="008164B9" w:rsidRPr="008A17F7" w:rsidRDefault="005523EB">
      <w:pPr>
        <w:rPr>
          <w:sz w:val="22"/>
          <w:szCs w:val="22"/>
        </w:rPr>
      </w:pPr>
      <w:r w:rsidRPr="008A17F7">
        <w:rPr>
          <w:sz w:val="22"/>
          <w:szCs w:val="22"/>
        </w:rPr>
        <w:t>Ashburn, VA</w:t>
      </w:r>
      <w:r w:rsidR="00252B00" w:rsidRPr="008A17F7">
        <w:rPr>
          <w:sz w:val="22"/>
          <w:szCs w:val="22"/>
        </w:rPr>
        <w:t xml:space="preserve"> (</w:t>
      </w:r>
      <w:r w:rsidR="00AC72BD">
        <w:rPr>
          <w:sz w:val="22"/>
          <w:szCs w:val="22"/>
        </w:rPr>
        <w:t>July 6</w:t>
      </w:r>
      <w:bookmarkStart w:id="0" w:name="_GoBack"/>
      <w:bookmarkEnd w:id="0"/>
      <w:r w:rsidR="00A50EEB" w:rsidRPr="008A17F7">
        <w:rPr>
          <w:sz w:val="22"/>
          <w:szCs w:val="22"/>
        </w:rPr>
        <w:t>, 2015)</w:t>
      </w:r>
      <w:r w:rsidRPr="008A17F7">
        <w:rPr>
          <w:sz w:val="22"/>
          <w:szCs w:val="22"/>
        </w:rPr>
        <w:t>—</w:t>
      </w:r>
      <w:r w:rsidR="001240F1" w:rsidRPr="008A17F7">
        <w:rPr>
          <w:sz w:val="22"/>
          <w:szCs w:val="22"/>
        </w:rPr>
        <w:t xml:space="preserve"> </w:t>
      </w:r>
      <w:r w:rsidR="007A0F52" w:rsidRPr="008A17F7">
        <w:rPr>
          <w:sz w:val="22"/>
          <w:szCs w:val="22"/>
        </w:rPr>
        <w:t>CENTURY</w:t>
      </w:r>
      <w:r w:rsidR="001240F1" w:rsidRPr="008A17F7">
        <w:rPr>
          <w:sz w:val="22"/>
          <w:szCs w:val="22"/>
        </w:rPr>
        <w:t xml:space="preserve"> 21 Redwood Realty</w:t>
      </w:r>
      <w:r w:rsidR="007378DE" w:rsidRPr="008A17F7">
        <w:rPr>
          <w:sz w:val="22"/>
          <w:szCs w:val="22"/>
        </w:rPr>
        <w:t xml:space="preserve"> </w:t>
      </w:r>
      <w:r w:rsidR="001240F1" w:rsidRPr="008A17F7">
        <w:rPr>
          <w:sz w:val="22"/>
          <w:szCs w:val="22"/>
        </w:rPr>
        <w:t xml:space="preserve">announced </w:t>
      </w:r>
      <w:r w:rsidRPr="008A17F7">
        <w:rPr>
          <w:sz w:val="22"/>
          <w:szCs w:val="22"/>
        </w:rPr>
        <w:t xml:space="preserve">today that it </w:t>
      </w:r>
      <w:r w:rsidR="0018287F" w:rsidRPr="008A17F7">
        <w:rPr>
          <w:sz w:val="22"/>
          <w:szCs w:val="22"/>
        </w:rPr>
        <w:t>will move it’s Ashburn</w:t>
      </w:r>
      <w:r w:rsidR="00CC4638" w:rsidRPr="008A17F7">
        <w:rPr>
          <w:sz w:val="22"/>
          <w:szCs w:val="22"/>
        </w:rPr>
        <w:t xml:space="preserve"> office</w:t>
      </w:r>
      <w:r w:rsidR="0018287F" w:rsidRPr="008A17F7">
        <w:rPr>
          <w:sz w:val="22"/>
          <w:szCs w:val="22"/>
        </w:rPr>
        <w:t xml:space="preserve"> to a new location</w:t>
      </w:r>
      <w:r w:rsidR="005C5C0C" w:rsidRPr="008A17F7">
        <w:rPr>
          <w:sz w:val="22"/>
          <w:szCs w:val="22"/>
        </w:rPr>
        <w:t xml:space="preserve"> on Pipeline Plaza</w:t>
      </w:r>
      <w:r w:rsidR="008D78F2" w:rsidRPr="008A17F7">
        <w:rPr>
          <w:sz w:val="22"/>
          <w:szCs w:val="22"/>
        </w:rPr>
        <w:t xml:space="preserve"> in August</w:t>
      </w:r>
      <w:r w:rsidR="0018287F" w:rsidRPr="008A17F7">
        <w:rPr>
          <w:sz w:val="22"/>
          <w:szCs w:val="22"/>
        </w:rPr>
        <w:t xml:space="preserve">, </w:t>
      </w:r>
      <w:r w:rsidR="00597990" w:rsidRPr="008A17F7">
        <w:rPr>
          <w:sz w:val="22"/>
          <w:szCs w:val="22"/>
        </w:rPr>
        <w:t>to include</w:t>
      </w:r>
      <w:r w:rsidR="0018287F" w:rsidRPr="008A17F7">
        <w:rPr>
          <w:sz w:val="22"/>
          <w:szCs w:val="22"/>
        </w:rPr>
        <w:t xml:space="preserve"> a fully integrated corporate headquarters.</w:t>
      </w:r>
    </w:p>
    <w:p w14:paraId="6A650B65" w14:textId="77777777" w:rsidR="0018287F" w:rsidRPr="008A17F7" w:rsidRDefault="0018287F">
      <w:pPr>
        <w:rPr>
          <w:sz w:val="22"/>
          <w:szCs w:val="22"/>
        </w:rPr>
      </w:pPr>
    </w:p>
    <w:p w14:paraId="23ED1F18" w14:textId="11BFAD24" w:rsidR="00CC4638" w:rsidRPr="008A17F7" w:rsidRDefault="00497084">
      <w:pPr>
        <w:rPr>
          <w:sz w:val="22"/>
          <w:szCs w:val="22"/>
        </w:rPr>
      </w:pPr>
      <w:r w:rsidRPr="008A17F7">
        <w:rPr>
          <w:sz w:val="22"/>
          <w:szCs w:val="22"/>
        </w:rPr>
        <w:t>The new</w:t>
      </w:r>
      <w:r w:rsidR="0018287F" w:rsidRPr="008A17F7">
        <w:rPr>
          <w:sz w:val="22"/>
          <w:szCs w:val="22"/>
        </w:rPr>
        <w:t xml:space="preserve"> s</w:t>
      </w:r>
      <w:r w:rsidR="00D97D44" w:rsidRPr="008A17F7">
        <w:rPr>
          <w:sz w:val="22"/>
          <w:szCs w:val="22"/>
        </w:rPr>
        <w:t>uite</w:t>
      </w:r>
      <w:r w:rsidR="0018287F" w:rsidRPr="008A17F7">
        <w:rPr>
          <w:sz w:val="22"/>
          <w:szCs w:val="22"/>
        </w:rPr>
        <w:t xml:space="preserve">, located adjacent to </w:t>
      </w:r>
      <w:r w:rsidR="007A0F52" w:rsidRPr="008A17F7">
        <w:rPr>
          <w:sz w:val="22"/>
          <w:szCs w:val="22"/>
        </w:rPr>
        <w:t>the inters</w:t>
      </w:r>
      <w:r w:rsidR="008A17F7" w:rsidRPr="008A17F7">
        <w:rPr>
          <w:sz w:val="22"/>
          <w:szCs w:val="22"/>
        </w:rPr>
        <w:t>ection of Ashburn Village Boulevard and</w:t>
      </w:r>
      <w:r w:rsidR="007A0F52" w:rsidRPr="008A17F7">
        <w:rPr>
          <w:sz w:val="22"/>
          <w:szCs w:val="22"/>
        </w:rPr>
        <w:t xml:space="preserve"> </w:t>
      </w:r>
      <w:proofErr w:type="spellStart"/>
      <w:r w:rsidR="007A0F52" w:rsidRPr="008A17F7">
        <w:rPr>
          <w:sz w:val="22"/>
          <w:szCs w:val="22"/>
        </w:rPr>
        <w:t>Farmwell</w:t>
      </w:r>
      <w:proofErr w:type="spellEnd"/>
      <w:r w:rsidR="007A0F52" w:rsidRPr="008A17F7">
        <w:rPr>
          <w:sz w:val="22"/>
          <w:szCs w:val="22"/>
        </w:rPr>
        <w:t xml:space="preserve"> R</w:t>
      </w:r>
      <w:r w:rsidR="008A17F7" w:rsidRPr="008A17F7">
        <w:rPr>
          <w:sz w:val="22"/>
          <w:szCs w:val="22"/>
        </w:rPr>
        <w:t>oa</w:t>
      </w:r>
      <w:r w:rsidR="007A0F52" w:rsidRPr="008A17F7">
        <w:rPr>
          <w:sz w:val="22"/>
          <w:szCs w:val="22"/>
        </w:rPr>
        <w:t>d</w:t>
      </w:r>
      <w:r w:rsidR="008A17F7" w:rsidRPr="008A17F7">
        <w:rPr>
          <w:sz w:val="22"/>
          <w:szCs w:val="22"/>
        </w:rPr>
        <w:t>,</w:t>
      </w:r>
      <w:r w:rsidR="0018287F" w:rsidRPr="008A17F7">
        <w:rPr>
          <w:sz w:val="22"/>
          <w:szCs w:val="22"/>
        </w:rPr>
        <w:t xml:space="preserve"> </w:t>
      </w:r>
      <w:r w:rsidR="00CC4638" w:rsidRPr="008A17F7">
        <w:rPr>
          <w:sz w:val="22"/>
          <w:szCs w:val="22"/>
        </w:rPr>
        <w:t>at 44095</w:t>
      </w:r>
      <w:r w:rsidR="0018287F" w:rsidRPr="008A17F7">
        <w:rPr>
          <w:sz w:val="22"/>
          <w:szCs w:val="22"/>
        </w:rPr>
        <w:t xml:space="preserve"> Pipeline Plaza, will </w:t>
      </w:r>
      <w:r w:rsidRPr="008A17F7">
        <w:rPr>
          <w:sz w:val="22"/>
          <w:szCs w:val="22"/>
        </w:rPr>
        <w:t xml:space="preserve">be </w:t>
      </w:r>
      <w:r w:rsidR="00CC4638" w:rsidRPr="008A17F7">
        <w:rPr>
          <w:sz w:val="22"/>
          <w:szCs w:val="22"/>
        </w:rPr>
        <w:t xml:space="preserve">much </w:t>
      </w:r>
      <w:r w:rsidRPr="008A17F7">
        <w:rPr>
          <w:sz w:val="22"/>
          <w:szCs w:val="22"/>
        </w:rPr>
        <w:t xml:space="preserve">larger and have a modern, sophisticated feel. </w:t>
      </w:r>
      <w:r w:rsidR="00D97D44" w:rsidRPr="008A17F7">
        <w:rPr>
          <w:sz w:val="22"/>
          <w:szCs w:val="22"/>
        </w:rPr>
        <w:t xml:space="preserve"> The front ‘client friendly’ reception area, with three expansive conference rooms, will flow into the</w:t>
      </w:r>
      <w:r w:rsidR="00CC4638" w:rsidRPr="008A17F7">
        <w:rPr>
          <w:sz w:val="22"/>
          <w:szCs w:val="22"/>
        </w:rPr>
        <w:t xml:space="preserve"> dedicated</w:t>
      </w:r>
      <w:r w:rsidR="00D97D44" w:rsidRPr="008A17F7">
        <w:rPr>
          <w:sz w:val="22"/>
          <w:szCs w:val="22"/>
        </w:rPr>
        <w:t xml:space="preserve"> agent area. The corporate headquarters will wrap around the back of the suite.</w:t>
      </w:r>
      <w:r w:rsidR="00CC4638" w:rsidRPr="008A17F7">
        <w:rPr>
          <w:sz w:val="22"/>
          <w:szCs w:val="22"/>
        </w:rPr>
        <w:t xml:space="preserve"> The third floor location will offer expansive views from the bank of windows encircling the entire suite.</w:t>
      </w:r>
    </w:p>
    <w:p w14:paraId="5ACEACDD" w14:textId="77777777" w:rsidR="00CC4638" w:rsidRPr="008A17F7" w:rsidRDefault="00CC4638">
      <w:pPr>
        <w:rPr>
          <w:sz w:val="22"/>
          <w:szCs w:val="22"/>
        </w:rPr>
      </w:pPr>
    </w:p>
    <w:p w14:paraId="65CBBFCB" w14:textId="7920CC3F" w:rsidR="00D97D44" w:rsidRPr="008A17F7" w:rsidRDefault="00D97D44">
      <w:pPr>
        <w:rPr>
          <w:sz w:val="22"/>
          <w:szCs w:val="22"/>
        </w:rPr>
      </w:pPr>
      <w:r w:rsidRPr="008A17F7">
        <w:rPr>
          <w:sz w:val="22"/>
          <w:szCs w:val="22"/>
        </w:rPr>
        <w:t>Designed as ‘the office of the future,’ the space will afford Redwood’s agents</w:t>
      </w:r>
      <w:r w:rsidR="00497084" w:rsidRPr="008A17F7">
        <w:rPr>
          <w:sz w:val="22"/>
          <w:szCs w:val="22"/>
        </w:rPr>
        <w:t xml:space="preserve"> </w:t>
      </w:r>
      <w:r w:rsidRPr="008A17F7">
        <w:rPr>
          <w:sz w:val="22"/>
          <w:szCs w:val="22"/>
        </w:rPr>
        <w:t>numerous dynamic working environments.</w:t>
      </w:r>
      <w:r w:rsidR="00CC4638" w:rsidRPr="008A17F7">
        <w:rPr>
          <w:sz w:val="22"/>
          <w:szCs w:val="22"/>
        </w:rPr>
        <w:t xml:space="preserve"> The centrally located fishbowl, with high top tables, lounge area and transitional workspaces, will allow for co</w:t>
      </w:r>
      <w:r w:rsidR="00252B00" w:rsidRPr="008A17F7">
        <w:rPr>
          <w:sz w:val="22"/>
          <w:szCs w:val="22"/>
        </w:rPr>
        <w:t>mfort and collaboration. F</w:t>
      </w:r>
      <w:r w:rsidR="00CC4638" w:rsidRPr="008A17F7">
        <w:rPr>
          <w:sz w:val="22"/>
          <w:szCs w:val="22"/>
        </w:rPr>
        <w:t>loating offices</w:t>
      </w:r>
      <w:r w:rsidR="00252B00" w:rsidRPr="008A17F7">
        <w:rPr>
          <w:sz w:val="22"/>
          <w:szCs w:val="22"/>
        </w:rPr>
        <w:t xml:space="preserve"> and conference rooms</w:t>
      </w:r>
      <w:r w:rsidR="00CC4638" w:rsidRPr="008A17F7">
        <w:rPr>
          <w:sz w:val="22"/>
          <w:szCs w:val="22"/>
        </w:rPr>
        <w:t xml:space="preserve"> will be available for agents, who can book them using an online reservation app or an in-office kiosk.  </w:t>
      </w:r>
      <w:r w:rsidR="007F0456" w:rsidRPr="008A17F7">
        <w:rPr>
          <w:sz w:val="22"/>
          <w:szCs w:val="22"/>
        </w:rPr>
        <w:t xml:space="preserve">The office will accommodate whatever the event of the day may be, from small meetings, to large meetings, </w:t>
      </w:r>
      <w:r w:rsidR="00A9147D" w:rsidRPr="008A17F7">
        <w:rPr>
          <w:sz w:val="22"/>
          <w:szCs w:val="22"/>
        </w:rPr>
        <w:t>company gatherings, and/or full-</w:t>
      </w:r>
      <w:r w:rsidR="007F0456" w:rsidRPr="008A17F7">
        <w:rPr>
          <w:sz w:val="22"/>
          <w:szCs w:val="22"/>
        </w:rPr>
        <w:t>scale social events.</w:t>
      </w:r>
    </w:p>
    <w:p w14:paraId="43540ECA" w14:textId="77777777" w:rsidR="00D97D44" w:rsidRPr="008A17F7" w:rsidRDefault="00D97D44">
      <w:pPr>
        <w:rPr>
          <w:sz w:val="22"/>
          <w:szCs w:val="22"/>
        </w:rPr>
      </w:pPr>
    </w:p>
    <w:p w14:paraId="1166A6FB" w14:textId="7DF07393" w:rsidR="005523EB" w:rsidRPr="008A17F7" w:rsidRDefault="00CC4638">
      <w:pPr>
        <w:rPr>
          <w:sz w:val="22"/>
          <w:szCs w:val="22"/>
        </w:rPr>
      </w:pPr>
      <w:r w:rsidRPr="008A17F7">
        <w:rPr>
          <w:sz w:val="22"/>
          <w:szCs w:val="22"/>
        </w:rPr>
        <w:t xml:space="preserve">“The real estate model is changing, and so are the needs of the agent,” said </w:t>
      </w:r>
      <w:r w:rsidR="00252B00" w:rsidRPr="008A17F7">
        <w:rPr>
          <w:sz w:val="22"/>
          <w:szCs w:val="22"/>
        </w:rPr>
        <w:t>Shawn Milletary, COO and Chairman of the Dulles Area Association of REALTORS</w:t>
      </w:r>
      <w:r w:rsidRPr="008A17F7">
        <w:rPr>
          <w:sz w:val="22"/>
          <w:szCs w:val="22"/>
        </w:rPr>
        <w:t>. “The technology that is now available has made us a mobile industry, and our office environment needs to reflect that. This new office will empower our agents to work however they are most comfortable.”</w:t>
      </w:r>
    </w:p>
    <w:p w14:paraId="6FAA68B6" w14:textId="77777777" w:rsidR="00CC4638" w:rsidRPr="008A17F7" w:rsidRDefault="00CC4638">
      <w:pPr>
        <w:rPr>
          <w:sz w:val="22"/>
          <w:szCs w:val="22"/>
        </w:rPr>
      </w:pPr>
    </w:p>
    <w:p w14:paraId="6C625375" w14:textId="77777777" w:rsidR="00252B00" w:rsidRPr="008A17F7" w:rsidRDefault="00252B00" w:rsidP="00252B00">
      <w:pPr>
        <w:rPr>
          <w:sz w:val="22"/>
          <w:szCs w:val="22"/>
        </w:rPr>
      </w:pPr>
      <w:r w:rsidRPr="008A17F7">
        <w:rPr>
          <w:sz w:val="22"/>
          <w:szCs w:val="22"/>
        </w:rPr>
        <w:t>“We want an office with a purpose,” said Nick Pasquini, CFO. “Redwood is more than a place to hang your license, it’s a place to build your career.”</w:t>
      </w:r>
    </w:p>
    <w:p w14:paraId="4F4A31B9" w14:textId="77777777" w:rsidR="00252B00" w:rsidRPr="008A17F7" w:rsidRDefault="00252B00">
      <w:pPr>
        <w:rPr>
          <w:sz w:val="22"/>
          <w:szCs w:val="22"/>
        </w:rPr>
      </w:pPr>
    </w:p>
    <w:p w14:paraId="0760582B" w14:textId="3E13B524" w:rsidR="007F0456" w:rsidRPr="008A17F7" w:rsidRDefault="00252B00">
      <w:pPr>
        <w:rPr>
          <w:sz w:val="22"/>
          <w:szCs w:val="22"/>
        </w:rPr>
      </w:pPr>
      <w:r w:rsidRPr="008A17F7">
        <w:rPr>
          <w:sz w:val="22"/>
          <w:szCs w:val="22"/>
        </w:rPr>
        <w:t>The firm</w:t>
      </w:r>
      <w:r w:rsidR="007F0456" w:rsidRPr="008A17F7">
        <w:rPr>
          <w:sz w:val="22"/>
          <w:szCs w:val="22"/>
        </w:rPr>
        <w:t xml:space="preserve"> will host a </w:t>
      </w:r>
      <w:r w:rsidRPr="008A17F7">
        <w:rPr>
          <w:sz w:val="22"/>
          <w:szCs w:val="22"/>
        </w:rPr>
        <w:t>hardhat</w:t>
      </w:r>
      <w:r w:rsidR="007F0456" w:rsidRPr="008A17F7">
        <w:rPr>
          <w:sz w:val="22"/>
          <w:szCs w:val="22"/>
        </w:rPr>
        <w:t xml:space="preserve"> tour</w:t>
      </w:r>
      <w:r w:rsidRPr="008A17F7">
        <w:rPr>
          <w:sz w:val="22"/>
          <w:szCs w:val="22"/>
        </w:rPr>
        <w:t xml:space="preserve"> of the new office for</w:t>
      </w:r>
      <w:r w:rsidR="007F0456" w:rsidRPr="008A17F7">
        <w:rPr>
          <w:sz w:val="22"/>
          <w:szCs w:val="22"/>
        </w:rPr>
        <w:t xml:space="preserve"> agents in </w:t>
      </w:r>
      <w:r w:rsidRPr="008A17F7">
        <w:rPr>
          <w:sz w:val="22"/>
          <w:szCs w:val="22"/>
        </w:rPr>
        <w:t>mid-July</w:t>
      </w:r>
      <w:r w:rsidR="007F0456" w:rsidRPr="008A17F7">
        <w:rPr>
          <w:sz w:val="22"/>
          <w:szCs w:val="22"/>
        </w:rPr>
        <w:t>, and a grand opening celebration will be held in mid-October.</w:t>
      </w:r>
      <w:r w:rsidRPr="008A17F7">
        <w:rPr>
          <w:sz w:val="22"/>
          <w:szCs w:val="22"/>
        </w:rPr>
        <w:t xml:space="preserve"> </w:t>
      </w:r>
    </w:p>
    <w:p w14:paraId="7BBD8FAE" w14:textId="77777777" w:rsidR="007F0456" w:rsidRPr="008A17F7" w:rsidRDefault="007F0456">
      <w:pPr>
        <w:rPr>
          <w:sz w:val="22"/>
          <w:szCs w:val="22"/>
        </w:rPr>
      </w:pPr>
    </w:p>
    <w:p w14:paraId="1AFDC032" w14:textId="52750E17" w:rsidR="001240F1" w:rsidRPr="008A17F7" w:rsidRDefault="002777CD" w:rsidP="0034098E">
      <w:pPr>
        <w:rPr>
          <w:sz w:val="22"/>
          <w:szCs w:val="22"/>
        </w:rPr>
      </w:pPr>
      <w:r w:rsidRPr="008A17F7">
        <w:rPr>
          <w:sz w:val="22"/>
          <w:szCs w:val="22"/>
        </w:rPr>
        <w:t>CENTURY 21 Redwood Realty is a Principal M</w:t>
      </w:r>
      <w:r w:rsidR="0034098E" w:rsidRPr="008A17F7">
        <w:rPr>
          <w:sz w:val="22"/>
          <w:szCs w:val="22"/>
        </w:rPr>
        <w:t>emb</w:t>
      </w:r>
      <w:r w:rsidR="001240F1" w:rsidRPr="008A17F7">
        <w:rPr>
          <w:sz w:val="22"/>
          <w:szCs w:val="22"/>
        </w:rPr>
        <w:t xml:space="preserve">er of the </w:t>
      </w:r>
      <w:proofErr w:type="spellStart"/>
      <w:r w:rsidR="001240F1" w:rsidRPr="008A17F7">
        <w:rPr>
          <w:sz w:val="22"/>
          <w:szCs w:val="22"/>
        </w:rPr>
        <w:t>Cartus</w:t>
      </w:r>
      <w:proofErr w:type="spellEnd"/>
      <w:r w:rsidR="001240F1" w:rsidRPr="008A17F7">
        <w:rPr>
          <w:sz w:val="22"/>
          <w:szCs w:val="22"/>
        </w:rPr>
        <w:t xml:space="preserve"> Broker Network. </w:t>
      </w:r>
      <w:r w:rsidR="00D9660F" w:rsidRPr="008A17F7">
        <w:rPr>
          <w:sz w:val="22"/>
          <w:szCs w:val="22"/>
        </w:rPr>
        <w:t xml:space="preserve">The firm’s </w:t>
      </w:r>
      <w:r w:rsidR="001240F1" w:rsidRPr="008A17F7">
        <w:rPr>
          <w:sz w:val="22"/>
          <w:szCs w:val="22"/>
        </w:rPr>
        <w:t xml:space="preserve">proprietary broker and agent </w:t>
      </w:r>
      <w:r w:rsidR="00D9660F" w:rsidRPr="008A17F7">
        <w:rPr>
          <w:sz w:val="22"/>
          <w:szCs w:val="22"/>
        </w:rPr>
        <w:t>website</w:t>
      </w:r>
      <w:r w:rsidR="001240F1" w:rsidRPr="008A17F7">
        <w:rPr>
          <w:sz w:val="22"/>
          <w:szCs w:val="22"/>
        </w:rPr>
        <w:t xml:space="preserve"> platform is known</w:t>
      </w:r>
      <w:r w:rsidR="0034098E" w:rsidRPr="008A17F7">
        <w:rPr>
          <w:sz w:val="22"/>
          <w:szCs w:val="22"/>
        </w:rPr>
        <w:t xml:space="preserve"> for its home search that enables u</w:t>
      </w:r>
      <w:r w:rsidR="00D9660F" w:rsidRPr="008A17F7">
        <w:rPr>
          <w:sz w:val="22"/>
          <w:szCs w:val="22"/>
        </w:rPr>
        <w:t>sers to search by neighborhood and</w:t>
      </w:r>
      <w:r w:rsidR="001240F1" w:rsidRPr="008A17F7">
        <w:rPr>
          <w:sz w:val="22"/>
          <w:szCs w:val="22"/>
        </w:rPr>
        <w:t xml:space="preserve"> school boundaries.  </w:t>
      </w:r>
    </w:p>
    <w:p w14:paraId="603732C2" w14:textId="77777777" w:rsidR="00531E6D" w:rsidRPr="008A17F7" w:rsidRDefault="00531E6D" w:rsidP="0034098E">
      <w:pPr>
        <w:rPr>
          <w:sz w:val="20"/>
          <w:szCs w:val="20"/>
        </w:rPr>
      </w:pPr>
    </w:p>
    <w:p w14:paraId="251E29CD" w14:textId="247CD1C5" w:rsidR="008D694D" w:rsidRPr="008A17F7" w:rsidRDefault="00D9660F" w:rsidP="008A17F7">
      <w:pPr>
        <w:jc w:val="center"/>
        <w:rPr>
          <w:sz w:val="20"/>
          <w:szCs w:val="20"/>
        </w:rPr>
      </w:pPr>
      <w:r w:rsidRPr="008A17F7">
        <w:rPr>
          <w:sz w:val="20"/>
          <w:szCs w:val="20"/>
        </w:rPr>
        <w:t>####</w:t>
      </w:r>
    </w:p>
    <w:p w14:paraId="11366D33" w14:textId="77777777" w:rsidR="008D694D" w:rsidRPr="008A17F7" w:rsidRDefault="008D694D" w:rsidP="0034098E">
      <w:pPr>
        <w:rPr>
          <w:b/>
          <w:sz w:val="18"/>
          <w:szCs w:val="18"/>
        </w:rPr>
      </w:pPr>
    </w:p>
    <w:p w14:paraId="02A0B847" w14:textId="635AD10D" w:rsidR="0034098E" w:rsidRPr="008A17F7" w:rsidRDefault="0034098E" w:rsidP="0034098E">
      <w:pPr>
        <w:rPr>
          <w:b/>
          <w:sz w:val="18"/>
          <w:szCs w:val="18"/>
        </w:rPr>
      </w:pPr>
      <w:r w:rsidRPr="008A17F7">
        <w:rPr>
          <w:b/>
          <w:sz w:val="18"/>
          <w:szCs w:val="18"/>
        </w:rPr>
        <w:t xml:space="preserve">About </w:t>
      </w:r>
      <w:r w:rsidR="007A0F52" w:rsidRPr="008A17F7">
        <w:rPr>
          <w:b/>
          <w:sz w:val="18"/>
          <w:szCs w:val="18"/>
        </w:rPr>
        <w:t>Century 21 Redwood Realty</w:t>
      </w:r>
    </w:p>
    <w:p w14:paraId="6ACA2D2B" w14:textId="77777777" w:rsidR="0034098E" w:rsidRPr="008A17F7" w:rsidRDefault="0034098E" w:rsidP="0034098E">
      <w:pPr>
        <w:rPr>
          <w:sz w:val="18"/>
          <w:szCs w:val="18"/>
        </w:rPr>
      </w:pPr>
    </w:p>
    <w:p w14:paraId="0339F6CE" w14:textId="5CFF83EA" w:rsidR="00B97B18" w:rsidRPr="008A17F7" w:rsidRDefault="007A0F52" w:rsidP="0034098E">
      <w:pPr>
        <w:rPr>
          <w:sz w:val="18"/>
          <w:szCs w:val="18"/>
        </w:rPr>
      </w:pPr>
      <w:r w:rsidRPr="008A17F7">
        <w:rPr>
          <w:sz w:val="18"/>
          <w:szCs w:val="18"/>
        </w:rPr>
        <w:t xml:space="preserve">Century 21 Redwood Realty </w:t>
      </w:r>
      <w:r w:rsidR="005519CC" w:rsidRPr="008A17F7">
        <w:rPr>
          <w:sz w:val="18"/>
          <w:szCs w:val="18"/>
        </w:rPr>
        <w:t>is a leading real e</w:t>
      </w:r>
      <w:r w:rsidR="0034098E" w:rsidRPr="008A17F7">
        <w:rPr>
          <w:sz w:val="18"/>
          <w:szCs w:val="18"/>
        </w:rPr>
        <w:t>state firm specializing in the sale of s</w:t>
      </w:r>
      <w:r w:rsidR="005519CC" w:rsidRPr="008A17F7">
        <w:rPr>
          <w:sz w:val="18"/>
          <w:szCs w:val="18"/>
        </w:rPr>
        <w:t>ingle-family homes, town homes and</w:t>
      </w:r>
      <w:r w:rsidR="0034098E" w:rsidRPr="008A17F7">
        <w:rPr>
          <w:sz w:val="18"/>
          <w:szCs w:val="18"/>
        </w:rPr>
        <w:t xml:space="preserve"> condominiums</w:t>
      </w:r>
      <w:r w:rsidR="005519CC" w:rsidRPr="008A17F7">
        <w:rPr>
          <w:sz w:val="18"/>
          <w:szCs w:val="18"/>
        </w:rPr>
        <w:t xml:space="preserve"> in Washington DC, Northern VA and s</w:t>
      </w:r>
      <w:r w:rsidR="0034098E" w:rsidRPr="008A17F7">
        <w:rPr>
          <w:sz w:val="18"/>
          <w:szCs w:val="18"/>
        </w:rPr>
        <w:t>uburban MD.  Based in</w:t>
      </w:r>
      <w:r w:rsidR="008737CC" w:rsidRPr="008A17F7">
        <w:rPr>
          <w:sz w:val="18"/>
          <w:szCs w:val="18"/>
        </w:rPr>
        <w:t xml:space="preserve"> Ashburn VA, the firm has eight </w:t>
      </w:r>
      <w:r w:rsidR="0034098E" w:rsidRPr="008A17F7">
        <w:rPr>
          <w:sz w:val="18"/>
          <w:szCs w:val="18"/>
        </w:rPr>
        <w:t>offices operating as CENTURY</w:t>
      </w:r>
      <w:r w:rsidR="008A17F7">
        <w:rPr>
          <w:sz w:val="18"/>
          <w:szCs w:val="18"/>
        </w:rPr>
        <w:t xml:space="preserve"> 21 Redwood Realty in Ashburn, Arlington</w:t>
      </w:r>
      <w:r w:rsidR="0034098E" w:rsidRPr="008A17F7">
        <w:rPr>
          <w:sz w:val="18"/>
          <w:szCs w:val="18"/>
        </w:rPr>
        <w:t>,</w:t>
      </w:r>
      <w:r w:rsidR="008A17F7">
        <w:rPr>
          <w:sz w:val="18"/>
          <w:szCs w:val="18"/>
        </w:rPr>
        <w:t xml:space="preserve"> Montclair, Fredericksburg, Stafford</w:t>
      </w:r>
      <w:r w:rsidR="005519CC" w:rsidRPr="008A17F7">
        <w:rPr>
          <w:sz w:val="18"/>
          <w:szCs w:val="18"/>
        </w:rPr>
        <w:t xml:space="preserve">, </w:t>
      </w:r>
      <w:r w:rsidR="008A17F7">
        <w:rPr>
          <w:sz w:val="18"/>
          <w:szCs w:val="18"/>
        </w:rPr>
        <w:t>and Locust Grove VA,</w:t>
      </w:r>
      <w:r w:rsidR="008737CC" w:rsidRPr="008A17F7">
        <w:rPr>
          <w:sz w:val="18"/>
          <w:szCs w:val="18"/>
        </w:rPr>
        <w:t xml:space="preserve"> Washington</w:t>
      </w:r>
      <w:r w:rsidR="00D9660F" w:rsidRPr="008A17F7">
        <w:rPr>
          <w:sz w:val="18"/>
          <w:szCs w:val="18"/>
        </w:rPr>
        <w:t xml:space="preserve"> DC, and one office operating as ERA Elite Group REALTORS in Fairfax VA. </w:t>
      </w:r>
      <w:r w:rsidR="0034098E" w:rsidRPr="008A17F7">
        <w:rPr>
          <w:sz w:val="18"/>
          <w:szCs w:val="18"/>
        </w:rPr>
        <w:t>With their cutting edge technology platform and affiliation with the</w:t>
      </w:r>
      <w:r w:rsidR="006F612D" w:rsidRPr="008A17F7">
        <w:rPr>
          <w:sz w:val="18"/>
          <w:szCs w:val="18"/>
        </w:rPr>
        <w:t xml:space="preserve"> iconic CENTURY 21 brand, consistently ranking</w:t>
      </w:r>
      <w:r w:rsidR="0034098E" w:rsidRPr="008A17F7">
        <w:rPr>
          <w:sz w:val="18"/>
          <w:szCs w:val="18"/>
        </w:rPr>
        <w:t xml:space="preserve"> as the most r</w:t>
      </w:r>
      <w:r w:rsidR="00D9660F" w:rsidRPr="008A17F7">
        <w:rPr>
          <w:sz w:val="18"/>
          <w:szCs w:val="18"/>
        </w:rPr>
        <w:t>ecognized name in Real Estate, Redwood’s</w:t>
      </w:r>
      <w:r w:rsidR="0034098E" w:rsidRPr="008A17F7">
        <w:rPr>
          <w:sz w:val="18"/>
          <w:szCs w:val="18"/>
        </w:rPr>
        <w:t xml:space="preserve"> client-centered</w:t>
      </w:r>
      <w:r w:rsidR="008737CC" w:rsidRPr="008A17F7">
        <w:rPr>
          <w:sz w:val="18"/>
          <w:szCs w:val="18"/>
        </w:rPr>
        <w:t>, agent-focused</w:t>
      </w:r>
      <w:r w:rsidR="00D9660F" w:rsidRPr="008A17F7">
        <w:rPr>
          <w:sz w:val="18"/>
          <w:szCs w:val="18"/>
        </w:rPr>
        <w:t xml:space="preserve"> brand of real e</w:t>
      </w:r>
      <w:r w:rsidR="0034098E" w:rsidRPr="008A17F7">
        <w:rPr>
          <w:sz w:val="18"/>
          <w:szCs w:val="18"/>
        </w:rPr>
        <w:t>state provides their clients boutique se</w:t>
      </w:r>
      <w:r w:rsidR="00B97B18" w:rsidRPr="008A17F7">
        <w:rPr>
          <w:sz w:val="18"/>
          <w:szCs w:val="18"/>
        </w:rPr>
        <w:t>rvice with a truly global reach.</w:t>
      </w:r>
    </w:p>
    <w:p w14:paraId="4BED3EF0" w14:textId="77777777" w:rsidR="00B97B18" w:rsidRPr="008A17F7" w:rsidRDefault="00B97B18" w:rsidP="0034098E">
      <w:pPr>
        <w:rPr>
          <w:sz w:val="18"/>
          <w:szCs w:val="18"/>
        </w:rPr>
      </w:pPr>
    </w:p>
    <w:p w14:paraId="56153190" w14:textId="77777777" w:rsidR="00B97B18" w:rsidRPr="008A17F7" w:rsidRDefault="00B97B18" w:rsidP="0034098E">
      <w:pPr>
        <w:rPr>
          <w:sz w:val="16"/>
          <w:szCs w:val="16"/>
        </w:rPr>
      </w:pPr>
      <w:r w:rsidRPr="008A17F7">
        <w:rPr>
          <w:b/>
          <w:sz w:val="16"/>
          <w:szCs w:val="16"/>
        </w:rPr>
        <w:t>Web:</w:t>
      </w:r>
      <w:r w:rsidRPr="008A17F7">
        <w:rPr>
          <w:sz w:val="16"/>
          <w:szCs w:val="16"/>
        </w:rPr>
        <w:t xml:space="preserve"> </w:t>
      </w:r>
      <w:r w:rsidR="0034098E" w:rsidRPr="008A17F7">
        <w:rPr>
          <w:sz w:val="16"/>
          <w:szCs w:val="16"/>
        </w:rPr>
        <w:t xml:space="preserve">  </w:t>
      </w:r>
      <w:r w:rsidR="0034098E" w:rsidRPr="008A17F7">
        <w:rPr>
          <w:sz w:val="16"/>
          <w:szCs w:val="16"/>
        </w:rPr>
        <w:fldChar w:fldCharType="begin"/>
      </w:r>
      <w:r w:rsidR="0034098E" w:rsidRPr="008A17F7">
        <w:rPr>
          <w:sz w:val="16"/>
          <w:szCs w:val="16"/>
        </w:rPr>
        <w:instrText xml:space="preserve"> HYPERLINK "http://www.c21redwood.com/" \t "_blank" </w:instrText>
      </w:r>
      <w:r w:rsidR="0034098E" w:rsidRPr="008A17F7">
        <w:rPr>
          <w:sz w:val="16"/>
          <w:szCs w:val="16"/>
        </w:rPr>
        <w:fldChar w:fldCharType="separate"/>
      </w:r>
      <w:r w:rsidR="0034098E" w:rsidRPr="008A17F7">
        <w:rPr>
          <w:rStyle w:val="Hyperlink"/>
          <w:sz w:val="16"/>
          <w:szCs w:val="16"/>
        </w:rPr>
        <w:t>http://www.c21redwood.com</w:t>
      </w:r>
      <w:r w:rsidR="0034098E" w:rsidRPr="008A17F7">
        <w:rPr>
          <w:sz w:val="16"/>
          <w:szCs w:val="16"/>
        </w:rPr>
        <w:fldChar w:fldCharType="end"/>
      </w:r>
      <w:r w:rsidR="008737CC" w:rsidRPr="008A17F7">
        <w:rPr>
          <w:sz w:val="16"/>
          <w:szCs w:val="16"/>
        </w:rPr>
        <w:t xml:space="preserve"> </w:t>
      </w:r>
    </w:p>
    <w:p w14:paraId="792CC574" w14:textId="597FD556" w:rsidR="00BB64A6" w:rsidRPr="008A17F7" w:rsidRDefault="00BB64A6" w:rsidP="0034098E">
      <w:pPr>
        <w:rPr>
          <w:sz w:val="16"/>
          <w:szCs w:val="16"/>
        </w:rPr>
      </w:pPr>
      <w:r w:rsidRPr="008A17F7">
        <w:rPr>
          <w:b/>
          <w:sz w:val="16"/>
          <w:szCs w:val="16"/>
        </w:rPr>
        <w:t>Tweets:</w:t>
      </w:r>
      <w:r w:rsidRPr="008A17F7">
        <w:rPr>
          <w:sz w:val="16"/>
          <w:szCs w:val="16"/>
        </w:rPr>
        <w:t xml:space="preserve"> </w:t>
      </w:r>
      <w:hyperlink r:id="rId5" w:history="1">
        <w:r w:rsidRPr="008A17F7">
          <w:rPr>
            <w:rStyle w:val="Hyperlink"/>
            <w:sz w:val="16"/>
            <w:szCs w:val="16"/>
          </w:rPr>
          <w:t>http://www.twitter.com/c21redwood</w:t>
        </w:r>
      </w:hyperlink>
    </w:p>
    <w:p w14:paraId="13E3B4D8" w14:textId="7C500CD3" w:rsidR="00BB64A6" w:rsidRPr="008A17F7" w:rsidRDefault="00BB64A6" w:rsidP="0034098E">
      <w:pPr>
        <w:rPr>
          <w:sz w:val="16"/>
          <w:szCs w:val="16"/>
        </w:rPr>
      </w:pPr>
      <w:r w:rsidRPr="008A17F7">
        <w:rPr>
          <w:b/>
          <w:sz w:val="16"/>
          <w:szCs w:val="16"/>
        </w:rPr>
        <w:t xml:space="preserve">Facebook: </w:t>
      </w:r>
      <w:hyperlink r:id="rId6" w:history="1">
        <w:r w:rsidRPr="008A17F7">
          <w:rPr>
            <w:rStyle w:val="Hyperlink"/>
            <w:sz w:val="16"/>
            <w:szCs w:val="16"/>
          </w:rPr>
          <w:t>http://www.facebook.com/century21redwoodrealty</w:t>
        </w:r>
      </w:hyperlink>
      <w:r w:rsidRPr="008A17F7">
        <w:rPr>
          <w:sz w:val="16"/>
          <w:szCs w:val="16"/>
        </w:rPr>
        <w:t xml:space="preserve"> </w:t>
      </w:r>
    </w:p>
    <w:p w14:paraId="25480BEF" w14:textId="5B11065B" w:rsidR="00D9660F" w:rsidRPr="008A17F7" w:rsidRDefault="00D9660F" w:rsidP="0034098E">
      <w:pPr>
        <w:rPr>
          <w:sz w:val="16"/>
          <w:szCs w:val="16"/>
        </w:rPr>
      </w:pPr>
      <w:r w:rsidRPr="008A17F7">
        <w:rPr>
          <w:b/>
          <w:sz w:val="16"/>
          <w:szCs w:val="16"/>
        </w:rPr>
        <w:t>Contact:</w:t>
      </w:r>
      <w:r w:rsidRPr="008A17F7">
        <w:rPr>
          <w:sz w:val="16"/>
          <w:szCs w:val="16"/>
        </w:rPr>
        <w:t xml:space="preserve"> Heather Elias</w:t>
      </w:r>
    </w:p>
    <w:p w14:paraId="57FE8A6B" w14:textId="7282B75D" w:rsidR="00D9660F" w:rsidRPr="008A17F7" w:rsidRDefault="00D9660F" w:rsidP="0034098E">
      <w:pPr>
        <w:rPr>
          <w:sz w:val="16"/>
          <w:szCs w:val="16"/>
        </w:rPr>
      </w:pPr>
      <w:r w:rsidRPr="008A17F7">
        <w:rPr>
          <w:sz w:val="16"/>
          <w:szCs w:val="16"/>
        </w:rPr>
        <w:t>571-233-5491</w:t>
      </w:r>
    </w:p>
    <w:p w14:paraId="1BC1679E" w14:textId="3B0A5797" w:rsidR="00D9660F" w:rsidRPr="008A17F7" w:rsidRDefault="00AC72BD" w:rsidP="0034098E">
      <w:pPr>
        <w:rPr>
          <w:sz w:val="16"/>
          <w:szCs w:val="16"/>
        </w:rPr>
      </w:pPr>
      <w:hyperlink r:id="rId7" w:history="1">
        <w:r w:rsidR="00D9660F" w:rsidRPr="008A17F7">
          <w:rPr>
            <w:rStyle w:val="Hyperlink"/>
            <w:sz w:val="16"/>
            <w:szCs w:val="16"/>
          </w:rPr>
          <w:t>heather@c21redwood.com</w:t>
        </w:r>
      </w:hyperlink>
    </w:p>
    <w:sectPr w:rsidR="00D9660F" w:rsidRPr="008A17F7" w:rsidSect="008164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EB"/>
    <w:rsid w:val="001240F1"/>
    <w:rsid w:val="0018287F"/>
    <w:rsid w:val="00252B00"/>
    <w:rsid w:val="00265598"/>
    <w:rsid w:val="002777CD"/>
    <w:rsid w:val="0034098E"/>
    <w:rsid w:val="003D3B17"/>
    <w:rsid w:val="00497084"/>
    <w:rsid w:val="00531E6D"/>
    <w:rsid w:val="005519CC"/>
    <w:rsid w:val="005523EB"/>
    <w:rsid w:val="00597990"/>
    <w:rsid w:val="005C5C0C"/>
    <w:rsid w:val="005F44A5"/>
    <w:rsid w:val="006524A2"/>
    <w:rsid w:val="006F612D"/>
    <w:rsid w:val="007378DE"/>
    <w:rsid w:val="007A0F52"/>
    <w:rsid w:val="007F0456"/>
    <w:rsid w:val="008164B9"/>
    <w:rsid w:val="008564F9"/>
    <w:rsid w:val="008737CC"/>
    <w:rsid w:val="008A17F7"/>
    <w:rsid w:val="008D694D"/>
    <w:rsid w:val="008D78F2"/>
    <w:rsid w:val="00A37C7E"/>
    <w:rsid w:val="00A41D7E"/>
    <w:rsid w:val="00A50EEB"/>
    <w:rsid w:val="00A9147D"/>
    <w:rsid w:val="00AC72BD"/>
    <w:rsid w:val="00B35CEC"/>
    <w:rsid w:val="00B97B18"/>
    <w:rsid w:val="00BB64A6"/>
    <w:rsid w:val="00CC4436"/>
    <w:rsid w:val="00CC4638"/>
    <w:rsid w:val="00D9660F"/>
    <w:rsid w:val="00D97D44"/>
    <w:rsid w:val="00DB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94A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9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9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witter.com/c21redwood" TargetMode="External"/><Relationship Id="rId6" Type="http://schemas.openxmlformats.org/officeDocument/2006/relationships/hyperlink" Target="http://www.facebook.com/century21redwoodrealty" TargetMode="External"/><Relationship Id="rId7" Type="http://schemas.openxmlformats.org/officeDocument/2006/relationships/hyperlink" Target="mailto:heather@c21redwood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500</Words>
  <Characters>2856</Characters>
  <Application>Microsoft Macintosh Word</Application>
  <DocSecurity>0</DocSecurity>
  <Lines>23</Lines>
  <Paragraphs>6</Paragraphs>
  <ScaleCrop>false</ScaleCrop>
  <Company>CENTURY 21 Redwood Realty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Elias</dc:creator>
  <cp:keywords/>
  <dc:description/>
  <cp:lastModifiedBy>Heather Elias</cp:lastModifiedBy>
  <cp:revision>3</cp:revision>
  <dcterms:created xsi:type="dcterms:W3CDTF">2015-07-01T15:22:00Z</dcterms:created>
  <dcterms:modified xsi:type="dcterms:W3CDTF">2015-07-06T18:48:00Z</dcterms:modified>
</cp:coreProperties>
</file>