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F7" w:rsidRDefault="009D39F7"/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0156"/>
        <w:gridCol w:w="2900"/>
        <w:gridCol w:w="2780"/>
      </w:tblGrid>
      <w:tr w:rsidR="0074354C" w:rsidRPr="0074354C" w:rsidTr="0074354C">
        <w:trPr>
          <w:trHeight w:val="5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00E" w:rsidRDefault="0033300E" w:rsidP="0074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0"/>
                <w:szCs w:val="40"/>
              </w:rPr>
              <w:drawing>
                <wp:inline distT="0" distB="0" distL="0" distR="0" wp14:anchorId="0CC22962" wp14:editId="0FBA4F59">
                  <wp:extent cx="4010025" cy="26694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1_441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890" cy="267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00E" w:rsidRDefault="0033300E" w:rsidP="0074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  <w:p w:rsidR="0074354C" w:rsidRDefault="0074354C" w:rsidP="00333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74354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ParaKeep Time Study</w:t>
            </w:r>
          </w:p>
          <w:tbl>
            <w:tblPr>
              <w:tblW w:w="9940" w:type="dxa"/>
              <w:tblLook w:val="04A0" w:firstRow="1" w:lastRow="0" w:firstColumn="1" w:lastColumn="0" w:noHBand="0" w:noVBand="1"/>
            </w:tblPr>
            <w:tblGrid>
              <w:gridCol w:w="4260"/>
              <w:gridCol w:w="2900"/>
              <w:gridCol w:w="2780"/>
            </w:tblGrid>
            <w:tr w:rsidR="00ED5C64" w:rsidRPr="00ED5C64" w:rsidTr="00ED5C64">
              <w:trPr>
                <w:trHeight w:val="525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D5C64" w:rsidRPr="00ED5C64" w:rsidTr="00ED5C64">
              <w:trPr>
                <w:trHeight w:val="42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Without ParaKeep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With ParaKeep</w:t>
                  </w:r>
                </w:p>
              </w:tc>
            </w:tr>
            <w:tr w:rsidR="00ED5C64" w:rsidRPr="00ED5C64" w:rsidTr="00ED5C64">
              <w:trPr>
                <w:trHeight w:val="42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Vise set-ups per week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ED5C64" w:rsidRPr="00ED5C64" w:rsidTr="00ED5C64">
              <w:trPr>
                <w:trHeight w:val="42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Time per set-up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5 Minutes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.5 Minutes</w:t>
                  </w:r>
                </w:p>
              </w:tc>
            </w:tr>
            <w:tr w:rsidR="00ED5C64" w:rsidRPr="00ED5C64" w:rsidTr="00ED5C64">
              <w:trPr>
                <w:trHeight w:val="42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Machine shop rate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$60.00/Hour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$60.00/Hour</w:t>
                  </w:r>
                </w:p>
              </w:tc>
            </w:tr>
            <w:tr w:rsidR="00ED5C64" w:rsidRPr="00ED5C64" w:rsidTr="00ED5C64">
              <w:trPr>
                <w:trHeight w:val="42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Cost per minute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$1.00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$1.00</w:t>
                  </w:r>
                </w:p>
              </w:tc>
            </w:tr>
            <w:tr w:rsidR="00ED5C64" w:rsidRPr="00ED5C64" w:rsidTr="00ED5C64">
              <w:trPr>
                <w:trHeight w:val="42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Cost per week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$10.00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$1.00</w:t>
                  </w:r>
                </w:p>
              </w:tc>
            </w:tr>
            <w:tr w:rsidR="00ED5C64" w:rsidRPr="00ED5C64" w:rsidTr="00ED5C64">
              <w:trPr>
                <w:trHeight w:val="42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Cost per year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$520.00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$52.00</w:t>
                  </w:r>
                </w:p>
              </w:tc>
            </w:tr>
            <w:tr w:rsidR="00ED5C64" w:rsidRPr="00ED5C64" w:rsidTr="00ED5C64">
              <w:trPr>
                <w:trHeight w:val="42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Savings per week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N/A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$9.00</w:t>
                  </w:r>
                </w:p>
              </w:tc>
            </w:tr>
            <w:tr w:rsidR="00ED5C64" w:rsidRPr="00ED5C64" w:rsidTr="00ED5C64">
              <w:trPr>
                <w:trHeight w:val="42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Savings per year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</w:rPr>
                    <w:t>N/A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C64" w:rsidRPr="00ED5C64" w:rsidRDefault="00ED5C64" w:rsidP="00ED5C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D5C6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$468.00</w:t>
                  </w:r>
                </w:p>
              </w:tc>
            </w:tr>
          </w:tbl>
          <w:p w:rsidR="00ED5C64" w:rsidRPr="0074354C" w:rsidRDefault="00ED5C64" w:rsidP="00333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4C" w:rsidRPr="0074354C" w:rsidRDefault="0074354C" w:rsidP="0074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4C" w:rsidRPr="0074354C" w:rsidRDefault="0074354C" w:rsidP="0074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74354C" w:rsidRPr="0074354C" w:rsidTr="00ED5C64">
        <w:trPr>
          <w:trHeight w:val="42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94F" w:rsidRDefault="00E2294F" w:rsidP="00E2294F">
            <w:pPr>
              <w:rPr>
                <w:sz w:val="28"/>
                <w:szCs w:val="28"/>
              </w:rPr>
            </w:pPr>
          </w:p>
          <w:p w:rsidR="00E2294F" w:rsidRDefault="00ED5C64" w:rsidP="00E2294F">
            <w:pPr>
              <w:rPr>
                <w:sz w:val="28"/>
                <w:szCs w:val="28"/>
              </w:rPr>
            </w:pPr>
            <w:r w:rsidRPr="0033300E">
              <w:rPr>
                <w:sz w:val="28"/>
                <w:szCs w:val="28"/>
              </w:rPr>
              <w:t xml:space="preserve">5S Kit will pay for itself in 4 weeks and then lead to $468.00 per year per vise.  </w:t>
            </w:r>
          </w:p>
          <w:p w:rsidR="0074354C" w:rsidRPr="0074354C" w:rsidRDefault="00ED5C64" w:rsidP="00E2294F">
            <w:pPr>
              <w:rPr>
                <w:sz w:val="28"/>
                <w:szCs w:val="28"/>
              </w:rPr>
            </w:pPr>
            <w:r w:rsidRPr="0033300E">
              <w:rPr>
                <w:b/>
                <w:sz w:val="28"/>
                <w:szCs w:val="28"/>
              </w:rPr>
              <w:t xml:space="preserve">A shop with 10 vises will have $4680.00 in bottom line savings per year. 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54C" w:rsidRPr="0074354C" w:rsidRDefault="0074354C" w:rsidP="0033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4C" w:rsidRPr="0074354C" w:rsidRDefault="0074354C" w:rsidP="0074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435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With ParaKeep</w:t>
            </w:r>
          </w:p>
        </w:tc>
      </w:tr>
      <w:tr w:rsidR="0074354C" w:rsidRPr="0074354C" w:rsidTr="00ED5C64">
        <w:trPr>
          <w:trHeight w:val="42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54C" w:rsidRPr="0074354C" w:rsidRDefault="0074354C" w:rsidP="0074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54C" w:rsidRPr="0074354C" w:rsidRDefault="0074354C" w:rsidP="0074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4C" w:rsidRPr="0074354C" w:rsidRDefault="0074354C" w:rsidP="00743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435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</w:tr>
    </w:tbl>
    <w:p w:rsidR="009D39F7" w:rsidRDefault="009D39F7" w:rsidP="00E2294F"/>
    <w:sectPr w:rsidR="009D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F7"/>
    <w:rsid w:val="00000506"/>
    <w:rsid w:val="00003D0C"/>
    <w:rsid w:val="0000642C"/>
    <w:rsid w:val="00011E07"/>
    <w:rsid w:val="00037488"/>
    <w:rsid w:val="00044A54"/>
    <w:rsid w:val="00046A0A"/>
    <w:rsid w:val="00050037"/>
    <w:rsid w:val="00065FE9"/>
    <w:rsid w:val="00066159"/>
    <w:rsid w:val="0007277F"/>
    <w:rsid w:val="00072A5F"/>
    <w:rsid w:val="000827FF"/>
    <w:rsid w:val="00083201"/>
    <w:rsid w:val="00097A85"/>
    <w:rsid w:val="000A1A80"/>
    <w:rsid w:val="000A5AD0"/>
    <w:rsid w:val="000B2079"/>
    <w:rsid w:val="000B644C"/>
    <w:rsid w:val="000C00C6"/>
    <w:rsid w:val="000E6EFB"/>
    <w:rsid w:val="000F00C8"/>
    <w:rsid w:val="000F3D92"/>
    <w:rsid w:val="000F4F35"/>
    <w:rsid w:val="000F7D4B"/>
    <w:rsid w:val="00126486"/>
    <w:rsid w:val="00150C6F"/>
    <w:rsid w:val="00155CCB"/>
    <w:rsid w:val="0016526F"/>
    <w:rsid w:val="00165BC5"/>
    <w:rsid w:val="0018746F"/>
    <w:rsid w:val="001957A2"/>
    <w:rsid w:val="001A5D9C"/>
    <w:rsid w:val="001B1D03"/>
    <w:rsid w:val="001B4922"/>
    <w:rsid w:val="001D1CEA"/>
    <w:rsid w:val="001D42CF"/>
    <w:rsid w:val="001D582C"/>
    <w:rsid w:val="001E371F"/>
    <w:rsid w:val="001F1D3F"/>
    <w:rsid w:val="0020612D"/>
    <w:rsid w:val="00206533"/>
    <w:rsid w:val="00206A3C"/>
    <w:rsid w:val="00220C6E"/>
    <w:rsid w:val="00243666"/>
    <w:rsid w:val="002452B8"/>
    <w:rsid w:val="002470E9"/>
    <w:rsid w:val="002800E0"/>
    <w:rsid w:val="0029162F"/>
    <w:rsid w:val="00292A4F"/>
    <w:rsid w:val="002A30AD"/>
    <w:rsid w:val="002A528C"/>
    <w:rsid w:val="002C0AB3"/>
    <w:rsid w:val="002C3D45"/>
    <w:rsid w:val="002E564B"/>
    <w:rsid w:val="002E58E0"/>
    <w:rsid w:val="003025D9"/>
    <w:rsid w:val="0030681A"/>
    <w:rsid w:val="0033300E"/>
    <w:rsid w:val="003357D6"/>
    <w:rsid w:val="00340D86"/>
    <w:rsid w:val="003422AD"/>
    <w:rsid w:val="00347369"/>
    <w:rsid w:val="00347670"/>
    <w:rsid w:val="00356678"/>
    <w:rsid w:val="00360563"/>
    <w:rsid w:val="00365613"/>
    <w:rsid w:val="00372EE1"/>
    <w:rsid w:val="0038005D"/>
    <w:rsid w:val="003A7866"/>
    <w:rsid w:val="003B464F"/>
    <w:rsid w:val="003B77F4"/>
    <w:rsid w:val="003C4B37"/>
    <w:rsid w:val="003E37B9"/>
    <w:rsid w:val="003E447C"/>
    <w:rsid w:val="00423A16"/>
    <w:rsid w:val="00423D53"/>
    <w:rsid w:val="00430AE2"/>
    <w:rsid w:val="00456761"/>
    <w:rsid w:val="00457D3B"/>
    <w:rsid w:val="00491A4D"/>
    <w:rsid w:val="00495A55"/>
    <w:rsid w:val="004A321B"/>
    <w:rsid w:val="004C1923"/>
    <w:rsid w:val="004C3142"/>
    <w:rsid w:val="004E0015"/>
    <w:rsid w:val="004E4653"/>
    <w:rsid w:val="004E5E11"/>
    <w:rsid w:val="004F065C"/>
    <w:rsid w:val="00500A38"/>
    <w:rsid w:val="00522A7C"/>
    <w:rsid w:val="00534A89"/>
    <w:rsid w:val="00541B7C"/>
    <w:rsid w:val="00553E68"/>
    <w:rsid w:val="005648C5"/>
    <w:rsid w:val="005733AF"/>
    <w:rsid w:val="00573446"/>
    <w:rsid w:val="00575C89"/>
    <w:rsid w:val="00585B56"/>
    <w:rsid w:val="0058601C"/>
    <w:rsid w:val="00593FBE"/>
    <w:rsid w:val="005C0D84"/>
    <w:rsid w:val="005C1C37"/>
    <w:rsid w:val="005C76F5"/>
    <w:rsid w:val="005D791B"/>
    <w:rsid w:val="005F5E64"/>
    <w:rsid w:val="0061024B"/>
    <w:rsid w:val="00611D3D"/>
    <w:rsid w:val="00630CFF"/>
    <w:rsid w:val="00632842"/>
    <w:rsid w:val="0064133B"/>
    <w:rsid w:val="00655B9A"/>
    <w:rsid w:val="00682C62"/>
    <w:rsid w:val="00684981"/>
    <w:rsid w:val="006A5B16"/>
    <w:rsid w:val="006A7DFF"/>
    <w:rsid w:val="006B0255"/>
    <w:rsid w:val="006E71F7"/>
    <w:rsid w:val="007048AB"/>
    <w:rsid w:val="00716336"/>
    <w:rsid w:val="00720E2C"/>
    <w:rsid w:val="00723EBC"/>
    <w:rsid w:val="0073590A"/>
    <w:rsid w:val="0074354C"/>
    <w:rsid w:val="007447E7"/>
    <w:rsid w:val="007508F6"/>
    <w:rsid w:val="0076055D"/>
    <w:rsid w:val="00763298"/>
    <w:rsid w:val="00766EF0"/>
    <w:rsid w:val="00767375"/>
    <w:rsid w:val="00773A3B"/>
    <w:rsid w:val="0078407E"/>
    <w:rsid w:val="00796F3C"/>
    <w:rsid w:val="00797A5D"/>
    <w:rsid w:val="007B2544"/>
    <w:rsid w:val="007C3460"/>
    <w:rsid w:val="007C673B"/>
    <w:rsid w:val="007D2051"/>
    <w:rsid w:val="007E2ED3"/>
    <w:rsid w:val="00835803"/>
    <w:rsid w:val="00856CE1"/>
    <w:rsid w:val="008614F7"/>
    <w:rsid w:val="008641C4"/>
    <w:rsid w:val="00881187"/>
    <w:rsid w:val="00886C24"/>
    <w:rsid w:val="0089420C"/>
    <w:rsid w:val="008954C6"/>
    <w:rsid w:val="008A5283"/>
    <w:rsid w:val="008C3014"/>
    <w:rsid w:val="008C71EE"/>
    <w:rsid w:val="008C7332"/>
    <w:rsid w:val="008D18D3"/>
    <w:rsid w:val="008E5861"/>
    <w:rsid w:val="009027C7"/>
    <w:rsid w:val="0091603A"/>
    <w:rsid w:val="00923402"/>
    <w:rsid w:val="009268A4"/>
    <w:rsid w:val="009333FB"/>
    <w:rsid w:val="00936897"/>
    <w:rsid w:val="00942E6D"/>
    <w:rsid w:val="0096411F"/>
    <w:rsid w:val="009735CB"/>
    <w:rsid w:val="00993C21"/>
    <w:rsid w:val="009A423A"/>
    <w:rsid w:val="009A4ADF"/>
    <w:rsid w:val="009B775A"/>
    <w:rsid w:val="009D1640"/>
    <w:rsid w:val="009D39F7"/>
    <w:rsid w:val="009E6794"/>
    <w:rsid w:val="009F194B"/>
    <w:rsid w:val="00A15188"/>
    <w:rsid w:val="00A21781"/>
    <w:rsid w:val="00A32970"/>
    <w:rsid w:val="00A40724"/>
    <w:rsid w:val="00A44731"/>
    <w:rsid w:val="00A525FF"/>
    <w:rsid w:val="00A53D14"/>
    <w:rsid w:val="00A7654E"/>
    <w:rsid w:val="00A830BD"/>
    <w:rsid w:val="00AA1357"/>
    <w:rsid w:val="00AA44D5"/>
    <w:rsid w:val="00AB03BB"/>
    <w:rsid w:val="00AC5C2C"/>
    <w:rsid w:val="00AD0785"/>
    <w:rsid w:val="00AD344D"/>
    <w:rsid w:val="00AE2BDC"/>
    <w:rsid w:val="00AF1F47"/>
    <w:rsid w:val="00B32185"/>
    <w:rsid w:val="00B36940"/>
    <w:rsid w:val="00B43820"/>
    <w:rsid w:val="00B476E2"/>
    <w:rsid w:val="00B55EF7"/>
    <w:rsid w:val="00B61194"/>
    <w:rsid w:val="00B61A07"/>
    <w:rsid w:val="00B62323"/>
    <w:rsid w:val="00B65BB9"/>
    <w:rsid w:val="00B707DE"/>
    <w:rsid w:val="00B714A8"/>
    <w:rsid w:val="00B72877"/>
    <w:rsid w:val="00B83EFB"/>
    <w:rsid w:val="00BA4663"/>
    <w:rsid w:val="00BB27DB"/>
    <w:rsid w:val="00BB7554"/>
    <w:rsid w:val="00BD079A"/>
    <w:rsid w:val="00BE7B52"/>
    <w:rsid w:val="00C273BA"/>
    <w:rsid w:val="00C44DD2"/>
    <w:rsid w:val="00C70EC4"/>
    <w:rsid w:val="00CA345C"/>
    <w:rsid w:val="00CC778E"/>
    <w:rsid w:val="00CD2954"/>
    <w:rsid w:val="00CE0373"/>
    <w:rsid w:val="00D11739"/>
    <w:rsid w:val="00D32DE9"/>
    <w:rsid w:val="00D47B69"/>
    <w:rsid w:val="00D55C3F"/>
    <w:rsid w:val="00D61543"/>
    <w:rsid w:val="00D62D79"/>
    <w:rsid w:val="00D64D69"/>
    <w:rsid w:val="00D66FCA"/>
    <w:rsid w:val="00D75C0E"/>
    <w:rsid w:val="00D91E74"/>
    <w:rsid w:val="00D974E8"/>
    <w:rsid w:val="00DB33A6"/>
    <w:rsid w:val="00DB3B44"/>
    <w:rsid w:val="00DC0121"/>
    <w:rsid w:val="00DC5104"/>
    <w:rsid w:val="00DD1AAD"/>
    <w:rsid w:val="00DD236E"/>
    <w:rsid w:val="00E118AB"/>
    <w:rsid w:val="00E15108"/>
    <w:rsid w:val="00E2294F"/>
    <w:rsid w:val="00E32660"/>
    <w:rsid w:val="00E6159F"/>
    <w:rsid w:val="00E74ED2"/>
    <w:rsid w:val="00E7606D"/>
    <w:rsid w:val="00EA162B"/>
    <w:rsid w:val="00EA4EC5"/>
    <w:rsid w:val="00EA6BE3"/>
    <w:rsid w:val="00EA7289"/>
    <w:rsid w:val="00EB1343"/>
    <w:rsid w:val="00EB150B"/>
    <w:rsid w:val="00EC69EB"/>
    <w:rsid w:val="00ED5C64"/>
    <w:rsid w:val="00EF731A"/>
    <w:rsid w:val="00F11205"/>
    <w:rsid w:val="00F1219E"/>
    <w:rsid w:val="00F14240"/>
    <w:rsid w:val="00F323A3"/>
    <w:rsid w:val="00F811A0"/>
    <w:rsid w:val="00F87EFA"/>
    <w:rsid w:val="00FB1B00"/>
    <w:rsid w:val="00FC6FE0"/>
    <w:rsid w:val="00FD14BC"/>
    <w:rsid w:val="00FD567E"/>
    <w:rsid w:val="00FF45E0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Jribic</dc:creator>
  <cp:lastModifiedBy>Jribic</cp:lastModifiedBy>
  <cp:revision>5</cp:revision>
  <dcterms:created xsi:type="dcterms:W3CDTF">2015-07-29T17:11:00Z</dcterms:created>
  <dcterms:modified xsi:type="dcterms:W3CDTF">2015-07-29T17:39:00Z</dcterms:modified>
</cp:coreProperties>
</file>