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15" w:type="dxa"/>
        <w:tblLook w:val="04A0" w:firstRow="1" w:lastRow="0" w:firstColumn="1" w:lastColumn="0" w:noHBand="0" w:noVBand="1"/>
      </w:tblPr>
      <w:tblGrid>
        <w:gridCol w:w="7285"/>
        <w:gridCol w:w="4050"/>
        <w:gridCol w:w="1260"/>
        <w:gridCol w:w="1620"/>
      </w:tblGrid>
      <w:tr w:rsidR="00F51289" w:rsidRPr="00B92A90" w:rsidTr="007E0D50">
        <w:trPr>
          <w:trHeight w:val="305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Exhibition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Museum/Gallery/Public Space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City 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0AA" w:rsidRPr="007E0D50" w:rsidRDefault="00D910AA" w:rsidP="00B92A90">
            <w:pPr>
              <w:spacing w:after="0" w:line="240" w:lineRule="auto"/>
              <w:rPr>
                <w:sz w:val="20"/>
                <w:szCs w:val="20"/>
              </w:rPr>
            </w:pPr>
            <w:r w:rsidRPr="007E0D50">
              <w:rPr>
                <w:sz w:val="20"/>
                <w:szCs w:val="20"/>
              </w:rPr>
              <w:t>CONTEMPORARY</w:t>
            </w:r>
          </w:p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4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America is Hard to See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Whitney Museum of American 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Islamic Art Now: Contemporary Art of the Middle East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Angeles County Museum of 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Los Angeles 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Agnes Martin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Tate Modern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London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7" w:anchor="collection=shirin-neshat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Shirin Neshat: Art in exile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Smithsonian's </w:t>
            </w:r>
            <w:proofErr w:type="spellStart"/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Hirshhorn</w:t>
            </w:r>
            <w:proofErr w:type="spellEnd"/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Museum and Sculpture Garden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Washington, DC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Disguise: Masks and Global African Art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Seattle Art Museum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Seattle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A90" w:rsidRPr="007E0D50" w:rsidRDefault="00D910AA" w:rsidP="00B92A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  <w:r w:rsidRPr="007E0D50"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  <w:t>MODERN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The Artist's Garden: American Impressionism and the Garden Movement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Pennsylvania Academy of the Fine Arts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Philadelphia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Discovering the Impressionists: Paul Durand-</w:t>
              </w:r>
              <w:proofErr w:type="spellStart"/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Ruel</w:t>
              </w:r>
              <w:proofErr w:type="spellEnd"/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 xml:space="preserve"> and the New Painting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Philadelphia Museum of 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Philadelphia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Frida Kahlo: Art * Garden * Life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York Botanical Gardens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0AA" w:rsidRPr="007E0D50" w:rsidRDefault="00D910AA" w:rsidP="00B92A90">
            <w:pPr>
              <w:spacing w:after="0" w:line="240" w:lineRule="auto"/>
              <w:rPr>
                <w:sz w:val="20"/>
                <w:szCs w:val="20"/>
              </w:rPr>
            </w:pPr>
            <w:r w:rsidRPr="007E0D50">
              <w:rPr>
                <w:sz w:val="20"/>
                <w:szCs w:val="20"/>
              </w:rPr>
              <w:t>MASTERS/DYNASTIES</w:t>
            </w:r>
          </w:p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Andrea del Sarto: The Renaissance Workshop in Action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J. Paul Getty Museum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Los Angeles 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 xml:space="preserve">The Baroque Underworld - Vice and Destitution in Rome 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Le Petit Palais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Paris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Sultans of Deccan India, 1500-1700: Opulence and Fantasy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Metropolitan Museum of 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D910AA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r w:rsidRPr="007E0D50">
              <w:rPr>
                <w:sz w:val="20"/>
                <w:szCs w:val="20"/>
              </w:rPr>
              <w:t xml:space="preserve"> </w:t>
            </w:r>
            <w:hyperlink r:id="rId15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 xml:space="preserve">Ming: 50 years that changed China 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841B5C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British Museum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London 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0AA" w:rsidRPr="007E0D50" w:rsidRDefault="00D910AA" w:rsidP="00B92A90">
            <w:pPr>
              <w:spacing w:after="0" w:line="240" w:lineRule="auto"/>
              <w:rPr>
                <w:sz w:val="20"/>
                <w:szCs w:val="20"/>
              </w:rPr>
            </w:pPr>
            <w:r w:rsidRPr="007E0D50">
              <w:rPr>
                <w:sz w:val="20"/>
                <w:szCs w:val="20"/>
              </w:rPr>
              <w:t>ANCIENT</w:t>
            </w:r>
          </w:p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Assyria to Iberia at the Dawn of the Classical Age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Metropolitan Museum of 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The Saga of the Thracian Kings, Archaeological Discoveries in Bulgaria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Louvre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Paris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Power and Pathos: Bronze Sculpture of the Hellenistic World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Palazzo Strozzi / The J. Paul Getty Museum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Italy / 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Florence / Los Angeles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0AA" w:rsidRPr="007E0D50" w:rsidRDefault="00D910AA" w:rsidP="00B92A90">
            <w:pPr>
              <w:spacing w:after="0" w:line="240" w:lineRule="auto"/>
              <w:rPr>
                <w:sz w:val="20"/>
                <w:szCs w:val="20"/>
              </w:rPr>
            </w:pPr>
            <w:r w:rsidRPr="007E0D50">
              <w:rPr>
                <w:sz w:val="20"/>
                <w:szCs w:val="20"/>
              </w:rPr>
              <w:lastRenderedPageBreak/>
              <w:t>PUBLIC</w:t>
            </w:r>
          </w:p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Chiharu Shiota: The Key in the Hand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Japan Pavilion/Venice Art Biennale 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Venice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Jaume Plensa: Together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F51289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Venice</w:t>
            </w:r>
            <w:r w:rsidR="00B92A90"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Biennale 2015 (Basilica di San Giorgio)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Venice 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Arne Quinze: The Passenger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Mons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Mons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Kapoor Versailles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Chateau de Versailles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Versailles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0AA" w:rsidRPr="007E0D50" w:rsidRDefault="00D910AA" w:rsidP="00B92A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  <w:r w:rsidRPr="007E0D50"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  <w:t>DESIGN</w:t>
            </w:r>
          </w:p>
          <w:p w:rsidR="00B92A90" w:rsidRPr="007E0D50" w:rsidRDefault="00B92A90" w:rsidP="00D910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r w:rsidRPr="007E0D50"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  <w:t>Ireland: Crossroads of Art and Design, 1690–1840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 Institute Chicago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Chicago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Charles Rennie Mackintosh: Manifest of the New Style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Moscow Kremlin Museum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Russia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Moscow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New Territories: Laboratories for Design, Craft and Art in Latin America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Museum of Arts and Design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0AA" w:rsidRPr="007E0D50" w:rsidRDefault="00D910AA" w:rsidP="00B92A90">
            <w:pPr>
              <w:spacing w:after="0" w:line="240" w:lineRule="auto"/>
              <w:rPr>
                <w:sz w:val="20"/>
                <w:szCs w:val="20"/>
              </w:rPr>
            </w:pPr>
            <w:r w:rsidRPr="007E0D50">
              <w:rPr>
                <w:sz w:val="20"/>
                <w:szCs w:val="20"/>
              </w:rPr>
              <w:t>PHOTOGRAPHY</w:t>
            </w:r>
          </w:p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 xml:space="preserve">Light, Paper, Process: Reinventing Photography 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J. Paul Getty Museum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Los Angeles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Gordon Parks: Segregation Story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High Museum of 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Atlanta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7" w:history="1">
              <w:proofErr w:type="spellStart"/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Esko</w:t>
              </w:r>
              <w:proofErr w:type="spellEnd"/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Mannikko</w:t>
              </w:r>
              <w:proofErr w:type="spellEnd"/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: Time Flies, A Highlight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Collezione</w:t>
            </w:r>
            <w:proofErr w:type="spellEnd"/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Maramotti</w:t>
            </w:r>
            <w:proofErr w:type="spellEnd"/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/Kunsthalle Helsinki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Reggio Emilia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0AA" w:rsidRPr="007E0D50" w:rsidRDefault="00D910AA" w:rsidP="00B92A90">
            <w:pPr>
              <w:spacing w:after="0" w:line="240" w:lineRule="auto"/>
              <w:rPr>
                <w:sz w:val="20"/>
                <w:szCs w:val="20"/>
              </w:rPr>
            </w:pPr>
            <w:r w:rsidRPr="007E0D50">
              <w:rPr>
                <w:sz w:val="20"/>
                <w:szCs w:val="20"/>
              </w:rPr>
              <w:t>FRINGE</w:t>
            </w:r>
          </w:p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Creative Time/Central Park Conservancy: Drifting in Daylight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Central Park NYC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NYC</w:t>
            </w:r>
          </w:p>
        </w:tc>
      </w:tr>
      <w:tr w:rsidR="00F51289" w:rsidRPr="00B92A90" w:rsidTr="007E0D50">
        <w:trPr>
          <w:trHeight w:val="305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20714B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>Sarah Sze: All The World's Futures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Arsenale</w:t>
            </w:r>
            <w:proofErr w:type="spellEnd"/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Venice Biennale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Venice</w:t>
            </w:r>
          </w:p>
        </w:tc>
      </w:tr>
      <w:tr w:rsidR="00F51289" w:rsidRPr="00B92A90" w:rsidTr="007E0D50">
        <w:trPr>
          <w:trHeight w:val="504"/>
        </w:trPr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D910AA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30" w:history="1">
              <w:r w:rsidR="00B92A90" w:rsidRPr="007E0D5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</w:rPr>
                <w:t xml:space="preserve">Turning their homes into art galleries </w:t>
              </w:r>
            </w:hyperlink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Johannesburg and Cape Town South Africa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Africa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90" w:rsidRPr="007E0D50" w:rsidRDefault="00B92A90" w:rsidP="00B92A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0D5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Cape Town and Johannesburg</w:t>
            </w:r>
          </w:p>
        </w:tc>
      </w:tr>
    </w:tbl>
    <w:p w:rsidR="0046247E" w:rsidRDefault="0020714B">
      <w:bookmarkStart w:id="0" w:name="_GoBack"/>
      <w:bookmarkEnd w:id="0"/>
    </w:p>
    <w:sectPr w:rsidR="0046247E" w:rsidSect="0020714B">
      <w:pgSz w:w="15840" w:h="12240" w:orient="landscape"/>
      <w:pgMar w:top="2304" w:right="720" w:bottom="345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90"/>
    <w:rsid w:val="00120176"/>
    <w:rsid w:val="0020714B"/>
    <w:rsid w:val="00572310"/>
    <w:rsid w:val="00740BC1"/>
    <w:rsid w:val="007E0D50"/>
    <w:rsid w:val="00841B5C"/>
    <w:rsid w:val="00B4230D"/>
    <w:rsid w:val="00B92A90"/>
    <w:rsid w:val="00BA2135"/>
    <w:rsid w:val="00D910AA"/>
    <w:rsid w:val="00EF5D87"/>
    <w:rsid w:val="00F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DF4CF-50BC-485A-BB9E-155B35D3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10"/>
    <w:rPr>
      <w:rFonts w:ascii="Corbel" w:hAnsi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2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artmuseum.org/disguise" TargetMode="External"/><Relationship Id="rId13" Type="http://schemas.openxmlformats.org/officeDocument/2006/relationships/hyperlink" Target="http://www.petitpalais.paris.fr/en/expositions/baroque-underworld-vice-and-destitution-rome" TargetMode="External"/><Relationship Id="rId18" Type="http://schemas.openxmlformats.org/officeDocument/2006/relationships/hyperlink" Target="http://www.palazzostrozzi.org/?idSezione=2871&amp;idProgetto=2&amp;idLinguaSito=2" TargetMode="External"/><Relationship Id="rId26" Type="http://schemas.openxmlformats.org/officeDocument/2006/relationships/hyperlink" Target="https://www.high.org/Art/Exhibitions/Gordon-Parks-Segregation-Story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rnequinze.com/en/projects/detail/the-passenger" TargetMode="External"/><Relationship Id="rId7" Type="http://schemas.openxmlformats.org/officeDocument/2006/relationships/hyperlink" Target="http://hirshhorn.si.edu/collection/shirin-neshat/" TargetMode="External"/><Relationship Id="rId12" Type="http://schemas.openxmlformats.org/officeDocument/2006/relationships/hyperlink" Target="http://www.getty.edu/art/exhibitions/del_sarto/" TargetMode="External"/><Relationship Id="rId17" Type="http://schemas.openxmlformats.org/officeDocument/2006/relationships/hyperlink" Target="http://www.louvre.fr/en/expositions/saga-thracian-kingsarchaeological-discoveries-bulgaria" TargetMode="External"/><Relationship Id="rId25" Type="http://schemas.openxmlformats.org/officeDocument/2006/relationships/hyperlink" Target="http://www.getty.edu/art/exhibitions/proces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tmuseum.org/about-the-museum/press-room/exhibitions/2014/assyria-to-iberia" TargetMode="External"/><Relationship Id="rId20" Type="http://schemas.openxmlformats.org/officeDocument/2006/relationships/hyperlink" Target="http://jaumeplensa.com/venice2015/" TargetMode="External"/><Relationship Id="rId29" Type="http://schemas.openxmlformats.org/officeDocument/2006/relationships/hyperlink" Target="https://www.youtube.com/watch?v=QPdiYD2Ida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ate.org.uk/whats-on/tate-modern/exhibition/agnes-martin" TargetMode="External"/><Relationship Id="rId11" Type="http://schemas.openxmlformats.org/officeDocument/2006/relationships/hyperlink" Target="http://www.nybg.org/fridam" TargetMode="External"/><Relationship Id="rId24" Type="http://schemas.openxmlformats.org/officeDocument/2006/relationships/hyperlink" Target="http://www.madmuseum.org/exhibition/new-territorie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lacma.org/art/exhibition/islamic-art-now-contemporary-art-middle-east" TargetMode="External"/><Relationship Id="rId15" Type="http://schemas.openxmlformats.org/officeDocument/2006/relationships/hyperlink" Target="http://www.britishmuseumshoponline.org/invt/cmcf24773?referer=bm&amp;_ga=1.204845648.1996040117.1434991132" TargetMode="External"/><Relationship Id="rId23" Type="http://schemas.openxmlformats.org/officeDocument/2006/relationships/hyperlink" Target="http://www.kreml.ru/en-Us/exhibitions/moscow-kremlin-exhibitions/charlz-renni-makintosh-manifest-novogo-stilya/" TargetMode="External"/><Relationship Id="rId28" Type="http://schemas.openxmlformats.org/officeDocument/2006/relationships/hyperlink" Target="http://creativetime.org/projects/drifting-in-daylight/" TargetMode="External"/><Relationship Id="rId10" Type="http://schemas.openxmlformats.org/officeDocument/2006/relationships/hyperlink" Target="http://www.philamuseum.org/exhibitions/current.html" TargetMode="External"/><Relationship Id="rId19" Type="http://schemas.openxmlformats.org/officeDocument/2006/relationships/hyperlink" Target="http://vernissage.tv/2015/05/18/chiharu-shiota-the-key-in-the-hand-japan-pavilion-at-venice-art-biennale-2015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hitney.org/Exhibitions/AmericaIsHardToSee" TargetMode="External"/><Relationship Id="rId9" Type="http://schemas.openxmlformats.org/officeDocument/2006/relationships/hyperlink" Target="https://www.pafa.org/exhibitions/artists-garden-american-impressionism-and-garden-movement-1887-1920" TargetMode="External"/><Relationship Id="rId14" Type="http://schemas.openxmlformats.org/officeDocument/2006/relationships/hyperlink" Target="http://www.metmuseum.org/exhibitions/listings/2015/deccan-sultans" TargetMode="External"/><Relationship Id="rId22" Type="http://schemas.openxmlformats.org/officeDocument/2006/relationships/hyperlink" Target="http://en.chateauversailles.fr/news-/events/exhibitions/kapoor-versailles" TargetMode="External"/><Relationship Id="rId27" Type="http://schemas.openxmlformats.org/officeDocument/2006/relationships/hyperlink" Target="http://www.collezionemaramotti.org/en/work-in-progress/2015517/Esko-M%C3%A4nnikk%C3%B6-/1560" TargetMode="External"/><Relationship Id="rId30" Type="http://schemas.openxmlformats.org/officeDocument/2006/relationships/hyperlink" Target="http://www.mabone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Holm</dc:creator>
  <cp:keywords/>
  <dc:description/>
  <cp:lastModifiedBy>Judy Holm</cp:lastModifiedBy>
  <cp:revision>5</cp:revision>
  <dcterms:created xsi:type="dcterms:W3CDTF">2015-09-28T12:31:00Z</dcterms:created>
  <dcterms:modified xsi:type="dcterms:W3CDTF">2015-09-28T12:41:00Z</dcterms:modified>
</cp:coreProperties>
</file>