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B0D5A" w14:textId="77777777" w:rsidR="00A86FD8" w:rsidRPr="007C7A2B" w:rsidRDefault="00A019FF">
      <w:pPr>
        <w:rPr>
          <w:sz w:val="22"/>
          <w:szCs w:val="22"/>
        </w:rPr>
      </w:pPr>
      <w:r w:rsidRPr="007C7A2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444F04" wp14:editId="0E980CAC">
            <wp:simplePos x="0" y="0"/>
            <wp:positionH relativeFrom="column">
              <wp:posOffset>3086100</wp:posOffset>
            </wp:positionH>
            <wp:positionV relativeFrom="paragraph">
              <wp:posOffset>-228600</wp:posOffset>
            </wp:positionV>
            <wp:extent cx="2190135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_Logo_Color_Options_Singles Outln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D8" w:rsidRPr="007C7A2B">
        <w:rPr>
          <w:sz w:val="22"/>
          <w:szCs w:val="22"/>
        </w:rPr>
        <w:t>Emily Puricelli &amp; Lila Kertz</w:t>
      </w:r>
    </w:p>
    <w:p w14:paraId="27BC20C5" w14:textId="77777777" w:rsidR="00A86FD8" w:rsidRPr="007C7A2B" w:rsidRDefault="00A86FD8">
      <w:pPr>
        <w:rPr>
          <w:sz w:val="22"/>
          <w:szCs w:val="22"/>
        </w:rPr>
      </w:pPr>
      <w:r w:rsidRPr="007C7A2B">
        <w:rPr>
          <w:sz w:val="22"/>
          <w:szCs w:val="22"/>
        </w:rPr>
        <w:t>Flyover Living, LLC</w:t>
      </w:r>
    </w:p>
    <w:p w14:paraId="7741EEB2" w14:textId="77777777" w:rsidR="00A86FD8" w:rsidRPr="007C7A2B" w:rsidRDefault="00A86FD8">
      <w:pPr>
        <w:rPr>
          <w:sz w:val="22"/>
          <w:szCs w:val="22"/>
        </w:rPr>
      </w:pPr>
      <w:r w:rsidRPr="007C7A2B">
        <w:rPr>
          <w:sz w:val="22"/>
          <w:szCs w:val="22"/>
        </w:rPr>
        <w:t>314-322-6063</w:t>
      </w:r>
    </w:p>
    <w:p w14:paraId="376F074B" w14:textId="77777777" w:rsidR="00A86FD8" w:rsidRPr="007C7A2B" w:rsidRDefault="00EB05AC">
      <w:pPr>
        <w:rPr>
          <w:sz w:val="22"/>
          <w:szCs w:val="22"/>
        </w:rPr>
      </w:pPr>
      <w:hyperlink r:id="rId8" w:history="1">
        <w:r w:rsidR="00A86FD8" w:rsidRPr="007C7A2B">
          <w:rPr>
            <w:rStyle w:val="Hyperlink"/>
            <w:sz w:val="22"/>
            <w:szCs w:val="22"/>
          </w:rPr>
          <w:t>info@flyoverliving.com</w:t>
        </w:r>
      </w:hyperlink>
    </w:p>
    <w:p w14:paraId="39779FFD" w14:textId="77777777" w:rsidR="00A86FD8" w:rsidRPr="007C7A2B" w:rsidRDefault="00A86FD8">
      <w:pPr>
        <w:rPr>
          <w:sz w:val="22"/>
          <w:szCs w:val="22"/>
        </w:rPr>
      </w:pPr>
    </w:p>
    <w:p w14:paraId="3D417B49" w14:textId="77777777" w:rsidR="00A86FD8" w:rsidRPr="007C7A2B" w:rsidRDefault="00A86FD8">
      <w:pPr>
        <w:rPr>
          <w:sz w:val="22"/>
          <w:szCs w:val="22"/>
        </w:rPr>
      </w:pPr>
      <w:r w:rsidRPr="007C7A2B">
        <w:rPr>
          <w:sz w:val="22"/>
          <w:szCs w:val="22"/>
        </w:rPr>
        <w:t>FOR IMMEDIATE RELEASE</w:t>
      </w:r>
    </w:p>
    <w:p w14:paraId="14237936" w14:textId="0F79649B" w:rsidR="00A86FD8" w:rsidRPr="007C7A2B" w:rsidRDefault="00EB05A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A86FD8" w:rsidRPr="007C7A2B">
        <w:rPr>
          <w:sz w:val="22"/>
          <w:szCs w:val="22"/>
        </w:rPr>
        <w:t>/</w:t>
      </w:r>
      <w:r>
        <w:rPr>
          <w:sz w:val="22"/>
          <w:szCs w:val="22"/>
        </w:rPr>
        <w:t>5</w:t>
      </w:r>
      <w:r w:rsidR="00A86FD8" w:rsidRPr="007C7A2B">
        <w:rPr>
          <w:sz w:val="22"/>
          <w:szCs w:val="22"/>
        </w:rPr>
        <w:t>/15</w:t>
      </w:r>
    </w:p>
    <w:p w14:paraId="2FEDD05B" w14:textId="77777777" w:rsidR="00A86FD8" w:rsidRDefault="00A86FD8"/>
    <w:p w14:paraId="515EEE53" w14:textId="77777777" w:rsidR="00A86FD8" w:rsidRDefault="00A86FD8"/>
    <w:p w14:paraId="41E9D9FE" w14:textId="77777777" w:rsidR="00A86FD8" w:rsidRPr="00393D57" w:rsidRDefault="001510DB" w:rsidP="00CD460E">
      <w:pPr>
        <w:spacing w:line="360" w:lineRule="auto"/>
        <w:rPr>
          <w:sz w:val="28"/>
          <w:szCs w:val="28"/>
        </w:rPr>
      </w:pPr>
      <w:r w:rsidRPr="00393D57">
        <w:rPr>
          <w:sz w:val="28"/>
          <w:szCs w:val="28"/>
        </w:rPr>
        <w:t xml:space="preserve">New Preppy </w:t>
      </w:r>
      <w:r w:rsidR="00A96021">
        <w:rPr>
          <w:sz w:val="28"/>
          <w:szCs w:val="28"/>
        </w:rPr>
        <w:t xml:space="preserve">Clothing </w:t>
      </w:r>
      <w:r w:rsidRPr="00393D57">
        <w:rPr>
          <w:sz w:val="28"/>
          <w:szCs w:val="28"/>
        </w:rPr>
        <w:t xml:space="preserve">Brand Celebrates The Cool, Classy Side Of Life In The Midwest </w:t>
      </w:r>
      <w:r w:rsidRPr="00393D57">
        <w:rPr>
          <w:sz w:val="28"/>
          <w:szCs w:val="28"/>
        </w:rPr>
        <w:br/>
      </w:r>
    </w:p>
    <w:p w14:paraId="435CB812" w14:textId="18ECCFBF" w:rsidR="00DC7A9D" w:rsidRDefault="004A452C" w:rsidP="00CD460E">
      <w:pPr>
        <w:spacing w:line="360" w:lineRule="auto"/>
      </w:pPr>
      <w:r>
        <w:t>KIRKWOOD, MISSOURI</w:t>
      </w:r>
      <w:r w:rsidR="00B2075C">
        <w:t xml:space="preserve"> – </w:t>
      </w:r>
      <w:r w:rsidR="00EB05AC">
        <w:t>October 5</w:t>
      </w:r>
      <w:r w:rsidR="001510DB">
        <w:t>, 2015 –</w:t>
      </w:r>
      <w:r w:rsidR="00720D21">
        <w:t xml:space="preserve"> Two sisters who were born and raised </w:t>
      </w:r>
      <w:r w:rsidR="00FC0808">
        <w:t xml:space="preserve">in a suburb of St. Louis </w:t>
      </w:r>
      <w:r w:rsidR="00720D21">
        <w:t xml:space="preserve">have partnered to launch a brand </w:t>
      </w:r>
      <w:r w:rsidR="009D0C10">
        <w:t>featuring apparel</w:t>
      </w:r>
      <w:r w:rsidR="00720D21">
        <w:t>, hats and accessories</w:t>
      </w:r>
      <w:r w:rsidR="00CD460E">
        <w:t xml:space="preserve"> </w:t>
      </w:r>
      <w:r w:rsidR="003375C8">
        <w:t>that</w:t>
      </w:r>
      <w:r w:rsidR="00CD460E">
        <w:t xml:space="preserve"> </w:t>
      </w:r>
      <w:r w:rsidR="00A96021">
        <w:t>represent</w:t>
      </w:r>
      <w:r w:rsidR="00CD460E">
        <w:t xml:space="preserve"> the pride of living in </w:t>
      </w:r>
      <w:r w:rsidR="00BD5ED5">
        <w:t>the Midwest</w:t>
      </w:r>
      <w:r w:rsidR="00CD460E">
        <w:t>.</w:t>
      </w:r>
      <w:r w:rsidR="00E70E99">
        <w:t xml:space="preserve"> The new brand, </w:t>
      </w:r>
      <w:hyperlink r:id="rId9" w:history="1">
        <w:r w:rsidR="00E70E99" w:rsidRPr="001E5B80">
          <w:rPr>
            <w:rStyle w:val="Hyperlink"/>
          </w:rPr>
          <w:t>Flyover Living</w:t>
        </w:r>
      </w:hyperlink>
      <w:r w:rsidR="00393D57">
        <w:t xml:space="preserve"> (flyoverliving.com)</w:t>
      </w:r>
      <w:r w:rsidR="00E70E99">
        <w:t xml:space="preserve">, </w:t>
      </w:r>
      <w:r w:rsidR="00393D57">
        <w:t>can</w:t>
      </w:r>
      <w:r w:rsidR="002D14BB">
        <w:t xml:space="preserve"> be recognized through its </w:t>
      </w:r>
      <w:r w:rsidR="003375C8">
        <w:t>iconic</w:t>
      </w:r>
      <w:r w:rsidR="002D14BB">
        <w:t xml:space="preserve"> logo </w:t>
      </w:r>
      <w:r w:rsidR="003375C8">
        <w:t>symbolizing</w:t>
      </w:r>
      <w:r w:rsidR="002D14BB">
        <w:t xml:space="preserve"> a duck on a weathervane. The idea</w:t>
      </w:r>
      <w:r w:rsidR="003375C8">
        <w:t xml:space="preserve"> being no matter which direction you go, </w:t>
      </w:r>
      <w:r w:rsidR="00A96021">
        <w:t xml:space="preserve">it’s sure to be a feel-good day </w:t>
      </w:r>
      <w:r w:rsidR="003375C8">
        <w:t xml:space="preserve">in the Flyover States. </w:t>
      </w:r>
    </w:p>
    <w:p w14:paraId="570E595D" w14:textId="77777777" w:rsidR="00CD460E" w:rsidRDefault="00CD460E" w:rsidP="00CD460E">
      <w:pPr>
        <w:spacing w:line="360" w:lineRule="auto"/>
      </w:pPr>
    </w:p>
    <w:p w14:paraId="5C8721EB" w14:textId="77777777" w:rsidR="00CD460E" w:rsidRDefault="00CD460E" w:rsidP="00CD460E">
      <w:pPr>
        <w:spacing w:line="360" w:lineRule="auto"/>
      </w:pPr>
      <w:r>
        <w:t>“We</w:t>
      </w:r>
      <w:r w:rsidR="003375C8">
        <w:t>’ve</w:t>
      </w:r>
      <w:r>
        <w:t xml:space="preserve"> seen the</w:t>
      </w:r>
      <w:r w:rsidR="003375C8">
        <w:t xml:space="preserve"> rising</w:t>
      </w:r>
      <w:r>
        <w:t xml:space="preserve"> popularity of </w:t>
      </w:r>
      <w:r w:rsidR="00393D57">
        <w:t>brands</w:t>
      </w:r>
      <w:r>
        <w:t xml:space="preserve"> like Vineyard Vines and Southern Tide </w:t>
      </w:r>
      <w:r w:rsidR="003375C8">
        <w:t xml:space="preserve">in </w:t>
      </w:r>
      <w:r>
        <w:t xml:space="preserve">our area, and it struck us that there wasn’t really a company </w:t>
      </w:r>
      <w:r w:rsidR="007C7A2B">
        <w:t>like this</w:t>
      </w:r>
      <w:r>
        <w:t xml:space="preserve"> that represented </w:t>
      </w:r>
      <w:r w:rsidR="00B168AC">
        <w:t>the Mid</w:t>
      </w:r>
      <w:r w:rsidR="00BD5ED5">
        <w:t>we</w:t>
      </w:r>
      <w:r w:rsidR="00B168AC">
        <w:t>s</w:t>
      </w:r>
      <w:r w:rsidR="00BD5ED5">
        <w:t>t</w:t>
      </w:r>
      <w:r>
        <w:t>.</w:t>
      </w:r>
      <w:r w:rsidR="00B168AC">
        <w:t xml:space="preserve"> </w:t>
      </w:r>
      <w:r>
        <w:t>So, we came up with Flyover Living</w:t>
      </w:r>
      <w:r w:rsidR="00E70E99">
        <w:t>,</w:t>
      </w:r>
      <w:r w:rsidR="00141253">
        <w:t>”</w:t>
      </w:r>
      <w:r w:rsidR="00E70E99">
        <w:t xml:space="preserve"> says </w:t>
      </w:r>
      <w:r w:rsidR="00B2075C">
        <w:t>Lila Kertz</w:t>
      </w:r>
      <w:r w:rsidR="009D0C10">
        <w:t>, cofounder</w:t>
      </w:r>
      <w:r w:rsidR="00E70E99">
        <w:t xml:space="preserve"> of the company. </w:t>
      </w:r>
      <w:r w:rsidR="00A96021">
        <w:t xml:space="preserve">“We love that it puts a positive spin on </w:t>
      </w:r>
      <w:r w:rsidR="00B2075C">
        <w:t>life in our part of the country</w:t>
      </w:r>
      <w:r w:rsidR="00A96021">
        <w:t>.</w:t>
      </w:r>
      <w:r w:rsidR="00B168AC">
        <w:t xml:space="preserve"> Th</w:t>
      </w:r>
      <w:r w:rsidR="009D0C10">
        <w:t>e Midwest is</w:t>
      </w:r>
      <w:r w:rsidR="00A53B9C" w:rsidRPr="003F5EFF">
        <w:t xml:space="preserve"> the heart of the Mississippi Flyway for the nation’s waterfowl, it’s</w:t>
      </w:r>
      <w:r w:rsidR="00A53B9C">
        <w:t xml:space="preserve"> </w:t>
      </w:r>
      <w:r w:rsidR="009D0C10">
        <w:t xml:space="preserve">full of </w:t>
      </w:r>
      <w:r w:rsidR="00B168AC">
        <w:t>gorgeous landscapes, strong tradition</w:t>
      </w:r>
      <w:r w:rsidR="007C7A2B">
        <w:t xml:space="preserve">, and remarkable people, and we </w:t>
      </w:r>
      <w:r w:rsidR="004E398A">
        <w:t>believe it should</w:t>
      </w:r>
      <w:r w:rsidR="007C7A2B">
        <w:t xml:space="preserve"> be </w:t>
      </w:r>
      <w:r w:rsidR="004E398A">
        <w:t>celebrated</w:t>
      </w:r>
      <w:r w:rsidR="007C7A2B">
        <w:t>.</w:t>
      </w:r>
      <w:r w:rsidR="00A96021">
        <w:t>”</w:t>
      </w:r>
    </w:p>
    <w:p w14:paraId="472D2C1B" w14:textId="77777777" w:rsidR="00141253" w:rsidRDefault="00141253" w:rsidP="00CD460E">
      <w:pPr>
        <w:spacing w:line="360" w:lineRule="auto"/>
      </w:pPr>
    </w:p>
    <w:p w14:paraId="2B01EBB1" w14:textId="4FD18777" w:rsidR="00141253" w:rsidRDefault="00C15A55" w:rsidP="00CD460E">
      <w:pPr>
        <w:spacing w:line="360" w:lineRule="auto"/>
      </w:pPr>
      <w:r>
        <w:t xml:space="preserve">Flyover Living is a preppy apparel line featuring shirts, hats, lanyards and more. </w:t>
      </w:r>
      <w:r w:rsidR="00FC0808">
        <w:t xml:space="preserve">The company has already garnered interest through its </w:t>
      </w:r>
      <w:hyperlink r:id="rId10" w:history="1">
        <w:proofErr w:type="spellStart"/>
        <w:r w:rsidR="00FC0808" w:rsidRPr="001E5B80">
          <w:rPr>
            <w:rStyle w:val="Hyperlink"/>
          </w:rPr>
          <w:t>Instagram</w:t>
        </w:r>
        <w:proofErr w:type="spellEnd"/>
      </w:hyperlink>
      <w:r w:rsidR="00FC0808">
        <w:t xml:space="preserve">, </w:t>
      </w:r>
      <w:hyperlink r:id="rId11" w:history="1">
        <w:proofErr w:type="spellStart"/>
        <w:r w:rsidR="00FC0808" w:rsidRPr="001E5B80">
          <w:rPr>
            <w:rStyle w:val="Hyperlink"/>
          </w:rPr>
          <w:t>Pinterest</w:t>
        </w:r>
        <w:proofErr w:type="spellEnd"/>
      </w:hyperlink>
      <w:r w:rsidR="00FC0808">
        <w:t xml:space="preserve"> and </w:t>
      </w:r>
      <w:hyperlink r:id="rId12" w:history="1">
        <w:r w:rsidR="00FC0808" w:rsidRPr="001E5B80">
          <w:rPr>
            <w:rStyle w:val="Hyperlink"/>
          </w:rPr>
          <w:t>Facebook</w:t>
        </w:r>
      </w:hyperlink>
      <w:r w:rsidR="00FC0808">
        <w:t xml:space="preserve"> accounts, and it will continue to get its name out through the use of brand-reps in high schools and colleges across the country. </w:t>
      </w:r>
      <w:r>
        <w:t xml:space="preserve">All products are available online at </w:t>
      </w:r>
      <w:hyperlink r:id="rId13" w:history="1">
        <w:r w:rsidRPr="001E5B80">
          <w:rPr>
            <w:rStyle w:val="Hyperlink"/>
          </w:rPr>
          <w:t>flyoverliving.com</w:t>
        </w:r>
      </w:hyperlink>
      <w:r>
        <w:t xml:space="preserve">, and </w:t>
      </w:r>
      <w:r w:rsidR="00A019FF">
        <w:t>the sisters hope to offer their</w:t>
      </w:r>
      <w:r>
        <w:t xml:space="preserve"> </w:t>
      </w:r>
      <w:r w:rsidR="00A019FF">
        <w:t>products in</w:t>
      </w:r>
      <w:r>
        <w:t xml:space="preserve"> local boutiques across the Midwest and its surrounding states</w:t>
      </w:r>
      <w:r w:rsidR="00A53B9C">
        <w:t xml:space="preserve"> by the end of this year</w:t>
      </w:r>
      <w:r>
        <w:t xml:space="preserve">. </w:t>
      </w:r>
    </w:p>
    <w:p w14:paraId="7093C3F8" w14:textId="77777777" w:rsidR="001E5B80" w:rsidRDefault="001E5B80" w:rsidP="00CD460E">
      <w:pPr>
        <w:spacing w:line="360" w:lineRule="auto"/>
      </w:pPr>
    </w:p>
    <w:p w14:paraId="6FD20650" w14:textId="617FC1D0" w:rsidR="001E5B80" w:rsidRDefault="001E5B80" w:rsidP="00CD460E">
      <w:pPr>
        <w:spacing w:line="360" w:lineRule="auto"/>
      </w:pPr>
      <w:proofErr w:type="gramStart"/>
      <w:r>
        <w:t xml:space="preserve">Flyover Living was created by Lila </w:t>
      </w:r>
      <w:proofErr w:type="spellStart"/>
      <w:r>
        <w:t>Kertz</w:t>
      </w:r>
      <w:proofErr w:type="spellEnd"/>
      <w:r>
        <w:t xml:space="preserve"> and Emily Puricelli</w:t>
      </w:r>
      <w:proofErr w:type="gramEnd"/>
      <w:r>
        <w:t xml:space="preserve"> in the summer of 2015. </w:t>
      </w:r>
      <w:r w:rsidR="00A629C6">
        <w:t xml:space="preserve">The sisters draw their inspiration from the Midwest way of life, built on the simple </w:t>
      </w:r>
      <w:r w:rsidR="00A629C6">
        <w:lastRenderedPageBreak/>
        <w:t>motto, “Savor carefree day</w:t>
      </w:r>
      <w:bookmarkStart w:id="0" w:name="_GoBack"/>
      <w:bookmarkEnd w:id="0"/>
      <w:r w:rsidR="00A629C6">
        <w:t xml:space="preserve">s and feel-good nights. Take pride in tradition and always be classy.” </w:t>
      </w:r>
    </w:p>
    <w:p w14:paraId="03BB9DA7" w14:textId="77777777" w:rsidR="00CD460E" w:rsidRDefault="00CD460E"/>
    <w:p w14:paraId="4F9BB38F" w14:textId="77777777" w:rsidR="00CD460E" w:rsidRDefault="00393D57">
      <w:r>
        <w:t>###</w:t>
      </w:r>
    </w:p>
    <w:sectPr w:rsidR="00CD460E" w:rsidSect="007C7A2B">
      <w:pgSz w:w="12240" w:h="15840"/>
      <w:pgMar w:top="81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9692A" w14:textId="77777777" w:rsidR="00A629C6" w:rsidRDefault="00A629C6" w:rsidP="00A629C6">
      <w:r>
        <w:separator/>
      </w:r>
    </w:p>
  </w:endnote>
  <w:endnote w:type="continuationSeparator" w:id="0">
    <w:p w14:paraId="5D53F79E" w14:textId="77777777" w:rsidR="00A629C6" w:rsidRDefault="00A629C6" w:rsidP="00A6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DAEA1" w14:textId="77777777" w:rsidR="00A629C6" w:rsidRDefault="00A629C6" w:rsidP="00A629C6">
      <w:r>
        <w:separator/>
      </w:r>
    </w:p>
  </w:footnote>
  <w:footnote w:type="continuationSeparator" w:id="0">
    <w:p w14:paraId="7AA868BE" w14:textId="77777777" w:rsidR="00A629C6" w:rsidRDefault="00A629C6" w:rsidP="00A6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2C"/>
    <w:rsid w:val="00141253"/>
    <w:rsid w:val="001510DB"/>
    <w:rsid w:val="001E5B80"/>
    <w:rsid w:val="002D14BB"/>
    <w:rsid w:val="003375C8"/>
    <w:rsid w:val="00393D57"/>
    <w:rsid w:val="003F5EFF"/>
    <w:rsid w:val="004A452C"/>
    <w:rsid w:val="004E398A"/>
    <w:rsid w:val="00720D21"/>
    <w:rsid w:val="007C7A2B"/>
    <w:rsid w:val="009A3E30"/>
    <w:rsid w:val="009D0C10"/>
    <w:rsid w:val="00A019FF"/>
    <w:rsid w:val="00A53B9C"/>
    <w:rsid w:val="00A629C6"/>
    <w:rsid w:val="00A86FD8"/>
    <w:rsid w:val="00A96021"/>
    <w:rsid w:val="00B168AC"/>
    <w:rsid w:val="00B2075C"/>
    <w:rsid w:val="00BD5ED5"/>
    <w:rsid w:val="00BE2CA5"/>
    <w:rsid w:val="00C15A55"/>
    <w:rsid w:val="00C560FA"/>
    <w:rsid w:val="00CD460E"/>
    <w:rsid w:val="00DC7A9D"/>
    <w:rsid w:val="00E53723"/>
    <w:rsid w:val="00E70E99"/>
    <w:rsid w:val="00EB05AC"/>
    <w:rsid w:val="00F66E5E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7386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5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29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9C6"/>
  </w:style>
  <w:style w:type="paragraph" w:styleId="Footer">
    <w:name w:val="footer"/>
    <w:basedOn w:val="Normal"/>
    <w:link w:val="FooterChar"/>
    <w:uiPriority w:val="99"/>
    <w:unhideWhenUsed/>
    <w:rsid w:val="00A62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9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5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29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9C6"/>
  </w:style>
  <w:style w:type="paragraph" w:styleId="Footer">
    <w:name w:val="footer"/>
    <w:basedOn w:val="Normal"/>
    <w:link w:val="FooterChar"/>
    <w:uiPriority w:val="99"/>
    <w:unhideWhenUsed/>
    <w:rsid w:val="00A62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interest.com/flyoverliving/" TargetMode="External"/><Relationship Id="rId12" Type="http://schemas.openxmlformats.org/officeDocument/2006/relationships/hyperlink" Target="https://www.facebook.com/flyoverliving?_rdr=p" TargetMode="External"/><Relationship Id="rId13" Type="http://schemas.openxmlformats.org/officeDocument/2006/relationships/hyperlink" Target="flyoverliving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mailto:info@flyoverliving.com" TargetMode="External"/><Relationship Id="rId9" Type="http://schemas.openxmlformats.org/officeDocument/2006/relationships/hyperlink" Target="flyoverliving.com" TargetMode="External"/><Relationship Id="rId10" Type="http://schemas.openxmlformats.org/officeDocument/2006/relationships/hyperlink" Target="instagram.com/flyover_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Macintosh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Puricelli</dc:creator>
  <cp:keywords/>
  <dc:description/>
  <cp:lastModifiedBy>Emily Puricelli</cp:lastModifiedBy>
  <cp:revision>2</cp:revision>
  <dcterms:created xsi:type="dcterms:W3CDTF">2015-10-05T03:03:00Z</dcterms:created>
  <dcterms:modified xsi:type="dcterms:W3CDTF">2015-10-05T03:03:00Z</dcterms:modified>
</cp:coreProperties>
</file>