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B8D" w:rsidRDefault="002E49F3">
      <w:pPr>
        <w:rPr>
          <w:b/>
        </w:rPr>
      </w:pPr>
      <w:r>
        <w:rPr>
          <w:b/>
        </w:rPr>
        <w:t>FOR IMMEDIATE RELEASE:</w:t>
      </w:r>
    </w:p>
    <w:p w:rsidR="002E49F3" w:rsidRDefault="000D1AF1">
      <w:r>
        <w:t xml:space="preserve">WebpageFX is proud to announce that </w:t>
      </w:r>
      <w:r w:rsidR="00497EC8">
        <w:t>it has been named the</w:t>
      </w:r>
      <w:r>
        <w:t xml:space="preserve"> #1 best place to work in Pennsylvania, as decided by Central Pennsylvania Business Journal. </w:t>
      </w:r>
    </w:p>
    <w:p w:rsidR="000D1AF1" w:rsidRDefault="000D1AF1">
      <w:r>
        <w:t xml:space="preserve">CPBJ announced WebpageFX’s win at a </w:t>
      </w:r>
      <w:r w:rsidR="00C366C4">
        <w:t>ceremony</w:t>
      </w:r>
      <w:r>
        <w:t xml:space="preserve"> for</w:t>
      </w:r>
      <w:r w:rsidR="00497EC8">
        <w:t xml:space="preserve"> the companies it ranked as</w:t>
      </w:r>
      <w:r>
        <w:t xml:space="preserve"> Pennsylvania’s </w:t>
      </w:r>
      <w:r w:rsidR="00497EC8">
        <w:t>top 100 places to work. The ceremony took place</w:t>
      </w:r>
      <w:r>
        <w:t xml:space="preserve"> at the Lancaster County Convention Center on Wednesday, December 2. Webpag</w:t>
      </w:r>
      <w:r w:rsidR="001C0130">
        <w:t>eFX won the category for small- and</w:t>
      </w:r>
      <w:r>
        <w:t xml:space="preserve"> medium</w:t>
      </w:r>
      <w:r w:rsidR="001C0130">
        <w:t>-</w:t>
      </w:r>
      <w:r>
        <w:t xml:space="preserve">sized businesses. </w:t>
      </w:r>
    </w:p>
    <w:p w:rsidR="000D1AF1" w:rsidRDefault="000818CC">
      <w:r>
        <w:t xml:space="preserve">WebpageFX founder and CEO Bill Craig accepted the award on behalf of the company. </w:t>
      </w:r>
    </w:p>
    <w:p w:rsidR="000818CC" w:rsidRDefault="000818CC">
      <w:r>
        <w:t>“</w:t>
      </w:r>
      <w:r w:rsidR="00C366C4">
        <w:t>W</w:t>
      </w:r>
      <w:r>
        <w:t>e couldn’t be happier</w:t>
      </w:r>
      <w:r w:rsidR="001C0130">
        <w:t xml:space="preserve"> </w:t>
      </w:r>
      <w:r w:rsidR="00054763">
        <w:t>that we got first place</w:t>
      </w:r>
      <w:r>
        <w:t>,” Craig said. “</w:t>
      </w:r>
      <w:r w:rsidR="00F91AA8">
        <w:t xml:space="preserve">At WebpageFX, our team </w:t>
      </w:r>
      <w:r w:rsidR="00E14C18">
        <w:t>is</w:t>
      </w:r>
      <w:r w:rsidR="00F91AA8">
        <w:t xml:space="preserve"> a family, and we want to make sure everyone in that family can lead a happy life on and off the clock</w:t>
      </w:r>
      <w:r>
        <w:t>.</w:t>
      </w:r>
      <w:r w:rsidR="001C0130">
        <w:t xml:space="preserve"> </w:t>
      </w:r>
      <w:r w:rsidR="00F768BB">
        <w:t>All of us work hard to</w:t>
      </w:r>
      <w:r w:rsidR="001C0130">
        <w:t xml:space="preserve"> make WebpageFX a positive, welcoming</w:t>
      </w:r>
      <w:r w:rsidR="00700ACF">
        <w:t>, and productive</w:t>
      </w:r>
      <w:r w:rsidR="001C0130">
        <w:t xml:space="preserve"> work environment every day.</w:t>
      </w:r>
      <w:r>
        <w:t>”</w:t>
      </w:r>
    </w:p>
    <w:p w:rsidR="00A365B5" w:rsidRDefault="00A365B5">
      <w:r>
        <w:t>WebpageFX</w:t>
      </w:r>
      <w:r w:rsidR="000508D9">
        <w:t xml:space="preserve"> earned the award</w:t>
      </w:r>
      <w:r>
        <w:t xml:space="preserve"> because of its company-wide initiatives that are designed to keep its employees happy. </w:t>
      </w:r>
    </w:p>
    <w:p w:rsidR="008809BB" w:rsidRDefault="00A365B5">
      <w:r>
        <w:t>Those initiatives include a full-time happiness manager who organizes fun events for the company, the FXBuilds program that</w:t>
      </w:r>
      <w:r w:rsidR="00A9039E">
        <w:t xml:space="preserve"> funds new school construction around the world</w:t>
      </w:r>
      <w:r>
        <w:t xml:space="preserve">, LiveWellFX </w:t>
      </w:r>
      <w:r w:rsidR="00EF3AC7">
        <w:t xml:space="preserve">fitness </w:t>
      </w:r>
      <w:r w:rsidR="00062004">
        <w:t>incentives that encourage</w:t>
      </w:r>
      <w:r w:rsidR="00EF3AC7">
        <w:t xml:space="preserve"> team members to </w:t>
      </w:r>
      <w:r w:rsidR="0031475B">
        <w:t xml:space="preserve">stay healthy, and more. </w:t>
      </w:r>
    </w:p>
    <w:p w:rsidR="00A365B5" w:rsidRDefault="00E8098B">
      <w:bookmarkStart w:id="0" w:name="_GoBack"/>
      <w:bookmarkEnd w:id="0"/>
      <w:r>
        <w:t xml:space="preserve">The company also implemented an ongoing learning program several years ago to ensure each team member continues to grow and develop their skills after they’re hired. </w:t>
      </w:r>
    </w:p>
    <w:p w:rsidR="000818CC" w:rsidRDefault="000818CC">
      <w:r>
        <w:t xml:space="preserve">This is the fourth year in a row that WebpageFX has earned a spot on CPBJ’s list of the best places to work in Pennsylvania. It’s the first year the </w:t>
      </w:r>
      <w:r w:rsidR="00BE26F6">
        <w:t>company has earned</w:t>
      </w:r>
      <w:r w:rsidR="00DE21B2">
        <w:t xml:space="preserve"> the #1 spot</w:t>
      </w:r>
      <w:r w:rsidR="00BE26F6">
        <w:t xml:space="preserve">. </w:t>
      </w:r>
    </w:p>
    <w:p w:rsidR="00BE26F6" w:rsidRDefault="00C366C4">
      <w:r>
        <w:t xml:space="preserve">Earlier this year, WebpageFX was also named </w:t>
      </w:r>
      <w:r w:rsidR="00BE26F6">
        <w:t xml:space="preserve">one of the best places to work for Millennials in the United States. </w:t>
      </w:r>
    </w:p>
    <w:p w:rsidR="000818CC" w:rsidRDefault="00BE26F6">
      <w:r>
        <w:t xml:space="preserve">In addition, CPBJ also named WebpageFX Business of the Year in 2012. </w:t>
      </w:r>
    </w:p>
    <w:p w:rsidR="00546187" w:rsidRDefault="00436306">
      <w:r>
        <w:t>For a complete list of WebpageFX’s distinctions</w:t>
      </w:r>
      <w:r w:rsidR="00342075">
        <w:t xml:space="preserve"> and more about the company</w:t>
      </w:r>
      <w:r>
        <w:t>, you</w:t>
      </w:r>
      <w:r w:rsidR="00546187">
        <w:t xml:space="preserve"> can visit </w:t>
      </w:r>
      <w:r w:rsidR="00ED642A">
        <w:t>their</w:t>
      </w:r>
      <w:r w:rsidR="00546187">
        <w:t xml:space="preserve"> website at </w:t>
      </w:r>
      <w:hyperlink r:id="rId5" w:history="1">
        <w:r w:rsidR="00FE023C" w:rsidRPr="00726D65">
          <w:rPr>
            <w:rStyle w:val="Hyperlink"/>
          </w:rPr>
          <w:t>www.webpagefx.com</w:t>
        </w:r>
      </w:hyperlink>
      <w:r w:rsidR="00B25F0C">
        <w:t>.</w:t>
      </w:r>
    </w:p>
    <w:p w:rsidR="00546187" w:rsidRDefault="00546187">
      <w:r>
        <w:t>ABOUT WEBPAGEFX</w:t>
      </w:r>
    </w:p>
    <w:p w:rsidR="00E746DE" w:rsidRDefault="00546187">
      <w:r>
        <w:t>WebpageFX is a full-service Internet marketing agency</w:t>
      </w:r>
      <w:r w:rsidR="00A451DA">
        <w:t xml:space="preserve"> in Harrisburg, PA</w:t>
      </w:r>
      <w:r>
        <w:t xml:space="preserve"> that specializes in SEO, PPC, web design, social media management, reputation management, and </w:t>
      </w:r>
      <w:r w:rsidR="00F327AB">
        <w:t xml:space="preserve">other </w:t>
      </w:r>
      <w:r w:rsidR="0022173D">
        <w:t>Internet</w:t>
      </w:r>
      <w:r w:rsidR="00582B1B">
        <w:t xml:space="preserve">-based marketing services. </w:t>
      </w:r>
    </w:p>
    <w:p w:rsidR="00AD437A" w:rsidRDefault="00436306" w:rsidP="00AD437A">
      <w:pPr>
        <w:jc w:val="center"/>
      </w:pPr>
      <w:r>
        <w:t>###</w:t>
      </w:r>
    </w:p>
    <w:p w:rsidR="006967B6" w:rsidRPr="002E49F3" w:rsidRDefault="006967B6" w:rsidP="004D013F"/>
    <w:sectPr w:rsidR="006967B6" w:rsidRPr="002E49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BEB"/>
    <w:rsid w:val="000508D9"/>
    <w:rsid w:val="00054763"/>
    <w:rsid w:val="00062004"/>
    <w:rsid w:val="000818CC"/>
    <w:rsid w:val="000C1BEF"/>
    <w:rsid w:val="000D1AF1"/>
    <w:rsid w:val="00174B8D"/>
    <w:rsid w:val="00180478"/>
    <w:rsid w:val="001C0130"/>
    <w:rsid w:val="0022173D"/>
    <w:rsid w:val="002E49F3"/>
    <w:rsid w:val="0031475B"/>
    <w:rsid w:val="00342075"/>
    <w:rsid w:val="00436306"/>
    <w:rsid w:val="00497EC8"/>
    <w:rsid w:val="004D013F"/>
    <w:rsid w:val="005246AF"/>
    <w:rsid w:val="00546187"/>
    <w:rsid w:val="00582B1B"/>
    <w:rsid w:val="006967B6"/>
    <w:rsid w:val="00700ACF"/>
    <w:rsid w:val="008809BB"/>
    <w:rsid w:val="008A51DA"/>
    <w:rsid w:val="008E6BEB"/>
    <w:rsid w:val="009F52B2"/>
    <w:rsid w:val="00A365B5"/>
    <w:rsid w:val="00A451DA"/>
    <w:rsid w:val="00A9039E"/>
    <w:rsid w:val="00AD437A"/>
    <w:rsid w:val="00B25F0C"/>
    <w:rsid w:val="00BE26F6"/>
    <w:rsid w:val="00C2432B"/>
    <w:rsid w:val="00C366C4"/>
    <w:rsid w:val="00CE3428"/>
    <w:rsid w:val="00DE21B2"/>
    <w:rsid w:val="00E14C18"/>
    <w:rsid w:val="00E746DE"/>
    <w:rsid w:val="00E8098B"/>
    <w:rsid w:val="00ED642A"/>
    <w:rsid w:val="00EF3AC7"/>
    <w:rsid w:val="00F327AB"/>
    <w:rsid w:val="00F768BB"/>
    <w:rsid w:val="00F91AA8"/>
    <w:rsid w:val="00FB0F2A"/>
    <w:rsid w:val="00FE0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36306"/>
    <w:rPr>
      <w:color w:val="0000FF" w:themeColor="hyperlink"/>
      <w:u w:val="single"/>
    </w:rPr>
  </w:style>
  <w:style w:type="paragraph" w:customStyle="1" w:styleId="responsivenews">
    <w:name w:val="responsivenews"/>
    <w:basedOn w:val="Normal"/>
    <w:rsid w:val="00AD4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D43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36306"/>
    <w:rPr>
      <w:color w:val="0000FF" w:themeColor="hyperlink"/>
      <w:u w:val="single"/>
    </w:rPr>
  </w:style>
  <w:style w:type="paragraph" w:customStyle="1" w:styleId="responsivenews">
    <w:name w:val="responsivenews"/>
    <w:basedOn w:val="Normal"/>
    <w:rsid w:val="00AD4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D43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1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webpagefx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Zook</dc:creator>
  <cp:lastModifiedBy>Christopher Zook</cp:lastModifiedBy>
  <cp:revision>54</cp:revision>
  <dcterms:created xsi:type="dcterms:W3CDTF">2015-12-08T16:12:00Z</dcterms:created>
  <dcterms:modified xsi:type="dcterms:W3CDTF">2015-12-08T18:41:00Z</dcterms:modified>
</cp:coreProperties>
</file>