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6AC" w:rsidRDefault="006846AC" w:rsidP="006846AC">
      <w:pPr>
        <w:rPr>
          <w:rFonts w:ascii="Cambria" w:hAnsi="Cambria"/>
        </w:rPr>
      </w:pPr>
      <w:r>
        <w:rPr>
          <w:rFonts w:ascii="Cambria" w:hAnsi="Cambria"/>
        </w:rPr>
        <w:t>CONTACT: Justin Boyd</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FOR IMMEDIATE RELEASE</w:t>
      </w:r>
    </w:p>
    <w:p w:rsidR="006846AC" w:rsidRDefault="006846AC" w:rsidP="006846AC">
      <w:pPr>
        <w:rPr>
          <w:rFonts w:ascii="Cambria" w:hAnsi="Cambria"/>
        </w:rPr>
      </w:pPr>
      <w:r>
        <w:rPr>
          <w:rFonts w:ascii="Cambria" w:hAnsi="Cambria"/>
        </w:rPr>
        <w:t>TEL.: (314) 369-8423</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January 4, 2016</w:t>
      </w:r>
    </w:p>
    <w:p w:rsidR="006846AC" w:rsidRDefault="006846AC" w:rsidP="006846AC">
      <w:pPr>
        <w:rPr>
          <w:rFonts w:ascii="Cambria" w:hAnsi="Cambria"/>
        </w:rPr>
      </w:pPr>
      <w:r>
        <w:rPr>
          <w:rFonts w:ascii="Cambria" w:hAnsi="Cambria"/>
        </w:rPr>
        <w:t xml:space="preserve">EMAIL: jboyd@hotshotsnet.com </w:t>
      </w:r>
    </w:p>
    <w:p w:rsidR="006846AC" w:rsidRDefault="006846AC" w:rsidP="006846AC">
      <w:pPr>
        <w:rPr>
          <w:rFonts w:ascii="Cambria" w:hAnsi="Cambria"/>
        </w:rPr>
      </w:pPr>
    </w:p>
    <w:p w:rsidR="006846AC" w:rsidRDefault="006846AC" w:rsidP="006846AC">
      <w:pPr>
        <w:jc w:val="center"/>
        <w:rPr>
          <w:rFonts w:ascii="Cambria" w:hAnsi="Cambria"/>
          <w:b/>
        </w:rPr>
      </w:pPr>
      <w:r>
        <w:rPr>
          <w:rFonts w:ascii="Cambria" w:hAnsi="Cambria"/>
          <w:b/>
          <w:u w:val="single"/>
        </w:rPr>
        <w:t xml:space="preserve">HOTSHOTS SPORTS BAR AND GRILL OPENING NEW FRANCHISE LOCATIONS IN </w:t>
      </w:r>
      <w:r>
        <w:rPr>
          <w:rFonts w:ascii="Cambria" w:hAnsi="Cambria"/>
          <w:b/>
          <w:u w:val="single"/>
        </w:rPr>
        <w:br/>
        <w:t>EL DORADO, AR and CONCORD, NC</w:t>
      </w:r>
    </w:p>
    <w:p w:rsidR="006846AC" w:rsidRDefault="006846AC" w:rsidP="006846AC">
      <w:r>
        <w:br/>
        <w:t xml:space="preserve">January 5th, 2015 (St. Louis, MO) - HotShots Sports Bar &amp; Grill, world famous for its 'All the games. All the time." concept today announced the opening of 2 new franchise locations coming in the first quarter of 2016. The locations in El Dorado, AR and Concord, NC will be the 15th and 16th locations in the sports bar chain which has been operating since 1990 and has locations in 3 states. </w:t>
      </w:r>
    </w:p>
    <w:p w:rsidR="006846AC" w:rsidRDefault="006846AC" w:rsidP="006846AC"/>
    <w:p w:rsidR="006846AC" w:rsidRDefault="006846AC" w:rsidP="006846AC">
      <w:r>
        <w:t>The 15th location in El Dorado, AR will be a brand new 6000sq ft construction development scheduled to open in February, 2016. The new El Dorado location will be the first Hotshots Sports Bar &amp; Grill location in Arkansas and will feature all the amenities you would expect at a Hotshots Sports Bar &amp; Grill including 20+ flat-screen TV's, a large selection of food and drink offerings and plenty of skill games for players of all levels including soft tip and steel dart boards, pool tables, Big Buck Hunter, Golden Tee and more.</w:t>
      </w:r>
    </w:p>
    <w:p w:rsidR="006846AC" w:rsidRDefault="006846AC" w:rsidP="006846AC"/>
    <w:p w:rsidR="006846AC" w:rsidRDefault="006846AC" w:rsidP="006846AC">
      <w:r>
        <w:t xml:space="preserve">Director of Franchise Development, Jason </w:t>
      </w:r>
      <w:proofErr w:type="spellStart"/>
      <w:r>
        <w:t>Durnett</w:t>
      </w:r>
      <w:proofErr w:type="spellEnd"/>
      <w:r>
        <w:t>, says that the franchise’s unique sports bar and grill concept, combining sports themes and interactive gaming, has proven to be a great fit new potential markets. “We understand that competition in our industry is intense, but Hotshots brings something to the table that other sports bars don’t,” he said. “ We work hard to create a casual atmosphere and live up to our motto, ‘All the Games, All the Time’. We strive to deliver excellence and a fun time from the minute our customers come to see us. “</w:t>
      </w:r>
    </w:p>
    <w:p w:rsidR="006846AC" w:rsidRDefault="006846AC" w:rsidP="006846AC"/>
    <w:p w:rsidR="006846AC" w:rsidRDefault="006846AC" w:rsidP="006846AC">
      <w:r>
        <w:t xml:space="preserve">Hotshots El Dorado will seat 200 guests and feature the signature design elements that match the fun-loving persona of the Hotshots brand that make it a home for everyone from the casual sports fan to the sports fanatic! From comfortable booths and high back chairs, to a centrally located bar offering a wide selection of cocktails, beers on tap and wine options, the inviting aesthetics are designed to provide an incredible Hotshots dining experience from the moment guests walk through the doors. Hotshots is proud to be the new home of sports fans in the El Dorado area and surrounding counties. “We’re incredibly excited to bring El Dorado residents the Hotshots Sports Bar &amp; Grill concept and look forward to our newest franchise partner store opening in Arkansas.” said </w:t>
      </w:r>
      <w:proofErr w:type="spellStart"/>
      <w:r>
        <w:t>Durnett</w:t>
      </w:r>
      <w:proofErr w:type="spellEnd"/>
      <w:r>
        <w:t xml:space="preserve">. </w:t>
      </w:r>
    </w:p>
    <w:p w:rsidR="006846AC" w:rsidRDefault="006846AC" w:rsidP="006846AC"/>
    <w:p w:rsidR="006846AC" w:rsidRDefault="006846AC" w:rsidP="006846AC">
      <w:r>
        <w:t xml:space="preserve">Hotshots is also proud to announce the opening of their 16th location in Concord, NC in the first quarter of 2016. The location will be the second owned by Hotshots Franchise partner Aaron Gunn and the second in the metropolitan Charlotte area joining the existing store in Mooresville, NC. The new Hotshots Sports Bar &amp; Grill Concord will be an existing 6500sq ft building with seating for 300+ to enjoy all the Hotshots classics they have come to know and love. The location will feature flat-screen TV's, skill games for players of all levels including soft tip and steel dart boards, pool tables, Big Buck Hunter, Golden Tee and more. </w:t>
      </w:r>
    </w:p>
    <w:p w:rsidR="006846AC" w:rsidRDefault="006846AC" w:rsidP="006846AC"/>
    <w:p w:rsidR="006846AC" w:rsidRDefault="006846AC" w:rsidP="006846AC">
      <w:r>
        <w:t xml:space="preserve">At the new location, guests can enjoy Hotshots Sports Bar &amp; Grill </w:t>
      </w:r>
      <w:proofErr w:type="spellStart"/>
      <w:r>
        <w:t>craveable</w:t>
      </w:r>
      <w:proofErr w:type="spellEnd"/>
      <w:r>
        <w:t xml:space="preserve"> menu options, including fresh salads, a great lineup of classic burgers, pizzas and more! Of course, Hotshots Concord will serve its world-famous traditional and boneless chicken wings with 9 different sauces to choose from. The centrally located bar will offer a wide selection of cocktails, beers and wine options.</w:t>
      </w:r>
    </w:p>
    <w:p w:rsidR="006846AC" w:rsidRDefault="006846AC" w:rsidP="006846AC"/>
    <w:p w:rsidR="006846AC" w:rsidRDefault="006846AC" w:rsidP="006846AC">
      <w:r>
        <w:t>All of your favorite food and drinks will be served by the lovely ladies of Hotshots Sports Bar &amp; Grill who aim to make your experience top-notch every single visit. So, whether you are out for lunch, looking for a new Happy Hour spot or somewhere to grab dinner and watch the game, be sure to swing by the newest Hotshots Sports Bar &amp; Grill coming soon to El Dorado, AR and Concord, NC.</w:t>
      </w:r>
    </w:p>
    <w:p w:rsidR="006846AC" w:rsidRDefault="006846AC" w:rsidP="006846AC"/>
    <w:p w:rsidR="006846AC" w:rsidRDefault="006846AC" w:rsidP="006846AC">
      <w:r>
        <w:t xml:space="preserve">If you have any questions or would like additional information regarding Hotshots franchising, please contact Jason </w:t>
      </w:r>
      <w:proofErr w:type="spellStart"/>
      <w:r>
        <w:t>Durnett</w:t>
      </w:r>
      <w:proofErr w:type="spellEnd"/>
      <w:r>
        <w:t xml:space="preserve"> at jdurnett@hotshotsnet.com. </w:t>
      </w:r>
    </w:p>
    <w:p w:rsidR="006846AC" w:rsidRDefault="006846AC" w:rsidP="006846AC"/>
    <w:p w:rsidR="006846AC" w:rsidRDefault="006846AC" w:rsidP="006846AC">
      <w:r>
        <w:t xml:space="preserve">Hotshots Sports Bar and Grill, based out of St. Louis, Missouri, is a full-service restaurant and an interactive sports venue with pool tables, darts, video games and televisions. Founded in 1990, the chain has 12 St. Louis area locations and more throughout the United States. For more information about Hotshots, visit www.hotshotsnet.com or call (314) 485-3242. </w:t>
      </w:r>
    </w:p>
    <w:p w:rsidR="006846AC" w:rsidRDefault="006846AC" w:rsidP="006846AC"/>
    <w:p w:rsidR="006846AC" w:rsidRDefault="006846AC" w:rsidP="006846AC">
      <w:r>
        <w:t>###</w:t>
      </w:r>
    </w:p>
    <w:p w:rsidR="00FC5AC0" w:rsidRPr="006846AC" w:rsidRDefault="00FC5AC0" w:rsidP="006846AC">
      <w:pPr>
        <w:rPr>
          <w:szCs w:val="22"/>
        </w:rPr>
      </w:pPr>
    </w:p>
    <w:sectPr w:rsidR="00FC5AC0" w:rsidRPr="006846AC" w:rsidSect="00FC5AC0">
      <w:headerReference w:type="default" r:id="rId6"/>
      <w:footerReference w:type="default" r:id="rId7"/>
      <w:pgSz w:w="12240" w:h="15840"/>
      <w:pgMar w:top="720" w:right="720" w:bottom="720" w:left="72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A04" w:rsidRDefault="00B34A04" w:rsidP="00FC5AC0">
      <w:r>
        <w:separator/>
      </w:r>
    </w:p>
  </w:endnote>
  <w:endnote w:type="continuationSeparator" w:id="0">
    <w:p w:rsidR="00B34A04" w:rsidRDefault="00B34A04" w:rsidP="00FC5A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AC0" w:rsidRDefault="004A38D6">
    <w:pPr>
      <w:pStyle w:val="Footer"/>
    </w:pPr>
    <w:r>
      <w:rPr>
        <w:noProof/>
      </w:rPr>
      <w:drawing>
        <wp:inline distT="0" distB="0" distL="0" distR="0">
          <wp:extent cx="6858000" cy="688340"/>
          <wp:effectExtent l="19050" t="0" r="0" b="0"/>
          <wp:docPr id="5" name="Picture 4" descr="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jpg"/>
                  <pic:cNvPicPr/>
                </pic:nvPicPr>
                <pic:blipFill>
                  <a:blip r:embed="rId1"/>
                  <a:stretch>
                    <a:fillRect/>
                  </a:stretch>
                </pic:blipFill>
                <pic:spPr>
                  <a:xfrm>
                    <a:off x="0" y="0"/>
                    <a:ext cx="6858000" cy="68834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A04" w:rsidRDefault="00B34A04" w:rsidP="00FC5AC0">
      <w:r>
        <w:separator/>
      </w:r>
    </w:p>
  </w:footnote>
  <w:footnote w:type="continuationSeparator" w:id="0">
    <w:p w:rsidR="00B34A04" w:rsidRDefault="00B34A04" w:rsidP="00FC5A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D6" w:rsidRDefault="004A38D6">
    <w:pPr>
      <w:pStyle w:val="Header"/>
    </w:pPr>
    <w:r>
      <w:rPr>
        <w:noProof/>
      </w:rPr>
      <w:drawing>
        <wp:inline distT="0" distB="0" distL="0" distR="0">
          <wp:extent cx="6858000" cy="941070"/>
          <wp:effectExtent l="19050" t="0" r="0" b="0"/>
          <wp:docPr id="4" name="Picture 3"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6858000" cy="94107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27650"/>
  </w:hdrShapeDefaults>
  <w:footnotePr>
    <w:footnote w:id="-1"/>
    <w:footnote w:id="0"/>
  </w:footnotePr>
  <w:endnotePr>
    <w:endnote w:id="-1"/>
    <w:endnote w:id="0"/>
  </w:endnotePr>
  <w:compat>
    <w:applyBreakingRules/>
  </w:compat>
  <w:rsids>
    <w:rsidRoot w:val="00FC5AC0"/>
    <w:rsid w:val="00001056"/>
    <w:rsid w:val="00002ECD"/>
    <w:rsid w:val="0001129E"/>
    <w:rsid w:val="0001302E"/>
    <w:rsid w:val="000150F1"/>
    <w:rsid w:val="000204A9"/>
    <w:rsid w:val="00024CE4"/>
    <w:rsid w:val="0002740E"/>
    <w:rsid w:val="00030FEF"/>
    <w:rsid w:val="00037525"/>
    <w:rsid w:val="00046E68"/>
    <w:rsid w:val="00047197"/>
    <w:rsid w:val="00052B2E"/>
    <w:rsid w:val="00057E36"/>
    <w:rsid w:val="0006341E"/>
    <w:rsid w:val="00064CDF"/>
    <w:rsid w:val="00066F63"/>
    <w:rsid w:val="00070428"/>
    <w:rsid w:val="00071932"/>
    <w:rsid w:val="00071D8B"/>
    <w:rsid w:val="00072F14"/>
    <w:rsid w:val="00076975"/>
    <w:rsid w:val="000841C7"/>
    <w:rsid w:val="000878E9"/>
    <w:rsid w:val="00090F25"/>
    <w:rsid w:val="00092CC2"/>
    <w:rsid w:val="00092D22"/>
    <w:rsid w:val="00093463"/>
    <w:rsid w:val="000A00CB"/>
    <w:rsid w:val="000A2956"/>
    <w:rsid w:val="000A5ADA"/>
    <w:rsid w:val="000A5DDD"/>
    <w:rsid w:val="000B1021"/>
    <w:rsid w:val="000B1A10"/>
    <w:rsid w:val="000C5682"/>
    <w:rsid w:val="000C72CB"/>
    <w:rsid w:val="000D2A51"/>
    <w:rsid w:val="000D6527"/>
    <w:rsid w:val="000D7570"/>
    <w:rsid w:val="000E3A06"/>
    <w:rsid w:val="000E5A5C"/>
    <w:rsid w:val="000F4E90"/>
    <w:rsid w:val="00102497"/>
    <w:rsid w:val="001053E0"/>
    <w:rsid w:val="00113536"/>
    <w:rsid w:val="001212D7"/>
    <w:rsid w:val="0012137B"/>
    <w:rsid w:val="00121E0E"/>
    <w:rsid w:val="00124B0F"/>
    <w:rsid w:val="0013507B"/>
    <w:rsid w:val="001355FD"/>
    <w:rsid w:val="001369D7"/>
    <w:rsid w:val="001375B4"/>
    <w:rsid w:val="001405BF"/>
    <w:rsid w:val="00141141"/>
    <w:rsid w:val="00151F19"/>
    <w:rsid w:val="00152410"/>
    <w:rsid w:val="00155582"/>
    <w:rsid w:val="001567C4"/>
    <w:rsid w:val="00173EB4"/>
    <w:rsid w:val="00175869"/>
    <w:rsid w:val="00177596"/>
    <w:rsid w:val="0017762F"/>
    <w:rsid w:val="0018472F"/>
    <w:rsid w:val="00191245"/>
    <w:rsid w:val="001928B4"/>
    <w:rsid w:val="00192A21"/>
    <w:rsid w:val="001A2EA8"/>
    <w:rsid w:val="001A5EF9"/>
    <w:rsid w:val="001C619D"/>
    <w:rsid w:val="001D3496"/>
    <w:rsid w:val="001D35D2"/>
    <w:rsid w:val="001E4614"/>
    <w:rsid w:val="001E5A72"/>
    <w:rsid w:val="001E7641"/>
    <w:rsid w:val="001F0553"/>
    <w:rsid w:val="001F53D2"/>
    <w:rsid w:val="001F6171"/>
    <w:rsid w:val="001F6FCC"/>
    <w:rsid w:val="00203507"/>
    <w:rsid w:val="00206C07"/>
    <w:rsid w:val="0021551C"/>
    <w:rsid w:val="002179E9"/>
    <w:rsid w:val="0022206A"/>
    <w:rsid w:val="00227177"/>
    <w:rsid w:val="0023462E"/>
    <w:rsid w:val="00235D6D"/>
    <w:rsid w:val="00253615"/>
    <w:rsid w:val="00253F92"/>
    <w:rsid w:val="00254485"/>
    <w:rsid w:val="0025548D"/>
    <w:rsid w:val="0025742A"/>
    <w:rsid w:val="002669FE"/>
    <w:rsid w:val="0027073F"/>
    <w:rsid w:val="002724D1"/>
    <w:rsid w:val="00280C22"/>
    <w:rsid w:val="00290548"/>
    <w:rsid w:val="00290FE9"/>
    <w:rsid w:val="002919DC"/>
    <w:rsid w:val="002921A3"/>
    <w:rsid w:val="0029452C"/>
    <w:rsid w:val="00294540"/>
    <w:rsid w:val="002A1CAE"/>
    <w:rsid w:val="002B2F6C"/>
    <w:rsid w:val="002C4F48"/>
    <w:rsid w:val="002C5352"/>
    <w:rsid w:val="002C5BAA"/>
    <w:rsid w:val="002C7135"/>
    <w:rsid w:val="002D014D"/>
    <w:rsid w:val="002D3623"/>
    <w:rsid w:val="002D4C22"/>
    <w:rsid w:val="002D5461"/>
    <w:rsid w:val="002E1408"/>
    <w:rsid w:val="002E6CCE"/>
    <w:rsid w:val="002F3CAC"/>
    <w:rsid w:val="002F54F5"/>
    <w:rsid w:val="002F6D12"/>
    <w:rsid w:val="00300459"/>
    <w:rsid w:val="0030125C"/>
    <w:rsid w:val="003140F2"/>
    <w:rsid w:val="00314F00"/>
    <w:rsid w:val="00316D1F"/>
    <w:rsid w:val="00336F6B"/>
    <w:rsid w:val="003504ED"/>
    <w:rsid w:val="00351AD4"/>
    <w:rsid w:val="00361B66"/>
    <w:rsid w:val="00361E6B"/>
    <w:rsid w:val="00366E17"/>
    <w:rsid w:val="00367815"/>
    <w:rsid w:val="0037137B"/>
    <w:rsid w:val="0037539D"/>
    <w:rsid w:val="003774EC"/>
    <w:rsid w:val="00380EE8"/>
    <w:rsid w:val="00382546"/>
    <w:rsid w:val="00383324"/>
    <w:rsid w:val="00384FA3"/>
    <w:rsid w:val="00387914"/>
    <w:rsid w:val="00387ADD"/>
    <w:rsid w:val="00387BEF"/>
    <w:rsid w:val="003937FA"/>
    <w:rsid w:val="0039518B"/>
    <w:rsid w:val="0039750B"/>
    <w:rsid w:val="0039774C"/>
    <w:rsid w:val="00397BF9"/>
    <w:rsid w:val="003A275F"/>
    <w:rsid w:val="003A3D7B"/>
    <w:rsid w:val="003A3E82"/>
    <w:rsid w:val="003A3FBF"/>
    <w:rsid w:val="003B1401"/>
    <w:rsid w:val="003B1ACA"/>
    <w:rsid w:val="003B4C7F"/>
    <w:rsid w:val="003B4CAD"/>
    <w:rsid w:val="003B4F92"/>
    <w:rsid w:val="003B6D59"/>
    <w:rsid w:val="003C1FB6"/>
    <w:rsid w:val="003E025E"/>
    <w:rsid w:val="003E22B6"/>
    <w:rsid w:val="003F18C2"/>
    <w:rsid w:val="00401A25"/>
    <w:rsid w:val="00403377"/>
    <w:rsid w:val="004135D8"/>
    <w:rsid w:val="0041530D"/>
    <w:rsid w:val="004165E2"/>
    <w:rsid w:val="00421F41"/>
    <w:rsid w:val="0042322F"/>
    <w:rsid w:val="0043024B"/>
    <w:rsid w:val="0043417E"/>
    <w:rsid w:val="004353DD"/>
    <w:rsid w:val="004364C6"/>
    <w:rsid w:val="004402C6"/>
    <w:rsid w:val="00445381"/>
    <w:rsid w:val="00446349"/>
    <w:rsid w:val="00446CFC"/>
    <w:rsid w:val="004527AB"/>
    <w:rsid w:val="00456E29"/>
    <w:rsid w:val="0045708A"/>
    <w:rsid w:val="0046200D"/>
    <w:rsid w:val="00463957"/>
    <w:rsid w:val="00466E00"/>
    <w:rsid w:val="00473E50"/>
    <w:rsid w:val="00474C48"/>
    <w:rsid w:val="00475688"/>
    <w:rsid w:val="00475800"/>
    <w:rsid w:val="004762E0"/>
    <w:rsid w:val="00481908"/>
    <w:rsid w:val="004848E6"/>
    <w:rsid w:val="004857C4"/>
    <w:rsid w:val="004911C9"/>
    <w:rsid w:val="00494B67"/>
    <w:rsid w:val="004A05BD"/>
    <w:rsid w:val="004A1E20"/>
    <w:rsid w:val="004A38D6"/>
    <w:rsid w:val="004A524F"/>
    <w:rsid w:val="004A5B72"/>
    <w:rsid w:val="004B1A44"/>
    <w:rsid w:val="004B1B6C"/>
    <w:rsid w:val="004B260D"/>
    <w:rsid w:val="004B4A8F"/>
    <w:rsid w:val="004B652A"/>
    <w:rsid w:val="004C65EE"/>
    <w:rsid w:val="004C7D51"/>
    <w:rsid w:val="004D22E7"/>
    <w:rsid w:val="004E12A4"/>
    <w:rsid w:val="004E4A77"/>
    <w:rsid w:val="004E5579"/>
    <w:rsid w:val="004F2B2A"/>
    <w:rsid w:val="005031D1"/>
    <w:rsid w:val="00504338"/>
    <w:rsid w:val="00504E70"/>
    <w:rsid w:val="0050657D"/>
    <w:rsid w:val="0051298B"/>
    <w:rsid w:val="00513925"/>
    <w:rsid w:val="00515674"/>
    <w:rsid w:val="00516029"/>
    <w:rsid w:val="0051657D"/>
    <w:rsid w:val="00517835"/>
    <w:rsid w:val="0052384E"/>
    <w:rsid w:val="00525396"/>
    <w:rsid w:val="00527739"/>
    <w:rsid w:val="005515E9"/>
    <w:rsid w:val="00560CD5"/>
    <w:rsid w:val="0056552D"/>
    <w:rsid w:val="00566177"/>
    <w:rsid w:val="0056718D"/>
    <w:rsid w:val="00570E21"/>
    <w:rsid w:val="005859B0"/>
    <w:rsid w:val="00587D92"/>
    <w:rsid w:val="00591A03"/>
    <w:rsid w:val="00591EFA"/>
    <w:rsid w:val="00593295"/>
    <w:rsid w:val="005946A9"/>
    <w:rsid w:val="00596722"/>
    <w:rsid w:val="005A02FB"/>
    <w:rsid w:val="005A0868"/>
    <w:rsid w:val="005B0B5D"/>
    <w:rsid w:val="005D67BB"/>
    <w:rsid w:val="005E381E"/>
    <w:rsid w:val="005E3EC5"/>
    <w:rsid w:val="005E4F53"/>
    <w:rsid w:val="005F1C1F"/>
    <w:rsid w:val="005F371C"/>
    <w:rsid w:val="0060084D"/>
    <w:rsid w:val="00601388"/>
    <w:rsid w:val="00603206"/>
    <w:rsid w:val="00606589"/>
    <w:rsid w:val="00607498"/>
    <w:rsid w:val="006079AA"/>
    <w:rsid w:val="00613456"/>
    <w:rsid w:val="00620746"/>
    <w:rsid w:val="006214E6"/>
    <w:rsid w:val="00621C69"/>
    <w:rsid w:val="00626A15"/>
    <w:rsid w:val="006277F1"/>
    <w:rsid w:val="006302AF"/>
    <w:rsid w:val="00631228"/>
    <w:rsid w:val="0063671D"/>
    <w:rsid w:val="006379A8"/>
    <w:rsid w:val="006539A0"/>
    <w:rsid w:val="00661630"/>
    <w:rsid w:val="006651A1"/>
    <w:rsid w:val="006662D5"/>
    <w:rsid w:val="0067056D"/>
    <w:rsid w:val="00672739"/>
    <w:rsid w:val="00674788"/>
    <w:rsid w:val="00674D3E"/>
    <w:rsid w:val="006755F6"/>
    <w:rsid w:val="00683826"/>
    <w:rsid w:val="00683C7B"/>
    <w:rsid w:val="00683D31"/>
    <w:rsid w:val="006846AC"/>
    <w:rsid w:val="0069619A"/>
    <w:rsid w:val="00696904"/>
    <w:rsid w:val="006A3387"/>
    <w:rsid w:val="006A560D"/>
    <w:rsid w:val="006A6D02"/>
    <w:rsid w:val="006B3EBB"/>
    <w:rsid w:val="006C056A"/>
    <w:rsid w:val="006C5832"/>
    <w:rsid w:val="006C7177"/>
    <w:rsid w:val="006D7A73"/>
    <w:rsid w:val="006E1F3C"/>
    <w:rsid w:val="006E27E3"/>
    <w:rsid w:val="006E4D39"/>
    <w:rsid w:val="006E7A99"/>
    <w:rsid w:val="006E7CD1"/>
    <w:rsid w:val="006F0599"/>
    <w:rsid w:val="006F1D01"/>
    <w:rsid w:val="006F5FBC"/>
    <w:rsid w:val="006F6FC1"/>
    <w:rsid w:val="007013C3"/>
    <w:rsid w:val="00702A23"/>
    <w:rsid w:val="00713D43"/>
    <w:rsid w:val="007242E7"/>
    <w:rsid w:val="0072707B"/>
    <w:rsid w:val="00727C4B"/>
    <w:rsid w:val="00740646"/>
    <w:rsid w:val="00741413"/>
    <w:rsid w:val="00743215"/>
    <w:rsid w:val="00743CEE"/>
    <w:rsid w:val="00745517"/>
    <w:rsid w:val="007514D6"/>
    <w:rsid w:val="00764ACC"/>
    <w:rsid w:val="00765827"/>
    <w:rsid w:val="007679C7"/>
    <w:rsid w:val="0077047E"/>
    <w:rsid w:val="00770BE4"/>
    <w:rsid w:val="007736F8"/>
    <w:rsid w:val="00783AF2"/>
    <w:rsid w:val="00784422"/>
    <w:rsid w:val="00787869"/>
    <w:rsid w:val="00787FC7"/>
    <w:rsid w:val="007A59EF"/>
    <w:rsid w:val="007A6ACD"/>
    <w:rsid w:val="007A6E47"/>
    <w:rsid w:val="007B37BA"/>
    <w:rsid w:val="007B645C"/>
    <w:rsid w:val="007C65E2"/>
    <w:rsid w:val="007D0594"/>
    <w:rsid w:val="007D0EE5"/>
    <w:rsid w:val="007D16EC"/>
    <w:rsid w:val="007D54F2"/>
    <w:rsid w:val="007D6588"/>
    <w:rsid w:val="007E3C6F"/>
    <w:rsid w:val="007F121C"/>
    <w:rsid w:val="007F1CB9"/>
    <w:rsid w:val="007F51E8"/>
    <w:rsid w:val="008010E1"/>
    <w:rsid w:val="00806436"/>
    <w:rsid w:val="008100BB"/>
    <w:rsid w:val="00811D2E"/>
    <w:rsid w:val="00817DC5"/>
    <w:rsid w:val="008236A9"/>
    <w:rsid w:val="0082420E"/>
    <w:rsid w:val="008244E0"/>
    <w:rsid w:val="00825A9D"/>
    <w:rsid w:val="00830BAD"/>
    <w:rsid w:val="00831B01"/>
    <w:rsid w:val="008327CD"/>
    <w:rsid w:val="00833810"/>
    <w:rsid w:val="0083701A"/>
    <w:rsid w:val="00837A50"/>
    <w:rsid w:val="00840A98"/>
    <w:rsid w:val="00841A83"/>
    <w:rsid w:val="00841AC6"/>
    <w:rsid w:val="008431AD"/>
    <w:rsid w:val="00846178"/>
    <w:rsid w:val="00850249"/>
    <w:rsid w:val="0085558A"/>
    <w:rsid w:val="008628F1"/>
    <w:rsid w:val="008642D8"/>
    <w:rsid w:val="00870931"/>
    <w:rsid w:val="00870E3D"/>
    <w:rsid w:val="00874B8C"/>
    <w:rsid w:val="00884794"/>
    <w:rsid w:val="008862B8"/>
    <w:rsid w:val="00886C81"/>
    <w:rsid w:val="00891191"/>
    <w:rsid w:val="008A3079"/>
    <w:rsid w:val="008A38BC"/>
    <w:rsid w:val="008A42F4"/>
    <w:rsid w:val="008A464E"/>
    <w:rsid w:val="008A7E2F"/>
    <w:rsid w:val="008B1E28"/>
    <w:rsid w:val="008B1FA2"/>
    <w:rsid w:val="008B2539"/>
    <w:rsid w:val="008B5C2A"/>
    <w:rsid w:val="008B6E57"/>
    <w:rsid w:val="008C1993"/>
    <w:rsid w:val="008C3F33"/>
    <w:rsid w:val="008C4CF2"/>
    <w:rsid w:val="008C5EEF"/>
    <w:rsid w:val="008D7A87"/>
    <w:rsid w:val="008E268A"/>
    <w:rsid w:val="008F5287"/>
    <w:rsid w:val="008F55C5"/>
    <w:rsid w:val="0090140D"/>
    <w:rsid w:val="00901998"/>
    <w:rsid w:val="00904D6E"/>
    <w:rsid w:val="00920371"/>
    <w:rsid w:val="00922259"/>
    <w:rsid w:val="00937ED1"/>
    <w:rsid w:val="00941470"/>
    <w:rsid w:val="00941E86"/>
    <w:rsid w:val="009439F4"/>
    <w:rsid w:val="00944052"/>
    <w:rsid w:val="00947033"/>
    <w:rsid w:val="0095158F"/>
    <w:rsid w:val="0095164D"/>
    <w:rsid w:val="009542D0"/>
    <w:rsid w:val="00964B07"/>
    <w:rsid w:val="00966114"/>
    <w:rsid w:val="0096749C"/>
    <w:rsid w:val="00973EF0"/>
    <w:rsid w:val="00977FED"/>
    <w:rsid w:val="00980D60"/>
    <w:rsid w:val="00981E4F"/>
    <w:rsid w:val="00991FCC"/>
    <w:rsid w:val="0099347A"/>
    <w:rsid w:val="009940CD"/>
    <w:rsid w:val="00996CCF"/>
    <w:rsid w:val="00996F27"/>
    <w:rsid w:val="009A641E"/>
    <w:rsid w:val="009A7F6A"/>
    <w:rsid w:val="009B03F4"/>
    <w:rsid w:val="009B093B"/>
    <w:rsid w:val="009B312D"/>
    <w:rsid w:val="009C2091"/>
    <w:rsid w:val="009C515C"/>
    <w:rsid w:val="009E2A8B"/>
    <w:rsid w:val="009E5D12"/>
    <w:rsid w:val="009E65A2"/>
    <w:rsid w:val="009F4153"/>
    <w:rsid w:val="009F67F3"/>
    <w:rsid w:val="00A01524"/>
    <w:rsid w:val="00A02C22"/>
    <w:rsid w:val="00A03ADB"/>
    <w:rsid w:val="00A146D4"/>
    <w:rsid w:val="00A238DB"/>
    <w:rsid w:val="00A24824"/>
    <w:rsid w:val="00A273BF"/>
    <w:rsid w:val="00A32EAF"/>
    <w:rsid w:val="00A40D2E"/>
    <w:rsid w:val="00A453CE"/>
    <w:rsid w:val="00A52A55"/>
    <w:rsid w:val="00A54777"/>
    <w:rsid w:val="00A55DB7"/>
    <w:rsid w:val="00A6052C"/>
    <w:rsid w:val="00A6097F"/>
    <w:rsid w:val="00A620C0"/>
    <w:rsid w:val="00A62724"/>
    <w:rsid w:val="00A76FDE"/>
    <w:rsid w:val="00A80421"/>
    <w:rsid w:val="00A8366E"/>
    <w:rsid w:val="00A8731C"/>
    <w:rsid w:val="00A95D12"/>
    <w:rsid w:val="00A97FE9"/>
    <w:rsid w:val="00AA1B80"/>
    <w:rsid w:val="00AB62F7"/>
    <w:rsid w:val="00AC24D5"/>
    <w:rsid w:val="00AC2F38"/>
    <w:rsid w:val="00AC4430"/>
    <w:rsid w:val="00AD37AB"/>
    <w:rsid w:val="00AD4678"/>
    <w:rsid w:val="00AE20B0"/>
    <w:rsid w:val="00AE285E"/>
    <w:rsid w:val="00AE2A55"/>
    <w:rsid w:val="00AE3E1C"/>
    <w:rsid w:val="00AE7779"/>
    <w:rsid w:val="00AF189F"/>
    <w:rsid w:val="00AF29BD"/>
    <w:rsid w:val="00AF7C16"/>
    <w:rsid w:val="00B011A5"/>
    <w:rsid w:val="00B047D7"/>
    <w:rsid w:val="00B1543D"/>
    <w:rsid w:val="00B261D2"/>
    <w:rsid w:val="00B2742C"/>
    <w:rsid w:val="00B27874"/>
    <w:rsid w:val="00B27975"/>
    <w:rsid w:val="00B30FA7"/>
    <w:rsid w:val="00B32809"/>
    <w:rsid w:val="00B34A04"/>
    <w:rsid w:val="00B35E37"/>
    <w:rsid w:val="00B433A9"/>
    <w:rsid w:val="00B45E67"/>
    <w:rsid w:val="00B53338"/>
    <w:rsid w:val="00B547C4"/>
    <w:rsid w:val="00B575C1"/>
    <w:rsid w:val="00B62F69"/>
    <w:rsid w:val="00B65A0E"/>
    <w:rsid w:val="00B669D5"/>
    <w:rsid w:val="00B66BC0"/>
    <w:rsid w:val="00B67BF1"/>
    <w:rsid w:val="00B722C0"/>
    <w:rsid w:val="00B72BA5"/>
    <w:rsid w:val="00B731CC"/>
    <w:rsid w:val="00B75631"/>
    <w:rsid w:val="00B81057"/>
    <w:rsid w:val="00B84358"/>
    <w:rsid w:val="00B84929"/>
    <w:rsid w:val="00B91175"/>
    <w:rsid w:val="00B947A6"/>
    <w:rsid w:val="00BA164E"/>
    <w:rsid w:val="00BB0545"/>
    <w:rsid w:val="00BB1C0A"/>
    <w:rsid w:val="00BB2B5F"/>
    <w:rsid w:val="00BB4B9B"/>
    <w:rsid w:val="00BC06D8"/>
    <w:rsid w:val="00BC1B6C"/>
    <w:rsid w:val="00BC1D5D"/>
    <w:rsid w:val="00BC5F90"/>
    <w:rsid w:val="00BD2198"/>
    <w:rsid w:val="00BD3130"/>
    <w:rsid w:val="00BD7F54"/>
    <w:rsid w:val="00BE4DDE"/>
    <w:rsid w:val="00BE60C9"/>
    <w:rsid w:val="00BF0291"/>
    <w:rsid w:val="00BF2A5F"/>
    <w:rsid w:val="00C03BC9"/>
    <w:rsid w:val="00C06E0E"/>
    <w:rsid w:val="00C107A6"/>
    <w:rsid w:val="00C14893"/>
    <w:rsid w:val="00C15F8D"/>
    <w:rsid w:val="00C324C4"/>
    <w:rsid w:val="00C343CB"/>
    <w:rsid w:val="00C35A84"/>
    <w:rsid w:val="00C44A20"/>
    <w:rsid w:val="00C5088D"/>
    <w:rsid w:val="00C53F62"/>
    <w:rsid w:val="00C54007"/>
    <w:rsid w:val="00C57008"/>
    <w:rsid w:val="00C57DE9"/>
    <w:rsid w:val="00C633B1"/>
    <w:rsid w:val="00C636C1"/>
    <w:rsid w:val="00C643F1"/>
    <w:rsid w:val="00C6693D"/>
    <w:rsid w:val="00C814EB"/>
    <w:rsid w:val="00C84FA6"/>
    <w:rsid w:val="00C90FA7"/>
    <w:rsid w:val="00C918D2"/>
    <w:rsid w:val="00C978EF"/>
    <w:rsid w:val="00CB100A"/>
    <w:rsid w:val="00CB7F90"/>
    <w:rsid w:val="00CC05BE"/>
    <w:rsid w:val="00CC0F51"/>
    <w:rsid w:val="00CC41A5"/>
    <w:rsid w:val="00CC42A1"/>
    <w:rsid w:val="00CD2F71"/>
    <w:rsid w:val="00CD5C62"/>
    <w:rsid w:val="00CD63BE"/>
    <w:rsid w:val="00CD6EC1"/>
    <w:rsid w:val="00CE4A62"/>
    <w:rsid w:val="00CE51B3"/>
    <w:rsid w:val="00CF6AFA"/>
    <w:rsid w:val="00D02460"/>
    <w:rsid w:val="00D0266E"/>
    <w:rsid w:val="00D05982"/>
    <w:rsid w:val="00D07234"/>
    <w:rsid w:val="00D11613"/>
    <w:rsid w:val="00D15195"/>
    <w:rsid w:val="00D16C55"/>
    <w:rsid w:val="00D171FE"/>
    <w:rsid w:val="00D234E4"/>
    <w:rsid w:val="00D25F58"/>
    <w:rsid w:val="00D30FE3"/>
    <w:rsid w:val="00D34163"/>
    <w:rsid w:val="00D37074"/>
    <w:rsid w:val="00D37A80"/>
    <w:rsid w:val="00D4187C"/>
    <w:rsid w:val="00D43324"/>
    <w:rsid w:val="00D519A0"/>
    <w:rsid w:val="00D55199"/>
    <w:rsid w:val="00D5638B"/>
    <w:rsid w:val="00D6277C"/>
    <w:rsid w:val="00D631ED"/>
    <w:rsid w:val="00D66EC7"/>
    <w:rsid w:val="00D672A9"/>
    <w:rsid w:val="00D7537C"/>
    <w:rsid w:val="00D81A09"/>
    <w:rsid w:val="00D92784"/>
    <w:rsid w:val="00D95F10"/>
    <w:rsid w:val="00D96410"/>
    <w:rsid w:val="00DA2A39"/>
    <w:rsid w:val="00DA5C4B"/>
    <w:rsid w:val="00DA76B3"/>
    <w:rsid w:val="00DB33E6"/>
    <w:rsid w:val="00DC0A51"/>
    <w:rsid w:val="00DC22E8"/>
    <w:rsid w:val="00DC4300"/>
    <w:rsid w:val="00DD14F9"/>
    <w:rsid w:val="00DD382A"/>
    <w:rsid w:val="00DD5557"/>
    <w:rsid w:val="00DD6D56"/>
    <w:rsid w:val="00DD74CA"/>
    <w:rsid w:val="00DD7723"/>
    <w:rsid w:val="00DE23AF"/>
    <w:rsid w:val="00DE2761"/>
    <w:rsid w:val="00DE3BF2"/>
    <w:rsid w:val="00DF552B"/>
    <w:rsid w:val="00E15021"/>
    <w:rsid w:val="00E22D23"/>
    <w:rsid w:val="00E23650"/>
    <w:rsid w:val="00E27903"/>
    <w:rsid w:val="00E369E6"/>
    <w:rsid w:val="00E44691"/>
    <w:rsid w:val="00E45E0D"/>
    <w:rsid w:val="00E4759D"/>
    <w:rsid w:val="00E52E1E"/>
    <w:rsid w:val="00E54494"/>
    <w:rsid w:val="00E572D5"/>
    <w:rsid w:val="00E620E2"/>
    <w:rsid w:val="00E7637F"/>
    <w:rsid w:val="00E81CF3"/>
    <w:rsid w:val="00E8385A"/>
    <w:rsid w:val="00E867AA"/>
    <w:rsid w:val="00E871F8"/>
    <w:rsid w:val="00E917A7"/>
    <w:rsid w:val="00E94A57"/>
    <w:rsid w:val="00E96908"/>
    <w:rsid w:val="00EA062C"/>
    <w:rsid w:val="00EA2687"/>
    <w:rsid w:val="00EA313B"/>
    <w:rsid w:val="00EA3DAB"/>
    <w:rsid w:val="00EB25BB"/>
    <w:rsid w:val="00EB4B02"/>
    <w:rsid w:val="00EB54D9"/>
    <w:rsid w:val="00EB698E"/>
    <w:rsid w:val="00EC072D"/>
    <w:rsid w:val="00EC1C5B"/>
    <w:rsid w:val="00ED0788"/>
    <w:rsid w:val="00ED1F98"/>
    <w:rsid w:val="00ED21E1"/>
    <w:rsid w:val="00ED240D"/>
    <w:rsid w:val="00ED2E23"/>
    <w:rsid w:val="00EE0033"/>
    <w:rsid w:val="00EE4B80"/>
    <w:rsid w:val="00EF0466"/>
    <w:rsid w:val="00EF21C5"/>
    <w:rsid w:val="00F00691"/>
    <w:rsid w:val="00F1246F"/>
    <w:rsid w:val="00F145AC"/>
    <w:rsid w:val="00F16EA7"/>
    <w:rsid w:val="00F21AD2"/>
    <w:rsid w:val="00F25B83"/>
    <w:rsid w:val="00F264CC"/>
    <w:rsid w:val="00F30743"/>
    <w:rsid w:val="00F46EC6"/>
    <w:rsid w:val="00F51B56"/>
    <w:rsid w:val="00F571C5"/>
    <w:rsid w:val="00F6102B"/>
    <w:rsid w:val="00F628EE"/>
    <w:rsid w:val="00F63080"/>
    <w:rsid w:val="00F65D53"/>
    <w:rsid w:val="00F84CFE"/>
    <w:rsid w:val="00F87283"/>
    <w:rsid w:val="00F90D8D"/>
    <w:rsid w:val="00FA1F9C"/>
    <w:rsid w:val="00FB420D"/>
    <w:rsid w:val="00FC1312"/>
    <w:rsid w:val="00FC2AC0"/>
    <w:rsid w:val="00FC5AC0"/>
    <w:rsid w:val="00FD1F81"/>
    <w:rsid w:val="00FE3A34"/>
    <w:rsid w:val="00FF5969"/>
    <w:rsid w:val="00FF7A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C2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AC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C5AC0"/>
    <w:rPr>
      <w:rFonts w:ascii="Tahoma" w:hAnsi="Tahoma" w:cs="Tahoma"/>
      <w:sz w:val="16"/>
      <w:szCs w:val="16"/>
    </w:rPr>
  </w:style>
  <w:style w:type="paragraph" w:styleId="Header">
    <w:name w:val="header"/>
    <w:basedOn w:val="Normal"/>
    <w:link w:val="HeaderChar"/>
    <w:uiPriority w:val="99"/>
    <w:unhideWhenUsed/>
    <w:rsid w:val="00FC5AC0"/>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FC5AC0"/>
  </w:style>
  <w:style w:type="paragraph" w:styleId="Footer">
    <w:name w:val="footer"/>
    <w:basedOn w:val="Normal"/>
    <w:link w:val="FooterChar"/>
    <w:uiPriority w:val="99"/>
    <w:unhideWhenUsed/>
    <w:rsid w:val="00FC5AC0"/>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FC5AC0"/>
  </w:style>
  <w:style w:type="character" w:styleId="Hyperlink">
    <w:name w:val="Hyperlink"/>
    <w:basedOn w:val="DefaultParagraphFont"/>
    <w:uiPriority w:val="99"/>
    <w:unhideWhenUsed/>
    <w:rsid w:val="008B5C2A"/>
    <w:rPr>
      <w:color w:val="0563C1" w:themeColor="hyperlink"/>
      <w:u w:val="single"/>
    </w:rPr>
  </w:style>
  <w:style w:type="paragraph" w:styleId="ListParagraph">
    <w:name w:val="List Paragraph"/>
    <w:basedOn w:val="Normal"/>
    <w:uiPriority w:val="34"/>
    <w:qFormat/>
    <w:rsid w:val="008B5C2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Boyd</dc:creator>
  <cp:lastModifiedBy>Justin Boyd</cp:lastModifiedBy>
  <cp:revision>2</cp:revision>
  <dcterms:created xsi:type="dcterms:W3CDTF">2016-01-04T17:20:00Z</dcterms:created>
  <dcterms:modified xsi:type="dcterms:W3CDTF">2016-01-04T17:20:00Z</dcterms:modified>
</cp:coreProperties>
</file>