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19F" w:rsidRDefault="0043419F">
      <w:r>
        <w:rPr>
          <w:b/>
        </w:rPr>
        <w:t xml:space="preserve">For Immediate Release </w:t>
      </w:r>
      <w:r>
        <w:rPr>
          <w:b/>
        </w:rPr>
        <w:br/>
      </w:r>
      <w:r>
        <w:t>January 11, 2016</w:t>
      </w:r>
    </w:p>
    <w:p w:rsidR="0043419F" w:rsidRPr="0043419F" w:rsidRDefault="0043419F">
      <w:r>
        <w:rPr>
          <w:b/>
        </w:rPr>
        <w:t xml:space="preserve">Media Contact: </w:t>
      </w:r>
      <w:r>
        <w:t>Thomas Bartlett</w:t>
      </w:r>
      <w:r>
        <w:br/>
        <w:t>916-599-8648</w:t>
      </w:r>
    </w:p>
    <w:p w:rsidR="0043419F" w:rsidRDefault="0043419F"/>
    <w:p w:rsidR="0043419F" w:rsidRDefault="000A2BBE" w:rsidP="0043419F">
      <w:pPr>
        <w:jc w:val="center"/>
        <w:rPr>
          <w:b/>
        </w:rPr>
      </w:pPr>
      <w:r>
        <w:rPr>
          <w:b/>
        </w:rPr>
        <w:t>Rancho Cordova</w:t>
      </w:r>
      <w:r w:rsidR="0043419F" w:rsidRPr="0043419F">
        <w:rPr>
          <w:b/>
        </w:rPr>
        <w:t xml:space="preserve"> Drone Company</w:t>
      </w:r>
      <w:r w:rsidR="00787089">
        <w:rPr>
          <w:b/>
        </w:rPr>
        <w:t xml:space="preserve"> Named</w:t>
      </w:r>
      <w:r w:rsidR="00E663ED">
        <w:rPr>
          <w:b/>
        </w:rPr>
        <w:t xml:space="preserve"> </w:t>
      </w:r>
      <w:r w:rsidR="00EF6DF6">
        <w:rPr>
          <w:b/>
        </w:rPr>
        <w:t xml:space="preserve">as </w:t>
      </w:r>
      <w:r w:rsidR="0043419F" w:rsidRPr="0043419F">
        <w:rPr>
          <w:b/>
        </w:rPr>
        <w:t>Top Company to Watch in 2016</w:t>
      </w:r>
    </w:p>
    <w:p w:rsidR="0043419F" w:rsidRDefault="0043419F" w:rsidP="0043419F">
      <w:pPr>
        <w:jc w:val="center"/>
        <w:rPr>
          <w:i/>
        </w:rPr>
      </w:pPr>
      <w:r>
        <w:rPr>
          <w:i/>
        </w:rPr>
        <w:t>Image in Flight Named Top 10 Drone Imaging Companies to Watch This Year</w:t>
      </w:r>
    </w:p>
    <w:p w:rsidR="0043419F" w:rsidRDefault="0043419F" w:rsidP="0043419F">
      <w:pPr>
        <w:jc w:val="center"/>
        <w:rPr>
          <w:i/>
        </w:rPr>
      </w:pPr>
    </w:p>
    <w:p w:rsidR="00787089" w:rsidRDefault="0043419F" w:rsidP="0043419F">
      <w:pPr>
        <w:rPr>
          <w:b/>
        </w:rPr>
      </w:pPr>
      <w:r>
        <w:rPr>
          <w:b/>
        </w:rPr>
        <w:t xml:space="preserve">Rancho Cordova, CA – </w:t>
      </w:r>
      <w:hyperlink r:id="rId4" w:history="1">
        <w:r w:rsidR="00787089" w:rsidRPr="00787089">
          <w:rPr>
            <w:rStyle w:val="Hyperlink"/>
          </w:rPr>
          <w:t>Image In Flight</w:t>
        </w:r>
      </w:hyperlink>
      <w:r w:rsidR="00787089" w:rsidRPr="00787089">
        <w:t xml:space="preserve"> - a Rancho Cordova company - has been named as a top company to w</w:t>
      </w:r>
      <w:r w:rsidR="00787089">
        <w:t>atch</w:t>
      </w:r>
      <w:r w:rsidR="008559AD">
        <w:t xml:space="preserve"> in 2016</w:t>
      </w:r>
      <w:r w:rsidR="00787089">
        <w:t xml:space="preserve"> by industry group UAVCoach.  The company was also named as one of the top 10 drone companies specializing in "Aerial Video, Data &amp; Imaging." </w:t>
      </w:r>
    </w:p>
    <w:p w:rsidR="008559AD" w:rsidRDefault="0043419F">
      <w:r>
        <w:t xml:space="preserve">Northern California is home to many of the most influential </w:t>
      </w:r>
      <w:r w:rsidR="00D82650">
        <w:t xml:space="preserve">companies that mix </w:t>
      </w:r>
      <w:r w:rsidR="00E320F6">
        <w:t xml:space="preserve">technology </w:t>
      </w:r>
      <w:r w:rsidR="00D82650">
        <w:t xml:space="preserve">and creativity. </w:t>
      </w:r>
      <w:r w:rsidR="005240DC">
        <w:t>"</w:t>
      </w:r>
      <w:r w:rsidR="00D82650">
        <w:t xml:space="preserve">Image in Flight </w:t>
      </w:r>
      <w:r w:rsidR="009F6157">
        <w:t>appreciates the recognition from the</w:t>
      </w:r>
      <w:r w:rsidR="00D82650">
        <w:t xml:space="preserve"> experts and commentators at UAV Coach</w:t>
      </w:r>
      <w:r w:rsidR="008559AD">
        <w:t>,</w:t>
      </w:r>
      <w:r w:rsidR="00E663ED">
        <w:t>"</w:t>
      </w:r>
      <w:r w:rsidR="008559AD">
        <w:t xml:space="preserve"> said </w:t>
      </w:r>
      <w:r w:rsidR="008559AD" w:rsidRPr="009F6157">
        <w:t>Image in Flight</w:t>
      </w:r>
      <w:r w:rsidR="00E663ED" w:rsidRPr="009F6157">
        <w:t xml:space="preserve"> President Thomas</w:t>
      </w:r>
      <w:r w:rsidR="00E663ED">
        <w:t xml:space="preserve"> Bartlett.</w:t>
      </w:r>
    </w:p>
    <w:p w:rsidR="00145F0D" w:rsidRDefault="00D82650">
      <w:r>
        <w:t>Image in Fligh</w:t>
      </w:r>
      <w:r w:rsidR="008559AD">
        <w:t>t</w:t>
      </w:r>
      <w:r w:rsidR="00E320F6">
        <w:t xml:space="preserve"> has worked on large pro</w:t>
      </w:r>
      <w:r w:rsidR="00156D43">
        <w:t>jects including the new NBA arena</w:t>
      </w:r>
      <w:r w:rsidR="00E320F6">
        <w:t xml:space="preserve"> for the </w:t>
      </w:r>
      <w:hyperlink r:id="rId5" w:history="1">
        <w:r w:rsidR="00145F0D" w:rsidRPr="00145F0D">
          <w:rPr>
            <w:rStyle w:val="Hyperlink"/>
          </w:rPr>
          <w:t>Sacramento Kings</w:t>
        </w:r>
      </w:hyperlink>
      <w:hyperlink r:id="rId6" w:history="1"/>
      <w:r w:rsidR="00145F0D">
        <w:t xml:space="preserve"> </w:t>
      </w:r>
      <w:r w:rsidR="00E320F6">
        <w:t xml:space="preserve">In downtown </w:t>
      </w:r>
      <w:hyperlink r:id="rId7" w:history="1">
        <w:r w:rsidR="00E320F6" w:rsidRPr="00145F0D">
          <w:rPr>
            <w:rStyle w:val="Hyperlink"/>
          </w:rPr>
          <w:t>Sacramento, CA</w:t>
        </w:r>
      </w:hyperlink>
      <w:r w:rsidR="00E320F6">
        <w:t>.  Image in Flight provided</w:t>
      </w:r>
      <w:r w:rsidR="008559AD">
        <w:t xml:space="preserve"> aerial</w:t>
      </w:r>
      <w:r>
        <w:t xml:space="preserve"> imagery </w:t>
      </w:r>
      <w:r w:rsidR="00E320F6">
        <w:t xml:space="preserve">and analytics to </w:t>
      </w:r>
      <w:hyperlink r:id="rId8" w:history="1">
        <w:r w:rsidR="00E320F6" w:rsidRPr="00E320F6">
          <w:rPr>
            <w:rStyle w:val="Hyperlink"/>
          </w:rPr>
          <w:t>Turner Construction</w:t>
        </w:r>
      </w:hyperlink>
      <w:r w:rsidR="00E320F6">
        <w:t xml:space="preserve">.   </w:t>
      </w:r>
      <w:r w:rsidR="00145F0D">
        <w:t>This data was used to track progress, preform quality control and review timelines.  In addition to the mapping data, Image in Flight would take “beauty shots” which were used for social media to help keep fan</w:t>
      </w:r>
      <w:r w:rsidR="00156D43">
        <w:t>s</w:t>
      </w:r>
      <w:r w:rsidR="00145F0D">
        <w:t xml:space="preserve"> engaged and excited.</w:t>
      </w:r>
    </w:p>
    <w:p w:rsidR="00285BEC" w:rsidRDefault="00285BEC">
      <w:r>
        <w:t>Image in Flight</w:t>
      </w:r>
      <w:r w:rsidR="00145F0D">
        <w:t xml:space="preserve"> has worked with media</w:t>
      </w:r>
      <w:r w:rsidR="001A1E98">
        <w:t xml:space="preserve"> outlets</w:t>
      </w:r>
      <w:r w:rsidR="00145F0D">
        <w:t xml:space="preserve"> including the </w:t>
      </w:r>
      <w:hyperlink r:id="rId9" w:history="1">
        <w:r w:rsidR="00145F0D" w:rsidRPr="001A1E98">
          <w:rPr>
            <w:rStyle w:val="Hyperlink"/>
          </w:rPr>
          <w:t>BBC</w:t>
        </w:r>
      </w:hyperlink>
      <w:r w:rsidR="001A1E98">
        <w:t xml:space="preserve"> and corporate giants like </w:t>
      </w:r>
      <w:hyperlink r:id="rId10" w:history="1">
        <w:r w:rsidR="001A1E98" w:rsidRPr="001A1E98">
          <w:rPr>
            <w:rStyle w:val="Hyperlink"/>
          </w:rPr>
          <w:t>Union Pacific Railway</w:t>
        </w:r>
      </w:hyperlink>
      <w:r w:rsidR="001A1E98">
        <w:t>.  But they don’t just work with large companies.  They can work with you as they provide</w:t>
      </w:r>
      <w:r>
        <w:t xml:space="preserve"> classes</w:t>
      </w:r>
      <w:r w:rsidR="005E325A">
        <w:t xml:space="preserve"> for individuals to learn </w:t>
      </w:r>
      <w:r>
        <w:t xml:space="preserve">how to fly </w:t>
      </w:r>
      <w:r w:rsidR="00145F0D">
        <w:t>UAS</w:t>
      </w:r>
      <w:r>
        <w:t xml:space="preserve"> and </w:t>
      </w:r>
      <w:r w:rsidR="005E325A">
        <w:t xml:space="preserve">to </w:t>
      </w:r>
      <w:r>
        <w:t>improv</w:t>
      </w:r>
      <w:r w:rsidR="005E325A">
        <w:t>e</w:t>
      </w:r>
      <w:r>
        <w:t xml:space="preserve"> </w:t>
      </w:r>
      <w:r w:rsidR="001A1E98">
        <w:t>UAS safety and</w:t>
      </w:r>
      <w:r>
        <w:t xml:space="preserve"> flight skills. Now that millions of drones are in the hands of the general public Image in Flight </w:t>
      </w:r>
      <w:r w:rsidR="00A46CCF">
        <w:t xml:space="preserve">expects that </w:t>
      </w:r>
      <w:r w:rsidR="009F6157">
        <w:t>access to this type of education</w:t>
      </w:r>
      <w:r w:rsidR="00A46CCF">
        <w:t xml:space="preserve"> will be in high demand.</w:t>
      </w:r>
    </w:p>
    <w:p w:rsidR="00285BEC" w:rsidRDefault="00A46CCF">
      <w:r>
        <w:t>"</w:t>
      </w:r>
      <w:r w:rsidR="00285BEC">
        <w:t xml:space="preserve">In 2016 Image in Flight </w:t>
      </w:r>
      <w:r>
        <w:t xml:space="preserve">looks forward to </w:t>
      </w:r>
      <w:r w:rsidR="001A1E98">
        <w:t>continuing to work with Indus</w:t>
      </w:r>
      <w:r w:rsidR="00156D43">
        <w:t>try leaders to expand the use of</w:t>
      </w:r>
      <w:bookmarkStart w:id="0" w:name="_GoBack"/>
      <w:bookmarkEnd w:id="0"/>
      <w:r w:rsidR="001A1E98">
        <w:t xml:space="preserve"> UAS technology </w:t>
      </w:r>
      <w:r w:rsidRPr="009F6157">
        <w:t>" said</w:t>
      </w:r>
      <w:r w:rsidR="00E663ED" w:rsidRPr="009F6157">
        <w:t xml:space="preserve"> Bartlett</w:t>
      </w:r>
      <w:r>
        <w:t>.  Images and video may be seen on the company's website:  imageinflight.com.</w:t>
      </w:r>
    </w:p>
    <w:p w:rsidR="00285BEC" w:rsidRDefault="00285BEC"/>
    <w:p w:rsidR="00285BEC" w:rsidRDefault="00285BEC">
      <w:r>
        <w:tab/>
      </w:r>
      <w:r>
        <w:tab/>
        <w:t>-----------------------------------------------------------------------------------------------</w:t>
      </w:r>
    </w:p>
    <w:p w:rsidR="00AE326F" w:rsidRDefault="00AE326F"/>
    <w:p w:rsidR="00285BEC" w:rsidRDefault="00285BEC">
      <w:r>
        <w:t xml:space="preserve">UAV Coach or </w:t>
      </w:r>
      <w:hyperlink r:id="rId11" w:history="1">
        <w:r w:rsidRPr="00773919">
          <w:rPr>
            <w:rStyle w:val="Hyperlink"/>
          </w:rPr>
          <w:t>www.uavcoach</w:t>
        </w:r>
      </w:hyperlink>
      <w:r>
        <w:t xml:space="preserve"> is an industry specific website focused on all thing</w:t>
      </w:r>
      <w:r w:rsidR="005240DC">
        <w:t>s</w:t>
      </w:r>
      <w:r>
        <w:t xml:space="preserve"> related to </w:t>
      </w:r>
      <w:r w:rsidR="001A1E98">
        <w:t>UAS (</w:t>
      </w:r>
      <w:r>
        <w:t>drones</w:t>
      </w:r>
      <w:r w:rsidR="001A1E98">
        <w:t>)</w:t>
      </w:r>
      <w:r>
        <w:t xml:space="preserve">. </w:t>
      </w:r>
      <w:r w:rsidR="001A1E98">
        <w:t xml:space="preserve">As this industry </w:t>
      </w:r>
      <w:r w:rsidR="00AE326F">
        <w:t xml:space="preserve">expands in so many different directions an education and news resource </w:t>
      </w:r>
      <w:r w:rsidR="001A1E98">
        <w:t xml:space="preserve">like UAV Coach is a valuable </w:t>
      </w:r>
      <w:r w:rsidR="00AE326F">
        <w:t>resource to professionals and the general public</w:t>
      </w:r>
      <w:r w:rsidR="001A1E98">
        <w:t xml:space="preserve"> alike</w:t>
      </w:r>
      <w:r w:rsidR="00AE326F">
        <w:t>.</w:t>
      </w:r>
    </w:p>
    <w:p w:rsidR="00AE326F" w:rsidRDefault="00AE326F">
      <w:r>
        <w:t xml:space="preserve">On December 14, 2015 UAV Coach identified “70 Drone Companies to Watch in 2016”. Several well-known companies such as Amazon and GoPro made the list. The list was broken up into eight categories, </w:t>
      </w:r>
      <w:r>
        <w:lastRenderedPageBreak/>
        <w:t xml:space="preserve">Aerial Video, Data, and Imaging, Delivery Drones, Drone Startup Investing, Drone/Pilot Rental, Hardware, Manufacturers, Software, and UAV Training and Support. </w:t>
      </w:r>
    </w:p>
    <w:p w:rsidR="00AE326F" w:rsidRDefault="00AE326F">
      <w:r>
        <w:t>UAV Coach has written several canvasing articles on the drone industry with titles like: “17 Best Cheap Drones”, “33 Best Drone Accessories”, and “Drone Insurance Guide</w:t>
      </w:r>
      <w:r w:rsidR="00961377">
        <w:t>.</w:t>
      </w:r>
    </w:p>
    <w:p w:rsidR="00961377" w:rsidRDefault="00961377" w:rsidP="009F6157">
      <w:pPr>
        <w:jc w:val="center"/>
      </w:pPr>
      <w:r>
        <w:t>###</w:t>
      </w:r>
    </w:p>
    <w:sectPr w:rsidR="00961377" w:rsidSect="009D7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19F"/>
    <w:rsid w:val="000A2BBE"/>
    <w:rsid w:val="00145F0D"/>
    <w:rsid w:val="00156D43"/>
    <w:rsid w:val="001A1E98"/>
    <w:rsid w:val="00285BEC"/>
    <w:rsid w:val="00347107"/>
    <w:rsid w:val="00361FCA"/>
    <w:rsid w:val="0043419F"/>
    <w:rsid w:val="005240DC"/>
    <w:rsid w:val="005E325A"/>
    <w:rsid w:val="00787089"/>
    <w:rsid w:val="008559AD"/>
    <w:rsid w:val="00864118"/>
    <w:rsid w:val="008C4EA6"/>
    <w:rsid w:val="00961377"/>
    <w:rsid w:val="009D732B"/>
    <w:rsid w:val="009F6157"/>
    <w:rsid w:val="00A46CCF"/>
    <w:rsid w:val="00AE326F"/>
    <w:rsid w:val="00D82650"/>
    <w:rsid w:val="00E320F6"/>
    <w:rsid w:val="00E663ED"/>
    <w:rsid w:val="00EF6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491405"/>
  <w15:docId w15:val="{5CD91F07-A0D7-4426-81FE-B33BC206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BEC"/>
    <w:rPr>
      <w:color w:val="0563C1" w:themeColor="hyperlink"/>
      <w:u w:val="single"/>
    </w:rPr>
  </w:style>
  <w:style w:type="character" w:styleId="FollowedHyperlink">
    <w:name w:val="FollowedHyperlink"/>
    <w:basedOn w:val="DefaultParagraphFont"/>
    <w:uiPriority w:val="99"/>
    <w:semiHidden/>
    <w:unhideWhenUsed/>
    <w:rsid w:val="00145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nerconstructio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isitsacrament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ba.com/kings" TargetMode="External"/><Relationship Id="rId11" Type="http://schemas.openxmlformats.org/officeDocument/2006/relationships/hyperlink" Target="http://www.uavcoach" TargetMode="External"/><Relationship Id="rId5" Type="http://schemas.openxmlformats.org/officeDocument/2006/relationships/hyperlink" Target="http://www.nba.com/kings/" TargetMode="External"/><Relationship Id="rId10" Type="http://schemas.openxmlformats.org/officeDocument/2006/relationships/hyperlink" Target="http://www.up.com" TargetMode="External"/><Relationship Id="rId4" Type="http://schemas.openxmlformats.org/officeDocument/2006/relationships/hyperlink" Target="http://imageinflight.com" TargetMode="External"/><Relationship Id="rId9" Type="http://schemas.openxmlformats.org/officeDocument/2006/relationships/hyperlink" Target="http://www.bb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Kemper</dc:creator>
  <cp:lastModifiedBy>Matt Kemper</cp:lastModifiedBy>
  <cp:revision>2</cp:revision>
  <dcterms:created xsi:type="dcterms:W3CDTF">2016-01-15T18:31:00Z</dcterms:created>
  <dcterms:modified xsi:type="dcterms:W3CDTF">2016-01-15T18:31:00Z</dcterms:modified>
</cp:coreProperties>
</file>