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6D13D" w14:textId="77777777" w:rsidR="00A933A6" w:rsidRDefault="00A933A6" w:rsidP="00A933A6">
      <w:pPr>
        <w:rPr>
          <w:rFonts w:eastAsia="Times New Roman"/>
        </w:rPr>
      </w:pPr>
      <w:proofErr w:type="spellStart"/>
      <w:r>
        <w:rPr>
          <w:rFonts w:ascii="Calibri" w:eastAsia="Times New Roman" w:hAnsi="Calibri"/>
          <w:b/>
          <w:bCs/>
          <w:color w:val="000000"/>
        </w:rPr>
        <w:t>Phree</w:t>
      </w:r>
      <w:proofErr w:type="spellEnd"/>
      <w:r>
        <w:rPr>
          <w:rFonts w:ascii="Calibri" w:eastAsia="Times New Roman" w:hAnsi="Calibri"/>
          <w:b/>
          <w:bCs/>
          <w:color w:val="000000"/>
        </w:rPr>
        <w:t xml:space="preserve"> – Write-Virtually-Anywhere Mobile Input Device – Transitions Successful Kickstarter Campaign to Indiegogo </w:t>
      </w:r>
      <w:proofErr w:type="spellStart"/>
      <w:r>
        <w:rPr>
          <w:rFonts w:ascii="Calibri" w:eastAsia="Times New Roman" w:hAnsi="Calibri"/>
          <w:b/>
          <w:bCs/>
          <w:color w:val="000000"/>
        </w:rPr>
        <w:t>InDemand</w:t>
      </w:r>
      <w:proofErr w:type="spellEnd"/>
      <w:r>
        <w:rPr>
          <w:rFonts w:ascii="Calibri" w:eastAsia="Times New Roman" w:hAnsi="Calibri"/>
          <w:b/>
          <w:bCs/>
          <w:color w:val="000000"/>
        </w:rPr>
        <w:t> </w:t>
      </w:r>
    </w:p>
    <w:p w14:paraId="3065DDF7" w14:textId="77777777" w:rsidR="00A933A6" w:rsidRDefault="00A933A6" w:rsidP="00A933A6">
      <w:pPr>
        <w:rPr>
          <w:rFonts w:ascii="-webkit-standard" w:eastAsia="Times New Roman" w:hAnsi="-webkit-standard"/>
          <w:color w:val="000000"/>
          <w:sz w:val="20"/>
          <w:szCs w:val="20"/>
        </w:rPr>
      </w:pPr>
    </w:p>
    <w:p w14:paraId="4F01072D" w14:textId="77777777" w:rsidR="00A933A6" w:rsidRPr="00A933A6" w:rsidRDefault="00A933A6" w:rsidP="00467A93">
      <w:pPr>
        <w:rPr>
          <w:rFonts w:asciiTheme="minorHAnsi" w:eastAsia="Times New Roman" w:hAnsiTheme="minorHAnsi"/>
        </w:rPr>
      </w:pP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Tel Aviv, Israel – March 15, 2016 – OTM Technolog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ies Ltd.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announced today that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, the world's first unrestricted, high resolution, write-virtually-anywhere mobile input device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,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is now available for pre-orders on Indiegogo's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InDemand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p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latfor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m. Following a very successful campaign on Kickstarter, raising </w:t>
      </w:r>
      <w:r w:rsidR="00467A93">
        <w:rPr>
          <w:rFonts w:asciiTheme="minorHAnsi" w:eastAsia="Times New Roman" w:hAnsiTheme="minorHAnsi" w:cs="Arial"/>
          <w:color w:val="000000"/>
          <w:sz w:val="20"/>
          <w:szCs w:val="20"/>
        </w:rPr>
        <w:t>over</w:t>
      </w:r>
      <w:r w:rsidR="00467A93"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$1</w:t>
      </w:r>
      <w:r w:rsidR="00467A93">
        <w:rPr>
          <w:rFonts w:asciiTheme="minorHAnsi" w:eastAsia="Times New Roman" w:hAnsiTheme="minorHAnsi" w:cs="Arial"/>
          <w:color w:val="000000"/>
          <w:sz w:val="20"/>
          <w:szCs w:val="20"/>
        </w:rPr>
        <w:t>,000,000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from 5,000</w:t>
      </w:r>
      <w:r w:rsidR="00467A93">
        <w:rPr>
          <w:rFonts w:asciiTheme="minorHAnsi" w:eastAsia="Times New Roman" w:hAnsiTheme="minorHAnsi" w:cs="Arial"/>
          <w:color w:val="000000"/>
          <w:sz w:val="20"/>
          <w:szCs w:val="20"/>
        </w:rPr>
        <w:t>+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backers, and seeing a continuous demand by those who missed the Kickstarter campaign, OTM Technologies decided to allow additional pre-orders on Indiegogo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InDemand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. 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 is available for $198 and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+ Case for $249. </w:t>
      </w:r>
    </w:p>
    <w:p w14:paraId="757D16E5" w14:textId="77777777" w:rsidR="00A933A6" w:rsidRPr="00A933A6" w:rsidRDefault="00A933A6" w:rsidP="00A933A6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14:paraId="5AE44F51" w14:textId="77777777" w:rsidR="00A933A6" w:rsidRPr="00A933A6" w:rsidRDefault="00A933A6">
      <w:pPr>
        <w:rPr>
          <w:rFonts w:asciiTheme="minorHAnsi" w:eastAsia="Times New Roman" w:hAnsiTheme="minorHAnsi"/>
          <w:color w:val="000000"/>
        </w:rPr>
      </w:pP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is a pen-shaped 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mobile input 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device that enables full interaction with any 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digital screen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with a </w:t>
      </w:r>
      <w:r w:rsidR="00F409C3"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Bluetooth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 connection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. </w:t>
      </w:r>
      <w:proofErr w:type="spellStart"/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is used for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continuous screen navigation and selection, sketching and drawing, text input and editing, game playing, signing and more with a single 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intuitive 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device. The propri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etary optical sensor technology developed by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OTM 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Technologies tracks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the motion of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across any surface and stream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s it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to the target device, in real time. Unlike traditional styluses,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uses patented laser technology to deliver an unprecedented level of motion tracking accuracy to display notes, drawings, and more to your smartphone, tablet, PC, TV and even smartwatch and VR 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goggles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in high-definition. </w:t>
      </w:r>
      <w:r w:rsidR="00467A93">
        <w:rPr>
          <w:rFonts w:asciiTheme="minorHAnsi" w:eastAsia="Times New Roman" w:hAnsiTheme="minorHAnsi" w:cs="Arial"/>
          <w:color w:val="000000"/>
          <w:sz w:val="20"/>
          <w:szCs w:val="20"/>
        </w:rPr>
        <w:t>B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y enabling writing off the screen,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allows an unobscured view of the screen (touchscreen or not). It is compatible with software and apps like Office, OneNote,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EverNote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, Acrobat, Google Handwriting Keyboard, Viber and more. </w:t>
      </w:r>
    </w:p>
    <w:p w14:paraId="03C3C7A5" w14:textId="77777777" w:rsidR="00A933A6" w:rsidRPr="00A933A6" w:rsidRDefault="00A933A6" w:rsidP="00A933A6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14:paraId="08CECA07" w14:textId="77777777" w:rsidR="00A933A6" w:rsidRPr="00A933A6" w:rsidRDefault="00A933A6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"We are thrilled to </w:t>
      </w:r>
      <w:bookmarkStart w:id="0" w:name="_GoBack"/>
      <w:r w:rsidR="00467A93">
        <w:rPr>
          <w:rFonts w:asciiTheme="minorHAnsi" w:eastAsia="Times New Roman" w:hAnsiTheme="minorHAnsi" w:cs="Arial"/>
          <w:color w:val="000000"/>
          <w:sz w:val="20"/>
          <w:szCs w:val="20"/>
        </w:rPr>
        <w:t>welcome</w:t>
      </w:r>
      <w:r w:rsidR="00467A93"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</w:t>
      </w:r>
      <w:bookmarkEnd w:id="0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additional backers to join the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campaign on Indiegogo and be able to pre-order this amazing device that will change the way people interact with the 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digital world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" said Gilad Lederer, OTM Technolog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ies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c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o-CEO "Our experienced team has the know-how and discipline required to deliver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into the hands of our backers and to take it from prototype to product on schedule, with the right production partners."</w:t>
      </w:r>
    </w:p>
    <w:p w14:paraId="00293428" w14:textId="77777777" w:rsidR="00A933A6" w:rsidRPr="00A933A6" w:rsidRDefault="00A933A6" w:rsidP="00A933A6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14:paraId="47C28C31" w14:textId="77777777" w:rsidR="00A933A6" w:rsidRPr="00A933A6" w:rsidRDefault="00A933A6" w:rsidP="00A933A6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Phree’s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 Key Features:</w:t>
      </w:r>
    </w:p>
    <w:p w14:paraId="0D890D58" w14:textId="77777777" w:rsidR="00A933A6" w:rsidRPr="00A933A6" w:rsidRDefault="00A933A6" w:rsidP="00F409C3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Jot down notes without pulling your phone out</w:t>
      </w:r>
    </w:p>
    <w:p w14:paraId="5DD1AD27" w14:textId="77777777" w:rsidR="00A933A6" w:rsidRPr="00A933A6" w:rsidRDefault="00A933A6" w:rsidP="00A933A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Write messages and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emojis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with your own handwriting </w:t>
      </w:r>
    </w:p>
    <w:p w14:paraId="4FEC963F" w14:textId="77777777" w:rsidR="00A933A6" w:rsidRPr="00A933A6" w:rsidRDefault="00A933A6" w:rsidP="00A933A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Receive, write and send text messages using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Phree's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display</w:t>
      </w:r>
    </w:p>
    <w:p w14:paraId="424CCA00" w14:textId="77777777" w:rsidR="00A933A6" w:rsidRPr="00A933A6" w:rsidRDefault="00A933A6" w:rsidP="00A933A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Summarize, take notes and annotate documents </w:t>
      </w:r>
    </w:p>
    <w:p w14:paraId="16EE370C" w14:textId="77777777" w:rsidR="00A933A6" w:rsidRPr="00A933A6" w:rsidRDefault="00A933A6" w:rsidP="00A933A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Sketch a drawing and doodle on photos</w:t>
      </w:r>
    </w:p>
    <w:p w14:paraId="4BC2810E" w14:textId="77777777" w:rsidR="00A933A6" w:rsidRPr="00A933A6" w:rsidRDefault="00A933A6" w:rsidP="00A933A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Text entry using handwriting in multiple languages </w:t>
      </w:r>
    </w:p>
    <w:p w14:paraId="7FDDCAAD" w14:textId="77777777" w:rsidR="00A933A6" w:rsidRPr="00A933A6" w:rsidRDefault="00A933A6" w:rsidP="00A933A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Bluetooth handset including </w:t>
      </w:r>
      <w:r w:rsidR="00F409C3"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dialing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numbers</w:t>
      </w:r>
    </w:p>
    <w:p w14:paraId="7AB551D2" w14:textId="77777777" w:rsidR="00A933A6" w:rsidRPr="00A933A6" w:rsidRDefault="00A933A6" w:rsidP="00A933A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Bluetooth mouse </w:t>
      </w:r>
    </w:p>
    <w:p w14:paraId="1910D29D" w14:textId="77777777" w:rsidR="00F409C3" w:rsidRDefault="00A933A6" w:rsidP="00F409C3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can be 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pre-ordered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on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Indiegogo at </w:t>
      </w:r>
      <w:hyperlink r:id="rId6" w:history="1">
        <w:r w:rsidR="00467A93" w:rsidRPr="00860B59">
          <w:rPr>
            <w:rStyle w:val="Hyperlink"/>
            <w:rFonts w:asciiTheme="minorHAnsi" w:eastAsia="Times New Roman" w:hAnsiTheme="minorHAnsi" w:cs="Arial"/>
            <w:sz w:val="20"/>
            <w:szCs w:val="20"/>
          </w:rPr>
          <w:t>https://www.indiegogo.com/projects/phree-make-the-world-your-paper--2#/</w:t>
        </w:r>
      </w:hyperlink>
      <w:proofErr w:type="gramStart"/>
      <w:r w:rsidR="00467A93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>.</w:t>
      </w:r>
      <w:proofErr w:type="gramEnd"/>
    </w:p>
    <w:p w14:paraId="356C851C" w14:textId="77777777" w:rsidR="00A933A6" w:rsidRPr="00A933A6" w:rsidRDefault="00F409C3" w:rsidP="00F409C3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</w:rPr>
        <w:t>T</w:t>
      </w:r>
      <w:r w:rsidR="00A933A6"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o learn more</w:t>
      </w:r>
      <w:r w:rsidR="00467A93">
        <w:rPr>
          <w:rFonts w:asciiTheme="minorHAnsi" w:eastAsia="Times New Roman" w:hAnsiTheme="minorHAnsi" w:cs="Arial"/>
          <w:color w:val="000000"/>
          <w:sz w:val="20"/>
          <w:szCs w:val="20"/>
        </w:rPr>
        <w:t>,</w:t>
      </w:r>
      <w:r w:rsidR="00A933A6"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check</w:t>
      </w:r>
      <w:r w:rsidR="00A933A6"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the company website </w:t>
      </w:r>
      <w:r w:rsidR="00B931B0">
        <w:fldChar w:fldCharType="begin"/>
      </w:r>
      <w:r w:rsidR="00B931B0">
        <w:instrText xml:space="preserve"> HYPERLINK "https://otmtech.com/" \t "_blank" </w:instrText>
      </w:r>
      <w:r w:rsidR="00B931B0">
        <w:fldChar w:fldCharType="separate"/>
      </w:r>
      <w:r w:rsidR="00A933A6" w:rsidRPr="00A933A6">
        <w:rPr>
          <w:rStyle w:val="Hyperlink"/>
          <w:rFonts w:asciiTheme="minorHAnsi" w:eastAsia="Times New Roman" w:hAnsiTheme="minorHAnsi" w:cs="Arial"/>
          <w:sz w:val="20"/>
          <w:szCs w:val="20"/>
        </w:rPr>
        <w:t>https://otmtech.com</w:t>
      </w:r>
      <w:r w:rsidR="00B931B0">
        <w:rPr>
          <w:rStyle w:val="Hyperlink"/>
          <w:rFonts w:asciiTheme="minorHAnsi" w:eastAsia="Times New Roman" w:hAnsiTheme="minorHAnsi" w:cs="Arial"/>
          <w:sz w:val="20"/>
          <w:szCs w:val="20"/>
        </w:rPr>
        <w:fldChar w:fldCharType="end"/>
      </w:r>
    </w:p>
    <w:p w14:paraId="1F3B663B" w14:textId="77777777" w:rsidR="00A933A6" w:rsidRPr="00A933A6" w:rsidRDefault="00A933A6" w:rsidP="00A933A6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14:paraId="44CD9DDB" w14:textId="77777777" w:rsidR="00A933A6" w:rsidRPr="00A933A6" w:rsidRDefault="00A933A6" w:rsidP="00F409C3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A933A6">
        <w:rPr>
          <w:rFonts w:asciiTheme="minorHAnsi" w:eastAsia="Times New Roman" w:hAnsiTheme="minorHAnsi" w:cs="Arial"/>
          <w:b/>
          <w:bCs/>
          <w:color w:val="000000"/>
          <w:sz w:val="20"/>
          <w:szCs w:val="20"/>
        </w:rPr>
        <w:t>About OTM Technolog</w:t>
      </w:r>
      <w:r w:rsidR="00F409C3">
        <w:rPr>
          <w:rFonts w:asciiTheme="minorHAnsi" w:eastAsia="Times New Roman" w:hAnsiTheme="minorHAnsi" w:cs="Arial"/>
          <w:b/>
          <w:bCs/>
          <w:color w:val="000000"/>
          <w:sz w:val="20"/>
          <w:szCs w:val="20"/>
        </w:rPr>
        <w:t>ies Ltd.</w:t>
      </w:r>
      <w:r w:rsidRPr="00A933A6">
        <w:rPr>
          <w:rFonts w:asciiTheme="minorHAnsi" w:eastAsia="Times New Roman" w:hAnsiTheme="minorHAnsi" w:cs="Arial"/>
          <w:b/>
          <w:bCs/>
          <w:color w:val="000000"/>
          <w:sz w:val="20"/>
          <w:szCs w:val="20"/>
        </w:rPr>
        <w:t>:</w:t>
      </w:r>
    </w:p>
    <w:p w14:paraId="1F2DABC8" w14:textId="77777777" w:rsidR="00A933A6" w:rsidRPr="00A933A6" w:rsidRDefault="00A933A6" w:rsidP="00A933A6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14:paraId="3623ED9A" w14:textId="77777777" w:rsidR="00C67364" w:rsidRDefault="00A933A6" w:rsidP="00C67364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OTM Technologies</w:t>
      </w:r>
      <w:r w:rsidR="00C67364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Ltd.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, founded by Gilad Lederer, Dr. Opher Kinrot and Uri Kinrot in Tel Aviv, is a consumer electronics company providing a new way to interact with the digital world, anywhere. Their patented technology, Optical Translation Measurement</w:t>
      </w:r>
      <w:r w:rsidR="00F409C3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(OTM)</w:t>
      </w:r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, uses a 3D laser interferometer sensor to measure relative motion to any surface and produce a natural digital capture in high-definition. OTM’s first product, </w:t>
      </w:r>
      <w:proofErr w:type="spellStart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Phree</w:t>
      </w:r>
      <w:proofErr w:type="spellEnd"/>
      <w:r w:rsidRPr="00A933A6">
        <w:rPr>
          <w:rFonts w:asciiTheme="minorHAnsi" w:eastAsia="Times New Roman" w:hAnsiTheme="minorHAnsi" w:cs="Arial"/>
          <w:color w:val="000000"/>
          <w:sz w:val="20"/>
          <w:szCs w:val="20"/>
        </w:rPr>
        <w:t>, is an advanced smart writing tool that captures handwriting digitally from nearly any surface and beams it to a user’s digital screen.</w:t>
      </w:r>
    </w:p>
    <w:p w14:paraId="1B5EED89" w14:textId="77777777" w:rsidR="00C67364" w:rsidRDefault="00C67364" w:rsidP="00C67364">
      <w:pPr>
        <w:rPr>
          <w:rFonts w:asciiTheme="minorHAnsi" w:eastAsia="Times New Roman" w:hAnsiTheme="minorHAnsi" w:cs="Arial"/>
          <w:color w:val="000000"/>
          <w:sz w:val="20"/>
          <w:szCs w:val="20"/>
        </w:rPr>
      </w:pPr>
    </w:p>
    <w:p w14:paraId="23CB6A47" w14:textId="77777777" w:rsidR="00C67364" w:rsidRPr="00C67364" w:rsidRDefault="00C67364" w:rsidP="00C67364">
      <w:pPr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</w:rPr>
        <w:t>Media contact: assaf@otmtech.com</w:t>
      </w:r>
    </w:p>
    <w:sectPr w:rsidR="00C67364" w:rsidRPr="00C67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-webkit-standar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D31FD"/>
    <w:multiLevelType w:val="multilevel"/>
    <w:tmpl w:val="0164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loria">
    <w15:presenceInfo w15:providerId="None" w15:userId="Glo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88"/>
    <w:rsid w:val="0028395A"/>
    <w:rsid w:val="00467A93"/>
    <w:rsid w:val="00614FCA"/>
    <w:rsid w:val="00654EB3"/>
    <w:rsid w:val="006F47B3"/>
    <w:rsid w:val="00933488"/>
    <w:rsid w:val="00A32092"/>
    <w:rsid w:val="00A7736D"/>
    <w:rsid w:val="00A933A6"/>
    <w:rsid w:val="00B20896"/>
    <w:rsid w:val="00B931B0"/>
    <w:rsid w:val="00BB748E"/>
    <w:rsid w:val="00C67364"/>
    <w:rsid w:val="00F32366"/>
    <w:rsid w:val="00F35BFD"/>
    <w:rsid w:val="00F4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8AD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3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4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48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3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4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4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indiegogo.com/projects/phree-make-the-world-your-paper--2#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Opher Kinrot</dc:creator>
  <cp:keywords/>
  <dc:description/>
  <cp:lastModifiedBy>Assaf Gad</cp:lastModifiedBy>
  <cp:revision>2</cp:revision>
  <dcterms:created xsi:type="dcterms:W3CDTF">2016-03-15T18:49:00Z</dcterms:created>
  <dcterms:modified xsi:type="dcterms:W3CDTF">2016-03-15T18:49:00Z</dcterms:modified>
</cp:coreProperties>
</file>