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7E4D6" w14:textId="3493C82D" w:rsidR="00D53AB1" w:rsidRDefault="00D53AB1">
      <w:pPr>
        <w:rPr>
          <w:rFonts w:ascii="Arial" w:hAnsi="Arial" w:cs="Arial"/>
          <w:b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2BB54DAD" wp14:editId="13B68BD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228215" cy="1270000"/>
            <wp:effectExtent l="0" t="0" r="6985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30" cy="127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2B3D1" w14:textId="77777777" w:rsidR="00D53AB1" w:rsidRDefault="00D53AB1">
      <w:pPr>
        <w:rPr>
          <w:rFonts w:ascii="Arial" w:hAnsi="Arial" w:cs="Arial"/>
          <w:b/>
        </w:rPr>
      </w:pPr>
    </w:p>
    <w:p w14:paraId="133A17C6" w14:textId="1139D23A" w:rsidR="002050AB" w:rsidRPr="002050AB" w:rsidRDefault="009064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ABOUT PARTNERS FOR YOUTH EMPOWERMENT (PYE GLOBAL)</w:t>
      </w:r>
    </w:p>
    <w:p w14:paraId="754C6D4B" w14:textId="77777777" w:rsidR="00F41F75" w:rsidRPr="002050AB" w:rsidRDefault="00F41F75">
      <w:pPr>
        <w:rPr>
          <w:rFonts w:ascii="Arial" w:hAnsi="Arial" w:cs="Arial"/>
          <w:color w:val="262626"/>
        </w:rPr>
      </w:pPr>
      <w:bookmarkStart w:id="0" w:name="OLE_LINK1"/>
      <w:bookmarkStart w:id="1" w:name="OLE_LINK2"/>
    </w:p>
    <w:p w14:paraId="1009D28E" w14:textId="0096764D" w:rsidR="00F41F75" w:rsidRPr="002050AB" w:rsidRDefault="000053D1">
      <w:pPr>
        <w:rPr>
          <w:rFonts w:ascii="Arial" w:hAnsi="Arial" w:cs="Arial"/>
        </w:rPr>
      </w:pPr>
      <w:r w:rsidRPr="002050AB">
        <w:rPr>
          <w:rFonts w:ascii="Arial" w:hAnsi="Arial" w:cs="Arial"/>
        </w:rPr>
        <w:t xml:space="preserve">Around the world, </w:t>
      </w:r>
      <w:r w:rsidR="00F41F75" w:rsidRPr="002050AB">
        <w:rPr>
          <w:rFonts w:ascii="Arial" w:hAnsi="Arial" w:cs="Arial"/>
        </w:rPr>
        <w:t xml:space="preserve">PYE </w:t>
      </w:r>
      <w:r w:rsidRPr="002050AB">
        <w:rPr>
          <w:rFonts w:ascii="Arial" w:hAnsi="Arial" w:cs="Arial"/>
        </w:rPr>
        <w:t>trains</w:t>
      </w:r>
      <w:r w:rsidR="00F41F75" w:rsidRPr="002050AB">
        <w:rPr>
          <w:rFonts w:ascii="Arial" w:hAnsi="Arial" w:cs="Arial"/>
        </w:rPr>
        <w:t xml:space="preserve"> </w:t>
      </w:r>
      <w:r w:rsidR="00833C35">
        <w:rPr>
          <w:rFonts w:ascii="Arial" w:hAnsi="Arial" w:cs="Arial"/>
        </w:rPr>
        <w:t xml:space="preserve">community leaders, </w:t>
      </w:r>
      <w:r w:rsidR="00F41F75" w:rsidRPr="002050AB">
        <w:rPr>
          <w:rFonts w:ascii="Arial" w:hAnsi="Arial" w:cs="Arial"/>
        </w:rPr>
        <w:t xml:space="preserve">youth workers, mentors, educators, </w:t>
      </w:r>
      <w:r w:rsidR="00833C35">
        <w:rPr>
          <w:rFonts w:ascii="Arial" w:hAnsi="Arial" w:cs="Arial"/>
        </w:rPr>
        <w:t xml:space="preserve">executives, </w:t>
      </w:r>
      <w:r w:rsidR="00F41F75" w:rsidRPr="002050AB">
        <w:rPr>
          <w:rFonts w:ascii="Arial" w:hAnsi="Arial" w:cs="Arial"/>
        </w:rPr>
        <w:t>artists and others</w:t>
      </w:r>
      <w:r w:rsidR="00833C35">
        <w:rPr>
          <w:rFonts w:ascii="Arial" w:hAnsi="Arial" w:cs="Arial"/>
        </w:rPr>
        <w:t xml:space="preserve"> who lead groups</w:t>
      </w:r>
      <w:r w:rsidR="00F41F75" w:rsidRPr="002050AB">
        <w:rPr>
          <w:rFonts w:ascii="Arial" w:hAnsi="Arial" w:cs="Arial"/>
        </w:rPr>
        <w:t xml:space="preserve"> to </w:t>
      </w:r>
      <w:r w:rsidR="00833C35">
        <w:rPr>
          <w:rFonts w:ascii="Arial" w:hAnsi="Arial" w:cs="Arial"/>
        </w:rPr>
        <w:t>ignite</w:t>
      </w:r>
      <w:r w:rsidR="00F41F75" w:rsidRPr="002050AB">
        <w:rPr>
          <w:rFonts w:ascii="Arial" w:hAnsi="Arial" w:cs="Arial"/>
        </w:rPr>
        <w:t xml:space="preserve"> </w:t>
      </w:r>
      <w:r w:rsidR="00833C35">
        <w:rPr>
          <w:rFonts w:ascii="Arial" w:hAnsi="Arial" w:cs="Arial"/>
        </w:rPr>
        <w:t>creativity</w:t>
      </w:r>
      <w:r w:rsidR="00F41F75" w:rsidRPr="002050AB">
        <w:rPr>
          <w:rFonts w:ascii="Arial" w:hAnsi="Arial" w:cs="Arial"/>
        </w:rPr>
        <w:t xml:space="preserve"> </w:t>
      </w:r>
      <w:r w:rsidR="00833C35">
        <w:rPr>
          <w:rFonts w:ascii="Arial" w:hAnsi="Arial" w:cs="Arial"/>
        </w:rPr>
        <w:t>for increased impact</w:t>
      </w:r>
      <w:r w:rsidRPr="002050AB">
        <w:rPr>
          <w:rFonts w:ascii="Arial" w:hAnsi="Arial" w:cs="Arial"/>
        </w:rPr>
        <w:t>. The aim is</w:t>
      </w:r>
      <w:r w:rsidR="00F41F75" w:rsidRPr="002050AB">
        <w:rPr>
          <w:rFonts w:ascii="Arial" w:hAnsi="Arial" w:cs="Arial"/>
        </w:rPr>
        <w:t xml:space="preserve"> to create rich, transformative </w:t>
      </w:r>
      <w:r w:rsidR="00833C35">
        <w:rPr>
          <w:rFonts w:ascii="Arial" w:hAnsi="Arial" w:cs="Arial"/>
        </w:rPr>
        <w:t>environments</w:t>
      </w:r>
      <w:r w:rsidRPr="002050AB">
        <w:rPr>
          <w:rFonts w:ascii="Arial" w:hAnsi="Arial" w:cs="Arial"/>
        </w:rPr>
        <w:t xml:space="preserve"> that unlock </w:t>
      </w:r>
      <w:r w:rsidR="00F41F75" w:rsidRPr="002050AB">
        <w:rPr>
          <w:rFonts w:ascii="Arial" w:hAnsi="Arial" w:cs="Arial"/>
        </w:rPr>
        <w:t>potential</w:t>
      </w:r>
      <w:r w:rsidRPr="002050AB">
        <w:rPr>
          <w:rFonts w:ascii="Arial" w:hAnsi="Arial" w:cs="Arial"/>
        </w:rPr>
        <w:t xml:space="preserve"> and leadership </w:t>
      </w:r>
      <w:r w:rsidR="00833C35">
        <w:rPr>
          <w:rFonts w:ascii="Arial" w:hAnsi="Arial" w:cs="Arial"/>
        </w:rPr>
        <w:t>across generations. In 2015</w:t>
      </w:r>
      <w:r w:rsidR="00F41F75" w:rsidRPr="002050AB">
        <w:rPr>
          <w:rFonts w:ascii="Arial" w:hAnsi="Arial" w:cs="Arial"/>
        </w:rPr>
        <w:t xml:space="preserve">, </w:t>
      </w:r>
      <w:r w:rsidR="00833C35">
        <w:rPr>
          <w:rFonts w:ascii="Arial" w:hAnsi="Arial" w:cs="Arial"/>
        </w:rPr>
        <w:t>PYE and partners trained over 3,7</w:t>
      </w:r>
      <w:r w:rsidR="00F41F75" w:rsidRPr="002050AB">
        <w:rPr>
          <w:rFonts w:ascii="Arial" w:hAnsi="Arial" w:cs="Arial"/>
        </w:rPr>
        <w:t xml:space="preserve">00 practitioners in eight countries. As a result, over </w:t>
      </w:r>
      <w:r w:rsidR="00833C35">
        <w:rPr>
          <w:rFonts w:ascii="Arial" w:hAnsi="Arial" w:cs="Arial"/>
        </w:rPr>
        <w:t>220,000</w:t>
      </w:r>
      <w:r w:rsidR="00F41F75" w:rsidRPr="002050AB">
        <w:rPr>
          <w:rFonts w:ascii="Arial" w:hAnsi="Arial" w:cs="Arial"/>
        </w:rPr>
        <w:t xml:space="preserve"> young people were inspired to become collaborative leaders and proactive contributors to thriving communities.</w:t>
      </w:r>
      <w:r w:rsidR="00126538" w:rsidRPr="002050AB">
        <w:rPr>
          <w:rFonts w:ascii="Arial" w:hAnsi="Arial" w:cs="Arial"/>
        </w:rPr>
        <w:t xml:space="preserve"> </w:t>
      </w:r>
      <w:r w:rsidR="009F2D05" w:rsidRPr="002050AB">
        <w:rPr>
          <w:rFonts w:ascii="Arial" w:hAnsi="Arial" w:cs="Arial"/>
        </w:rPr>
        <w:t xml:space="preserve">Learn more at </w:t>
      </w:r>
      <w:hyperlink r:id="rId6" w:history="1">
        <w:r w:rsidR="009F2D05" w:rsidRPr="002050AB">
          <w:rPr>
            <w:rStyle w:val="Hyperlink"/>
            <w:rFonts w:ascii="Arial" w:hAnsi="Arial" w:cs="Arial"/>
          </w:rPr>
          <w:t>pyeglobal.org</w:t>
        </w:r>
      </w:hyperlink>
      <w:r w:rsidR="009F2D05" w:rsidRPr="002050AB">
        <w:rPr>
          <w:rFonts w:ascii="Arial" w:hAnsi="Arial" w:cs="Arial"/>
        </w:rPr>
        <w:t>.</w:t>
      </w:r>
    </w:p>
    <w:p w14:paraId="5F228F53" w14:textId="7242C4B9" w:rsidR="00E37641" w:rsidRPr="002050AB" w:rsidRDefault="00E37641">
      <w:pPr>
        <w:rPr>
          <w:rFonts w:ascii="Arial" w:hAnsi="Arial" w:cs="Arial"/>
          <w:color w:val="262626"/>
        </w:rPr>
      </w:pPr>
      <w:bookmarkStart w:id="2" w:name="_GoBack"/>
      <w:bookmarkEnd w:id="0"/>
      <w:bookmarkEnd w:id="1"/>
      <w:bookmarkEnd w:id="2"/>
    </w:p>
    <w:sectPr w:rsidR="00E37641" w:rsidRPr="002050AB" w:rsidSect="000342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2B"/>
    <w:rsid w:val="00000726"/>
    <w:rsid w:val="000053D1"/>
    <w:rsid w:val="00012605"/>
    <w:rsid w:val="000342C1"/>
    <w:rsid w:val="000410D9"/>
    <w:rsid w:val="00081098"/>
    <w:rsid w:val="00086803"/>
    <w:rsid w:val="00126538"/>
    <w:rsid w:val="00132476"/>
    <w:rsid w:val="00174D21"/>
    <w:rsid w:val="00177D80"/>
    <w:rsid w:val="001830EB"/>
    <w:rsid w:val="001B3CDE"/>
    <w:rsid w:val="001E6E7A"/>
    <w:rsid w:val="0020156D"/>
    <w:rsid w:val="002050AB"/>
    <w:rsid w:val="002C170A"/>
    <w:rsid w:val="002D5667"/>
    <w:rsid w:val="002E2A04"/>
    <w:rsid w:val="002F0CD7"/>
    <w:rsid w:val="003158EE"/>
    <w:rsid w:val="00320206"/>
    <w:rsid w:val="00357F90"/>
    <w:rsid w:val="00397720"/>
    <w:rsid w:val="003C0137"/>
    <w:rsid w:val="003C4A6F"/>
    <w:rsid w:val="00431271"/>
    <w:rsid w:val="00443E3F"/>
    <w:rsid w:val="004A7723"/>
    <w:rsid w:val="004D10E1"/>
    <w:rsid w:val="005A17E1"/>
    <w:rsid w:val="005E2AFA"/>
    <w:rsid w:val="005F39B1"/>
    <w:rsid w:val="00621260"/>
    <w:rsid w:val="00644971"/>
    <w:rsid w:val="006468F2"/>
    <w:rsid w:val="00680344"/>
    <w:rsid w:val="006916C5"/>
    <w:rsid w:val="006B1FCA"/>
    <w:rsid w:val="00745400"/>
    <w:rsid w:val="00755E49"/>
    <w:rsid w:val="00780B24"/>
    <w:rsid w:val="00796C57"/>
    <w:rsid w:val="007A392B"/>
    <w:rsid w:val="007A6D83"/>
    <w:rsid w:val="00833AFD"/>
    <w:rsid w:val="00833C35"/>
    <w:rsid w:val="0086140B"/>
    <w:rsid w:val="008705D2"/>
    <w:rsid w:val="008C635E"/>
    <w:rsid w:val="009064FA"/>
    <w:rsid w:val="00907DFC"/>
    <w:rsid w:val="0091175E"/>
    <w:rsid w:val="009326A5"/>
    <w:rsid w:val="00950B3D"/>
    <w:rsid w:val="0098287D"/>
    <w:rsid w:val="009A783B"/>
    <w:rsid w:val="009F2D05"/>
    <w:rsid w:val="00A862EC"/>
    <w:rsid w:val="00AF4037"/>
    <w:rsid w:val="00B03A3D"/>
    <w:rsid w:val="00B21BB8"/>
    <w:rsid w:val="00B5227C"/>
    <w:rsid w:val="00BB247B"/>
    <w:rsid w:val="00BD072E"/>
    <w:rsid w:val="00C02959"/>
    <w:rsid w:val="00C268FB"/>
    <w:rsid w:val="00C532AC"/>
    <w:rsid w:val="00CD1189"/>
    <w:rsid w:val="00D01C78"/>
    <w:rsid w:val="00D36442"/>
    <w:rsid w:val="00D444C5"/>
    <w:rsid w:val="00D4519F"/>
    <w:rsid w:val="00D51EF1"/>
    <w:rsid w:val="00D53AB1"/>
    <w:rsid w:val="00DB1D31"/>
    <w:rsid w:val="00DE2EBE"/>
    <w:rsid w:val="00E01667"/>
    <w:rsid w:val="00E26FF8"/>
    <w:rsid w:val="00E37641"/>
    <w:rsid w:val="00E43A25"/>
    <w:rsid w:val="00E51C69"/>
    <w:rsid w:val="00E5402B"/>
    <w:rsid w:val="00EC3530"/>
    <w:rsid w:val="00EE60FA"/>
    <w:rsid w:val="00F12F85"/>
    <w:rsid w:val="00F302F9"/>
    <w:rsid w:val="00F4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8A20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D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A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B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E60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D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A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B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E60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pyeglobal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Macintosh Word</Application>
  <DocSecurity>0</DocSecurity>
  <Lines>4</Lines>
  <Paragraphs>1</Paragraphs>
  <ScaleCrop>false</ScaleCrop>
  <Company>Perion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JOHNSON</dc:creator>
  <cp:keywords/>
  <dc:description/>
  <cp:lastModifiedBy>AMBER JOHNSON</cp:lastModifiedBy>
  <cp:revision>3</cp:revision>
  <cp:lastPrinted>2015-05-12T21:19:00Z</cp:lastPrinted>
  <dcterms:created xsi:type="dcterms:W3CDTF">2016-03-16T21:12:00Z</dcterms:created>
  <dcterms:modified xsi:type="dcterms:W3CDTF">2016-03-16T21:12:00Z</dcterms:modified>
</cp:coreProperties>
</file>