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0F" w:rsidRDefault="00B575FC" w:rsidP="00B575FC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7D709B">
        <w:rPr>
          <w:rFonts w:ascii="Times New Roman" w:hAnsi="Times New Roman"/>
          <w:b/>
          <w:bCs/>
          <w:sz w:val="44"/>
          <w:szCs w:val="44"/>
        </w:rPr>
        <w:t xml:space="preserve">Skyline Eco-Adventures </w:t>
      </w:r>
      <w:r>
        <w:rPr>
          <w:rFonts w:ascii="Times New Roman" w:hAnsi="Times New Roman"/>
          <w:b/>
          <w:bCs/>
          <w:sz w:val="44"/>
          <w:szCs w:val="44"/>
        </w:rPr>
        <w:t>Awarded</w:t>
      </w:r>
      <w:r w:rsidRPr="007D709B">
        <w:rPr>
          <w:rFonts w:ascii="Times New Roman" w:hAnsi="Times New Roman"/>
          <w:b/>
          <w:bCs/>
          <w:sz w:val="44"/>
          <w:szCs w:val="44"/>
        </w:rPr>
        <w:t xml:space="preserve"> #1 </w:t>
      </w:r>
      <w:r>
        <w:rPr>
          <w:rFonts w:ascii="Times New Roman" w:hAnsi="Times New Roman"/>
          <w:b/>
          <w:bCs/>
          <w:sz w:val="44"/>
          <w:szCs w:val="44"/>
        </w:rPr>
        <w:t>Zipline Company in Hawaii for 2016</w:t>
      </w:r>
      <w:r w:rsidR="00FB2A7E">
        <w:rPr>
          <w:rFonts w:ascii="Times New Roman" w:hAnsi="Times New Roman"/>
          <w:b/>
          <w:bCs/>
          <w:sz w:val="44"/>
          <w:szCs w:val="44"/>
        </w:rPr>
        <w:br/>
      </w:r>
    </w:p>
    <w:p w:rsidR="00B575FC" w:rsidRPr="007D709B" w:rsidRDefault="007C680F" w:rsidP="00B575FC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noProof/>
          <w:sz w:val="44"/>
          <w:szCs w:val="44"/>
          <w:lang w:bidi="ar-SA"/>
        </w:rPr>
        <w:drawing>
          <wp:inline distT="0" distB="0" distL="0" distR="0">
            <wp:extent cx="4143375" cy="272241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kaka1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798" cy="273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5FC" w:rsidRPr="007D709B">
        <w:rPr>
          <w:rFonts w:ascii="Times New Roman" w:hAnsi="Times New Roman"/>
          <w:b/>
          <w:bCs/>
          <w:sz w:val="44"/>
          <w:szCs w:val="44"/>
        </w:rPr>
        <w:br/>
      </w:r>
    </w:p>
    <w:p w:rsidR="00B575FC" w:rsidRPr="00C61318" w:rsidRDefault="00B575FC" w:rsidP="00B575FC">
      <w:r>
        <w:rPr>
          <w:rStyle w:val="yshortcuts"/>
          <w:b/>
          <w:bCs/>
        </w:rPr>
        <w:t>MAUI, HAWAII (March 14th, 2016)</w:t>
      </w:r>
      <w:r w:rsidRPr="00DC3F5D">
        <w:rPr>
          <w:rStyle w:val="yshortcuts"/>
          <w:b/>
          <w:bCs/>
        </w:rPr>
        <w:t xml:space="preserve"> </w:t>
      </w:r>
      <w:r w:rsidRPr="00DC3F5D">
        <w:rPr>
          <w:rStyle w:val="yshortcuts"/>
          <w:bCs/>
        </w:rPr>
        <w:t xml:space="preserve">– </w:t>
      </w:r>
      <w:hyperlink r:id="rId6" w:history="1">
        <w:r w:rsidRPr="00407A64">
          <w:rPr>
            <w:rStyle w:val="Hyperlink"/>
            <w:bCs/>
          </w:rPr>
          <w:t>Skyline Eco-Adventures</w:t>
        </w:r>
      </w:hyperlink>
      <w:r>
        <w:rPr>
          <w:rStyle w:val="yshortcuts"/>
          <w:bCs/>
        </w:rPr>
        <w:t xml:space="preserve">, Hawaii’s award-winning zipline company and </w:t>
      </w:r>
      <w:r w:rsidRPr="0066389E">
        <w:rPr>
          <w:rStyle w:val="yshortcuts"/>
          <w:bCs/>
        </w:rPr>
        <w:t xml:space="preserve">operator of </w:t>
      </w:r>
      <w:r w:rsidRPr="00C61318">
        <w:rPr>
          <w:rStyle w:val="yshortcuts"/>
          <w:bCs/>
        </w:rPr>
        <w:t>the first zipline course in the United States, has been</w:t>
      </w:r>
      <w:r w:rsidR="00511369">
        <w:t xml:space="preserve"> awarded</w:t>
      </w:r>
      <w:bookmarkStart w:id="0" w:name="_GoBack"/>
      <w:bookmarkEnd w:id="0"/>
      <w:r>
        <w:t xml:space="preserve"> the #1 Zipline Company and the #1 Land Activity/Adventure Tour Company in Hawaii for 2016 by </w:t>
      </w:r>
      <w:r w:rsidR="00422D58">
        <w:t xml:space="preserve">Hawaii </w:t>
      </w:r>
      <w:r>
        <w:t>Magazine’s fourth</w:t>
      </w:r>
      <w:r w:rsidRPr="00C61318">
        <w:t>-annual</w:t>
      </w:r>
      <w:r>
        <w:t xml:space="preserve"> Best of the Best Reader’s Choice Awards.</w:t>
      </w:r>
      <w:r w:rsidR="003C0EB6">
        <w:t xml:space="preserve"> This is the fourth</w:t>
      </w:r>
      <w:r w:rsidR="00422D58">
        <w:t xml:space="preserve"> yea</w:t>
      </w:r>
      <w:r w:rsidR="003A581E">
        <w:t xml:space="preserve">r in a row that Skyline has been awarded </w:t>
      </w:r>
      <w:r w:rsidR="00422D58">
        <w:t>the</w:t>
      </w:r>
      <w:r w:rsidR="003A581E">
        <w:t xml:space="preserve"> #1 </w:t>
      </w:r>
      <w:r w:rsidR="00422D58">
        <w:t>Land Activity/Ad</w:t>
      </w:r>
      <w:r w:rsidR="003C0EB6">
        <w:t>venture Tour Company in Hawaii and the third year in a row Sk</w:t>
      </w:r>
      <w:r w:rsidR="003A581E">
        <w:t xml:space="preserve">yline has been awarded the </w:t>
      </w:r>
      <w:r w:rsidR="003C0EB6">
        <w:t>#1 Zi</w:t>
      </w:r>
      <w:r w:rsidR="003A581E">
        <w:t xml:space="preserve">pline Company in Hawaii. </w:t>
      </w:r>
    </w:p>
    <w:p w:rsidR="00B575FC" w:rsidRPr="00C61318" w:rsidRDefault="00B575FC" w:rsidP="00B575FC"/>
    <w:p w:rsidR="00B575FC" w:rsidRDefault="00B575FC" w:rsidP="00B575FC">
      <w:r>
        <w:t>Featured in the March/April 2016 issue, Hawaii Magazine tallied thousands of reader’s votes</w:t>
      </w:r>
      <w:r w:rsidRPr="00C61318">
        <w:t xml:space="preserve"> in </w:t>
      </w:r>
      <w:r>
        <w:t>98</w:t>
      </w:r>
      <w:r w:rsidRPr="00C61318">
        <w:t xml:space="preserve"> categories for Hawaii’s “Best of the Best” in hotels and resorts, places to eat and shop, activities, attractions, and more. </w:t>
      </w:r>
    </w:p>
    <w:p w:rsidR="00B575FC" w:rsidRDefault="00B575FC" w:rsidP="00B575FC"/>
    <w:p w:rsidR="00B575FC" w:rsidRPr="00BF4E5C" w:rsidRDefault="00B575FC" w:rsidP="00B575FC">
      <w:pPr>
        <w:rPr>
          <w:b/>
        </w:rPr>
      </w:pPr>
      <w:r w:rsidRPr="00FA3589">
        <w:rPr>
          <w:b/>
        </w:rPr>
        <w:t xml:space="preserve">Skyline </w:t>
      </w:r>
      <w:r>
        <w:rPr>
          <w:b/>
        </w:rPr>
        <w:t xml:space="preserve">Eco-Adventures </w:t>
      </w:r>
      <w:r w:rsidRPr="00FA3589">
        <w:rPr>
          <w:b/>
        </w:rPr>
        <w:t>earned three No. 1 rankings</w:t>
      </w:r>
      <w:r>
        <w:rPr>
          <w:b/>
        </w:rPr>
        <w:t xml:space="preserve"> for 2016:</w:t>
      </w:r>
      <w:r>
        <w:rPr>
          <w:b/>
        </w:rPr>
        <w:br/>
      </w:r>
    </w:p>
    <w:p w:rsidR="00B575FC" w:rsidRDefault="00B575FC" w:rsidP="00B575FC">
      <w:pPr>
        <w:numPr>
          <w:ilvl w:val="0"/>
          <w:numId w:val="1"/>
        </w:numPr>
      </w:pPr>
      <w:r w:rsidRPr="00C61318">
        <w:t xml:space="preserve">No. 1 Zipline </w:t>
      </w:r>
      <w:r>
        <w:t xml:space="preserve">Company in Hawaii </w:t>
      </w:r>
    </w:p>
    <w:p w:rsidR="00B575FC" w:rsidRDefault="00B575FC" w:rsidP="00B575FC">
      <w:pPr>
        <w:numPr>
          <w:ilvl w:val="0"/>
          <w:numId w:val="1"/>
        </w:numPr>
      </w:pPr>
      <w:r>
        <w:t xml:space="preserve">No. 1 Zipline </w:t>
      </w:r>
      <w:r w:rsidRPr="00C61318">
        <w:t>Course</w:t>
      </w:r>
      <w:r>
        <w:t xml:space="preserve"> in Hawaii</w:t>
      </w:r>
      <w:r w:rsidRPr="00C61318">
        <w:t xml:space="preserve">: </w:t>
      </w:r>
      <w:hyperlink r:id="rId7" w:history="1">
        <w:r w:rsidRPr="00B575FC">
          <w:rPr>
            <w:rStyle w:val="Hyperlink"/>
            <w:bCs/>
          </w:rPr>
          <w:t>Skyline Akaka Falls, Big Island</w:t>
        </w:r>
      </w:hyperlink>
    </w:p>
    <w:p w:rsidR="00B575FC" w:rsidRDefault="00B575FC" w:rsidP="00B575FC">
      <w:pPr>
        <w:numPr>
          <w:ilvl w:val="0"/>
          <w:numId w:val="1"/>
        </w:numPr>
      </w:pPr>
      <w:r w:rsidRPr="00C61318">
        <w:t>No. 1 Land Activity/Adventure Tour Company</w:t>
      </w:r>
      <w:r>
        <w:t xml:space="preserve"> in Hawaii</w:t>
      </w:r>
    </w:p>
    <w:p w:rsidR="00B575FC" w:rsidRDefault="00B575FC" w:rsidP="00B575FC"/>
    <w:p w:rsidR="00B575FC" w:rsidRDefault="00B575FC" w:rsidP="00B575FC">
      <w:r>
        <w:t xml:space="preserve">Skyline’s Award Winning Big Island Akaka Falls </w:t>
      </w:r>
      <w:r w:rsidR="002F00AE">
        <w:t xml:space="preserve">zipline tour </w:t>
      </w:r>
      <w:r>
        <w:t xml:space="preserve">features 7 amazing ziplines with a line that soars over </w:t>
      </w:r>
      <w:r w:rsidR="00D27BCA">
        <w:t xml:space="preserve">a </w:t>
      </w:r>
      <w:r>
        <w:t>250’</w:t>
      </w:r>
      <w:r w:rsidR="002F00AE">
        <w:t xml:space="preserve"> waterfall, Kolekole</w:t>
      </w:r>
      <w:r>
        <w:t xml:space="preserve"> Falls. </w:t>
      </w:r>
    </w:p>
    <w:p w:rsidR="00B575FC" w:rsidRDefault="00B575FC" w:rsidP="00B575FC"/>
    <w:p w:rsidR="00B575FC" w:rsidRPr="002F00AE" w:rsidRDefault="00B575FC" w:rsidP="002F00AE">
      <w:pPr>
        <w:rPr>
          <w:rStyle w:val="yshortcuts"/>
        </w:rPr>
      </w:pPr>
      <w:r w:rsidRPr="00E77A3A">
        <w:rPr>
          <w:rFonts w:cs="Arial"/>
          <w:lang w:bidi="ar-SA"/>
        </w:rPr>
        <w:t xml:space="preserve">Last </w:t>
      </w:r>
      <w:r>
        <w:rPr>
          <w:rFonts w:cs="Arial"/>
          <w:lang w:bidi="ar-SA"/>
        </w:rPr>
        <w:t xml:space="preserve">summer and </w:t>
      </w:r>
      <w:r w:rsidRPr="00E77A3A">
        <w:rPr>
          <w:rFonts w:cs="Arial"/>
          <w:lang w:bidi="ar-SA"/>
        </w:rPr>
        <w:t xml:space="preserve">fall, </w:t>
      </w:r>
      <w:r w:rsidRPr="00E77A3A">
        <w:t xml:space="preserve">the magazine polled </w:t>
      </w:r>
      <w:r>
        <w:t>thousands of its mainland U.S., Hawaii and international readers</w:t>
      </w:r>
      <w:r w:rsidRPr="00E77A3A">
        <w:t>, asking them</w:t>
      </w:r>
      <w:r w:rsidRPr="00E77A3A">
        <w:rPr>
          <w:rFonts w:cs="Arial"/>
          <w:lang w:bidi="ar-SA"/>
        </w:rPr>
        <w:t xml:space="preserve"> to share their selections. </w:t>
      </w:r>
      <w:r w:rsidRPr="00E77A3A">
        <w:t>More than</w:t>
      </w:r>
      <w:r w:rsidRPr="00E77A3A">
        <w:rPr>
          <w:rFonts w:cs="Arial"/>
          <w:lang w:bidi="ar-SA"/>
        </w:rPr>
        <w:t xml:space="preserve"> </w:t>
      </w:r>
      <w:r>
        <w:rPr>
          <w:rFonts w:cs="Arial"/>
          <w:lang w:bidi="ar-SA"/>
        </w:rPr>
        <w:t>100,000</w:t>
      </w:r>
      <w:r w:rsidRPr="00E77A3A">
        <w:t xml:space="preserve"> picks were tallied and compiled </w:t>
      </w:r>
      <w:r w:rsidRPr="00E77A3A">
        <w:rPr>
          <w:rFonts w:cs="Arial"/>
          <w:lang w:bidi="ar-SA"/>
        </w:rPr>
        <w:t xml:space="preserve">into </w:t>
      </w:r>
      <w:r w:rsidRPr="00E77A3A">
        <w:t>the magazine’s</w:t>
      </w:r>
      <w:r w:rsidRPr="00E77A3A">
        <w:rPr>
          <w:rFonts w:cs="Arial"/>
          <w:lang w:bidi="ar-SA"/>
        </w:rPr>
        <w:t xml:space="preserve"> Readers’ Choice Awards lists</w:t>
      </w:r>
      <w:r>
        <w:rPr>
          <w:rFonts w:cs="Arial"/>
          <w:lang w:bidi="ar-SA"/>
        </w:rPr>
        <w:t>,</w:t>
      </w:r>
      <w:r w:rsidRPr="00E77A3A">
        <w:t xml:space="preserve"> covering </w:t>
      </w:r>
      <w:r>
        <w:t xml:space="preserve">more than 98 </w:t>
      </w:r>
      <w:r>
        <w:lastRenderedPageBreak/>
        <w:t>categories –</w:t>
      </w:r>
      <w:r w:rsidRPr="00E77A3A">
        <w:t xml:space="preserve"> from </w:t>
      </w:r>
      <w:r>
        <w:t>best Hawaii hotels and resorts, beaches, indoor and outdoor activities, to scenic road trips, fas</w:t>
      </w:r>
      <w:r w:rsidR="00422D58">
        <w:t xml:space="preserve">hion designers, and coastlines.  Hawaii </w:t>
      </w:r>
      <w:r w:rsidRPr="00E77A3A">
        <w:t>Magazine is published bi</w:t>
      </w:r>
      <w:r>
        <w:t>-</w:t>
      </w:r>
      <w:r w:rsidRPr="00E77A3A">
        <w:t xml:space="preserve">monthly, reaching subscribers around the globe with stories that explore the best of </w:t>
      </w:r>
      <w:r>
        <w:t>Hawaii</w:t>
      </w:r>
      <w:r w:rsidRPr="00E77A3A">
        <w:t xml:space="preserve">. </w:t>
      </w:r>
      <w:r>
        <w:rPr>
          <w:rStyle w:val="yshortcuts"/>
          <w:bCs/>
        </w:rPr>
        <w:t xml:space="preserve"> </w:t>
      </w:r>
    </w:p>
    <w:p w:rsidR="00B575FC" w:rsidRDefault="00B575FC" w:rsidP="00B575FC"/>
    <w:p w:rsidR="00B575FC" w:rsidRDefault="00B575FC" w:rsidP="00B575FC">
      <w:pPr>
        <w:rPr>
          <w:i/>
        </w:rPr>
      </w:pPr>
      <w:r w:rsidRPr="00FD1926">
        <w:rPr>
          <w:i/>
        </w:rPr>
        <w:t>Skyline Eco-Adventures is a leading commercial zipline c</w:t>
      </w:r>
      <w:r w:rsidR="007C680F">
        <w:rPr>
          <w:i/>
        </w:rPr>
        <w:t>ompany that thrills more than 9</w:t>
      </w:r>
      <w:r>
        <w:rPr>
          <w:i/>
        </w:rPr>
        <w:t>0</w:t>
      </w:r>
      <w:r w:rsidRPr="00FD1926">
        <w:rPr>
          <w:i/>
        </w:rPr>
        <w:t>,000 guests annually with “knock-your-socks-off” experiences. As the first commercial zipline operator in the United S</w:t>
      </w:r>
      <w:r>
        <w:rPr>
          <w:i/>
        </w:rPr>
        <w:t>tates, Skyline operates three</w:t>
      </w:r>
      <w:r w:rsidRPr="000C571E">
        <w:rPr>
          <w:i/>
        </w:rPr>
        <w:t xml:space="preserve"> Maui zipline tours at Ka‘anapali and Haleakala, in addition to the </w:t>
      </w:r>
      <w:r w:rsidRPr="000C571E">
        <w:rPr>
          <w:rStyle w:val="yshortcuts"/>
          <w:bCs/>
          <w:i/>
        </w:rPr>
        <w:t>Akaka Falls Skyline Adventure on Hawaii Island, and the Poipu Skyline Adventure on Kauai</w:t>
      </w:r>
      <w:r w:rsidRPr="000C571E">
        <w:rPr>
          <w:i/>
        </w:rPr>
        <w:t>. Call (888) TO-GO-ZIP</w:t>
      </w:r>
      <w:r w:rsidRPr="00FD1926">
        <w:rPr>
          <w:i/>
        </w:rPr>
        <w:t xml:space="preserve"> or visit </w:t>
      </w:r>
      <w:hyperlink r:id="rId8" w:history="1">
        <w:r w:rsidRPr="00FD1926">
          <w:rPr>
            <w:rStyle w:val="Hyperlink"/>
            <w:i/>
          </w:rPr>
          <w:t>www.zipline.com</w:t>
        </w:r>
      </w:hyperlink>
      <w:r w:rsidRPr="00FD1926">
        <w:rPr>
          <w:i/>
        </w:rPr>
        <w:t>.</w:t>
      </w:r>
    </w:p>
    <w:p w:rsidR="00B575FC" w:rsidRPr="00FD1926" w:rsidRDefault="00B575FC" w:rsidP="00B575FC">
      <w:pPr>
        <w:rPr>
          <w:i/>
        </w:rPr>
      </w:pPr>
    </w:p>
    <w:p w:rsidR="00B575FC" w:rsidRPr="00FD1926" w:rsidRDefault="00B575FC" w:rsidP="00B575FC">
      <w:pPr>
        <w:jc w:val="center"/>
        <w:rPr>
          <w:i/>
        </w:rPr>
      </w:pPr>
      <w:r w:rsidRPr="00FD1926">
        <w:rPr>
          <w:i/>
        </w:rPr>
        <w:t>###</w:t>
      </w:r>
    </w:p>
    <w:p w:rsidR="00D84038" w:rsidRDefault="00D84038"/>
    <w:sectPr w:rsidR="00D84038" w:rsidSect="00C5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141"/>
    <w:multiLevelType w:val="hybridMultilevel"/>
    <w:tmpl w:val="8EA84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FC"/>
    <w:rsid w:val="002F00AE"/>
    <w:rsid w:val="003A581E"/>
    <w:rsid w:val="003C0EB6"/>
    <w:rsid w:val="00422D58"/>
    <w:rsid w:val="00511369"/>
    <w:rsid w:val="005601DC"/>
    <w:rsid w:val="007C680F"/>
    <w:rsid w:val="00B36778"/>
    <w:rsid w:val="00B575FC"/>
    <w:rsid w:val="00D27BCA"/>
    <w:rsid w:val="00D84038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AC92C"/>
  <w15:chartTrackingRefBased/>
  <w15:docId w15:val="{00800012-F840-4E1A-BC2A-74B91DA3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575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5FC"/>
    <w:pPr>
      <w:spacing w:after="240" w:line="240" w:lineRule="atLeast"/>
      <w:jc w:val="both"/>
    </w:pPr>
    <w:rPr>
      <w:rFonts w:ascii="Garamond" w:hAnsi="Garamond"/>
      <w:kern w:val="18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575FC"/>
    <w:rPr>
      <w:rFonts w:ascii="Garamond" w:eastAsia="Calibri" w:hAnsi="Garamond" w:cs="Times New Roman"/>
      <w:kern w:val="18"/>
      <w:sz w:val="20"/>
      <w:szCs w:val="20"/>
      <w:lang w:bidi="en-US"/>
    </w:rPr>
  </w:style>
  <w:style w:type="character" w:customStyle="1" w:styleId="yshortcuts">
    <w:name w:val="yshortcuts"/>
    <w:rsid w:val="00B575FC"/>
  </w:style>
  <w:style w:type="character" w:styleId="Hyperlink">
    <w:name w:val="Hyperlink"/>
    <w:rsid w:val="00B57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plin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ipline.com/bigis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pline.com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KRATSCH</dc:creator>
  <cp:keywords/>
  <dc:description/>
  <cp:lastModifiedBy>THOMAS KRATSCH</cp:lastModifiedBy>
  <cp:revision>2</cp:revision>
  <dcterms:created xsi:type="dcterms:W3CDTF">2016-03-15T15:29:00Z</dcterms:created>
  <dcterms:modified xsi:type="dcterms:W3CDTF">2016-03-15T15:29:00Z</dcterms:modified>
</cp:coreProperties>
</file>