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20B" w:rsidRDefault="006E0E50">
      <w:r>
        <w:rPr>
          <w:noProof/>
        </w:rPr>
        <w:drawing>
          <wp:anchor distT="0" distB="0" distL="114300" distR="114300" simplePos="0" relativeHeight="251658240" behindDoc="0" locked="0" layoutInCell="1" allowOverlap="1" wp14:anchorId="2497DA6B" wp14:editId="70A30712">
            <wp:simplePos x="0" y="0"/>
            <wp:positionH relativeFrom="margin">
              <wp:align>left</wp:align>
            </wp:positionH>
            <wp:positionV relativeFrom="paragraph">
              <wp:posOffset>9525</wp:posOffset>
            </wp:positionV>
            <wp:extent cx="940573" cy="9144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awn Doctor Logo_Stacked.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0573" cy="914400"/>
                    </a:xfrm>
                    <a:prstGeom prst="rect">
                      <a:avLst/>
                    </a:prstGeom>
                  </pic:spPr>
                </pic:pic>
              </a:graphicData>
            </a:graphic>
            <wp14:sizeRelH relativeFrom="page">
              <wp14:pctWidth>0</wp14:pctWidth>
            </wp14:sizeRelH>
            <wp14:sizeRelV relativeFrom="page">
              <wp14:pctHeight>0</wp14:pctHeight>
            </wp14:sizeRelV>
          </wp:anchor>
        </w:drawing>
      </w:r>
    </w:p>
    <w:p w:rsidR="006E0E50" w:rsidRDefault="006E0E50" w:rsidP="006E0E50">
      <w:pPr>
        <w:spacing w:after="0" w:line="240" w:lineRule="auto"/>
        <w:jc w:val="right"/>
      </w:pPr>
      <w:r>
        <w:t>PR Contact: Melissa Lowver</w:t>
      </w:r>
    </w:p>
    <w:p w:rsidR="006E0E50" w:rsidRDefault="006E0E50" w:rsidP="006E0E50">
      <w:pPr>
        <w:spacing w:after="0" w:line="240" w:lineRule="auto"/>
        <w:jc w:val="right"/>
      </w:pPr>
      <w:r>
        <w:t>732.946.4300 x 270</w:t>
      </w:r>
    </w:p>
    <w:p w:rsidR="006E0E50" w:rsidRDefault="004A2CB5" w:rsidP="006E0E50">
      <w:pPr>
        <w:spacing w:after="0" w:line="240" w:lineRule="auto"/>
        <w:jc w:val="right"/>
      </w:pPr>
      <w:hyperlink r:id="rId6" w:history="1">
        <w:r w:rsidR="006E0E50" w:rsidRPr="00D43C7D">
          <w:rPr>
            <w:rStyle w:val="Hyperlink"/>
          </w:rPr>
          <w:t>melissalowver@lawndoctor.com</w:t>
        </w:r>
      </w:hyperlink>
    </w:p>
    <w:p w:rsidR="0073620B" w:rsidRDefault="0073620B"/>
    <w:p w:rsidR="006E0E50" w:rsidRDefault="006E0E50">
      <w:r>
        <w:t>FOR IMMEDIATE RELEASE</w:t>
      </w:r>
    </w:p>
    <w:p w:rsidR="000C1731" w:rsidRDefault="006E0E50" w:rsidP="000C1731">
      <w:pPr>
        <w:spacing w:after="0" w:line="240" w:lineRule="auto"/>
        <w:jc w:val="center"/>
        <w:rPr>
          <w:b/>
          <w:caps/>
          <w:sz w:val="24"/>
          <w:szCs w:val="24"/>
        </w:rPr>
      </w:pPr>
      <w:r w:rsidRPr="009979E3">
        <w:rPr>
          <w:b/>
          <w:caps/>
          <w:sz w:val="24"/>
          <w:szCs w:val="24"/>
        </w:rPr>
        <w:t xml:space="preserve">Lawn Doctor, Inc. Announces </w:t>
      </w:r>
      <w:r w:rsidR="004B7E33" w:rsidRPr="009979E3">
        <w:rPr>
          <w:b/>
          <w:caps/>
          <w:sz w:val="24"/>
          <w:szCs w:val="24"/>
        </w:rPr>
        <w:t>New</w:t>
      </w:r>
      <w:r w:rsidR="000C1731">
        <w:rPr>
          <w:b/>
          <w:caps/>
          <w:sz w:val="24"/>
          <w:szCs w:val="24"/>
        </w:rPr>
        <w:t xml:space="preserve"> Franchise SERVING </w:t>
      </w:r>
    </w:p>
    <w:p w:rsidR="00745E45" w:rsidRDefault="000C1731" w:rsidP="000C1731">
      <w:pPr>
        <w:spacing w:after="0" w:line="240" w:lineRule="auto"/>
        <w:jc w:val="center"/>
        <w:rPr>
          <w:b/>
          <w:caps/>
          <w:sz w:val="24"/>
          <w:szCs w:val="24"/>
        </w:rPr>
      </w:pPr>
      <w:r w:rsidRPr="000C1731">
        <w:rPr>
          <w:b/>
          <w:caps/>
          <w:sz w:val="24"/>
          <w:szCs w:val="24"/>
        </w:rPr>
        <w:t>South Jacksonville-Saint Johns</w:t>
      </w:r>
      <w:r>
        <w:rPr>
          <w:b/>
          <w:caps/>
          <w:sz w:val="24"/>
          <w:szCs w:val="24"/>
        </w:rPr>
        <w:t>, fl</w:t>
      </w:r>
    </w:p>
    <w:p w:rsidR="000C1731" w:rsidRDefault="000C1731" w:rsidP="000C1731">
      <w:pPr>
        <w:spacing w:after="0" w:line="240" w:lineRule="auto"/>
        <w:jc w:val="center"/>
        <w:rPr>
          <w:b/>
          <w:caps/>
          <w:sz w:val="24"/>
          <w:szCs w:val="24"/>
        </w:rPr>
      </w:pPr>
    </w:p>
    <w:p w:rsidR="00571107" w:rsidRDefault="006E0E50" w:rsidP="00745E45">
      <w:r>
        <w:t>Holmdel, NJ</w:t>
      </w:r>
      <w:r w:rsidR="004B7E33">
        <w:t xml:space="preserve">, </w:t>
      </w:r>
      <w:r w:rsidR="00745E45">
        <w:t>March 30</w:t>
      </w:r>
      <w:r>
        <w:t>, 201</w:t>
      </w:r>
      <w:r w:rsidR="00745E45">
        <w:t>6</w:t>
      </w:r>
      <w:r w:rsidR="004B7E33">
        <w:t xml:space="preserve"> - </w:t>
      </w:r>
      <w:r w:rsidR="009A41F9" w:rsidRPr="008C70C3">
        <w:t xml:space="preserve">Lawn Doctor </w:t>
      </w:r>
      <w:r w:rsidR="004B7E33">
        <w:t xml:space="preserve">is pleased to announce the opening of Lawn Doctor </w:t>
      </w:r>
      <w:r w:rsidR="009A41F9" w:rsidRPr="008C70C3">
        <w:t xml:space="preserve">of </w:t>
      </w:r>
      <w:r w:rsidR="00745E45" w:rsidRPr="00745E45">
        <w:t>South Jacksonville-Saint Johns</w:t>
      </w:r>
      <w:r w:rsidR="004B7E33">
        <w:t xml:space="preserve">, </w:t>
      </w:r>
      <w:r w:rsidR="009A41F9" w:rsidRPr="008C70C3">
        <w:t xml:space="preserve">owned and operated by </w:t>
      </w:r>
      <w:r w:rsidR="00350F0E">
        <w:t>Jacksonville resident Glen Ballard.</w:t>
      </w:r>
    </w:p>
    <w:p w:rsidR="00486F00" w:rsidRDefault="00486F00" w:rsidP="00447E59">
      <w:pPr>
        <w:spacing w:after="0" w:line="240" w:lineRule="auto"/>
      </w:pPr>
      <w:r>
        <w:t>After serving in the US Army for three years, Ballard worked in a variety of businesses, pr</w:t>
      </w:r>
      <w:r w:rsidR="007C17C9">
        <w:t xml:space="preserve">imarily </w:t>
      </w:r>
      <w:r w:rsidR="004E1F0B">
        <w:t xml:space="preserve">in </w:t>
      </w:r>
      <w:r>
        <w:t xml:space="preserve">construction. From 2000 to 2013, </w:t>
      </w:r>
      <w:r w:rsidR="00447E59">
        <w:t>he was employed</w:t>
      </w:r>
      <w:r>
        <w:t xml:space="preserve"> in </w:t>
      </w:r>
      <w:r w:rsidR="00447E59" w:rsidRPr="00447E59">
        <w:t>heavy and civil engineering construction</w:t>
      </w:r>
      <w:r>
        <w:t>, building roads and bridges in NE Florida. M</w:t>
      </w:r>
      <w:r w:rsidR="00447E59">
        <w:t>ost</w:t>
      </w:r>
      <w:r>
        <w:t xml:space="preserve"> recently, </w:t>
      </w:r>
      <w:r w:rsidR="00447E59">
        <w:t xml:space="preserve">he held the position of </w:t>
      </w:r>
      <w:r>
        <w:t xml:space="preserve">Operations Manager for a construction </w:t>
      </w:r>
      <w:r w:rsidR="00447E59">
        <w:t>contractor</w:t>
      </w:r>
      <w:r w:rsidR="007C17C9">
        <w:t>,</w:t>
      </w:r>
      <w:r w:rsidR="004E1F0B">
        <w:t xml:space="preserve"> before </w:t>
      </w:r>
      <w:r w:rsidR="007C17C9">
        <w:t>deciding</w:t>
      </w:r>
      <w:r w:rsidR="00447E59">
        <w:t xml:space="preserve"> to become an entrepreneur. </w:t>
      </w:r>
    </w:p>
    <w:p w:rsidR="00486F00" w:rsidRDefault="00486F00" w:rsidP="00350F0E">
      <w:pPr>
        <w:spacing w:after="0" w:line="240" w:lineRule="auto"/>
      </w:pPr>
    </w:p>
    <w:p w:rsidR="00486F00" w:rsidRDefault="00447E59" w:rsidP="00350F0E">
      <w:pPr>
        <w:spacing w:after="0" w:line="240" w:lineRule="auto"/>
      </w:pPr>
      <w:r>
        <w:t>“I plan to be involved in my business at the application level, not just as the owner/manager,” said Ballard. “I believe this will allow me to be the most responsive</w:t>
      </w:r>
      <w:r w:rsidR="00C84B17">
        <w:t>,</w:t>
      </w:r>
      <w:r>
        <w:t xml:space="preserve"> and provide the best service to my customers.”</w:t>
      </w:r>
      <w:r w:rsidR="008E4320">
        <w:t xml:space="preserve"> Lawn Doctor of East Jacksonville will take care of </w:t>
      </w:r>
      <w:r w:rsidR="008E4320" w:rsidRPr="008E4320">
        <w:t>all your yard care needs, including lawn</w:t>
      </w:r>
      <w:r w:rsidR="008E4320">
        <w:t xml:space="preserve"> and shrub</w:t>
      </w:r>
      <w:r w:rsidR="008E4320" w:rsidRPr="008E4320">
        <w:t xml:space="preserve"> care and maintenance, aeration</w:t>
      </w:r>
      <w:r w:rsidR="00023E12">
        <w:t>,</w:t>
      </w:r>
      <w:r w:rsidR="008E4320" w:rsidRPr="008E4320">
        <w:t xml:space="preserve"> and Yard </w:t>
      </w:r>
      <w:proofErr w:type="spellStart"/>
      <w:r w:rsidR="008E4320" w:rsidRPr="008E4320">
        <w:t>Armour</w:t>
      </w:r>
      <w:proofErr w:type="spellEnd"/>
      <w:r w:rsidR="008E4320" w:rsidRPr="008E4320">
        <w:t xml:space="preserve">® </w:t>
      </w:r>
      <w:r w:rsidR="008E4320">
        <w:t>m</w:t>
      </w:r>
      <w:r w:rsidR="008E4320" w:rsidRPr="008E4320">
        <w:t xml:space="preserve">osquito and </w:t>
      </w:r>
      <w:r w:rsidR="008E4320">
        <w:t>t</w:t>
      </w:r>
      <w:r w:rsidR="008E4320" w:rsidRPr="008E4320">
        <w:t xml:space="preserve">ick </w:t>
      </w:r>
      <w:r w:rsidR="008E4320">
        <w:t>c</w:t>
      </w:r>
      <w:r w:rsidR="008E4320" w:rsidRPr="008E4320">
        <w:t>ontrol.</w:t>
      </w:r>
    </w:p>
    <w:p w:rsidR="00C84B17" w:rsidRDefault="00C84B17" w:rsidP="00350F0E">
      <w:pPr>
        <w:spacing w:after="0" w:line="240" w:lineRule="auto"/>
      </w:pPr>
    </w:p>
    <w:p w:rsidR="00AB6AFA" w:rsidRDefault="00C84B17" w:rsidP="00AB6AFA">
      <w:pPr>
        <w:spacing w:after="0" w:line="240" w:lineRule="auto"/>
      </w:pPr>
      <w:r>
        <w:t>In evaluating business ownership, Ballard</w:t>
      </w:r>
      <w:r w:rsidR="00AB6AFA">
        <w:t xml:space="preserve"> says</w:t>
      </w:r>
      <w:r w:rsidR="00F4289D">
        <w:t>,</w:t>
      </w:r>
      <w:r w:rsidR="00AB6AFA">
        <w:t xml:space="preserve"> “I feel best when I am able to enjoy my home, and be involved in a business that allows me to help others improve their homes. It</w:t>
      </w:r>
      <w:r>
        <w:t xml:space="preserve"> is my personal theory</w:t>
      </w:r>
      <w:r w:rsidR="00AB6AFA">
        <w:t xml:space="preserve"> </w:t>
      </w:r>
      <w:r>
        <w:t>that we need to make the world a little better everywhere we go</w:t>
      </w:r>
      <w:r w:rsidR="00AB6AFA">
        <w:t>,</w:t>
      </w:r>
      <w:r>
        <w:t xml:space="preserve"> ever</w:t>
      </w:r>
      <w:r w:rsidR="00AB6AFA">
        <w:t xml:space="preserve">y </w:t>
      </w:r>
      <w:r>
        <w:t>day</w:t>
      </w:r>
      <w:r w:rsidR="00AB6AFA">
        <w:t xml:space="preserve"> – and Lawn Doctor has the attributes I was looking for to make all that happen</w:t>
      </w:r>
      <w:r>
        <w:t>.</w:t>
      </w:r>
    </w:p>
    <w:p w:rsidR="00C84B17" w:rsidRDefault="00C84B17" w:rsidP="00AB6AFA">
      <w:pPr>
        <w:spacing w:after="0" w:line="240" w:lineRule="auto"/>
      </w:pPr>
      <w:r>
        <w:t xml:space="preserve"> </w:t>
      </w:r>
    </w:p>
    <w:p w:rsidR="00C84B17" w:rsidRDefault="00C84B17" w:rsidP="00C84B17">
      <w:pPr>
        <w:spacing w:after="0" w:line="240" w:lineRule="auto"/>
      </w:pPr>
      <w:r>
        <w:t xml:space="preserve">I was initially drawn to </w:t>
      </w:r>
      <w:r w:rsidR="00AB6AFA">
        <w:t xml:space="preserve">Lawn Doctor </w:t>
      </w:r>
      <w:r>
        <w:t xml:space="preserve">because it </w:t>
      </w:r>
      <w:r w:rsidR="00AB6AFA">
        <w:t xml:space="preserve">of its </w:t>
      </w:r>
      <w:r>
        <w:t>stability, and</w:t>
      </w:r>
      <w:r w:rsidR="00AB6AFA">
        <w:t xml:space="preserve"> how the work appealed to me – it’s </w:t>
      </w:r>
      <w:r>
        <w:t xml:space="preserve">something </w:t>
      </w:r>
      <w:r w:rsidR="00AB6AFA">
        <w:t>I can be</w:t>
      </w:r>
      <w:r>
        <w:t xml:space="preserve"> passionate about. </w:t>
      </w:r>
      <w:r w:rsidR="00AB6AFA">
        <w:t>Ultimately,</w:t>
      </w:r>
      <w:r>
        <w:t xml:space="preserve"> though</w:t>
      </w:r>
      <w:r w:rsidR="00AB6AFA">
        <w:t xml:space="preserve">, </w:t>
      </w:r>
      <w:r>
        <w:t xml:space="preserve">I was </w:t>
      </w:r>
      <w:r w:rsidR="00AB6AFA">
        <w:t xml:space="preserve">drawn to </w:t>
      </w:r>
      <w:r>
        <w:t>the corporate culture</w:t>
      </w:r>
      <w:r w:rsidR="00AB6AFA">
        <w:t xml:space="preserve">, which strongly promotes supporting the team </w:t>
      </w:r>
      <w:r>
        <w:t>that is out in the field</w:t>
      </w:r>
      <w:r w:rsidR="00AB6AFA">
        <w:t>. Based on previous experience, I am a</w:t>
      </w:r>
      <w:r>
        <w:t>cutely aware that nothing is earned if the field forces are not</w:t>
      </w:r>
      <w:r w:rsidR="00AB6AFA">
        <w:t xml:space="preserve"> </w:t>
      </w:r>
      <w:r>
        <w:t>supported.</w:t>
      </w:r>
      <w:r w:rsidR="00AB6AFA">
        <w:t>”</w:t>
      </w:r>
    </w:p>
    <w:p w:rsidR="00C84B17" w:rsidRDefault="00C84B17" w:rsidP="00350F0E">
      <w:pPr>
        <w:spacing w:after="0" w:line="240" w:lineRule="auto"/>
      </w:pPr>
    </w:p>
    <w:p w:rsidR="00C84B17" w:rsidRDefault="00C84B17" w:rsidP="00350F0E">
      <w:pPr>
        <w:spacing w:after="0" w:line="240" w:lineRule="auto"/>
      </w:pPr>
      <w:r>
        <w:t xml:space="preserve">Ballard is an outdoorsman, who enjoys spending his spare time camping and riding off-road vehicles. His favorite spot is Black Creek in the peace and calm of early morning. He also likes to explore local locales that combine the outdoors with history, such as St. Augustine, </w:t>
      </w:r>
      <w:proofErr w:type="spellStart"/>
      <w:r>
        <w:t>Heugonot</w:t>
      </w:r>
      <w:proofErr w:type="spellEnd"/>
      <w:r>
        <w:t xml:space="preserve">, and Ft. Clinch. </w:t>
      </w:r>
    </w:p>
    <w:p w:rsidR="00C84B17" w:rsidRDefault="00C84B17" w:rsidP="00350F0E">
      <w:pPr>
        <w:spacing w:after="0" w:line="240" w:lineRule="auto"/>
      </w:pPr>
    </w:p>
    <w:p w:rsidR="008E4320" w:rsidRPr="008E4320" w:rsidRDefault="008E4320" w:rsidP="00350F0E">
      <w:pPr>
        <w:spacing w:after="0" w:line="240" w:lineRule="auto"/>
        <w:rPr>
          <w:color w:val="000000" w:themeColor="text1"/>
        </w:rPr>
      </w:pPr>
      <w:r w:rsidRPr="008E4320">
        <w:rPr>
          <w:color w:val="000000" w:themeColor="text1"/>
        </w:rPr>
        <w:t xml:space="preserve">“We are delighted to welcome Glen to the Lawn Doctor family of companies,” said Scott Frith, Lawn Doctor President and CEO. “Being an outdoorsman is such a plus in this business, and the work ethic that Glen has will undoubtedly make his customers very happy.” </w:t>
      </w:r>
    </w:p>
    <w:p w:rsidR="008E4320" w:rsidRDefault="008E4320" w:rsidP="00350F0E">
      <w:pPr>
        <w:spacing w:after="0" w:line="240" w:lineRule="auto"/>
      </w:pPr>
    </w:p>
    <w:p w:rsidR="00C84B17" w:rsidRDefault="00C84B17" w:rsidP="00350F0E">
      <w:pPr>
        <w:spacing w:after="0" w:line="240" w:lineRule="auto"/>
      </w:pPr>
      <w:r>
        <w:t>As a business owner in the Jacksonville community, Ballard hopes to contribute to activities that involve health and wellness, as well as charities for pets and children. He is especially excited to be building a successful enterprise that his son may decide to take over when the time is right.</w:t>
      </w:r>
    </w:p>
    <w:p w:rsidR="00486F00" w:rsidRDefault="00486F00" w:rsidP="00350F0E">
      <w:pPr>
        <w:spacing w:after="0" w:line="240" w:lineRule="auto"/>
      </w:pPr>
    </w:p>
    <w:p w:rsidR="002307F4" w:rsidRDefault="002307F4" w:rsidP="002307F4">
      <w:r w:rsidRPr="008C70C3">
        <w:t>C</w:t>
      </w:r>
      <w:r w:rsidR="00B4483C" w:rsidRPr="008C70C3">
        <w:t>ontact</w:t>
      </w:r>
      <w:r w:rsidRPr="008C70C3">
        <w:t xml:space="preserve"> Lawn Doctor of East</w:t>
      </w:r>
      <w:r w:rsidR="00AB6AFA">
        <w:t xml:space="preserve"> Jacksonville </w:t>
      </w:r>
      <w:r w:rsidRPr="008C70C3">
        <w:t xml:space="preserve">at </w:t>
      </w:r>
      <w:r w:rsidR="00745E45" w:rsidRPr="00745E45">
        <w:t>904</w:t>
      </w:r>
      <w:r w:rsidR="00745E45">
        <w:t>.</w:t>
      </w:r>
      <w:r w:rsidR="00745E45" w:rsidRPr="00745E45">
        <w:t xml:space="preserve"> 217</w:t>
      </w:r>
      <w:r w:rsidR="00745E45">
        <w:t>.</w:t>
      </w:r>
      <w:r w:rsidR="00745E45" w:rsidRPr="00745E45">
        <w:t>7983</w:t>
      </w:r>
      <w:r w:rsidR="00C46A40">
        <w:t xml:space="preserve">, </w:t>
      </w:r>
      <w:r w:rsidR="00881754">
        <w:t xml:space="preserve">email </w:t>
      </w:r>
      <w:hyperlink r:id="rId7" w:history="1">
        <w:r w:rsidR="00AB6AFA" w:rsidRPr="0020156C">
          <w:rPr>
            <w:rStyle w:val="Hyperlink"/>
          </w:rPr>
          <w:t>group1185@lawndoctor.com</w:t>
        </w:r>
      </w:hyperlink>
      <w:r w:rsidR="00881754">
        <w:t xml:space="preserve">, </w:t>
      </w:r>
      <w:r w:rsidR="00B4483C" w:rsidRPr="008C70C3">
        <w:t xml:space="preserve">or click </w:t>
      </w:r>
      <w:r w:rsidR="00B4483C" w:rsidRPr="00AB6AFA">
        <w:t>here</w:t>
      </w:r>
      <w:r w:rsidRPr="008C70C3">
        <w:t xml:space="preserve"> </w:t>
      </w:r>
      <w:r w:rsidR="00B4483C" w:rsidRPr="008C70C3">
        <w:t>to</w:t>
      </w:r>
      <w:r w:rsidRPr="008C70C3">
        <w:t xml:space="preserve"> get your </w:t>
      </w:r>
      <w:r w:rsidR="0090443A">
        <w:t>free</w:t>
      </w:r>
      <w:r w:rsidRPr="008C70C3">
        <w:t xml:space="preserve"> lawn care quote today</w:t>
      </w:r>
      <w:r w:rsidR="00C46A40">
        <w:t xml:space="preserve">: </w:t>
      </w:r>
      <w:hyperlink r:id="rId8" w:history="1">
        <w:r w:rsidR="007E12D8" w:rsidRPr="00E26C14">
          <w:rPr>
            <w:rStyle w:val="Hyperlink"/>
          </w:rPr>
          <w:t>http://www.lawndoctorsouthjacksonville.com/</w:t>
        </w:r>
      </w:hyperlink>
      <w:r w:rsidR="004E1F0B">
        <w:t xml:space="preserve">. </w:t>
      </w:r>
    </w:p>
    <w:p w:rsidR="00F4289D" w:rsidRDefault="00F4289D" w:rsidP="00D47DB0">
      <w:pPr>
        <w:spacing w:after="0" w:line="240" w:lineRule="auto"/>
        <w:rPr>
          <w:b/>
        </w:rPr>
      </w:pPr>
    </w:p>
    <w:p w:rsidR="00F4289D" w:rsidRPr="00F4289D" w:rsidRDefault="00F4289D" w:rsidP="00F4289D">
      <w:pPr>
        <w:spacing w:after="0" w:line="240" w:lineRule="auto"/>
        <w:jc w:val="center"/>
      </w:pPr>
      <w:r w:rsidRPr="00F4289D">
        <w:t xml:space="preserve">- </w:t>
      </w:r>
      <w:r w:rsidR="004A2CB5">
        <w:t xml:space="preserve">more </w:t>
      </w:r>
      <w:bookmarkStart w:id="0" w:name="_GoBack"/>
      <w:bookmarkEnd w:id="0"/>
      <w:r w:rsidRPr="00F4289D">
        <w:t>-</w:t>
      </w:r>
    </w:p>
    <w:p w:rsidR="008F494E" w:rsidRDefault="008F494E" w:rsidP="00D47DB0">
      <w:pPr>
        <w:spacing w:after="0" w:line="240" w:lineRule="auto"/>
        <w:rPr>
          <w:b/>
        </w:rPr>
      </w:pPr>
      <w:r w:rsidRPr="008F494E">
        <w:rPr>
          <w:b/>
        </w:rPr>
        <w:lastRenderedPageBreak/>
        <w:t>ABOUT LAWN DOCTOR, INC.</w:t>
      </w:r>
    </w:p>
    <w:p w:rsidR="006472D7" w:rsidRDefault="006472D7" w:rsidP="0099299A">
      <w:pPr>
        <w:spacing w:after="0" w:line="240" w:lineRule="auto"/>
      </w:pPr>
    </w:p>
    <w:p w:rsidR="004E1F0B" w:rsidRDefault="004E1F0B" w:rsidP="004E1F0B">
      <w:r>
        <w:t xml:space="preserve">Lawn Doctor, the largest lawn care franchise in the country, is comprised of locally owned and operated businesses supported by a national brand. The Lawn Doctor family of approximately 500 franchises in more than 40 states uses proprietary technology and equipment, designed and built in Lawn Doctor’s NJ manufacturing facility. Backed by a 100 percent guarantee, the licensed services provided by Lawn Doctor help maintain and improve overall condition and appearance of customers’ properties, as well as protect health and comfort with mosquito and tick control. </w:t>
      </w:r>
    </w:p>
    <w:p w:rsidR="004E1F0B" w:rsidRDefault="004E1F0B" w:rsidP="004E1F0B">
      <w:r>
        <w:t>For more information on Lawn Doctor, visit http://www.lawndoctor.com and http://www.lawndoctorfranchise.com.</w:t>
      </w:r>
    </w:p>
    <w:p w:rsidR="006472D7" w:rsidRDefault="006472D7" w:rsidP="00ED0329">
      <w:pPr>
        <w:jc w:val="center"/>
      </w:pPr>
    </w:p>
    <w:p w:rsidR="00ED0329" w:rsidRPr="008F494E" w:rsidRDefault="00ED0329" w:rsidP="00ED0329">
      <w:pPr>
        <w:jc w:val="center"/>
      </w:pPr>
      <w:r>
        <w:t>##</w:t>
      </w:r>
      <w:r w:rsidR="006B1334">
        <w:t>#</w:t>
      </w:r>
    </w:p>
    <w:sectPr w:rsidR="00ED0329" w:rsidRPr="008F494E" w:rsidSect="00F4289D">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526943"/>
    <w:multiLevelType w:val="hybridMultilevel"/>
    <w:tmpl w:val="999EB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B500494"/>
    <w:multiLevelType w:val="hybridMultilevel"/>
    <w:tmpl w:val="30F80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D4C1CF9"/>
    <w:multiLevelType w:val="hybridMultilevel"/>
    <w:tmpl w:val="625E2054"/>
    <w:lvl w:ilvl="0" w:tplc="DAA0D0C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822A95"/>
    <w:multiLevelType w:val="multilevel"/>
    <w:tmpl w:val="C6D8ED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AD2590"/>
    <w:multiLevelType w:val="hybridMultilevel"/>
    <w:tmpl w:val="9A320C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9D3D25"/>
    <w:multiLevelType w:val="multilevel"/>
    <w:tmpl w:val="E3A2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1F9"/>
    <w:rsid w:val="00023E12"/>
    <w:rsid w:val="00065425"/>
    <w:rsid w:val="00067775"/>
    <w:rsid w:val="000C1731"/>
    <w:rsid w:val="000C601E"/>
    <w:rsid w:val="00122211"/>
    <w:rsid w:val="001D2DAA"/>
    <w:rsid w:val="002307F4"/>
    <w:rsid w:val="00237473"/>
    <w:rsid w:val="00317568"/>
    <w:rsid w:val="00350F0E"/>
    <w:rsid w:val="00447E59"/>
    <w:rsid w:val="00486F00"/>
    <w:rsid w:val="004A2CB5"/>
    <w:rsid w:val="004A7472"/>
    <w:rsid w:val="004B7E33"/>
    <w:rsid w:val="004E1F0B"/>
    <w:rsid w:val="00513EAD"/>
    <w:rsid w:val="00571107"/>
    <w:rsid w:val="00624999"/>
    <w:rsid w:val="006472D7"/>
    <w:rsid w:val="006952C3"/>
    <w:rsid w:val="006B1334"/>
    <w:rsid w:val="006B183E"/>
    <w:rsid w:val="006E0E50"/>
    <w:rsid w:val="0073620B"/>
    <w:rsid w:val="00742EF0"/>
    <w:rsid w:val="00745E45"/>
    <w:rsid w:val="00770CEC"/>
    <w:rsid w:val="007926F6"/>
    <w:rsid w:val="007C03B8"/>
    <w:rsid w:val="007C17C9"/>
    <w:rsid w:val="007D7131"/>
    <w:rsid w:val="007E12D8"/>
    <w:rsid w:val="00881754"/>
    <w:rsid w:val="008B7660"/>
    <w:rsid w:val="008C70C3"/>
    <w:rsid w:val="008E4320"/>
    <w:rsid w:val="008F494E"/>
    <w:rsid w:val="008F6584"/>
    <w:rsid w:val="0090443A"/>
    <w:rsid w:val="0091711C"/>
    <w:rsid w:val="00935DE8"/>
    <w:rsid w:val="00984A48"/>
    <w:rsid w:val="0099299A"/>
    <w:rsid w:val="009979E3"/>
    <w:rsid w:val="009A41F9"/>
    <w:rsid w:val="00AB6AFA"/>
    <w:rsid w:val="00B4483C"/>
    <w:rsid w:val="00B774BA"/>
    <w:rsid w:val="00C223A9"/>
    <w:rsid w:val="00C46A40"/>
    <w:rsid w:val="00C84B17"/>
    <w:rsid w:val="00D053F5"/>
    <w:rsid w:val="00D16801"/>
    <w:rsid w:val="00D47DB0"/>
    <w:rsid w:val="00DC1E3D"/>
    <w:rsid w:val="00E61832"/>
    <w:rsid w:val="00ED0329"/>
    <w:rsid w:val="00F10853"/>
    <w:rsid w:val="00F149D0"/>
    <w:rsid w:val="00F25FED"/>
    <w:rsid w:val="00F4289D"/>
    <w:rsid w:val="00F45DBB"/>
    <w:rsid w:val="00FD1FC0"/>
    <w:rsid w:val="00FD61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D44F35-6E7B-41E2-88A1-1FC027761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07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7F4"/>
    <w:rPr>
      <w:rFonts w:ascii="Segoe UI" w:hAnsi="Segoe UI" w:cs="Segoe UI"/>
      <w:sz w:val="18"/>
      <w:szCs w:val="18"/>
    </w:rPr>
  </w:style>
  <w:style w:type="paragraph" w:styleId="NormalWeb">
    <w:name w:val="Normal (Web)"/>
    <w:basedOn w:val="Normal"/>
    <w:uiPriority w:val="99"/>
    <w:semiHidden/>
    <w:unhideWhenUsed/>
    <w:rsid w:val="00F149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149D0"/>
    <w:rPr>
      <w:b/>
      <w:bCs/>
    </w:rPr>
  </w:style>
  <w:style w:type="paragraph" w:styleId="ListParagraph">
    <w:name w:val="List Paragraph"/>
    <w:basedOn w:val="Normal"/>
    <w:uiPriority w:val="34"/>
    <w:qFormat/>
    <w:rsid w:val="00F149D0"/>
    <w:pPr>
      <w:ind w:left="720"/>
      <w:contextualSpacing/>
    </w:pPr>
  </w:style>
  <w:style w:type="character" w:styleId="Hyperlink">
    <w:name w:val="Hyperlink"/>
    <w:basedOn w:val="DefaultParagraphFont"/>
    <w:uiPriority w:val="99"/>
    <w:unhideWhenUsed/>
    <w:rsid w:val="006E0E5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5340914">
      <w:bodyDiv w:val="1"/>
      <w:marLeft w:val="0"/>
      <w:marRight w:val="0"/>
      <w:marTop w:val="0"/>
      <w:marBottom w:val="0"/>
      <w:divBdr>
        <w:top w:val="none" w:sz="0" w:space="0" w:color="auto"/>
        <w:left w:val="none" w:sz="0" w:space="0" w:color="auto"/>
        <w:bottom w:val="none" w:sz="0" w:space="0" w:color="auto"/>
        <w:right w:val="none" w:sz="0" w:space="0" w:color="auto"/>
      </w:divBdr>
      <w:divsChild>
        <w:div w:id="1357274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ndoctorsouthjacksonville.com/" TargetMode="External"/><Relationship Id="rId3" Type="http://schemas.openxmlformats.org/officeDocument/2006/relationships/settings" Target="settings.xml"/><Relationship Id="rId7" Type="http://schemas.openxmlformats.org/officeDocument/2006/relationships/hyperlink" Target="mailto:group1185@lawndocto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lowver@lawndoctor.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Saharic</dc:creator>
  <cp:keywords/>
  <dc:description/>
  <cp:lastModifiedBy>Melissa Lowver</cp:lastModifiedBy>
  <cp:revision>13</cp:revision>
  <cp:lastPrinted>2016-03-30T14:58:00Z</cp:lastPrinted>
  <dcterms:created xsi:type="dcterms:W3CDTF">2015-11-04T15:36:00Z</dcterms:created>
  <dcterms:modified xsi:type="dcterms:W3CDTF">2016-03-30T18:35:00Z</dcterms:modified>
</cp:coreProperties>
</file>