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0B" w:rsidRDefault="006E0E50">
      <w:r>
        <w:rPr>
          <w:noProof/>
        </w:rPr>
        <w:drawing>
          <wp:anchor distT="0" distB="0" distL="114300" distR="114300" simplePos="0" relativeHeight="251658240" behindDoc="0" locked="0" layoutInCell="1" allowOverlap="1" wp14:anchorId="2497DA6B" wp14:editId="70A30712">
            <wp:simplePos x="0" y="0"/>
            <wp:positionH relativeFrom="margin">
              <wp:align>left</wp:align>
            </wp:positionH>
            <wp:positionV relativeFrom="paragraph">
              <wp:posOffset>9525</wp:posOffset>
            </wp:positionV>
            <wp:extent cx="940573"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n Doctor Logo_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573" cy="914400"/>
                    </a:xfrm>
                    <a:prstGeom prst="rect">
                      <a:avLst/>
                    </a:prstGeom>
                  </pic:spPr>
                </pic:pic>
              </a:graphicData>
            </a:graphic>
            <wp14:sizeRelH relativeFrom="page">
              <wp14:pctWidth>0</wp14:pctWidth>
            </wp14:sizeRelH>
            <wp14:sizeRelV relativeFrom="page">
              <wp14:pctHeight>0</wp14:pctHeight>
            </wp14:sizeRelV>
          </wp:anchor>
        </w:drawing>
      </w:r>
    </w:p>
    <w:p w:rsidR="006E0E50" w:rsidRDefault="006E0E50" w:rsidP="006E0E50">
      <w:pPr>
        <w:spacing w:after="0" w:line="240" w:lineRule="auto"/>
        <w:jc w:val="right"/>
      </w:pPr>
      <w:r>
        <w:t>PR Contact: Melissa Lowver</w:t>
      </w:r>
    </w:p>
    <w:p w:rsidR="006E0E50" w:rsidRDefault="006E0E50" w:rsidP="006E0E50">
      <w:pPr>
        <w:spacing w:after="0" w:line="240" w:lineRule="auto"/>
        <w:jc w:val="right"/>
      </w:pPr>
      <w:r>
        <w:t>732.946.4300 x 270</w:t>
      </w:r>
    </w:p>
    <w:p w:rsidR="006E0E50" w:rsidRDefault="007B25B2" w:rsidP="006E0E50">
      <w:pPr>
        <w:spacing w:after="0" w:line="240" w:lineRule="auto"/>
        <w:jc w:val="right"/>
      </w:pPr>
      <w:hyperlink r:id="rId6" w:history="1">
        <w:r w:rsidR="006E0E50" w:rsidRPr="00D43C7D">
          <w:rPr>
            <w:rStyle w:val="Hyperlink"/>
          </w:rPr>
          <w:t>melissalowver@lawndoctor.com</w:t>
        </w:r>
      </w:hyperlink>
    </w:p>
    <w:p w:rsidR="0073620B" w:rsidRDefault="0073620B"/>
    <w:p w:rsidR="006E0E50" w:rsidRDefault="006E0E50">
      <w:r>
        <w:t>FOR IMMEDIATE RELEASE</w:t>
      </w:r>
    </w:p>
    <w:p w:rsidR="006E0E50" w:rsidRPr="009979E3" w:rsidRDefault="006E0E50" w:rsidP="006E0E50">
      <w:pPr>
        <w:jc w:val="center"/>
        <w:rPr>
          <w:b/>
          <w:caps/>
          <w:sz w:val="24"/>
          <w:szCs w:val="24"/>
        </w:rPr>
      </w:pPr>
      <w:r w:rsidRPr="009979E3">
        <w:rPr>
          <w:b/>
          <w:caps/>
          <w:sz w:val="24"/>
          <w:szCs w:val="24"/>
        </w:rPr>
        <w:t xml:space="preserve">Lawn Doctor, Inc. Announces </w:t>
      </w:r>
      <w:r w:rsidR="004B7E33" w:rsidRPr="009979E3">
        <w:rPr>
          <w:b/>
          <w:caps/>
          <w:sz w:val="24"/>
          <w:szCs w:val="24"/>
        </w:rPr>
        <w:t>New</w:t>
      </w:r>
      <w:r w:rsidRPr="009979E3">
        <w:rPr>
          <w:b/>
          <w:caps/>
          <w:sz w:val="24"/>
          <w:szCs w:val="24"/>
        </w:rPr>
        <w:t xml:space="preserve"> Franchise in </w:t>
      </w:r>
      <w:r w:rsidR="005767B3">
        <w:rPr>
          <w:b/>
          <w:caps/>
          <w:sz w:val="24"/>
          <w:szCs w:val="24"/>
        </w:rPr>
        <w:t>Round rock, tx</w:t>
      </w:r>
    </w:p>
    <w:p w:rsidR="008B0DA7" w:rsidRDefault="006E0E50" w:rsidP="008B0DA7">
      <w:r>
        <w:t>Holmdel, NJ</w:t>
      </w:r>
      <w:r w:rsidR="004B7E33">
        <w:t xml:space="preserve">, </w:t>
      </w:r>
      <w:r w:rsidR="003A6811">
        <w:t>April 4</w:t>
      </w:r>
      <w:r>
        <w:t>, 201</w:t>
      </w:r>
      <w:r w:rsidR="003A6811">
        <w:t>6</w:t>
      </w:r>
      <w:r w:rsidR="004B7E33">
        <w:t xml:space="preserve"> - </w:t>
      </w:r>
      <w:r w:rsidR="005767B3" w:rsidRPr="005767B3">
        <w:t xml:space="preserve">Lawn Doctor is pleased to announce the opening of Lawn Doctor of </w:t>
      </w:r>
      <w:r w:rsidR="005767B3">
        <w:t>Round Rock</w:t>
      </w:r>
      <w:r w:rsidR="005767B3" w:rsidRPr="005767B3">
        <w:t xml:space="preserve">, owned and operated by husband and wife team </w:t>
      </w:r>
      <w:r w:rsidR="005767B3">
        <w:t>Alfonso (“Ace”) and Melinda</w:t>
      </w:r>
      <w:r w:rsidR="005767B3" w:rsidRPr="005767B3">
        <w:rPr>
          <w:b/>
          <w:bCs/>
        </w:rPr>
        <w:t xml:space="preserve"> </w:t>
      </w:r>
      <w:bookmarkStart w:id="0" w:name="_GoBack"/>
      <w:r w:rsidR="005767B3" w:rsidRPr="005767B3">
        <w:rPr>
          <w:bCs/>
        </w:rPr>
        <w:t>Castañeda</w:t>
      </w:r>
      <w:bookmarkEnd w:id="0"/>
      <w:r w:rsidR="005767B3" w:rsidRPr="005767B3">
        <w:t>.</w:t>
      </w:r>
      <w:r w:rsidR="005767B3">
        <w:t xml:space="preserve"> </w:t>
      </w:r>
      <w:r w:rsidR="00B01998">
        <w:t xml:space="preserve">Lawn Doctor </w:t>
      </w:r>
      <w:r w:rsidR="005767B3">
        <w:t xml:space="preserve">of Round Rock </w:t>
      </w:r>
      <w:r w:rsidR="008B0DA7" w:rsidRPr="008B0DA7">
        <w:t xml:space="preserve">will provide customized services from lawn and shrub care to Yard </w:t>
      </w:r>
      <w:proofErr w:type="spellStart"/>
      <w:r w:rsidR="008B0DA7" w:rsidRPr="008B0DA7">
        <w:t>Armour</w:t>
      </w:r>
      <w:proofErr w:type="spellEnd"/>
      <w:r w:rsidR="008B0DA7" w:rsidRPr="008B0DA7">
        <w:t>® mosquito and tick control.</w:t>
      </w:r>
    </w:p>
    <w:p w:rsidR="005767B3" w:rsidRDefault="005767B3" w:rsidP="008B0DA7">
      <w:r>
        <w:t xml:space="preserve">Ace is a certified property manager, and worked as a facilities coordinator for 16 years. Melinda’s background </w:t>
      </w:r>
      <w:r w:rsidR="00D22F16">
        <w:t>includes</w:t>
      </w:r>
      <w:r>
        <w:t xml:space="preserve"> retail, human resources, and executive assistant experience. </w:t>
      </w:r>
      <w:r w:rsidR="00D22F16">
        <w:t>“</w:t>
      </w:r>
      <w:r>
        <w:t>We want to build something that will allow us to provide for our family as well give us quality time with each other,” said Melinda. “We also wanted to work for ourselves and be in control of our own destiny.”</w:t>
      </w:r>
    </w:p>
    <w:p w:rsidR="00D22F16" w:rsidRDefault="005767B3" w:rsidP="00D22F16">
      <w:pPr>
        <w:spacing w:after="0" w:line="240" w:lineRule="auto"/>
      </w:pPr>
      <w:r>
        <w:t xml:space="preserve">“Lawn Doctor showed us that it’s a profitable business that has withstood recession,” added Ace. </w:t>
      </w:r>
      <w:r w:rsidR="00D22F16">
        <w:t xml:space="preserve">“Round Rock is part of the Greater Austin area, which is a fast growing community that </w:t>
      </w:r>
      <w:r w:rsidR="00003835">
        <w:t>also thrived through recession</w:t>
      </w:r>
      <w:r w:rsidR="00D22F16">
        <w:t xml:space="preserve">. </w:t>
      </w:r>
      <w:r w:rsidR="00003835">
        <w:t xml:space="preserve">There </w:t>
      </w:r>
      <w:r w:rsidR="00D22F16">
        <w:t xml:space="preserve">are </w:t>
      </w:r>
      <w:r w:rsidR="00003835">
        <w:t xml:space="preserve">now </w:t>
      </w:r>
      <w:r w:rsidR="00D22F16">
        <w:t xml:space="preserve">over 100 people moving into the area every day. I believe our market is perfect for Lawn Doctor </w:t>
      </w:r>
      <w:proofErr w:type="gramStart"/>
      <w:r w:rsidR="00D22F16">
        <w:t>services</w:t>
      </w:r>
      <w:proofErr w:type="gramEnd"/>
      <w:r w:rsidR="00003835">
        <w:t>, and we’re very excited to get started</w:t>
      </w:r>
      <w:r w:rsidR="00D22F16">
        <w:t>.”</w:t>
      </w:r>
    </w:p>
    <w:p w:rsidR="005767B3" w:rsidRDefault="005767B3" w:rsidP="009D48CB">
      <w:pPr>
        <w:spacing w:after="0" w:line="240" w:lineRule="auto"/>
      </w:pPr>
    </w:p>
    <w:p w:rsidR="009D48CB" w:rsidRDefault="00D22F16" w:rsidP="009D48CB">
      <w:pPr>
        <w:spacing w:after="0" w:line="240" w:lineRule="auto"/>
      </w:pPr>
      <w:r>
        <w:t xml:space="preserve">As small business owners, the </w:t>
      </w:r>
      <w:proofErr w:type="spellStart"/>
      <w:r w:rsidRPr="00D22F16">
        <w:t>Castañeda</w:t>
      </w:r>
      <w:r>
        <w:t>s</w:t>
      </w:r>
      <w:proofErr w:type="spellEnd"/>
      <w:r>
        <w:t xml:space="preserve"> plan to give back to the community by </w:t>
      </w:r>
      <w:r w:rsidRPr="00D22F16">
        <w:t>support</w:t>
      </w:r>
      <w:r>
        <w:t>ing</w:t>
      </w:r>
      <w:r w:rsidRPr="00D22F16">
        <w:t xml:space="preserve"> breast cancer awar</w:t>
      </w:r>
      <w:r>
        <w:t>e</w:t>
      </w:r>
      <w:r w:rsidRPr="00D22F16">
        <w:t xml:space="preserve">ness, Austin </w:t>
      </w:r>
      <w:r>
        <w:t>P</w:t>
      </w:r>
      <w:r w:rsidRPr="00D22F16">
        <w:t xml:space="preserve">ets </w:t>
      </w:r>
      <w:r>
        <w:t>A</w:t>
      </w:r>
      <w:r w:rsidRPr="00D22F16">
        <w:t>live</w:t>
      </w:r>
      <w:r>
        <w:t xml:space="preserve"> (an animal shelter dedicated to</w:t>
      </w:r>
      <w:r w:rsidRPr="00D22F16">
        <w:t xml:space="preserve"> </w:t>
      </w:r>
      <w:r>
        <w:t xml:space="preserve">saving </w:t>
      </w:r>
      <w:r w:rsidRPr="00D22F16">
        <w:t>cats and dogs from euthanasia</w:t>
      </w:r>
      <w:r>
        <w:t xml:space="preserve">), </w:t>
      </w:r>
      <w:r w:rsidRPr="00D22F16">
        <w:t xml:space="preserve">and </w:t>
      </w:r>
      <w:r>
        <w:t xml:space="preserve">the </w:t>
      </w:r>
      <w:r w:rsidRPr="00D22F16">
        <w:t>St. Williams Catholic Church</w:t>
      </w:r>
      <w:r>
        <w:t xml:space="preserve"> in Round Rock</w:t>
      </w:r>
      <w:r w:rsidRPr="00D22F16">
        <w:t>.</w:t>
      </w:r>
    </w:p>
    <w:p w:rsidR="00D22F16" w:rsidRDefault="00D22F16" w:rsidP="00645830">
      <w:pPr>
        <w:spacing w:after="0" w:line="240" w:lineRule="auto"/>
        <w:rPr>
          <w:color w:val="000000" w:themeColor="text1"/>
        </w:rPr>
      </w:pPr>
    </w:p>
    <w:p w:rsidR="009C3598" w:rsidRPr="0072713E" w:rsidRDefault="009C3598" w:rsidP="00645830">
      <w:pPr>
        <w:spacing w:after="0" w:line="240" w:lineRule="auto"/>
        <w:rPr>
          <w:color w:val="000000" w:themeColor="text1"/>
        </w:rPr>
      </w:pPr>
      <w:r w:rsidRPr="0072713E">
        <w:rPr>
          <w:color w:val="000000" w:themeColor="text1"/>
        </w:rPr>
        <w:t xml:space="preserve">“We are delighted to welcome </w:t>
      </w:r>
      <w:r w:rsidR="00195AD8">
        <w:rPr>
          <w:color w:val="000000" w:themeColor="text1"/>
        </w:rPr>
        <w:t>Ace and Melinda</w:t>
      </w:r>
      <w:r w:rsidRPr="0072713E">
        <w:rPr>
          <w:color w:val="000000" w:themeColor="text1"/>
        </w:rPr>
        <w:t xml:space="preserve"> to the Lawn Doctor family of companies,” said Scott Frith, Lawn Doctor President and CEO. “</w:t>
      </w:r>
      <w:r w:rsidR="00003835">
        <w:rPr>
          <w:color w:val="000000" w:themeColor="text1"/>
        </w:rPr>
        <w:t>They love the</w:t>
      </w:r>
      <w:r w:rsidR="0049236A">
        <w:rPr>
          <w:color w:val="000000" w:themeColor="text1"/>
        </w:rPr>
        <w:t xml:space="preserve"> Greater Austin area,</w:t>
      </w:r>
      <w:r w:rsidR="008E64B6">
        <w:rPr>
          <w:color w:val="000000" w:themeColor="text1"/>
        </w:rPr>
        <w:t xml:space="preserve"> and </w:t>
      </w:r>
      <w:r w:rsidR="0049236A">
        <w:rPr>
          <w:color w:val="000000" w:themeColor="text1"/>
        </w:rPr>
        <w:t xml:space="preserve">look forward to providing outstanding Lawn Doctor </w:t>
      </w:r>
      <w:proofErr w:type="gramStart"/>
      <w:r w:rsidR="00003835">
        <w:rPr>
          <w:color w:val="000000" w:themeColor="text1"/>
        </w:rPr>
        <w:t>service</w:t>
      </w:r>
      <w:r w:rsidR="0049236A">
        <w:rPr>
          <w:color w:val="000000" w:themeColor="text1"/>
        </w:rPr>
        <w:t>s</w:t>
      </w:r>
      <w:proofErr w:type="gramEnd"/>
      <w:r w:rsidR="00003835">
        <w:rPr>
          <w:color w:val="000000" w:themeColor="text1"/>
        </w:rPr>
        <w:t xml:space="preserve"> to their </w:t>
      </w:r>
      <w:r w:rsidR="0049236A">
        <w:rPr>
          <w:color w:val="000000" w:themeColor="text1"/>
        </w:rPr>
        <w:t>community.</w:t>
      </w:r>
      <w:r w:rsidRPr="0072713E">
        <w:rPr>
          <w:color w:val="000000" w:themeColor="text1"/>
        </w:rPr>
        <w:t>”</w:t>
      </w:r>
    </w:p>
    <w:p w:rsidR="00645830" w:rsidRDefault="00645830" w:rsidP="00645830">
      <w:pPr>
        <w:spacing w:after="0" w:line="240" w:lineRule="auto"/>
        <w:rPr>
          <w:color w:val="FF0000"/>
        </w:rPr>
      </w:pPr>
    </w:p>
    <w:p w:rsidR="006472D7" w:rsidRDefault="002307F4" w:rsidP="00D47DB0">
      <w:pPr>
        <w:spacing w:after="0" w:line="240" w:lineRule="auto"/>
      </w:pPr>
      <w:r w:rsidRPr="003A6811">
        <w:rPr>
          <w:color w:val="000000" w:themeColor="text1"/>
        </w:rPr>
        <w:t>C</w:t>
      </w:r>
      <w:r w:rsidR="00B4483C" w:rsidRPr="003A6811">
        <w:rPr>
          <w:color w:val="000000" w:themeColor="text1"/>
        </w:rPr>
        <w:t>ontact</w:t>
      </w:r>
      <w:r w:rsidRPr="003A6811">
        <w:rPr>
          <w:color w:val="000000" w:themeColor="text1"/>
        </w:rPr>
        <w:t xml:space="preserve"> Lawn Doctor </w:t>
      </w:r>
      <w:r w:rsidR="002B5801" w:rsidRPr="003A6811">
        <w:rPr>
          <w:color w:val="000000" w:themeColor="text1"/>
        </w:rPr>
        <w:t xml:space="preserve">of </w:t>
      </w:r>
      <w:r w:rsidR="00184FA7" w:rsidRPr="003A6811">
        <w:rPr>
          <w:color w:val="000000" w:themeColor="text1"/>
        </w:rPr>
        <w:t>Round Rock</w:t>
      </w:r>
      <w:r w:rsidR="00AB6AFA" w:rsidRPr="003A6811">
        <w:rPr>
          <w:color w:val="000000" w:themeColor="text1"/>
        </w:rPr>
        <w:t xml:space="preserve"> </w:t>
      </w:r>
      <w:r w:rsidRPr="003A6811">
        <w:rPr>
          <w:color w:val="000000" w:themeColor="text1"/>
        </w:rPr>
        <w:t xml:space="preserve">at </w:t>
      </w:r>
      <w:r w:rsidR="003A6811" w:rsidRPr="003A6811">
        <w:rPr>
          <w:color w:val="000000" w:themeColor="text1"/>
        </w:rPr>
        <w:t xml:space="preserve">512.212.7326, </w:t>
      </w:r>
      <w:r w:rsidR="00881754" w:rsidRPr="003A6811">
        <w:rPr>
          <w:color w:val="000000" w:themeColor="text1"/>
        </w:rPr>
        <w:t xml:space="preserve">email </w:t>
      </w:r>
      <w:hyperlink r:id="rId7" w:history="1">
        <w:r w:rsidR="00C105F9" w:rsidRPr="0034282A">
          <w:rPr>
            <w:rStyle w:val="Hyperlink"/>
          </w:rPr>
          <w:t>Group1171@lawndoctor.com</w:t>
        </w:r>
      </w:hyperlink>
      <w:r w:rsidR="002B5801" w:rsidRPr="003A6811">
        <w:rPr>
          <w:rStyle w:val="Hyperlink"/>
          <w:color w:val="000000" w:themeColor="text1"/>
          <w:u w:val="none"/>
        </w:rPr>
        <w:t>,</w:t>
      </w:r>
      <w:r w:rsidR="00881754" w:rsidRPr="003A6811">
        <w:rPr>
          <w:color w:val="000000" w:themeColor="text1"/>
        </w:rPr>
        <w:t xml:space="preserve"> </w:t>
      </w:r>
      <w:r w:rsidR="00B4483C" w:rsidRPr="003A6811">
        <w:rPr>
          <w:color w:val="000000" w:themeColor="text1"/>
        </w:rPr>
        <w:t>or click here</w:t>
      </w:r>
      <w:r w:rsidRPr="003A6811">
        <w:rPr>
          <w:color w:val="000000" w:themeColor="text1"/>
        </w:rPr>
        <w:t xml:space="preserve"> </w:t>
      </w:r>
      <w:r w:rsidR="00B4483C" w:rsidRPr="003A6811">
        <w:rPr>
          <w:color w:val="000000" w:themeColor="text1"/>
        </w:rPr>
        <w:t>to</w:t>
      </w:r>
      <w:r w:rsidRPr="003A6811">
        <w:rPr>
          <w:color w:val="000000" w:themeColor="text1"/>
        </w:rPr>
        <w:t xml:space="preserve"> get your </w:t>
      </w:r>
      <w:r w:rsidR="0090443A" w:rsidRPr="003A6811">
        <w:rPr>
          <w:color w:val="000000" w:themeColor="text1"/>
        </w:rPr>
        <w:t>free</w:t>
      </w:r>
      <w:r w:rsidRPr="003A6811">
        <w:rPr>
          <w:color w:val="000000" w:themeColor="text1"/>
        </w:rPr>
        <w:t xml:space="preserve"> lawn care quote today</w:t>
      </w:r>
      <w:r w:rsidR="003A6811" w:rsidRPr="003A6811">
        <w:rPr>
          <w:color w:val="000000" w:themeColor="text1"/>
        </w:rPr>
        <w:t>:</w:t>
      </w:r>
      <w:r w:rsidR="003A6811">
        <w:rPr>
          <w:color w:val="FF0000"/>
        </w:rPr>
        <w:t xml:space="preserve"> </w:t>
      </w:r>
      <w:hyperlink r:id="rId8" w:history="1">
        <w:r w:rsidR="003A6811" w:rsidRPr="00770ECE">
          <w:rPr>
            <w:rStyle w:val="Hyperlink"/>
          </w:rPr>
          <w:t>http://www.lawndoctor.com/roundrock-tx/</w:t>
        </w:r>
      </w:hyperlink>
      <w:r w:rsidR="003A6811">
        <w:t xml:space="preserve">.  </w:t>
      </w:r>
    </w:p>
    <w:p w:rsidR="003A6811" w:rsidRDefault="003A6811" w:rsidP="00D47DB0">
      <w:pPr>
        <w:spacing w:after="0" w:line="240" w:lineRule="auto"/>
        <w:rPr>
          <w:b/>
        </w:rPr>
      </w:pPr>
    </w:p>
    <w:p w:rsidR="008F494E" w:rsidRDefault="008F494E" w:rsidP="00D47DB0">
      <w:pPr>
        <w:spacing w:after="0" w:line="240" w:lineRule="auto"/>
        <w:rPr>
          <w:b/>
        </w:rPr>
      </w:pPr>
      <w:r w:rsidRPr="008F494E">
        <w:rPr>
          <w:b/>
        </w:rPr>
        <w:t>ABOUT LAWN DOCTOR, INC.</w:t>
      </w:r>
    </w:p>
    <w:p w:rsidR="006472D7" w:rsidRDefault="006472D7" w:rsidP="0099299A">
      <w:pPr>
        <w:spacing w:after="0" w:line="240" w:lineRule="auto"/>
      </w:pPr>
    </w:p>
    <w:p w:rsidR="004E1F0B" w:rsidRDefault="004E1F0B" w:rsidP="004E1F0B">
      <w: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percent guarantee, the licensed services provided by Lawn Doctor help maintain and improve overall condition and appearance of customers’ properties, as well as protect health and comfort with mosquito and tick control. </w:t>
      </w:r>
    </w:p>
    <w:p w:rsidR="00676B74" w:rsidRDefault="004E1F0B" w:rsidP="00676B74">
      <w:r>
        <w:t xml:space="preserve">For more information on Lawn Doctor, visit http://www.lawndoctor.com and </w:t>
      </w:r>
      <w:hyperlink r:id="rId9" w:history="1">
        <w:r w:rsidR="00676B74" w:rsidRPr="00BC5422">
          <w:rPr>
            <w:rStyle w:val="Hyperlink"/>
          </w:rPr>
          <w:t>http://www.lawndoctorfranchise.com</w:t>
        </w:r>
      </w:hyperlink>
      <w:r>
        <w:t>.</w:t>
      </w:r>
    </w:p>
    <w:p w:rsidR="00ED0329" w:rsidRPr="008F494E" w:rsidRDefault="00ED0329" w:rsidP="00676B74">
      <w:pPr>
        <w:jc w:val="center"/>
      </w:pPr>
      <w:r>
        <w:t>##</w:t>
      </w:r>
      <w:r w:rsidR="006B1334">
        <w:t>#</w:t>
      </w:r>
    </w:p>
    <w:sectPr w:rsidR="00ED0329" w:rsidRPr="008F494E" w:rsidSect="008B0DA7">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6943"/>
    <w:multiLevelType w:val="hybridMultilevel"/>
    <w:tmpl w:val="999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494"/>
    <w:multiLevelType w:val="hybridMultilevel"/>
    <w:tmpl w:val="30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22A95"/>
    <w:multiLevelType w:val="multilevel"/>
    <w:tmpl w:val="C6D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2590"/>
    <w:multiLevelType w:val="hybridMultilevel"/>
    <w:tmpl w:val="9A3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9D3D25"/>
    <w:multiLevelType w:val="multilevel"/>
    <w:tmpl w:val="E3A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9"/>
    <w:rsid w:val="00003835"/>
    <w:rsid w:val="00065425"/>
    <w:rsid w:val="00067775"/>
    <w:rsid w:val="000C601E"/>
    <w:rsid w:val="000E0007"/>
    <w:rsid w:val="00122211"/>
    <w:rsid w:val="00184FA7"/>
    <w:rsid w:val="00195AD8"/>
    <w:rsid w:val="001D2DAA"/>
    <w:rsid w:val="002307F4"/>
    <w:rsid w:val="00237473"/>
    <w:rsid w:val="002B5801"/>
    <w:rsid w:val="002D6829"/>
    <w:rsid w:val="00317568"/>
    <w:rsid w:val="00350F0E"/>
    <w:rsid w:val="003A6811"/>
    <w:rsid w:val="00447E59"/>
    <w:rsid w:val="00486F00"/>
    <w:rsid w:val="0049236A"/>
    <w:rsid w:val="004A7472"/>
    <w:rsid w:val="004B7E33"/>
    <w:rsid w:val="004D133B"/>
    <w:rsid w:val="004E1F0B"/>
    <w:rsid w:val="00513EAD"/>
    <w:rsid w:val="00571107"/>
    <w:rsid w:val="005767B3"/>
    <w:rsid w:val="00581669"/>
    <w:rsid w:val="00645830"/>
    <w:rsid w:val="006472D7"/>
    <w:rsid w:val="00676B74"/>
    <w:rsid w:val="006952C3"/>
    <w:rsid w:val="006B1334"/>
    <w:rsid w:val="006B183E"/>
    <w:rsid w:val="006E0E50"/>
    <w:rsid w:val="0072713E"/>
    <w:rsid w:val="0073620B"/>
    <w:rsid w:val="00742EF0"/>
    <w:rsid w:val="00770CEC"/>
    <w:rsid w:val="007926F6"/>
    <w:rsid w:val="007B25B2"/>
    <w:rsid w:val="007C03B8"/>
    <w:rsid w:val="007D7131"/>
    <w:rsid w:val="00881754"/>
    <w:rsid w:val="00884C3A"/>
    <w:rsid w:val="008B0DA7"/>
    <w:rsid w:val="008B7660"/>
    <w:rsid w:val="008C70C3"/>
    <w:rsid w:val="008E64B6"/>
    <w:rsid w:val="008F494E"/>
    <w:rsid w:val="008F6584"/>
    <w:rsid w:val="0090443A"/>
    <w:rsid w:val="0091711C"/>
    <w:rsid w:val="00935DE8"/>
    <w:rsid w:val="00984A48"/>
    <w:rsid w:val="0099219F"/>
    <w:rsid w:val="0099299A"/>
    <w:rsid w:val="009979E3"/>
    <w:rsid w:val="009A00F2"/>
    <w:rsid w:val="009A41F9"/>
    <w:rsid w:val="009C3598"/>
    <w:rsid w:val="009D48CB"/>
    <w:rsid w:val="00AB6AFA"/>
    <w:rsid w:val="00B01998"/>
    <w:rsid w:val="00B4483C"/>
    <w:rsid w:val="00B73471"/>
    <w:rsid w:val="00C105F9"/>
    <w:rsid w:val="00C223A9"/>
    <w:rsid w:val="00C84B17"/>
    <w:rsid w:val="00D053F5"/>
    <w:rsid w:val="00D22F16"/>
    <w:rsid w:val="00D47DB0"/>
    <w:rsid w:val="00DC1E3D"/>
    <w:rsid w:val="00E61832"/>
    <w:rsid w:val="00EB0F2C"/>
    <w:rsid w:val="00EC32D0"/>
    <w:rsid w:val="00ED0329"/>
    <w:rsid w:val="00F10853"/>
    <w:rsid w:val="00F149D0"/>
    <w:rsid w:val="00F25FED"/>
    <w:rsid w:val="00F45DBB"/>
    <w:rsid w:val="00FD1FC0"/>
    <w:rsid w:val="00FD28BE"/>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4F35-6E7B-41E2-88A1-1FC02776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F4"/>
    <w:rPr>
      <w:rFonts w:ascii="Segoe UI" w:hAnsi="Segoe UI" w:cs="Segoe UI"/>
      <w:sz w:val="18"/>
      <w:szCs w:val="18"/>
    </w:rPr>
  </w:style>
  <w:style w:type="paragraph" w:styleId="NormalWeb">
    <w:name w:val="Normal (Web)"/>
    <w:basedOn w:val="Normal"/>
    <w:uiPriority w:val="99"/>
    <w:semiHidden/>
    <w:unhideWhenUsed/>
    <w:rsid w:val="00F1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9D0"/>
    <w:rPr>
      <w:b/>
      <w:bCs/>
    </w:rPr>
  </w:style>
  <w:style w:type="paragraph" w:styleId="ListParagraph">
    <w:name w:val="List Paragraph"/>
    <w:basedOn w:val="Normal"/>
    <w:uiPriority w:val="34"/>
    <w:qFormat/>
    <w:rsid w:val="00F149D0"/>
    <w:pPr>
      <w:ind w:left="720"/>
      <w:contextualSpacing/>
    </w:pPr>
  </w:style>
  <w:style w:type="character" w:styleId="Hyperlink">
    <w:name w:val="Hyperlink"/>
    <w:basedOn w:val="DefaultParagraphFont"/>
    <w:uiPriority w:val="99"/>
    <w:unhideWhenUsed/>
    <w:rsid w:val="006E0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40914">
      <w:bodyDiv w:val="1"/>
      <w:marLeft w:val="0"/>
      <w:marRight w:val="0"/>
      <w:marTop w:val="0"/>
      <w:marBottom w:val="0"/>
      <w:divBdr>
        <w:top w:val="none" w:sz="0" w:space="0" w:color="auto"/>
        <w:left w:val="none" w:sz="0" w:space="0" w:color="auto"/>
        <w:bottom w:val="none" w:sz="0" w:space="0" w:color="auto"/>
        <w:right w:val="none" w:sz="0" w:space="0" w:color="auto"/>
      </w:divBdr>
      <w:divsChild>
        <w:div w:id="135727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doctor.com/roundrock-tx/" TargetMode="External"/><Relationship Id="rId3" Type="http://schemas.openxmlformats.org/officeDocument/2006/relationships/settings" Target="settings.xml"/><Relationship Id="rId7" Type="http://schemas.openxmlformats.org/officeDocument/2006/relationships/hyperlink" Target="mailto:Group1171@lawndo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lowver@lawndoctor.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ndoctorfranch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Saharic</dc:creator>
  <cp:keywords/>
  <dc:description/>
  <cp:lastModifiedBy>Melissa Lowver</cp:lastModifiedBy>
  <cp:revision>13</cp:revision>
  <cp:lastPrinted>2016-04-01T13:37:00Z</cp:lastPrinted>
  <dcterms:created xsi:type="dcterms:W3CDTF">2015-11-05T17:34:00Z</dcterms:created>
  <dcterms:modified xsi:type="dcterms:W3CDTF">2016-04-01T15:18:00Z</dcterms:modified>
</cp:coreProperties>
</file>