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6E0E50" w:rsidP="006E0E50">
      <w:pPr>
        <w:spacing w:after="0" w:line="240" w:lineRule="auto"/>
        <w:jc w:val="right"/>
      </w:pPr>
      <w:r>
        <w:t>PR Contact: Melissa Lowver</w:t>
      </w:r>
    </w:p>
    <w:p w:rsidR="006E0E50" w:rsidRDefault="006E0E50" w:rsidP="006E0E50">
      <w:pPr>
        <w:spacing w:after="0" w:line="240" w:lineRule="auto"/>
        <w:jc w:val="right"/>
      </w:pPr>
      <w:r>
        <w:t>732.946.4300 x 270</w:t>
      </w:r>
    </w:p>
    <w:p w:rsidR="006E0E50" w:rsidRDefault="00537689" w:rsidP="006E0E50">
      <w:pPr>
        <w:spacing w:after="0" w:line="240" w:lineRule="auto"/>
        <w:jc w:val="right"/>
      </w:pPr>
      <w:hyperlink r:id="rId6" w:history="1">
        <w:r w:rsidR="006E0E50" w:rsidRPr="00D43C7D">
          <w:rPr>
            <w:rStyle w:val="Hyperlink"/>
          </w:rPr>
          <w:t>melissalowver@lawndoctor.com</w:t>
        </w:r>
      </w:hyperlink>
    </w:p>
    <w:p w:rsidR="0073620B" w:rsidRDefault="0073620B"/>
    <w:p w:rsidR="006E0E50" w:rsidRDefault="006E0E50">
      <w:r>
        <w:t>FOR IMMEDIATE RELEASE</w:t>
      </w:r>
    </w:p>
    <w:p w:rsidR="00614368" w:rsidRDefault="006E0E50" w:rsidP="00614368">
      <w:pPr>
        <w:jc w:val="center"/>
        <w:rPr>
          <w:b/>
          <w:caps/>
          <w:sz w:val="24"/>
          <w:szCs w:val="24"/>
        </w:rPr>
      </w:pPr>
      <w:r w:rsidRPr="009979E3">
        <w:rPr>
          <w:b/>
          <w:caps/>
          <w:sz w:val="24"/>
          <w:szCs w:val="24"/>
        </w:rPr>
        <w:t xml:space="preserve">Lawn Doctor, Inc. Announces </w:t>
      </w:r>
      <w:r w:rsidR="004B7E33" w:rsidRPr="009979E3">
        <w:rPr>
          <w:b/>
          <w:caps/>
          <w:sz w:val="24"/>
          <w:szCs w:val="24"/>
        </w:rPr>
        <w:t>New</w:t>
      </w:r>
      <w:r w:rsidRPr="009979E3">
        <w:rPr>
          <w:b/>
          <w:caps/>
          <w:sz w:val="24"/>
          <w:szCs w:val="24"/>
        </w:rPr>
        <w:t xml:space="preserve"> Franchise in </w:t>
      </w:r>
      <w:r w:rsidR="00614368" w:rsidRPr="00614368">
        <w:rPr>
          <w:b/>
          <w:caps/>
          <w:sz w:val="24"/>
          <w:szCs w:val="24"/>
        </w:rPr>
        <w:t>Gwinnett County,</w:t>
      </w:r>
      <w:r w:rsidR="00614368">
        <w:rPr>
          <w:b/>
          <w:caps/>
          <w:sz w:val="24"/>
          <w:szCs w:val="24"/>
        </w:rPr>
        <w:t xml:space="preserve"> GA</w:t>
      </w:r>
    </w:p>
    <w:p w:rsidR="00571107" w:rsidRDefault="006E0E50" w:rsidP="00614368">
      <w:r>
        <w:t>Holmdel, NJ</w:t>
      </w:r>
      <w:r w:rsidR="004B7E33">
        <w:t xml:space="preserve">, </w:t>
      </w:r>
      <w:r w:rsidR="00537689">
        <w:t>April 4</w:t>
      </w:r>
      <w:r>
        <w:t>, 201</w:t>
      </w:r>
      <w:r w:rsidR="00537689">
        <w:t>6</w:t>
      </w:r>
      <w:r w:rsidR="004B7E33">
        <w:t xml:space="preserve"> - </w:t>
      </w:r>
      <w:r w:rsidR="009A41F9" w:rsidRPr="008C70C3">
        <w:t xml:space="preserve">Lawn Doctor </w:t>
      </w:r>
      <w:r w:rsidR="004B7E33">
        <w:t xml:space="preserve">is pleased to announce the opening of </w:t>
      </w:r>
      <w:r w:rsidR="00E21464">
        <w:t xml:space="preserve">the </w:t>
      </w:r>
      <w:r w:rsidR="00B01998">
        <w:t xml:space="preserve">new </w:t>
      </w:r>
      <w:r w:rsidR="004B7E33">
        <w:t xml:space="preserve">Lawn Doctor </w:t>
      </w:r>
      <w:r w:rsidR="00E21464">
        <w:t xml:space="preserve">of </w:t>
      </w:r>
      <w:r w:rsidR="00614368">
        <w:t>Suwannee-Lawrenceville. Owned by Antonio Cunha</w:t>
      </w:r>
      <w:r w:rsidR="00B01998">
        <w:t xml:space="preserve">, </w:t>
      </w:r>
      <w:r w:rsidR="00614368">
        <w:t xml:space="preserve">this </w:t>
      </w:r>
      <w:r w:rsidR="00B01998">
        <w:t xml:space="preserve">Lawn Doctor </w:t>
      </w:r>
      <w:r w:rsidR="00614368">
        <w:t>franchise</w:t>
      </w:r>
      <w:r w:rsidR="006467CA">
        <w:t xml:space="preserve"> </w:t>
      </w:r>
      <w:r w:rsidR="00B01998">
        <w:t>will provide</w:t>
      </w:r>
      <w:r w:rsidR="00B01998" w:rsidRPr="00B01998">
        <w:t xml:space="preserve"> customized services </w:t>
      </w:r>
      <w:r w:rsidR="00B01998">
        <w:t xml:space="preserve">from </w:t>
      </w:r>
      <w:r w:rsidR="00B01998" w:rsidRPr="00B01998">
        <w:t xml:space="preserve">lawn </w:t>
      </w:r>
      <w:r w:rsidR="00B01998">
        <w:t xml:space="preserve">and shrub </w:t>
      </w:r>
      <w:r w:rsidR="00B01998" w:rsidRPr="00B01998">
        <w:t xml:space="preserve">care </w:t>
      </w:r>
      <w:r w:rsidR="00B01998">
        <w:t xml:space="preserve">to </w:t>
      </w:r>
      <w:r w:rsidR="00B01998" w:rsidRPr="00B01998">
        <w:t xml:space="preserve">Yard </w:t>
      </w:r>
      <w:proofErr w:type="spellStart"/>
      <w:r w:rsidR="00B01998" w:rsidRPr="00B01998">
        <w:t>Armour</w:t>
      </w:r>
      <w:proofErr w:type="spellEnd"/>
      <w:r w:rsidR="00B01998" w:rsidRPr="00B01998">
        <w:t>® mosquito and tick control</w:t>
      </w:r>
      <w:r w:rsidR="00B01998">
        <w:t>.</w:t>
      </w:r>
    </w:p>
    <w:p w:rsidR="001749B6" w:rsidRDefault="00614368" w:rsidP="00614368">
      <w:pPr>
        <w:spacing w:after="0" w:line="240" w:lineRule="auto"/>
      </w:pPr>
      <w:r>
        <w:t xml:space="preserve">Cunha holds a chemical engineering degree, and has experience in </w:t>
      </w:r>
      <w:r w:rsidRPr="00614368">
        <w:t xml:space="preserve">quality management, customer </w:t>
      </w:r>
      <w:r>
        <w:t>service</w:t>
      </w:r>
      <w:r w:rsidRPr="00614368">
        <w:t>, project management, safety and environment management systems, operations management,</w:t>
      </w:r>
      <w:r w:rsidR="002D61BD">
        <w:t xml:space="preserve"> </w:t>
      </w:r>
      <w:proofErr w:type="gramStart"/>
      <w:r w:rsidRPr="00614368">
        <w:t>research</w:t>
      </w:r>
      <w:proofErr w:type="gramEnd"/>
      <w:r w:rsidRPr="00614368">
        <w:t xml:space="preserve"> and </w:t>
      </w:r>
      <w:r>
        <w:t xml:space="preserve">product </w:t>
      </w:r>
      <w:r w:rsidRPr="00614368">
        <w:t>development.</w:t>
      </w:r>
      <w:r>
        <w:t xml:space="preserve"> After many years of employment with multinational corporations, Cunha decided to start his own business</w:t>
      </w:r>
      <w:r w:rsidR="001E05F5">
        <w:t>,</w:t>
      </w:r>
      <w:r w:rsidR="001E05F5" w:rsidRPr="001E05F5">
        <w:t xml:space="preserve"> </w:t>
      </w:r>
      <w:r w:rsidR="005023C6">
        <w:t>contribute</w:t>
      </w:r>
      <w:r w:rsidR="001E05F5" w:rsidRPr="001E05F5">
        <w:t xml:space="preserve"> to the local economy and creat</w:t>
      </w:r>
      <w:r w:rsidR="005023C6">
        <w:t>e</w:t>
      </w:r>
      <w:r w:rsidR="001E05F5" w:rsidRPr="001E05F5">
        <w:t xml:space="preserve"> jobs for local workers. </w:t>
      </w:r>
    </w:p>
    <w:p w:rsidR="001749B6" w:rsidRDefault="001749B6" w:rsidP="00614368">
      <w:pPr>
        <w:spacing w:after="0" w:line="240" w:lineRule="auto"/>
      </w:pPr>
    </w:p>
    <w:p w:rsidR="00A82380" w:rsidRDefault="001749B6" w:rsidP="00614368">
      <w:pPr>
        <w:spacing w:after="0" w:line="240" w:lineRule="auto"/>
      </w:pPr>
      <w:r>
        <w:t>Cunha</w:t>
      </w:r>
      <w:r w:rsidR="002D61BD">
        <w:t xml:space="preserve"> said he was initially drawn to </w:t>
      </w:r>
      <w:r w:rsidR="00614368">
        <w:t xml:space="preserve">Lawn Doctor </w:t>
      </w:r>
      <w:r w:rsidR="002D61BD">
        <w:t>due to</w:t>
      </w:r>
      <w:r w:rsidR="00614368">
        <w:t xml:space="preserve"> </w:t>
      </w:r>
      <w:r w:rsidR="002D61BD">
        <w:t>its brand recognition and good reputation. “</w:t>
      </w:r>
      <w:r w:rsidR="00614368">
        <w:t xml:space="preserve">I was </w:t>
      </w:r>
      <w:r w:rsidR="002D61BD">
        <w:t xml:space="preserve">also </w:t>
      </w:r>
      <w:r w:rsidR="00614368">
        <w:t>impressed by the business model and the way that Lawn Doctor use</w:t>
      </w:r>
      <w:r w:rsidR="002D61BD">
        <w:t xml:space="preserve">s technology to improve </w:t>
      </w:r>
      <w:r w:rsidR="00614368">
        <w:t xml:space="preserve">operational efficiency and deliver a high quality service to customers. The experience and time that Lawn Doctor has </w:t>
      </w:r>
      <w:r w:rsidR="002D61BD">
        <w:t xml:space="preserve">successfully been in business – almost </w:t>
      </w:r>
      <w:r w:rsidR="00614368">
        <w:t xml:space="preserve">50 years </w:t>
      </w:r>
      <w:r w:rsidR="002D61BD">
        <w:t>– were</w:t>
      </w:r>
      <w:r w:rsidR="00614368">
        <w:t xml:space="preserve"> also important in my decision to </w:t>
      </w:r>
      <w:r w:rsidR="002D61BD">
        <w:t>join</w:t>
      </w:r>
      <w:r>
        <w:t xml:space="preserve"> the</w:t>
      </w:r>
      <w:r w:rsidR="00614368">
        <w:t xml:space="preserve"> Lawn Doctor </w:t>
      </w:r>
      <w:r w:rsidR="002D61BD">
        <w:t>f</w:t>
      </w:r>
      <w:r w:rsidR="00614368">
        <w:t>amily</w:t>
      </w:r>
      <w:r w:rsidR="002D61BD">
        <w:t>,” he added</w:t>
      </w:r>
      <w:r w:rsidR="00614368">
        <w:t>.</w:t>
      </w:r>
    </w:p>
    <w:p w:rsidR="00A82380" w:rsidRDefault="00A82380" w:rsidP="00A82380">
      <w:pPr>
        <w:spacing w:after="0" w:line="240" w:lineRule="auto"/>
      </w:pPr>
    </w:p>
    <w:p w:rsidR="00FA14E2" w:rsidRPr="001749B6" w:rsidRDefault="001749B6" w:rsidP="00FA14E2">
      <w:pPr>
        <w:spacing w:after="0" w:line="240" w:lineRule="auto"/>
      </w:pPr>
      <w:r>
        <w:t xml:space="preserve">“As a Lawn Doctor franchisee, </w:t>
      </w:r>
      <w:r w:rsidR="00FA14E2" w:rsidRPr="00FA14E2">
        <w:t xml:space="preserve">I will </w:t>
      </w:r>
      <w:r w:rsidR="001E05F5">
        <w:t xml:space="preserve">listen carefully to my customers, and offer them a professional, customized lawn care plan that will be worry-free,” Cunha said. </w:t>
      </w:r>
      <w:r>
        <w:t xml:space="preserve">“My ultimate goal is to help customers </w:t>
      </w:r>
      <w:r w:rsidR="00FA14E2" w:rsidRPr="00FA14E2">
        <w:rPr>
          <w:color w:val="000000" w:themeColor="text1"/>
        </w:rPr>
        <w:t>enjoy their yard</w:t>
      </w:r>
      <w:r>
        <w:rPr>
          <w:color w:val="000000" w:themeColor="text1"/>
        </w:rPr>
        <w:t>s to the fullest,</w:t>
      </w:r>
      <w:r w:rsidR="00FA14E2" w:rsidRPr="00FA14E2">
        <w:rPr>
          <w:color w:val="000000" w:themeColor="text1"/>
        </w:rPr>
        <w:t xml:space="preserve"> and feel happy every time they are outside their home playing with their kids and pets, having dinner or barbecu</w:t>
      </w:r>
      <w:r>
        <w:rPr>
          <w:color w:val="000000" w:themeColor="text1"/>
        </w:rPr>
        <w:t xml:space="preserve">ing </w:t>
      </w:r>
      <w:r w:rsidR="00FA14E2" w:rsidRPr="00FA14E2">
        <w:rPr>
          <w:color w:val="000000" w:themeColor="text1"/>
        </w:rPr>
        <w:t>with friend</w:t>
      </w:r>
      <w:r>
        <w:rPr>
          <w:color w:val="000000" w:themeColor="text1"/>
        </w:rPr>
        <w:t>s</w:t>
      </w:r>
      <w:r w:rsidR="00FA14E2" w:rsidRPr="00FA14E2">
        <w:rPr>
          <w:color w:val="000000" w:themeColor="text1"/>
        </w:rPr>
        <w:t>, or just relaxing at the end of a working day.</w:t>
      </w:r>
      <w:r>
        <w:rPr>
          <w:color w:val="000000" w:themeColor="text1"/>
        </w:rPr>
        <w:t>”</w:t>
      </w:r>
    </w:p>
    <w:p w:rsidR="00FA14E2" w:rsidRDefault="00FA14E2" w:rsidP="00645830">
      <w:pPr>
        <w:spacing w:after="0" w:line="240" w:lineRule="auto"/>
        <w:rPr>
          <w:color w:val="000000" w:themeColor="text1"/>
        </w:rPr>
      </w:pPr>
    </w:p>
    <w:p w:rsidR="009C3598" w:rsidRPr="0072713E" w:rsidRDefault="009C3598" w:rsidP="00645830">
      <w:pPr>
        <w:spacing w:after="0" w:line="240" w:lineRule="auto"/>
        <w:rPr>
          <w:color w:val="000000" w:themeColor="text1"/>
        </w:rPr>
      </w:pPr>
      <w:r w:rsidRPr="0072713E">
        <w:rPr>
          <w:color w:val="000000" w:themeColor="text1"/>
        </w:rPr>
        <w:t xml:space="preserve">“We are delighted to welcome </w:t>
      </w:r>
      <w:r w:rsidR="001749B6">
        <w:rPr>
          <w:color w:val="000000" w:themeColor="text1"/>
        </w:rPr>
        <w:t>Antonio</w:t>
      </w:r>
      <w:r w:rsidRPr="0072713E">
        <w:rPr>
          <w:color w:val="000000" w:themeColor="text1"/>
        </w:rPr>
        <w:t xml:space="preserve"> to the Lawn Doctor family of companies,” said Scott Frith, Lawn Doctor President and CEO. “</w:t>
      </w:r>
      <w:r w:rsidR="001749B6">
        <w:rPr>
          <w:color w:val="000000" w:themeColor="text1"/>
        </w:rPr>
        <w:t xml:space="preserve">He </w:t>
      </w:r>
      <w:r w:rsidR="001E05F5">
        <w:rPr>
          <w:color w:val="000000" w:themeColor="text1"/>
        </w:rPr>
        <w:t>has</w:t>
      </w:r>
      <w:r w:rsidR="001E05F5" w:rsidRPr="001E05F5">
        <w:rPr>
          <w:color w:val="000000" w:themeColor="text1"/>
        </w:rPr>
        <w:t xml:space="preserve"> </w:t>
      </w:r>
      <w:r w:rsidR="001E05F5">
        <w:rPr>
          <w:color w:val="000000" w:themeColor="text1"/>
        </w:rPr>
        <w:t>a</w:t>
      </w:r>
      <w:r w:rsidR="001E05F5" w:rsidRPr="001E05F5">
        <w:rPr>
          <w:color w:val="000000" w:themeColor="text1"/>
        </w:rPr>
        <w:t xml:space="preserve"> personal commitment to exceed customer expectations</w:t>
      </w:r>
      <w:r w:rsidR="001E05F5">
        <w:rPr>
          <w:color w:val="000000" w:themeColor="text1"/>
        </w:rPr>
        <w:t xml:space="preserve">, and I’m </w:t>
      </w:r>
      <w:bookmarkStart w:id="0" w:name="_GoBack"/>
      <w:bookmarkEnd w:id="0"/>
      <w:r w:rsidR="001E05F5">
        <w:rPr>
          <w:color w:val="000000" w:themeColor="text1"/>
        </w:rPr>
        <w:t>confident he will accomplish that very quickly</w:t>
      </w:r>
      <w:r w:rsidR="001E05F5" w:rsidRPr="001E05F5">
        <w:rPr>
          <w:color w:val="000000" w:themeColor="text1"/>
        </w:rPr>
        <w:t>.</w:t>
      </w:r>
      <w:r w:rsidR="001E05F5">
        <w:rPr>
          <w:color w:val="000000" w:themeColor="text1"/>
        </w:rPr>
        <w:t>”</w:t>
      </w:r>
    </w:p>
    <w:p w:rsidR="00645830" w:rsidRDefault="00645830" w:rsidP="00645830">
      <w:pPr>
        <w:spacing w:after="0" w:line="240" w:lineRule="auto"/>
        <w:rPr>
          <w:color w:val="FF0000"/>
        </w:rPr>
      </w:pPr>
    </w:p>
    <w:p w:rsidR="002307F4" w:rsidRPr="009C3598" w:rsidRDefault="002307F4" w:rsidP="00645830">
      <w:pPr>
        <w:spacing w:after="0" w:line="240" w:lineRule="auto"/>
        <w:rPr>
          <w:color w:val="FF0000"/>
        </w:rPr>
      </w:pPr>
      <w:r w:rsidRPr="00537689">
        <w:rPr>
          <w:color w:val="000000" w:themeColor="text1"/>
        </w:rPr>
        <w:t>C</w:t>
      </w:r>
      <w:r w:rsidR="00B4483C" w:rsidRPr="00537689">
        <w:rPr>
          <w:color w:val="000000" w:themeColor="text1"/>
        </w:rPr>
        <w:t>ontact</w:t>
      </w:r>
      <w:r w:rsidRPr="00537689">
        <w:rPr>
          <w:color w:val="000000" w:themeColor="text1"/>
        </w:rPr>
        <w:t xml:space="preserve"> Lawn Doctor </w:t>
      </w:r>
      <w:r w:rsidR="002B5801" w:rsidRPr="00537689">
        <w:rPr>
          <w:color w:val="000000" w:themeColor="text1"/>
        </w:rPr>
        <w:t xml:space="preserve">of </w:t>
      </w:r>
      <w:r w:rsidR="00AD0E55" w:rsidRPr="00537689">
        <w:rPr>
          <w:color w:val="000000" w:themeColor="text1"/>
        </w:rPr>
        <w:t>Lawrenceville-Suwanee</w:t>
      </w:r>
      <w:r w:rsidR="00AB6AFA" w:rsidRPr="00537689">
        <w:rPr>
          <w:color w:val="000000" w:themeColor="text1"/>
        </w:rPr>
        <w:t xml:space="preserve"> </w:t>
      </w:r>
      <w:r w:rsidRPr="00537689">
        <w:rPr>
          <w:color w:val="000000" w:themeColor="text1"/>
        </w:rPr>
        <w:t xml:space="preserve">at </w:t>
      </w:r>
      <w:r w:rsidR="00537689" w:rsidRPr="00537689">
        <w:rPr>
          <w:color w:val="000000" w:themeColor="text1"/>
        </w:rPr>
        <w:t xml:space="preserve">678. 629.3752, </w:t>
      </w:r>
      <w:r w:rsidR="00881754" w:rsidRPr="00537689">
        <w:rPr>
          <w:color w:val="000000" w:themeColor="text1"/>
        </w:rPr>
        <w:t xml:space="preserve">email </w:t>
      </w:r>
      <w:hyperlink r:id="rId7" w:history="1">
        <w:r w:rsidR="00537689" w:rsidRPr="00770ECE">
          <w:rPr>
            <w:rStyle w:val="Hyperlink"/>
          </w:rPr>
          <w:t>Group1180@lawndoctor.com</w:t>
        </w:r>
      </w:hyperlink>
      <w:r w:rsidR="002B5801" w:rsidRPr="00537689">
        <w:rPr>
          <w:rStyle w:val="Hyperlink"/>
          <w:color w:val="000000" w:themeColor="text1"/>
          <w:u w:val="none"/>
        </w:rPr>
        <w:t>,</w:t>
      </w:r>
      <w:r w:rsidR="00881754" w:rsidRPr="00537689">
        <w:rPr>
          <w:color w:val="000000" w:themeColor="text1"/>
        </w:rPr>
        <w:t xml:space="preserve"> </w:t>
      </w:r>
      <w:r w:rsidR="00B4483C" w:rsidRPr="00537689">
        <w:rPr>
          <w:color w:val="000000" w:themeColor="text1"/>
        </w:rPr>
        <w:t>or click here</w:t>
      </w:r>
      <w:r w:rsidRPr="00537689">
        <w:rPr>
          <w:color w:val="000000" w:themeColor="text1"/>
        </w:rPr>
        <w:t xml:space="preserve"> </w:t>
      </w:r>
      <w:r w:rsidR="00B4483C" w:rsidRPr="00537689">
        <w:rPr>
          <w:color w:val="000000" w:themeColor="text1"/>
        </w:rPr>
        <w:t>to</w:t>
      </w:r>
      <w:r w:rsidRPr="00537689">
        <w:rPr>
          <w:color w:val="000000" w:themeColor="text1"/>
        </w:rPr>
        <w:t xml:space="preserve"> get your </w:t>
      </w:r>
      <w:r w:rsidR="0090443A" w:rsidRPr="00537689">
        <w:rPr>
          <w:color w:val="000000" w:themeColor="text1"/>
        </w:rPr>
        <w:t>free</w:t>
      </w:r>
      <w:r w:rsidRPr="00537689">
        <w:rPr>
          <w:color w:val="000000" w:themeColor="text1"/>
        </w:rPr>
        <w:t xml:space="preserve"> lawn care quote today</w:t>
      </w:r>
      <w:r w:rsidR="00537689" w:rsidRPr="00537689">
        <w:rPr>
          <w:color w:val="000000" w:themeColor="text1"/>
        </w:rPr>
        <w:t xml:space="preserve">: </w:t>
      </w:r>
      <w:hyperlink r:id="rId8" w:history="1">
        <w:r w:rsidR="00537689" w:rsidRPr="00770ECE">
          <w:rPr>
            <w:rStyle w:val="Hyperlink"/>
          </w:rPr>
          <w:t>http://www.lawndoctor.com/lawrenceville-ga</w:t>
        </w:r>
      </w:hyperlink>
      <w:r w:rsidR="004E1F0B" w:rsidRPr="00537689">
        <w:rPr>
          <w:color w:val="000000" w:themeColor="text1"/>
        </w:rPr>
        <w:t xml:space="preserve">. </w:t>
      </w:r>
    </w:p>
    <w:p w:rsidR="006472D7" w:rsidRDefault="006472D7" w:rsidP="00D47DB0">
      <w:pPr>
        <w:spacing w:after="0" w:line="240" w:lineRule="auto"/>
        <w:rPr>
          <w:b/>
        </w:rPr>
      </w:pPr>
    </w:p>
    <w:p w:rsidR="008F494E" w:rsidRDefault="008F494E" w:rsidP="00D47DB0">
      <w:pPr>
        <w:spacing w:after="0" w:line="240" w:lineRule="auto"/>
        <w:rPr>
          <w:b/>
        </w:rPr>
      </w:pPr>
      <w:r w:rsidRPr="008F494E">
        <w:rPr>
          <w:b/>
        </w:rPr>
        <w:t>ABOUT LAWN DOCTOR, INC.</w:t>
      </w:r>
    </w:p>
    <w:p w:rsidR="006472D7" w:rsidRDefault="006472D7" w:rsidP="0099299A">
      <w:pPr>
        <w:spacing w:after="0" w:line="240" w:lineRule="auto"/>
      </w:pP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676B74" w:rsidRDefault="004E1F0B" w:rsidP="00676B74">
      <w:r>
        <w:t xml:space="preserve">For more information on Lawn Doctor, visit http://www.lawndoctor.com and </w:t>
      </w:r>
      <w:hyperlink r:id="rId9" w:history="1">
        <w:r w:rsidR="00676B74" w:rsidRPr="00BC5422">
          <w:rPr>
            <w:rStyle w:val="Hyperlink"/>
          </w:rPr>
          <w:t>http://www.lawndoctorfranchise.com</w:t>
        </w:r>
      </w:hyperlink>
      <w:r>
        <w:t>.</w:t>
      </w:r>
    </w:p>
    <w:p w:rsidR="00ED0329" w:rsidRPr="008F494E" w:rsidRDefault="00ED0329" w:rsidP="00676B74">
      <w:pPr>
        <w:jc w:val="center"/>
      </w:pPr>
      <w:r>
        <w:t>##</w:t>
      </w:r>
      <w:r w:rsidR="006B1334">
        <w:t>#</w:t>
      </w:r>
    </w:p>
    <w:sectPr w:rsidR="00ED0329" w:rsidRPr="008F494E" w:rsidSect="005023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65425"/>
    <w:rsid w:val="00067775"/>
    <w:rsid w:val="000C601E"/>
    <w:rsid w:val="000E0007"/>
    <w:rsid w:val="00122211"/>
    <w:rsid w:val="001749B6"/>
    <w:rsid w:val="001D2DAA"/>
    <w:rsid w:val="001E05F5"/>
    <w:rsid w:val="002307F4"/>
    <w:rsid w:val="00237473"/>
    <w:rsid w:val="002B5801"/>
    <w:rsid w:val="002D61BD"/>
    <w:rsid w:val="002E593E"/>
    <w:rsid w:val="00317568"/>
    <w:rsid w:val="00350F0E"/>
    <w:rsid w:val="00447E59"/>
    <w:rsid w:val="00486F00"/>
    <w:rsid w:val="004A7472"/>
    <w:rsid w:val="004B7E33"/>
    <w:rsid w:val="004D133B"/>
    <w:rsid w:val="004E1F0B"/>
    <w:rsid w:val="005023C6"/>
    <w:rsid w:val="00513EAD"/>
    <w:rsid w:val="00537689"/>
    <w:rsid w:val="00571107"/>
    <w:rsid w:val="00581669"/>
    <w:rsid w:val="00614368"/>
    <w:rsid w:val="00645830"/>
    <w:rsid w:val="006467CA"/>
    <w:rsid w:val="006472D7"/>
    <w:rsid w:val="00676B74"/>
    <w:rsid w:val="006952C3"/>
    <w:rsid w:val="006B1334"/>
    <w:rsid w:val="006B183E"/>
    <w:rsid w:val="006E0E50"/>
    <w:rsid w:val="0072713E"/>
    <w:rsid w:val="0073620B"/>
    <w:rsid w:val="00742EF0"/>
    <w:rsid w:val="00770CEC"/>
    <w:rsid w:val="007926F6"/>
    <w:rsid w:val="007C03B8"/>
    <w:rsid w:val="007D7131"/>
    <w:rsid w:val="00881754"/>
    <w:rsid w:val="00884C3A"/>
    <w:rsid w:val="008B7660"/>
    <w:rsid w:val="008C70C3"/>
    <w:rsid w:val="008F494E"/>
    <w:rsid w:val="008F6584"/>
    <w:rsid w:val="0090443A"/>
    <w:rsid w:val="0091711C"/>
    <w:rsid w:val="00935DE8"/>
    <w:rsid w:val="00984A48"/>
    <w:rsid w:val="0099219F"/>
    <w:rsid w:val="0099299A"/>
    <w:rsid w:val="009979E3"/>
    <w:rsid w:val="009A00F2"/>
    <w:rsid w:val="009A41F9"/>
    <w:rsid w:val="009C3598"/>
    <w:rsid w:val="009D48CB"/>
    <w:rsid w:val="00A82380"/>
    <w:rsid w:val="00AB6AFA"/>
    <w:rsid w:val="00AC5F91"/>
    <w:rsid w:val="00AD0E55"/>
    <w:rsid w:val="00B01998"/>
    <w:rsid w:val="00B4483C"/>
    <w:rsid w:val="00B73471"/>
    <w:rsid w:val="00BD7403"/>
    <w:rsid w:val="00C223A9"/>
    <w:rsid w:val="00C84B17"/>
    <w:rsid w:val="00D053F5"/>
    <w:rsid w:val="00D47DB0"/>
    <w:rsid w:val="00D71253"/>
    <w:rsid w:val="00DC1E3D"/>
    <w:rsid w:val="00E21464"/>
    <w:rsid w:val="00E61832"/>
    <w:rsid w:val="00EB0F2C"/>
    <w:rsid w:val="00EC32D0"/>
    <w:rsid w:val="00ED0329"/>
    <w:rsid w:val="00F10853"/>
    <w:rsid w:val="00F149D0"/>
    <w:rsid w:val="00F25FED"/>
    <w:rsid w:val="00F45DBB"/>
    <w:rsid w:val="00FA14E2"/>
    <w:rsid w:val="00FD1FC0"/>
    <w:rsid w:val="00FD6119"/>
    <w:rsid w:val="00FE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F35-6E7B-41E2-88A1-1FC0277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com/lawrenceville-ga" TargetMode="External"/><Relationship Id="rId3" Type="http://schemas.openxmlformats.org/officeDocument/2006/relationships/settings" Target="settings.xml"/><Relationship Id="rId7" Type="http://schemas.openxmlformats.org/officeDocument/2006/relationships/hyperlink" Target="mailto:Group1180@lawndo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owver@lawndoc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ndoctorfranch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Saharic</dc:creator>
  <cp:keywords/>
  <dc:description/>
  <cp:lastModifiedBy>Melissa Lowver</cp:lastModifiedBy>
  <cp:revision>7</cp:revision>
  <cp:lastPrinted>2015-11-04T17:24:00Z</cp:lastPrinted>
  <dcterms:created xsi:type="dcterms:W3CDTF">2015-11-06T16:16:00Z</dcterms:created>
  <dcterms:modified xsi:type="dcterms:W3CDTF">2016-04-01T13:31:00Z</dcterms:modified>
</cp:coreProperties>
</file>