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A601" w14:textId="5C73011D" w:rsidR="000C1CE0" w:rsidRPr="008703A5" w:rsidRDefault="00D9308F" w:rsidP="00D9308F">
      <w:pPr>
        <w:jc w:val="center"/>
        <w:rPr>
          <w:b/>
        </w:rPr>
      </w:pPr>
      <w:r w:rsidRPr="008703A5">
        <w:rPr>
          <w:b/>
        </w:rPr>
        <w:t>TALIAH WAAJID</w:t>
      </w:r>
      <w:r w:rsidR="004E4C97" w:rsidRPr="008703A5">
        <w:rPr>
          <w:b/>
        </w:rPr>
        <w:t xml:space="preserve"> </w:t>
      </w:r>
      <w:r w:rsidRPr="008703A5">
        <w:rPr>
          <w:b/>
        </w:rPr>
        <w:t>PRESENTS</w:t>
      </w:r>
      <w:r w:rsidR="009C19A8" w:rsidRPr="008703A5">
        <w:rPr>
          <w:b/>
        </w:rPr>
        <w:t>:</w:t>
      </w:r>
      <w:r w:rsidRPr="008703A5">
        <w:rPr>
          <w:b/>
        </w:rPr>
        <w:t xml:space="preserve"> THE </w:t>
      </w:r>
      <w:r w:rsidR="00776A7A">
        <w:rPr>
          <w:b/>
        </w:rPr>
        <w:t>NEW YORK HEALTH &amp; BEAUTY EXPO</w:t>
      </w:r>
      <w:r w:rsidRPr="008703A5">
        <w:rPr>
          <w:b/>
        </w:rPr>
        <w:t xml:space="preserve"> </w:t>
      </w:r>
    </w:p>
    <w:p w14:paraId="09B249DC" w14:textId="2F6A39C1" w:rsidR="00D9308F" w:rsidRPr="008703A5" w:rsidRDefault="00776A7A" w:rsidP="000C1CE0">
      <w:pPr>
        <w:jc w:val="center"/>
      </w:pPr>
      <w:r>
        <w:rPr>
          <w:b/>
        </w:rPr>
        <w:t>IN TIMES SQUARE, NEW YORK</w:t>
      </w:r>
    </w:p>
    <w:p w14:paraId="17C83A11" w14:textId="38E310B6" w:rsidR="00D9308F" w:rsidRPr="008703A5" w:rsidRDefault="00D9308F" w:rsidP="000C1CE0">
      <w:pPr>
        <w:jc w:val="center"/>
        <w:rPr>
          <w:b/>
          <w:i/>
        </w:rPr>
      </w:pPr>
      <w:r w:rsidRPr="008703A5">
        <w:rPr>
          <w:b/>
          <w:i/>
        </w:rPr>
        <w:t>The leader in natural hair care takes over t</w:t>
      </w:r>
      <w:r w:rsidR="009C19A8" w:rsidRPr="008703A5">
        <w:rPr>
          <w:b/>
          <w:i/>
        </w:rPr>
        <w:t>he big apple</w:t>
      </w:r>
      <w:r w:rsidR="000C1CE0" w:rsidRPr="008703A5">
        <w:rPr>
          <w:b/>
          <w:i/>
        </w:rPr>
        <w:t xml:space="preserve"> on July 23- 24 </w:t>
      </w:r>
      <w:r w:rsidR="006D02E9" w:rsidRPr="008703A5">
        <w:rPr>
          <w:b/>
          <w:i/>
        </w:rPr>
        <w:t xml:space="preserve">2016 </w:t>
      </w:r>
    </w:p>
    <w:p w14:paraId="5B10339D" w14:textId="77777777" w:rsidR="00ED78AD" w:rsidRPr="008703A5" w:rsidRDefault="00ED78AD" w:rsidP="000C1CE0">
      <w:pPr>
        <w:jc w:val="center"/>
        <w:rPr>
          <w:b/>
          <w:i/>
        </w:rPr>
      </w:pPr>
    </w:p>
    <w:p w14:paraId="77685A0A" w14:textId="73CB86AF" w:rsidR="00D9308F" w:rsidRPr="008703A5" w:rsidRDefault="00977ACC" w:rsidP="00803DE3">
      <w:r>
        <w:t xml:space="preserve">ATLANTA, GA (July </w:t>
      </w:r>
      <w:r w:rsidR="00D9308F" w:rsidRPr="008703A5">
        <w:t>2</w:t>
      </w:r>
      <w:r>
        <w:t>1</w:t>
      </w:r>
      <w:bookmarkStart w:id="0" w:name="_GoBack"/>
      <w:bookmarkEnd w:id="0"/>
      <w:r w:rsidR="00D9308F" w:rsidRPr="008703A5">
        <w:t xml:space="preserve">, 2016) ­ </w:t>
      </w:r>
      <w:r w:rsidR="00803DE3" w:rsidRPr="008703A5">
        <w:t>Continuing with her</w:t>
      </w:r>
      <w:r w:rsidR="00D9308F" w:rsidRPr="008703A5">
        <w:t xml:space="preserve"> commitment </w:t>
      </w:r>
      <w:r w:rsidR="00632413" w:rsidRPr="008703A5">
        <w:t>to</w:t>
      </w:r>
      <w:r w:rsidR="00D9308F" w:rsidRPr="008703A5">
        <w:t xml:space="preserve"> </w:t>
      </w:r>
      <w:r w:rsidR="00803DE3" w:rsidRPr="008703A5">
        <w:t>advancing the natural hair community,</w:t>
      </w:r>
      <w:r w:rsidR="00F03387" w:rsidRPr="008703A5">
        <w:t xml:space="preserve"> </w:t>
      </w:r>
      <w:r w:rsidR="00803DE3" w:rsidRPr="008703A5">
        <w:t>Taliah Waajid will bring the</w:t>
      </w:r>
      <w:r w:rsidR="00776A7A">
        <w:t xml:space="preserve"> Taliah Waajid New York Health &amp; Beauty Expo,</w:t>
      </w:r>
      <w:r w:rsidR="00803DE3" w:rsidRPr="008703A5">
        <w:rPr>
          <w:b/>
        </w:rPr>
        <w:t xml:space="preserve"> </w:t>
      </w:r>
      <w:r w:rsidR="00803DE3" w:rsidRPr="008703A5">
        <w:t>back to New York City</w:t>
      </w:r>
      <w:r w:rsidR="00776A7A">
        <w:t>,</w:t>
      </w:r>
      <w:r w:rsidR="00803DE3" w:rsidRPr="008703A5">
        <w:t xml:space="preserve"> for the second time. </w:t>
      </w:r>
      <w:r w:rsidR="008703A5">
        <w:t xml:space="preserve">  The show </w:t>
      </w:r>
      <w:r w:rsidR="00746A16">
        <w:t>originated</w:t>
      </w:r>
      <w:r w:rsidR="008703A5">
        <w:t xml:space="preserve"> in </w:t>
      </w:r>
      <w:r w:rsidR="00192D3B" w:rsidRPr="008703A5">
        <w:t>Atlanta</w:t>
      </w:r>
      <w:r w:rsidR="008F3154">
        <w:t xml:space="preserve">, GA </w:t>
      </w:r>
      <w:r w:rsidR="008703A5">
        <w:t xml:space="preserve"> 19 years ago</w:t>
      </w:r>
      <w:r w:rsidR="00ED78AD" w:rsidRPr="008703A5">
        <w:t>, New York</w:t>
      </w:r>
      <w:r w:rsidR="00192D3B" w:rsidRPr="008703A5">
        <w:t xml:space="preserve">’s debut </w:t>
      </w:r>
      <w:r w:rsidR="00B85102" w:rsidRPr="008703A5">
        <w:t>last year</w:t>
      </w:r>
      <w:r w:rsidR="008703A5">
        <w:t>,</w:t>
      </w:r>
      <w:r w:rsidR="00B85102" w:rsidRPr="008703A5">
        <w:t xml:space="preserve"> </w:t>
      </w:r>
      <w:r w:rsidR="00192D3B" w:rsidRPr="008703A5">
        <w:t>was so well received</w:t>
      </w:r>
      <w:r w:rsidR="008703A5">
        <w:t>,</w:t>
      </w:r>
      <w:r w:rsidR="00192D3B" w:rsidRPr="008703A5">
        <w:t xml:space="preserve"> it is </w:t>
      </w:r>
      <w:r w:rsidR="00B85102" w:rsidRPr="008703A5">
        <w:t xml:space="preserve">now </w:t>
      </w:r>
      <w:r w:rsidR="00192D3B" w:rsidRPr="008703A5">
        <w:t>becoming</w:t>
      </w:r>
      <w:r w:rsidR="00274E0F" w:rsidRPr="008703A5">
        <w:t xml:space="preserve"> a staple</w:t>
      </w:r>
      <w:r w:rsidR="008703A5">
        <w:t>,</w:t>
      </w:r>
      <w:r w:rsidR="00274E0F" w:rsidRPr="008703A5">
        <w:t xml:space="preserve"> as well</w:t>
      </w:r>
      <w:r w:rsidR="00192D3B" w:rsidRPr="008703A5">
        <w:t xml:space="preserve">. </w:t>
      </w:r>
      <w:r w:rsidR="00803DE3" w:rsidRPr="008703A5">
        <w:t>The family friendly</w:t>
      </w:r>
      <w:r w:rsidR="00503A6B" w:rsidRPr="008703A5">
        <w:t xml:space="preserve"> event will be held on July 23 - </w:t>
      </w:r>
      <w:r w:rsidR="00803DE3" w:rsidRPr="008703A5">
        <w:t xml:space="preserve">24, at the Sheraton Times Square. The two day expo will give guests the opportunity to sample new products and gain invaluable insight and information on the latest trends in natural hair care. </w:t>
      </w:r>
      <w:r w:rsidR="009C19A8" w:rsidRPr="008703A5">
        <w:t>More than a health and beauty</w:t>
      </w:r>
      <w:r w:rsidR="000C1CE0" w:rsidRPr="008703A5">
        <w:t xml:space="preserve"> show, it is a</w:t>
      </w:r>
      <w:r w:rsidR="00192D3B" w:rsidRPr="008703A5">
        <w:t xml:space="preserve"> celebration of originality, unique style</w:t>
      </w:r>
      <w:r w:rsidR="000C1CE0" w:rsidRPr="008703A5">
        <w:t>s</w:t>
      </w:r>
      <w:r w:rsidR="00274E0F" w:rsidRPr="008703A5">
        <w:t xml:space="preserve"> and </w:t>
      </w:r>
      <w:r w:rsidR="005F4CF5" w:rsidRPr="008703A5">
        <w:t xml:space="preserve">distinctive </w:t>
      </w:r>
      <w:r w:rsidR="00274E0F" w:rsidRPr="008703A5">
        <w:t>culture</w:t>
      </w:r>
      <w:r w:rsidR="00192D3B" w:rsidRPr="008703A5">
        <w:t xml:space="preserve">. </w:t>
      </w:r>
    </w:p>
    <w:p w14:paraId="795336DA" w14:textId="3F02D6E2" w:rsidR="00D9308F" w:rsidRPr="008703A5" w:rsidRDefault="00803DE3" w:rsidP="00803DE3">
      <w:r w:rsidRPr="008703A5">
        <w:t>In 1994</w:t>
      </w:r>
      <w:r w:rsidR="008703A5">
        <w:t>,</w:t>
      </w:r>
      <w:r w:rsidRPr="008703A5">
        <w:t xml:space="preserve"> Taliah started the World Natural Hair, Health &amp; Beauty Show, the first of its kind.</w:t>
      </w:r>
      <w:r w:rsidR="00192D3B" w:rsidRPr="008703A5">
        <w:t xml:space="preserve"> To date</w:t>
      </w:r>
      <w:r w:rsidRPr="008703A5">
        <w:t xml:space="preserve"> there is still no other </w:t>
      </w:r>
      <w:r w:rsidR="009C19A8" w:rsidRPr="008703A5">
        <w:t xml:space="preserve">natural </w:t>
      </w:r>
      <w:r w:rsidR="00503A6B" w:rsidRPr="008703A5">
        <w:t>hair show with a platform of this magnitude</w:t>
      </w:r>
      <w:r w:rsidRPr="008703A5">
        <w:t xml:space="preserve">. </w:t>
      </w:r>
      <w:r w:rsidR="00D5708A" w:rsidRPr="008703A5">
        <w:t>As a trailblazer in the industry, s</w:t>
      </w:r>
      <w:r w:rsidRPr="008703A5">
        <w:t xml:space="preserve">he recognized back then a need for more exposure to products that were made to help customers love and care for their </w:t>
      </w:r>
      <w:r w:rsidR="00D5708A" w:rsidRPr="008703A5">
        <w:t xml:space="preserve">natural </w:t>
      </w:r>
      <w:r w:rsidRPr="008703A5">
        <w:t xml:space="preserve">hair and skin. </w:t>
      </w:r>
      <w:r w:rsidR="00192D3B" w:rsidRPr="008703A5">
        <w:t>Brin</w:t>
      </w:r>
      <w:r w:rsidR="00ED78AD" w:rsidRPr="008703A5">
        <w:t>g</w:t>
      </w:r>
      <w:r w:rsidR="00192D3B" w:rsidRPr="008703A5">
        <w:t xml:space="preserve">ing </w:t>
      </w:r>
      <w:r w:rsidR="00ED78AD" w:rsidRPr="008703A5">
        <w:t xml:space="preserve">many major </w:t>
      </w:r>
      <w:r w:rsidR="00192D3B" w:rsidRPr="008703A5">
        <w:t>brands together under one roof gave guests the opportunity to not only fin</w:t>
      </w:r>
      <w:r w:rsidR="00F56A9E" w:rsidRPr="008703A5">
        <w:t>d deals, but to also obtain valuable knowledge</w:t>
      </w:r>
      <w:r w:rsidR="00192D3B" w:rsidRPr="008703A5">
        <w:t xml:space="preserve">. </w:t>
      </w:r>
      <w:r w:rsidRPr="008703A5">
        <w:t>She has since successfully grown the show from just 25 exhibitors and 150 attendees, to over 250 exhibitors and 30,000 attendees from all around the world.</w:t>
      </w:r>
    </w:p>
    <w:p w14:paraId="086C47E7" w14:textId="6390563A" w:rsidR="00192D3B" w:rsidRPr="008703A5" w:rsidRDefault="009C19A8" w:rsidP="009C19A8">
      <w:r w:rsidRPr="008703A5">
        <w:t>Top sell</w:t>
      </w:r>
      <w:r w:rsidR="00ED78AD" w:rsidRPr="008703A5">
        <w:t>ing brands are drawn to the event</w:t>
      </w:r>
      <w:r w:rsidRPr="008703A5">
        <w:t xml:space="preserve"> because they see the dedication to not only the </w:t>
      </w:r>
      <w:r w:rsidR="00192D3B" w:rsidRPr="008703A5">
        <w:t>consumers</w:t>
      </w:r>
      <w:r w:rsidRPr="008703A5">
        <w:t>, but also professionals. The hair show includes demonstrations</w:t>
      </w:r>
      <w:r w:rsidR="00192D3B" w:rsidRPr="008703A5">
        <w:t>,</w:t>
      </w:r>
      <w:r w:rsidRPr="008703A5">
        <w:t xml:space="preserve"> as well as </w:t>
      </w:r>
      <w:r w:rsidR="00192D3B" w:rsidRPr="008703A5">
        <w:t xml:space="preserve">top tier </w:t>
      </w:r>
      <w:r w:rsidRPr="008703A5">
        <w:t>classes for stylists to learn how to take their skills to the ne</w:t>
      </w:r>
      <w:r w:rsidR="00ED78AD" w:rsidRPr="008703A5">
        <w:t>xt level. Some of the brands that will be represented are</w:t>
      </w:r>
      <w:r w:rsidRPr="008703A5">
        <w:t xml:space="preserve"> </w:t>
      </w:r>
      <w:r w:rsidR="00571EBB" w:rsidRPr="008703A5">
        <w:t>Curls, Bronner Bros</w:t>
      </w:r>
      <w:r w:rsidR="00940B31" w:rsidRPr="008703A5">
        <w:t xml:space="preserve">, </w:t>
      </w:r>
      <w:r w:rsidR="00571EBB" w:rsidRPr="008703A5">
        <w:t>Eden Body Works</w:t>
      </w:r>
      <w:r w:rsidR="008F3154">
        <w:t>,</w:t>
      </w:r>
      <w:r w:rsidR="00C36CE0">
        <w:t xml:space="preserve"> Camille Rose,</w:t>
      </w:r>
      <w:r w:rsidR="008F3154">
        <w:t xml:space="preserve"> </w:t>
      </w:r>
      <w:r w:rsidR="00C36CE0">
        <w:t xml:space="preserve">Wahl Clippers, Uncle Jimmy Men’s Grooming Products, </w:t>
      </w:r>
      <w:r w:rsidR="008F3154">
        <w:t>Mixed Chicks</w:t>
      </w:r>
      <w:r w:rsidR="00940B31" w:rsidRPr="008703A5">
        <w:t xml:space="preserve"> and Taliah Waajid Natural Hair Products</w:t>
      </w:r>
      <w:r w:rsidR="00571EBB" w:rsidRPr="008703A5">
        <w:t xml:space="preserve">. </w:t>
      </w:r>
      <w:r w:rsidRPr="008703A5">
        <w:t xml:space="preserve"> </w:t>
      </w:r>
      <w:r w:rsidR="00192D3B" w:rsidRPr="008703A5">
        <w:t>Attendees can also gain information</w:t>
      </w:r>
      <w:r w:rsidRPr="008703A5">
        <w:t xml:space="preserve"> about the latest in financial wellness, fitness and weight management, fashio</w:t>
      </w:r>
      <w:r w:rsidR="00274E0F" w:rsidRPr="008703A5">
        <w:t>n</w:t>
      </w:r>
      <w:r w:rsidRPr="008703A5">
        <w:t xml:space="preserve"> and the newest </w:t>
      </w:r>
      <w:r w:rsidR="00ED78AD" w:rsidRPr="008703A5">
        <w:t>developments</w:t>
      </w:r>
      <w:r w:rsidRPr="008703A5">
        <w:t xml:space="preserve"> in skincare and makeup. </w:t>
      </w:r>
      <w:r w:rsidR="00192D3B" w:rsidRPr="008703A5">
        <w:t xml:space="preserve">The show is sure to provide education, while reveling in the different textures and tones of the beauty industry. </w:t>
      </w:r>
    </w:p>
    <w:p w14:paraId="3D0F2263" w14:textId="58391C41" w:rsidR="00D9308F" w:rsidRPr="008703A5" w:rsidRDefault="009C19A8" w:rsidP="009C19A8">
      <w:r w:rsidRPr="008703A5">
        <w:t xml:space="preserve">A growing favorite is the Men’s Den, dedicated to ultimate experience in grooming for today’s gentleman. Children can enjoy a children’s corner, which allows them to play under staff’s supervision </w:t>
      </w:r>
      <w:r w:rsidR="000C1CE0" w:rsidRPr="008703A5">
        <w:t>while their parents enjoy the show</w:t>
      </w:r>
      <w:r w:rsidRPr="008703A5">
        <w:t>. Any child under 12 enters the show at no cost. There is</w:t>
      </w:r>
      <w:r w:rsidR="00F56A9E" w:rsidRPr="008703A5">
        <w:t xml:space="preserve"> also</w:t>
      </w:r>
      <w:r w:rsidRPr="008703A5">
        <w:t xml:space="preserve"> live music that gives </w:t>
      </w:r>
      <w:r w:rsidR="00F56A9E" w:rsidRPr="008703A5">
        <w:t xml:space="preserve">attendees a </w:t>
      </w:r>
      <w:r w:rsidRPr="008703A5">
        <w:t>montage</w:t>
      </w:r>
      <w:r w:rsidR="00F56A9E" w:rsidRPr="008703A5">
        <w:t xml:space="preserve"> of </w:t>
      </w:r>
      <w:r w:rsidR="00192D3B" w:rsidRPr="008703A5">
        <w:t xml:space="preserve">tunes from all genres. It is truly a memorable </w:t>
      </w:r>
      <w:r w:rsidR="000C1CE0" w:rsidRPr="008703A5">
        <w:t xml:space="preserve">occasion </w:t>
      </w:r>
      <w:r w:rsidR="00192D3B" w:rsidRPr="008703A5">
        <w:t xml:space="preserve">for anyone, of any age. </w:t>
      </w:r>
      <w:r w:rsidRPr="008703A5">
        <w:br/>
      </w:r>
    </w:p>
    <w:p w14:paraId="3FD4C5E7" w14:textId="7412AAAA" w:rsidR="00776A7A" w:rsidRDefault="000C1CE0" w:rsidP="000C1CE0">
      <w:pPr>
        <w:jc w:val="center"/>
      </w:pPr>
      <w:r w:rsidRPr="008703A5">
        <w:t xml:space="preserve">For show and schedule updates visit </w:t>
      </w:r>
      <w:hyperlink r:id="rId4" w:history="1">
        <w:r w:rsidR="00776A7A" w:rsidRPr="00823D83">
          <w:rPr>
            <w:rStyle w:val="Hyperlink"/>
          </w:rPr>
          <w:t>http://newyorknaturalexpo.com/</w:t>
        </w:r>
      </w:hyperlink>
    </w:p>
    <w:p w14:paraId="0D04806E" w14:textId="2067BFE7" w:rsidR="00D9308F" w:rsidRPr="008703A5" w:rsidRDefault="00D9308F">
      <w:r w:rsidRPr="008703A5">
        <w:t>**ALL TICKET SALES ARE FINAL AND NON</w:t>
      </w:r>
      <w:r w:rsidRPr="008703A5">
        <w:softHyphen/>
        <w:t xml:space="preserve">REFUNDABLE. </w:t>
      </w:r>
      <w:r w:rsidR="008F3154">
        <w:t xml:space="preserve">  A CREDIT TOWARDS THE PURCHASE OF A NEW TICKET FOR A FUTURE </w:t>
      </w:r>
      <w:r w:rsidRPr="008703A5">
        <w:t>SHOW CAN</w:t>
      </w:r>
      <w:r w:rsidR="008F3154">
        <w:t xml:space="preserve"> </w:t>
      </w:r>
      <w:r w:rsidRPr="008703A5">
        <w:t xml:space="preserve">BE ISSUED IN THE AMOUNT PAID** </w:t>
      </w:r>
    </w:p>
    <w:p w14:paraId="2DCC10DE" w14:textId="77777777" w:rsidR="008F3154" w:rsidRDefault="008F3154"/>
    <w:p w14:paraId="5FE168A4" w14:textId="77777777" w:rsidR="008F3154" w:rsidRDefault="008F3154"/>
    <w:p w14:paraId="53241352" w14:textId="77777777" w:rsidR="008F3154" w:rsidRDefault="008F3154"/>
    <w:p w14:paraId="00BFC1CC" w14:textId="087D39DD" w:rsidR="00D9308F" w:rsidRPr="008703A5" w:rsidRDefault="00D9308F">
      <w:r w:rsidRPr="008703A5">
        <w:lastRenderedPageBreak/>
        <w:t>MEDIA CONTACT: Christina Crawford</w:t>
      </w:r>
      <w:r w:rsidR="008F3154">
        <w:t>:  Email:</w:t>
      </w:r>
      <w:r w:rsidRPr="008703A5">
        <w:t xml:space="preserve"> </w:t>
      </w:r>
      <w:hyperlink r:id="rId5" w:history="1">
        <w:r w:rsidR="007D2675" w:rsidRPr="00AC36A4">
          <w:rPr>
            <w:rStyle w:val="Hyperlink"/>
          </w:rPr>
          <w:t>Ccrawford@NaturalHair.org</w:t>
        </w:r>
      </w:hyperlink>
      <w:r w:rsidR="008F3154">
        <w:t xml:space="preserve"> / Cell:  </w:t>
      </w:r>
      <w:r w:rsidR="00746A16" w:rsidRPr="008703A5">
        <w:t>202</w:t>
      </w:r>
      <w:r w:rsidR="00746A16">
        <w:t>.</w:t>
      </w:r>
      <w:r w:rsidR="00746A16" w:rsidRPr="008703A5">
        <w:t xml:space="preserve"> </w:t>
      </w:r>
      <w:r w:rsidR="00746A16" w:rsidRPr="008703A5">
        <w:softHyphen/>
        <w:t>422</w:t>
      </w:r>
      <w:r w:rsidR="00746A16">
        <w:t>.</w:t>
      </w:r>
      <w:r w:rsidR="00746A16" w:rsidRPr="008703A5">
        <w:t xml:space="preserve"> </w:t>
      </w:r>
      <w:r w:rsidR="00746A16" w:rsidRPr="008703A5">
        <w:softHyphen/>
      </w:r>
      <w:r w:rsidRPr="008703A5">
        <w:t xml:space="preserve">4009 </w:t>
      </w:r>
    </w:p>
    <w:p w14:paraId="24D32365" w14:textId="77777777" w:rsidR="00746A16" w:rsidRDefault="00D9308F">
      <w:r w:rsidRPr="008703A5">
        <w:t>Social links: #</w:t>
      </w:r>
      <w:r w:rsidR="008F3154">
        <w:t xml:space="preserve">WNHBE </w:t>
      </w:r>
    </w:p>
    <w:p w14:paraId="304C30B1" w14:textId="030527B5" w:rsidR="00F56A9E" w:rsidRDefault="00977ACC">
      <w:hyperlink r:id="rId6" w:history="1">
        <w:r w:rsidR="00746A16" w:rsidRPr="00823D83">
          <w:rPr>
            <w:rStyle w:val="Hyperlink"/>
          </w:rPr>
          <w:t>https://www.facebook.com/nychealthbeauty/</w:t>
        </w:r>
      </w:hyperlink>
    </w:p>
    <w:p w14:paraId="1C53F5EF" w14:textId="764A6AA4" w:rsidR="000C1CE0" w:rsidRDefault="00977ACC">
      <w:hyperlink r:id="rId7" w:history="1">
        <w:r w:rsidR="00746A16" w:rsidRPr="00823D83">
          <w:rPr>
            <w:rStyle w:val="Hyperlink"/>
          </w:rPr>
          <w:t>https://twitter.com/nychealthbeauty/</w:t>
        </w:r>
      </w:hyperlink>
    </w:p>
    <w:p w14:paraId="5C0E82C0" w14:textId="7F2C43A3" w:rsidR="000C1CE0" w:rsidRDefault="00977ACC">
      <w:hyperlink r:id="rId8" w:history="1">
        <w:r w:rsidR="00746A16" w:rsidRPr="00823D83">
          <w:rPr>
            <w:rStyle w:val="Hyperlink"/>
          </w:rPr>
          <w:t>https://www.instagram.com/nychealthbeauty</w:t>
        </w:r>
      </w:hyperlink>
    </w:p>
    <w:p w14:paraId="5BD674D5" w14:textId="77777777" w:rsidR="00746A16" w:rsidRDefault="00746A16"/>
    <w:p w14:paraId="25BDFF0D" w14:textId="702879D3" w:rsidR="00D9308F" w:rsidRPr="008703A5" w:rsidRDefault="00D9308F">
      <w:r w:rsidRPr="008703A5">
        <w:t>ABOUT TALIAH WAAJID</w:t>
      </w:r>
    </w:p>
    <w:p w14:paraId="04EE5737" w14:textId="1B5C0C7A" w:rsidR="002F2964" w:rsidRPr="008703A5" w:rsidRDefault="00D9308F">
      <w:r w:rsidRPr="008703A5">
        <w:t xml:space="preserve"> In 1996, </w:t>
      </w:r>
      <w:r w:rsidR="000C1CE0" w:rsidRPr="008703A5">
        <w:t xml:space="preserve">Taliah Waajid </w:t>
      </w:r>
      <w:r w:rsidRPr="008703A5">
        <w:t>helped define the natural hair care industry with the launch of her first collection, Black Earth Products. Taliah has been in the hair care business for over 25 years, specializing in natural, healthy hair. Taliah Waajid is also the founder and presenter of the World Natural Hair, Health &amp; Beauty Show (naturalhairshow.org)</w:t>
      </w:r>
      <w:r w:rsidR="00503A6B" w:rsidRPr="008703A5">
        <w:t>. W</w:t>
      </w:r>
      <w:r w:rsidRPr="008703A5">
        <w:t>hich is the world’s largest natural hair, beauty and health show of its kind. This year, the World Natur</w:t>
      </w:r>
      <w:r w:rsidR="00B85102" w:rsidRPr="008703A5">
        <w:t>al Hair, Health &amp; Beauty Show</w:t>
      </w:r>
      <w:r w:rsidRPr="008703A5">
        <w:t xml:space="preserve"> will take place in Atlanta on April 23</w:t>
      </w:r>
      <w:r w:rsidR="009C19A8" w:rsidRPr="008703A5">
        <w:t>-</w:t>
      </w:r>
      <w:r w:rsidRPr="008703A5">
        <w:softHyphen/>
        <w:t>24, 2016</w:t>
      </w:r>
      <w:r w:rsidR="00B85102" w:rsidRPr="008703A5">
        <w:t>,</w:t>
      </w:r>
      <w:r w:rsidRPr="008703A5">
        <w:t xml:space="preserve"> and in</w:t>
      </w:r>
      <w:r w:rsidR="009C19A8" w:rsidRPr="008703A5">
        <w:t xml:space="preserve"> </w:t>
      </w:r>
      <w:r w:rsidRPr="008703A5">
        <w:t>New York City on July 23</w:t>
      </w:r>
      <w:r w:rsidRPr="008703A5">
        <w:softHyphen/>
      </w:r>
      <w:r w:rsidR="009C19A8" w:rsidRPr="008703A5">
        <w:t xml:space="preserve">- </w:t>
      </w:r>
      <w:r w:rsidRPr="008703A5">
        <w:t>24, 2016. Taliah is a licensed master cosmetologist, natural</w:t>
      </w:r>
      <w:r w:rsidR="00B85102" w:rsidRPr="008703A5">
        <w:t xml:space="preserve"> hair care specialist, educator</w:t>
      </w:r>
      <w:r w:rsidRPr="008703A5">
        <w:t xml:space="preserve"> and product</w:t>
      </w:r>
      <w:r w:rsidR="009C19A8" w:rsidRPr="008703A5">
        <w:t xml:space="preserve"> </w:t>
      </w:r>
      <w:r w:rsidRPr="008703A5">
        <w:t>manufacturer of healthy hair care products. To date, Taliah has 4 product</w:t>
      </w:r>
      <w:r w:rsidR="009C19A8" w:rsidRPr="008703A5">
        <w:t xml:space="preserve"> </w:t>
      </w:r>
      <w:r w:rsidRPr="008703A5">
        <w:t>lines: Taliah Waajid Black Earth Products, Curls, Waves</w:t>
      </w:r>
      <w:r w:rsidR="009C19A8" w:rsidRPr="008703A5">
        <w:t xml:space="preserve"> </w:t>
      </w:r>
      <w:r w:rsidRPr="008703A5">
        <w:t>&amp;</w:t>
      </w:r>
      <w:r w:rsidR="009C19A8" w:rsidRPr="008703A5">
        <w:t xml:space="preserve"> </w:t>
      </w:r>
      <w:r w:rsidRPr="008703A5">
        <w:t>Natural Kinky, Wavy</w:t>
      </w:r>
      <w:r w:rsidR="009C19A8" w:rsidRPr="008703A5">
        <w:t xml:space="preserve"> </w:t>
      </w:r>
      <w:r w:rsidRPr="008703A5">
        <w:t>&amp;</w:t>
      </w:r>
      <w:r w:rsidR="009C19A8" w:rsidRPr="008703A5">
        <w:t xml:space="preserve"> </w:t>
      </w:r>
      <w:r w:rsidR="00B85102" w:rsidRPr="008703A5">
        <w:t>Natural and</w:t>
      </w:r>
      <w:r w:rsidRPr="008703A5">
        <w:t xml:space="preserve"> the newest line, Pure &amp; Natural Shea</w:t>
      </w:r>
      <w:r w:rsidR="009C19A8" w:rsidRPr="008703A5">
        <w:t xml:space="preserve"> </w:t>
      </w:r>
      <w:r w:rsidRPr="008703A5">
        <w:softHyphen/>
        <w:t>Coco. Taliah Waajid products are sold around the world including North America</w:t>
      </w:r>
      <w:r w:rsidR="00B85102" w:rsidRPr="008703A5">
        <w:t>, South America, Africa, Europe</w:t>
      </w:r>
      <w:r w:rsidRPr="008703A5">
        <w:t xml:space="preserve"> and the Caribbean Islands.</w:t>
      </w:r>
    </w:p>
    <w:p w14:paraId="46948304" w14:textId="77777777" w:rsidR="000C1CE0" w:rsidRPr="008703A5" w:rsidRDefault="000C1CE0"/>
    <w:p w14:paraId="4A730678" w14:textId="77777777" w:rsidR="000C1CE0" w:rsidRPr="006D02E9" w:rsidRDefault="000C1CE0" w:rsidP="000C1CE0">
      <w:pPr>
        <w:jc w:val="center"/>
      </w:pPr>
      <w:r w:rsidRPr="006D02E9">
        <w:t>###</w:t>
      </w:r>
    </w:p>
    <w:sectPr w:rsidR="000C1CE0" w:rsidRPr="006D0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8F"/>
    <w:rsid w:val="000B1738"/>
    <w:rsid w:val="000C1CE0"/>
    <w:rsid w:val="00192D3B"/>
    <w:rsid w:val="00274E0F"/>
    <w:rsid w:val="002F2964"/>
    <w:rsid w:val="004E4C97"/>
    <w:rsid w:val="00503A6B"/>
    <w:rsid w:val="00551657"/>
    <w:rsid w:val="00571EBB"/>
    <w:rsid w:val="005F4CF5"/>
    <w:rsid w:val="00632413"/>
    <w:rsid w:val="006D02E9"/>
    <w:rsid w:val="00746A16"/>
    <w:rsid w:val="00776A7A"/>
    <w:rsid w:val="007D2675"/>
    <w:rsid w:val="00803DE3"/>
    <w:rsid w:val="008703A5"/>
    <w:rsid w:val="008F3154"/>
    <w:rsid w:val="00940B31"/>
    <w:rsid w:val="00977ACC"/>
    <w:rsid w:val="009C19A8"/>
    <w:rsid w:val="00B85102"/>
    <w:rsid w:val="00BA46AB"/>
    <w:rsid w:val="00BB2EC8"/>
    <w:rsid w:val="00BD5CC1"/>
    <w:rsid w:val="00BF31D5"/>
    <w:rsid w:val="00C36CE0"/>
    <w:rsid w:val="00D5708A"/>
    <w:rsid w:val="00D9308F"/>
    <w:rsid w:val="00E55C81"/>
    <w:rsid w:val="00E72590"/>
    <w:rsid w:val="00ED78AD"/>
    <w:rsid w:val="00EF5EB6"/>
    <w:rsid w:val="00F03387"/>
    <w:rsid w:val="00F5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C26D"/>
  <w15:docId w15:val="{E8698E95-06FF-4D7D-BF64-40093BF7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08F"/>
    <w:rPr>
      <w:color w:val="0563C1" w:themeColor="hyperlink"/>
      <w:u w:val="single"/>
    </w:rPr>
  </w:style>
  <w:style w:type="character" w:styleId="CommentReference">
    <w:name w:val="annotation reference"/>
    <w:basedOn w:val="DefaultParagraphFont"/>
    <w:uiPriority w:val="99"/>
    <w:semiHidden/>
    <w:unhideWhenUsed/>
    <w:rsid w:val="00B85102"/>
    <w:rPr>
      <w:sz w:val="16"/>
      <w:szCs w:val="16"/>
    </w:rPr>
  </w:style>
  <w:style w:type="paragraph" w:styleId="CommentText">
    <w:name w:val="annotation text"/>
    <w:basedOn w:val="Normal"/>
    <w:link w:val="CommentTextChar"/>
    <w:uiPriority w:val="99"/>
    <w:semiHidden/>
    <w:unhideWhenUsed/>
    <w:rsid w:val="00B85102"/>
    <w:pPr>
      <w:spacing w:line="240" w:lineRule="auto"/>
    </w:pPr>
    <w:rPr>
      <w:sz w:val="20"/>
      <w:szCs w:val="20"/>
    </w:rPr>
  </w:style>
  <w:style w:type="character" w:customStyle="1" w:styleId="CommentTextChar">
    <w:name w:val="Comment Text Char"/>
    <w:basedOn w:val="DefaultParagraphFont"/>
    <w:link w:val="CommentText"/>
    <w:uiPriority w:val="99"/>
    <w:semiHidden/>
    <w:rsid w:val="00B85102"/>
    <w:rPr>
      <w:sz w:val="20"/>
      <w:szCs w:val="20"/>
    </w:rPr>
  </w:style>
  <w:style w:type="paragraph" w:styleId="CommentSubject">
    <w:name w:val="annotation subject"/>
    <w:basedOn w:val="CommentText"/>
    <w:next w:val="CommentText"/>
    <w:link w:val="CommentSubjectChar"/>
    <w:uiPriority w:val="99"/>
    <w:semiHidden/>
    <w:unhideWhenUsed/>
    <w:rsid w:val="00B85102"/>
    <w:rPr>
      <w:b/>
      <w:bCs/>
    </w:rPr>
  </w:style>
  <w:style w:type="character" w:customStyle="1" w:styleId="CommentSubjectChar">
    <w:name w:val="Comment Subject Char"/>
    <w:basedOn w:val="CommentTextChar"/>
    <w:link w:val="CommentSubject"/>
    <w:uiPriority w:val="99"/>
    <w:semiHidden/>
    <w:rsid w:val="00B85102"/>
    <w:rPr>
      <w:b/>
      <w:bCs/>
      <w:sz w:val="20"/>
      <w:szCs w:val="20"/>
    </w:rPr>
  </w:style>
  <w:style w:type="paragraph" w:styleId="BalloonText">
    <w:name w:val="Balloon Text"/>
    <w:basedOn w:val="Normal"/>
    <w:link w:val="BalloonTextChar"/>
    <w:uiPriority w:val="99"/>
    <w:semiHidden/>
    <w:unhideWhenUsed/>
    <w:rsid w:val="00B85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02"/>
    <w:rPr>
      <w:rFonts w:ascii="Segoe UI" w:hAnsi="Segoe UI" w:cs="Segoe UI"/>
      <w:sz w:val="18"/>
      <w:szCs w:val="18"/>
    </w:rPr>
  </w:style>
  <w:style w:type="character" w:styleId="FollowedHyperlink">
    <w:name w:val="FollowedHyperlink"/>
    <w:basedOn w:val="DefaultParagraphFont"/>
    <w:uiPriority w:val="99"/>
    <w:semiHidden/>
    <w:unhideWhenUsed/>
    <w:rsid w:val="007D2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nychealthbeauty" TargetMode="External"/><Relationship Id="rId3" Type="http://schemas.openxmlformats.org/officeDocument/2006/relationships/webSettings" Target="webSettings.xml"/><Relationship Id="rId7" Type="http://schemas.openxmlformats.org/officeDocument/2006/relationships/hyperlink" Target="https://twitter.com/nychealthbeau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nychealthbeauty/" TargetMode="External"/><Relationship Id="rId5" Type="http://schemas.openxmlformats.org/officeDocument/2006/relationships/hyperlink" Target="mailto:Ccrawford@NaturalHair.org" TargetMode="External"/><Relationship Id="rId10" Type="http://schemas.openxmlformats.org/officeDocument/2006/relationships/theme" Target="theme/theme1.xml"/><Relationship Id="rId4" Type="http://schemas.openxmlformats.org/officeDocument/2006/relationships/hyperlink" Target="http://newyorknaturalexp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Tawni Fears</dc:creator>
  <cp:lastModifiedBy>Christina Crawford</cp:lastModifiedBy>
  <cp:revision>6</cp:revision>
  <dcterms:created xsi:type="dcterms:W3CDTF">2016-07-19T20:16:00Z</dcterms:created>
  <dcterms:modified xsi:type="dcterms:W3CDTF">2016-07-20T19:42:00Z</dcterms:modified>
</cp:coreProperties>
</file>