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7D9" w:rsidRDefault="007027D9" w:rsidP="007027D9">
      <w:r w:rsidRPr="007027D9">
        <w:rPr>
          <w:b/>
        </w:rPr>
        <w:t>Contact for Gov. Christie:</w:t>
      </w:r>
      <w:r>
        <w:t xml:space="preserve"> Jeremy Rosen</w:t>
      </w:r>
    </w:p>
    <w:p w:rsidR="007027D9" w:rsidRDefault="007027D9" w:rsidP="007027D9">
      <w:r>
        <w:t>Jeremy.Rosen@nj.gov</w:t>
      </w:r>
    </w:p>
    <w:p w:rsidR="007027D9" w:rsidRDefault="007027D9" w:rsidP="007027D9"/>
    <w:p w:rsidR="007027D9" w:rsidRDefault="007027D9" w:rsidP="007027D9">
      <w:r w:rsidRPr="007027D9">
        <w:rPr>
          <w:b/>
        </w:rPr>
        <w:t>Contact for Cooper University Health Care</w:t>
      </w:r>
      <w:r>
        <w:t>: Thomas Rubino, Esq.</w:t>
      </w:r>
    </w:p>
    <w:p w:rsidR="007027D9" w:rsidRDefault="007027D9" w:rsidP="007027D9">
      <w:r>
        <w:t>Rubino-Thomas@cooperhealth.edu</w:t>
      </w:r>
    </w:p>
    <w:p w:rsidR="007027D9" w:rsidRDefault="007027D9" w:rsidP="007027D9"/>
    <w:p w:rsidR="007027D9" w:rsidRDefault="007027D9" w:rsidP="007027D9">
      <w:r w:rsidRPr="007027D9">
        <w:rPr>
          <w:b/>
        </w:rPr>
        <w:t>Contact for MD Anderson:</w:t>
      </w:r>
      <w:r>
        <w:t xml:space="preserve"> Julie Penne</w:t>
      </w:r>
    </w:p>
    <w:p w:rsidR="007027D9" w:rsidRDefault="007027D9" w:rsidP="007027D9">
      <w:r>
        <w:t>jpenne@mdanderson.org</w:t>
      </w:r>
    </w:p>
    <w:p w:rsidR="007027D9" w:rsidRDefault="007027D9" w:rsidP="007027D9">
      <w:r>
        <w:t>713-792-0662</w:t>
      </w:r>
    </w:p>
    <w:p w:rsidR="007027D9" w:rsidRDefault="007027D9" w:rsidP="007027D9"/>
    <w:p w:rsidR="007027D9" w:rsidRPr="007027D9" w:rsidRDefault="007027D9" w:rsidP="007027D9">
      <w:pPr>
        <w:rPr>
          <w:b/>
        </w:rPr>
      </w:pPr>
      <w:r w:rsidRPr="007027D9">
        <w:rPr>
          <w:b/>
        </w:rPr>
        <w:t>Contact for Mayor Mark Taylor:</w:t>
      </w:r>
      <w:bookmarkStart w:id="0" w:name="_GoBack"/>
      <w:bookmarkEnd w:id="0"/>
    </w:p>
    <w:p w:rsidR="007027D9" w:rsidRDefault="007027D9" w:rsidP="007027D9">
      <w:r>
        <w:t>mtaylor@fpboro.net</w:t>
      </w:r>
    </w:p>
    <w:p w:rsidR="007027D9" w:rsidRDefault="007027D9" w:rsidP="007027D9"/>
    <w:p w:rsidR="007027D9" w:rsidRDefault="007027D9" w:rsidP="007027D9">
      <w:r w:rsidRPr="007027D9">
        <w:rPr>
          <w:b/>
        </w:rPr>
        <w:t>Contact for the Rockefeller Group:</w:t>
      </w:r>
      <w:r>
        <w:t xml:space="preserve"> Amanda Ferraro</w:t>
      </w:r>
    </w:p>
    <w:p w:rsidR="007027D9" w:rsidRDefault="007027D9" w:rsidP="007027D9">
      <w:r>
        <w:t>aferraro@beckermanpr.com</w:t>
      </w:r>
    </w:p>
    <w:p w:rsidR="007027D9" w:rsidRDefault="007027D9" w:rsidP="007027D9">
      <w:r>
        <w:t>201-649-1186</w:t>
      </w:r>
    </w:p>
    <w:p w:rsidR="00A47249" w:rsidRPr="007027D9" w:rsidRDefault="00A47249" w:rsidP="007027D9"/>
    <w:sectPr w:rsidR="00A47249" w:rsidRPr="007027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7D9"/>
    <w:rsid w:val="007027D9"/>
    <w:rsid w:val="00A4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SMG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SMG</dc:creator>
  <cp:lastModifiedBy>SMG</cp:lastModifiedBy>
  <cp:revision>1</cp:revision>
  <dcterms:created xsi:type="dcterms:W3CDTF">2016-10-25T19:09:00Z</dcterms:created>
  <dcterms:modified xsi:type="dcterms:W3CDTF">2016-10-25T19:09:00Z</dcterms:modified>
</cp:coreProperties>
</file>