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49AB3" w14:textId="77777777" w:rsidR="00301F86" w:rsidRDefault="00301F86" w:rsidP="006C68EC">
      <w:pPr>
        <w:jc w:val="center"/>
        <w:rPr>
          <w:b/>
          <w:sz w:val="28"/>
          <w:szCs w:val="28"/>
        </w:rPr>
      </w:pPr>
    </w:p>
    <w:p w14:paraId="139D7333" w14:textId="77777777" w:rsidR="00996E23" w:rsidRDefault="00996E23" w:rsidP="00706911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 xml:space="preserve">Texas license plate auction </w:t>
      </w:r>
    </w:p>
    <w:p w14:paraId="0A9E5712" w14:textId="1A592AC5" w:rsidR="00706911" w:rsidRPr="0001133C" w:rsidRDefault="00996E23" w:rsidP="00706911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ends tomorrow!</w:t>
      </w:r>
      <w:r w:rsidR="002D5A46" w:rsidRPr="0001133C">
        <w:rPr>
          <w:rFonts w:ascii="Arial" w:hAnsi="Arial" w:cs="Arial"/>
          <w:b/>
          <w:sz w:val="48"/>
          <w:szCs w:val="48"/>
        </w:rPr>
        <w:t xml:space="preserve"> </w:t>
      </w:r>
    </w:p>
    <w:p w14:paraId="6E8E0A4A" w14:textId="3D2E1C6E" w:rsidR="00C00692" w:rsidRPr="0001133C" w:rsidRDefault="00C00692" w:rsidP="0001133C">
      <w:pPr>
        <w:jc w:val="center"/>
        <w:rPr>
          <w:rFonts w:ascii="Arial" w:hAnsi="Arial" w:cs="Arial"/>
          <w:b/>
          <w:sz w:val="16"/>
          <w:szCs w:val="16"/>
        </w:rPr>
      </w:pPr>
    </w:p>
    <w:p w14:paraId="6FBA2A61" w14:textId="0259842C" w:rsidR="00996E23" w:rsidRDefault="00F46FB2" w:rsidP="004549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color w:val="3F3F3F"/>
          <w:sz w:val="22"/>
          <w:szCs w:val="22"/>
        </w:rPr>
      </w:pPr>
      <w:r>
        <w:rPr>
          <w:rFonts w:ascii="Helvetica" w:hAnsi="Helvetica" w:cs="Helvetica"/>
          <w:noProof/>
        </w:rPr>
        <w:drawing>
          <wp:inline distT="0" distB="0" distL="0" distR="0" wp14:anchorId="58196767" wp14:editId="518B825D">
            <wp:extent cx="1743075" cy="869865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1" cy="883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E23">
        <w:rPr>
          <w:rFonts w:ascii="Helvetica" w:hAnsi="Helvetica" w:cs="Helvetica"/>
          <w:noProof/>
        </w:rPr>
        <w:drawing>
          <wp:inline distT="0" distB="0" distL="0" distR="0" wp14:anchorId="2DF3161C" wp14:editId="1DF7A4B7">
            <wp:extent cx="1737479" cy="86535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409" cy="91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E23">
        <w:rPr>
          <w:rFonts w:ascii="Helvetica" w:hAnsi="Helvetica" w:cs="Helvetica"/>
          <w:noProof/>
        </w:rPr>
        <w:drawing>
          <wp:inline distT="0" distB="0" distL="0" distR="0" wp14:anchorId="69E5E57F" wp14:editId="27AD97E8">
            <wp:extent cx="1715994" cy="854710"/>
            <wp:effectExtent l="0" t="0" r="11430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492" cy="893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B6F1E" w14:textId="77777777" w:rsidR="00996E23" w:rsidRDefault="00996E23" w:rsidP="004549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color w:val="3F3F3F"/>
          <w:sz w:val="22"/>
          <w:szCs w:val="22"/>
        </w:rPr>
      </w:pPr>
    </w:p>
    <w:p w14:paraId="24A63265" w14:textId="7945D114" w:rsidR="00996E23" w:rsidRDefault="009038E2" w:rsidP="004549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color w:val="3F3F3F"/>
          <w:sz w:val="22"/>
          <w:szCs w:val="22"/>
        </w:rPr>
      </w:pPr>
      <w:r>
        <w:rPr>
          <w:rFonts w:ascii="Helvetica" w:hAnsi="Helvetica" w:cs="Helvetica"/>
          <w:noProof/>
        </w:rPr>
        <w:drawing>
          <wp:inline distT="0" distB="0" distL="0" distR="0" wp14:anchorId="1080088B" wp14:editId="2ED9BF31">
            <wp:extent cx="1765935" cy="881535"/>
            <wp:effectExtent l="0" t="0" r="12065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841" cy="896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96E23">
        <w:rPr>
          <w:rFonts w:ascii="Helvetica" w:hAnsi="Helvetica" w:cs="Helvetica"/>
          <w:noProof/>
        </w:rPr>
        <w:drawing>
          <wp:inline distT="0" distB="0" distL="0" distR="0" wp14:anchorId="2A22E799" wp14:editId="06B975A1">
            <wp:extent cx="1798955" cy="896032"/>
            <wp:effectExtent l="0" t="0" r="444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13" cy="98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</w:rPr>
        <w:drawing>
          <wp:inline distT="0" distB="0" distL="0" distR="0" wp14:anchorId="1C6FBC91" wp14:editId="05A1D581">
            <wp:extent cx="1783609" cy="88895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428" cy="904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99321F7" w14:textId="77777777" w:rsidR="00996E23" w:rsidRDefault="00996E23" w:rsidP="00996E23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3F3F3F"/>
          <w:sz w:val="22"/>
          <w:szCs w:val="22"/>
        </w:rPr>
      </w:pPr>
    </w:p>
    <w:p w14:paraId="73AEAE32" w14:textId="0A458551" w:rsidR="004549B7" w:rsidRDefault="004549B7" w:rsidP="004549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color w:val="3F3F3F"/>
          <w:sz w:val="22"/>
          <w:szCs w:val="22"/>
        </w:rPr>
      </w:pPr>
      <w:r w:rsidRPr="00EA6BD2">
        <w:rPr>
          <w:rFonts w:ascii="Arial" w:hAnsi="Arial" w:cs="Arial"/>
          <w:i/>
          <w:color w:val="3F3F3F"/>
          <w:sz w:val="22"/>
          <w:szCs w:val="22"/>
        </w:rPr>
        <w:t>The Great Plate Auction showcase</w:t>
      </w:r>
      <w:r>
        <w:rPr>
          <w:rFonts w:ascii="Arial" w:hAnsi="Arial" w:cs="Arial"/>
          <w:i/>
          <w:color w:val="3F3F3F"/>
          <w:sz w:val="22"/>
          <w:szCs w:val="22"/>
        </w:rPr>
        <w:t>s</w:t>
      </w:r>
      <w:r w:rsidRPr="00EA6BD2">
        <w:rPr>
          <w:rFonts w:ascii="Arial" w:hAnsi="Arial" w:cs="Arial"/>
          <w:i/>
          <w:color w:val="3F3F3F"/>
          <w:sz w:val="22"/>
          <w:szCs w:val="22"/>
        </w:rPr>
        <w:t xml:space="preserve"> 50 unique plate messages </w:t>
      </w:r>
    </w:p>
    <w:p w14:paraId="0F5DA2D6" w14:textId="1C2074E3" w:rsidR="004549B7" w:rsidRPr="00EA6BD2" w:rsidRDefault="00F46FB2" w:rsidP="004549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color w:val="3F3F3F"/>
          <w:sz w:val="22"/>
          <w:szCs w:val="22"/>
        </w:rPr>
      </w:pPr>
      <w:r>
        <w:rPr>
          <w:rFonts w:ascii="Arial" w:hAnsi="Arial" w:cs="Arial"/>
          <w:i/>
          <w:color w:val="3F3F3F"/>
          <w:sz w:val="22"/>
          <w:szCs w:val="22"/>
        </w:rPr>
        <w:t xml:space="preserve">Including historic license plate </w:t>
      </w:r>
      <w:r w:rsidRPr="00F46FB2">
        <w:rPr>
          <w:rFonts w:ascii="Arial" w:hAnsi="Arial" w:cs="Arial"/>
          <w:i/>
          <w:color w:val="3F3F3F"/>
          <w:sz w:val="22"/>
          <w:szCs w:val="22"/>
          <w:u w:val="single"/>
        </w:rPr>
        <w:t>numbers</w:t>
      </w:r>
      <w:r>
        <w:rPr>
          <w:rFonts w:ascii="Arial" w:hAnsi="Arial" w:cs="Arial"/>
          <w:i/>
          <w:color w:val="3F3F3F"/>
          <w:sz w:val="22"/>
          <w:szCs w:val="22"/>
        </w:rPr>
        <w:t>!</w:t>
      </w:r>
    </w:p>
    <w:p w14:paraId="6496EAE2" w14:textId="77777777" w:rsidR="00DD6A14" w:rsidRPr="006C2C35" w:rsidRDefault="00DD6A14" w:rsidP="005717FA">
      <w:pPr>
        <w:widowControl w:val="0"/>
        <w:autoSpaceDE w:val="0"/>
        <w:autoSpaceDN w:val="0"/>
        <w:adjustRightInd w:val="0"/>
        <w:rPr>
          <w:rFonts w:ascii="Arial" w:hAnsi="Arial" w:cs="Arial"/>
          <w:color w:val="3F3F3F"/>
        </w:rPr>
      </w:pPr>
    </w:p>
    <w:p w14:paraId="185761B6" w14:textId="602077AC" w:rsidR="00996E23" w:rsidRPr="007A0455" w:rsidRDefault="00F36AEA" w:rsidP="00DD6A14">
      <w:pPr>
        <w:widowControl w:val="0"/>
        <w:autoSpaceDE w:val="0"/>
        <w:autoSpaceDN w:val="0"/>
        <w:adjustRightInd w:val="0"/>
      </w:pPr>
      <w:r w:rsidRPr="006C2C35">
        <w:rPr>
          <w:color w:val="800000"/>
          <w:sz w:val="20"/>
          <w:szCs w:val="20"/>
        </w:rPr>
        <w:t>Austin</w:t>
      </w:r>
      <w:r w:rsidR="00A46619" w:rsidRPr="006C2C35">
        <w:rPr>
          <w:color w:val="800000"/>
          <w:sz w:val="20"/>
          <w:szCs w:val="20"/>
        </w:rPr>
        <w:t xml:space="preserve">, </w:t>
      </w:r>
      <w:r w:rsidRPr="006C2C35">
        <w:rPr>
          <w:color w:val="800000"/>
          <w:sz w:val="20"/>
          <w:szCs w:val="20"/>
        </w:rPr>
        <w:t xml:space="preserve">TX, </w:t>
      </w:r>
      <w:r w:rsidR="00996E23">
        <w:rPr>
          <w:color w:val="800000"/>
          <w:sz w:val="20"/>
          <w:szCs w:val="20"/>
        </w:rPr>
        <w:t>November 29</w:t>
      </w:r>
      <w:r w:rsidR="00B679BC" w:rsidRPr="006C2C35">
        <w:rPr>
          <w:color w:val="800000"/>
          <w:sz w:val="20"/>
          <w:szCs w:val="20"/>
        </w:rPr>
        <w:t>, 2016</w:t>
      </w:r>
      <w:r w:rsidR="00994034" w:rsidRPr="006C2C35">
        <w:rPr>
          <w:color w:val="3F3F3F"/>
        </w:rPr>
        <w:t xml:space="preserve">. </w:t>
      </w:r>
      <w:r w:rsidR="00994034" w:rsidRPr="006C2C35">
        <w:t xml:space="preserve"> </w:t>
      </w:r>
      <w:r w:rsidR="00996E23" w:rsidRPr="007A0455">
        <w:t xml:space="preserve">The My Plates Great Plate Auction for 2016 will conclude at 8PM tomorrow night.  The auction showcases 50 truly one-of-a-kind official Texas license plate messages, some that have never been offered to the market before. </w:t>
      </w:r>
    </w:p>
    <w:p w14:paraId="69524ECC" w14:textId="77777777" w:rsidR="00996E23" w:rsidRPr="007A0455" w:rsidRDefault="00996E23" w:rsidP="00DD6A14">
      <w:pPr>
        <w:widowControl w:val="0"/>
        <w:autoSpaceDE w:val="0"/>
        <w:autoSpaceDN w:val="0"/>
        <w:adjustRightInd w:val="0"/>
      </w:pPr>
    </w:p>
    <w:p w14:paraId="589BE2AA" w14:textId="785CC960" w:rsidR="00996E23" w:rsidRPr="007A0455" w:rsidRDefault="00996E23" w:rsidP="00DD6A14">
      <w:pPr>
        <w:widowControl w:val="0"/>
        <w:autoSpaceDE w:val="0"/>
        <w:autoSpaceDN w:val="0"/>
        <w:adjustRightInd w:val="0"/>
      </w:pPr>
      <w:r w:rsidRPr="007A0455">
        <w:t>There are a number of messages that are attracting quite a lot of interest, including the two-digit number 12, the six letter plate A</w:t>
      </w:r>
      <w:r w:rsidR="007A0455" w:rsidRPr="007A0455">
        <w:t>USTIN</w:t>
      </w:r>
      <w:r w:rsidRPr="007A0455">
        <w:t xml:space="preserve"> and San Antonio’s favorite team, GO SPURS. Other team related plates include 1-DALLAS and 1-TEXANS that will also be sold</w:t>
      </w:r>
      <w:r w:rsidR="00537ABB" w:rsidRPr="007A0455">
        <w:t xml:space="preserve">. </w:t>
      </w:r>
    </w:p>
    <w:p w14:paraId="3B4B1DE0" w14:textId="77777777" w:rsidR="00537ABB" w:rsidRPr="007A0455" w:rsidRDefault="00537ABB" w:rsidP="00DD6A14">
      <w:pPr>
        <w:widowControl w:val="0"/>
        <w:autoSpaceDE w:val="0"/>
        <w:autoSpaceDN w:val="0"/>
        <w:adjustRightInd w:val="0"/>
      </w:pPr>
    </w:p>
    <w:p w14:paraId="01A75125" w14:textId="494BE22F" w:rsidR="00537ABB" w:rsidRPr="007A0455" w:rsidRDefault="00537ABB" w:rsidP="00DD6A14">
      <w:pPr>
        <w:widowControl w:val="0"/>
        <w:autoSpaceDE w:val="0"/>
        <w:autoSpaceDN w:val="0"/>
        <w:adjustRightInd w:val="0"/>
      </w:pPr>
      <w:r w:rsidRPr="007A0455">
        <w:t xml:space="preserve">The auction features a little something for everyone, from Texas themed plates, to motor vehicle brands, College teams, two letter and even State names. Imagine owning a state’s name like ALABAMA or FLORIDA as your official Texas plate? </w:t>
      </w:r>
    </w:p>
    <w:p w14:paraId="5FE1FDED" w14:textId="77777777" w:rsidR="00996E23" w:rsidRPr="007A0455" w:rsidRDefault="00996E23" w:rsidP="00DD6A14">
      <w:pPr>
        <w:widowControl w:val="0"/>
        <w:autoSpaceDE w:val="0"/>
        <w:autoSpaceDN w:val="0"/>
        <w:adjustRightInd w:val="0"/>
      </w:pPr>
    </w:p>
    <w:p w14:paraId="144A2029" w14:textId="73A4D981" w:rsidR="00DD0CB0" w:rsidRPr="007A0455" w:rsidRDefault="00532C41" w:rsidP="008348E0">
      <w:pPr>
        <w:rPr>
          <w:rFonts w:cs="Arial"/>
          <w:color w:val="000000" w:themeColor="text1"/>
        </w:rPr>
      </w:pPr>
      <w:r w:rsidRPr="007A0455">
        <w:rPr>
          <w:rFonts w:cs="Arial"/>
          <w:color w:val="000000" w:themeColor="text1"/>
        </w:rPr>
        <w:t xml:space="preserve">My Plates is also offering a variety of other </w:t>
      </w:r>
      <w:r w:rsidR="00F46FB2" w:rsidRPr="007A0455">
        <w:rPr>
          <w:rFonts w:cs="Arial"/>
          <w:color w:val="000000" w:themeColor="text1"/>
        </w:rPr>
        <w:t>historic license plate numbers including</w:t>
      </w:r>
      <w:r w:rsidR="00915DD1" w:rsidRPr="007A0455">
        <w:rPr>
          <w:rFonts w:cs="Arial"/>
          <w:color w:val="000000" w:themeColor="text1"/>
        </w:rPr>
        <w:t>,</w:t>
      </w:r>
      <w:r w:rsidR="00F46FB2" w:rsidRPr="007A0455">
        <w:rPr>
          <w:rFonts w:cs="Arial"/>
          <w:color w:val="000000" w:themeColor="text1"/>
        </w:rPr>
        <w:t xml:space="preserve"> the year </w:t>
      </w:r>
      <w:r w:rsidR="00F46FB2" w:rsidRPr="007A0455">
        <w:rPr>
          <w:rFonts w:cs="Arial"/>
          <w:b/>
          <w:color w:val="000000" w:themeColor="text1"/>
        </w:rPr>
        <w:t>1845</w:t>
      </w:r>
      <w:r w:rsidR="00F46FB2" w:rsidRPr="007A0455">
        <w:rPr>
          <w:rFonts w:cs="Arial"/>
          <w:color w:val="000000" w:themeColor="text1"/>
        </w:rPr>
        <w:t xml:space="preserve"> </w:t>
      </w:r>
      <w:r w:rsidR="00915DD1" w:rsidRPr="007A0455">
        <w:rPr>
          <w:rFonts w:cs="Arial"/>
          <w:color w:val="000000" w:themeColor="text1"/>
        </w:rPr>
        <w:t xml:space="preserve">symbolizing </w:t>
      </w:r>
      <w:r w:rsidR="00F46FB2" w:rsidRPr="007A0455">
        <w:rPr>
          <w:rFonts w:cs="Arial"/>
          <w:color w:val="000000" w:themeColor="text1"/>
        </w:rPr>
        <w:t xml:space="preserve">when Texas </w:t>
      </w:r>
      <w:r w:rsidR="00536388" w:rsidRPr="007A0455">
        <w:rPr>
          <w:rFonts w:cs="Arial"/>
          <w:color w:val="000000" w:themeColor="text1"/>
        </w:rPr>
        <w:t>became the 28</w:t>
      </w:r>
      <w:r w:rsidR="00536388" w:rsidRPr="007A0455">
        <w:rPr>
          <w:rFonts w:cs="Arial"/>
          <w:color w:val="000000" w:themeColor="text1"/>
          <w:vertAlign w:val="superscript"/>
        </w:rPr>
        <w:t>th</w:t>
      </w:r>
      <w:r w:rsidR="00536388" w:rsidRPr="007A0455">
        <w:rPr>
          <w:rFonts w:cs="Arial"/>
          <w:color w:val="000000" w:themeColor="text1"/>
        </w:rPr>
        <w:t xml:space="preserve"> U.S. state</w:t>
      </w:r>
      <w:r w:rsidR="00915DD1" w:rsidRPr="007A0455">
        <w:rPr>
          <w:rFonts w:cs="Arial"/>
          <w:color w:val="000000" w:themeColor="text1"/>
        </w:rPr>
        <w:t>,</w:t>
      </w:r>
      <w:r w:rsidR="00536388" w:rsidRPr="007A0455">
        <w:rPr>
          <w:rFonts w:cs="Arial"/>
          <w:color w:val="000000" w:themeColor="text1"/>
        </w:rPr>
        <w:t xml:space="preserve"> or the year </w:t>
      </w:r>
      <w:r w:rsidR="00F46FB2" w:rsidRPr="007A0455">
        <w:rPr>
          <w:rFonts w:cs="Arial"/>
          <w:b/>
          <w:color w:val="000000" w:themeColor="text1"/>
        </w:rPr>
        <w:t>1976</w:t>
      </w:r>
      <w:r w:rsidR="00536388" w:rsidRPr="007A0455">
        <w:rPr>
          <w:rFonts w:cs="Arial"/>
          <w:color w:val="000000" w:themeColor="text1"/>
        </w:rPr>
        <w:t xml:space="preserve"> </w:t>
      </w:r>
      <w:r w:rsidR="00915DD1" w:rsidRPr="007A0455">
        <w:rPr>
          <w:rFonts w:cs="Arial"/>
          <w:color w:val="000000" w:themeColor="text1"/>
        </w:rPr>
        <w:t xml:space="preserve">for those </w:t>
      </w:r>
      <w:r w:rsidR="00536388" w:rsidRPr="007A0455">
        <w:rPr>
          <w:rFonts w:cs="Arial"/>
          <w:color w:val="000000" w:themeColor="text1"/>
        </w:rPr>
        <w:t xml:space="preserve">celebrating 40 years. My Plates is also offering Texans the opportunity to get in early on owning the new year with the plate number </w:t>
      </w:r>
      <w:r w:rsidR="00F46FB2" w:rsidRPr="007A0455">
        <w:rPr>
          <w:rFonts w:cs="Arial"/>
          <w:b/>
          <w:color w:val="000000" w:themeColor="text1"/>
        </w:rPr>
        <w:t>2017</w:t>
      </w:r>
      <w:r w:rsidR="00915DD1" w:rsidRPr="007A0455">
        <w:rPr>
          <w:rFonts w:cs="Arial"/>
          <w:color w:val="000000" w:themeColor="text1"/>
        </w:rPr>
        <w:t xml:space="preserve">, hence one lucky person could own the new year now. </w:t>
      </w:r>
    </w:p>
    <w:p w14:paraId="5BDF05AE" w14:textId="77777777" w:rsidR="00D52E20" w:rsidRDefault="00D52E20" w:rsidP="008348E0">
      <w:pPr>
        <w:rPr>
          <w:rFonts w:ascii="Arial" w:hAnsi="Arial" w:cs="Arial"/>
          <w:color w:val="000000" w:themeColor="text1"/>
        </w:rPr>
      </w:pPr>
    </w:p>
    <w:p w14:paraId="3E22C84D" w14:textId="6B8A9F1D" w:rsidR="007E7693" w:rsidRDefault="00536388" w:rsidP="00A67156">
      <w:pPr>
        <w:jc w:val="center"/>
        <w:rPr>
          <w:rFonts w:ascii="Arial" w:hAnsi="Arial" w:cs="Arial"/>
        </w:rPr>
      </w:pPr>
      <w:r>
        <w:rPr>
          <w:rFonts w:ascii="Helvetica" w:hAnsi="Helvetica" w:cs="Helvetica"/>
          <w:noProof/>
        </w:rPr>
        <w:drawing>
          <wp:inline distT="0" distB="0" distL="0" distR="0" wp14:anchorId="0AA9C0B4" wp14:editId="027EB736">
            <wp:extent cx="1537335" cy="76572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406" cy="77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noProof/>
        </w:rPr>
        <w:drawing>
          <wp:inline distT="0" distB="0" distL="0" distR="0" wp14:anchorId="2952A7E5" wp14:editId="6B3B40F3">
            <wp:extent cx="1537335" cy="767192"/>
            <wp:effectExtent l="0" t="0" r="1206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943" cy="815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7156">
        <w:rPr>
          <w:rFonts w:ascii="Helvetica" w:hAnsi="Helvetica" w:cs="Helvetica"/>
          <w:noProof/>
        </w:rPr>
        <w:drawing>
          <wp:inline distT="0" distB="0" distL="0" distR="0" wp14:anchorId="3EB5CD4D" wp14:editId="1E40A08C">
            <wp:extent cx="1537335" cy="76567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883" cy="772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0B4190" w14:textId="77777777" w:rsidR="00D52E20" w:rsidRDefault="00D52E20" w:rsidP="008348E0">
      <w:pPr>
        <w:rPr>
          <w:rFonts w:ascii="Arial" w:hAnsi="Arial" w:cs="Arial"/>
        </w:rPr>
      </w:pPr>
    </w:p>
    <w:p w14:paraId="19E4F588" w14:textId="77777777" w:rsidR="00CF54D9" w:rsidRDefault="00CF54D9" w:rsidP="008348E0">
      <w:pPr>
        <w:rPr>
          <w:rFonts w:ascii="Arial" w:hAnsi="Arial" w:cs="Arial"/>
        </w:rPr>
      </w:pPr>
    </w:p>
    <w:p w14:paraId="17B37FA3" w14:textId="77777777" w:rsidR="00B41711" w:rsidRPr="007A0455" w:rsidRDefault="00B41711" w:rsidP="00B41711">
      <w:pPr>
        <w:rPr>
          <w:rFonts w:cs="Arial"/>
        </w:rPr>
      </w:pPr>
      <w:r w:rsidRPr="007A0455">
        <w:rPr>
          <w:rFonts w:cs="Arial"/>
        </w:rPr>
        <w:lastRenderedPageBreak/>
        <w:t xml:space="preserve">Unlike other everyday Texas license plates, plate messages sold at auction by My Plates are offered for a 5-year term and are legally transferable. The plate owner then has the right to sell the plate message to another person with the same ongoing rights or gift it to a family member or friend. Transferability also means these plates could make great investments. </w:t>
      </w:r>
    </w:p>
    <w:p w14:paraId="7FAC33A0" w14:textId="77777777" w:rsidR="00CF54D9" w:rsidRPr="007A0455" w:rsidRDefault="00CF54D9" w:rsidP="008348E0">
      <w:pPr>
        <w:rPr>
          <w:rFonts w:cs="Arial"/>
        </w:rPr>
      </w:pPr>
    </w:p>
    <w:p w14:paraId="78377490" w14:textId="53CC4A2A" w:rsidR="00406F45" w:rsidRPr="007A0455" w:rsidRDefault="005A7CFC" w:rsidP="008348E0">
      <w:pPr>
        <w:rPr>
          <w:rFonts w:cs="Arial"/>
        </w:rPr>
      </w:pPr>
      <w:r w:rsidRPr="007A0455">
        <w:rPr>
          <w:rFonts w:cs="Arial"/>
        </w:rPr>
        <w:t>All of the plate messages</w:t>
      </w:r>
      <w:r w:rsidR="00DD0CB0" w:rsidRPr="007A0455">
        <w:rPr>
          <w:rFonts w:cs="Arial"/>
        </w:rPr>
        <w:t xml:space="preserve"> within this auction have an opening bid of only $500</w:t>
      </w:r>
      <w:r w:rsidRPr="007A0455">
        <w:rPr>
          <w:rFonts w:cs="Arial"/>
        </w:rPr>
        <w:t>,</w:t>
      </w:r>
      <w:r w:rsidR="00DD0CB0" w:rsidRPr="007A0455">
        <w:rPr>
          <w:rFonts w:cs="Arial"/>
        </w:rPr>
        <w:t xml:space="preserve"> with no reserve beyond that</w:t>
      </w:r>
      <w:r w:rsidR="00146673" w:rsidRPr="007A0455">
        <w:rPr>
          <w:rFonts w:cs="Arial"/>
        </w:rPr>
        <w:t xml:space="preserve">. If </w:t>
      </w:r>
      <w:r w:rsidR="00406F45" w:rsidRPr="007A0455">
        <w:rPr>
          <w:rFonts w:cs="Arial"/>
        </w:rPr>
        <w:t xml:space="preserve">only the opening bid has been received when the auction closes, that will be the final and winning bid! </w:t>
      </w:r>
    </w:p>
    <w:p w14:paraId="74F99E2F" w14:textId="77777777" w:rsidR="00406F45" w:rsidRPr="007A0455" w:rsidRDefault="00406F45" w:rsidP="008348E0">
      <w:pPr>
        <w:rPr>
          <w:rFonts w:cs="Arial"/>
        </w:rPr>
      </w:pPr>
    </w:p>
    <w:p w14:paraId="4D9145E6" w14:textId="027F9EBE" w:rsidR="00DD0CB0" w:rsidRPr="007A0455" w:rsidRDefault="00DD0CB0" w:rsidP="008348E0">
      <w:pPr>
        <w:rPr>
          <w:rFonts w:cs="Arial"/>
        </w:rPr>
      </w:pPr>
      <w:r w:rsidRPr="007A0455">
        <w:rPr>
          <w:rFonts w:cs="Arial"/>
        </w:rPr>
        <w:t>“We wanted to open this auction up for all Texans to have the opportunity to secure one of these great plate messages</w:t>
      </w:r>
      <w:r w:rsidR="00146673" w:rsidRPr="007A0455">
        <w:rPr>
          <w:rFonts w:cs="Arial"/>
        </w:rPr>
        <w:t xml:space="preserve">” said Steve Farrar, President of My Plates. </w:t>
      </w:r>
      <w:r w:rsidRPr="007A0455">
        <w:rPr>
          <w:rFonts w:cs="Arial"/>
        </w:rPr>
        <w:t xml:space="preserve"> </w:t>
      </w:r>
    </w:p>
    <w:p w14:paraId="194DEBA0" w14:textId="77777777" w:rsidR="008348E0" w:rsidRPr="007A0455" w:rsidRDefault="008348E0" w:rsidP="006C2C35"/>
    <w:p w14:paraId="1EA24F2E" w14:textId="4A5319BE" w:rsidR="00B41711" w:rsidRPr="007A0455" w:rsidRDefault="009976A7" w:rsidP="00B41711">
      <w:pPr>
        <w:widowControl w:val="0"/>
        <w:autoSpaceDE w:val="0"/>
        <w:autoSpaceDN w:val="0"/>
        <w:adjustRightInd w:val="0"/>
        <w:rPr>
          <w:rFonts w:cs="Arial"/>
        </w:rPr>
      </w:pPr>
      <w:r w:rsidRPr="007A0455">
        <w:rPr>
          <w:rFonts w:cs="Arial"/>
        </w:rPr>
        <w:t xml:space="preserve">The Great Plate auction will be conducted online and will </w:t>
      </w:r>
      <w:r w:rsidR="00146673" w:rsidRPr="007A0455">
        <w:rPr>
          <w:rFonts w:cs="Arial"/>
        </w:rPr>
        <w:t xml:space="preserve">run through </w:t>
      </w:r>
      <w:r w:rsidRPr="007A0455">
        <w:rPr>
          <w:rFonts w:cs="Arial"/>
        </w:rPr>
        <w:t xml:space="preserve">November 30, 2016. </w:t>
      </w:r>
      <w:r w:rsidR="00B41711" w:rsidRPr="007A0455">
        <w:rPr>
          <w:rFonts w:cs="Arial"/>
        </w:rPr>
        <w:t>If you don’t live in Texas that’s okay, people from outside the state can purchase a Texas license plate</w:t>
      </w:r>
      <w:r w:rsidR="00F0418B">
        <w:rPr>
          <w:rFonts w:cs="Arial"/>
        </w:rPr>
        <w:t xml:space="preserve"> for display on their wall</w:t>
      </w:r>
      <w:r w:rsidR="00B41711" w:rsidRPr="007A0455">
        <w:rPr>
          <w:rFonts w:cs="Arial"/>
        </w:rPr>
        <w:t xml:space="preserve">, however, in order to display </w:t>
      </w:r>
      <w:r w:rsidR="00F0418B">
        <w:rPr>
          <w:rFonts w:cs="Arial"/>
        </w:rPr>
        <w:t>the auction plate on a vehicle, the vehicle must</w:t>
      </w:r>
      <w:r w:rsidR="00B41711" w:rsidRPr="007A0455">
        <w:rPr>
          <w:rFonts w:cs="Arial"/>
        </w:rPr>
        <w:t xml:space="preserve"> be registered </w:t>
      </w:r>
      <w:r w:rsidR="00F0418B">
        <w:rPr>
          <w:rFonts w:cs="Arial"/>
        </w:rPr>
        <w:t xml:space="preserve">by a Texas resident. </w:t>
      </w:r>
    </w:p>
    <w:p w14:paraId="4B93E0A2" w14:textId="77777777" w:rsidR="00B41711" w:rsidRPr="007A0455" w:rsidRDefault="00B41711" w:rsidP="006C2C35">
      <w:pPr>
        <w:rPr>
          <w:rFonts w:cs="Arial"/>
        </w:rPr>
      </w:pPr>
    </w:p>
    <w:p w14:paraId="619A6DE8" w14:textId="0772AE02" w:rsidR="009976A7" w:rsidRPr="007A0455" w:rsidRDefault="00B41711" w:rsidP="006C2C35">
      <w:pPr>
        <w:rPr>
          <w:rFonts w:cs="Arial"/>
        </w:rPr>
      </w:pPr>
      <w:r w:rsidRPr="007A0455">
        <w:rPr>
          <w:rFonts w:cs="Arial"/>
        </w:rPr>
        <w:t>People</w:t>
      </w:r>
      <w:r w:rsidR="009976A7" w:rsidRPr="007A0455">
        <w:rPr>
          <w:rFonts w:cs="Arial"/>
        </w:rPr>
        <w:t xml:space="preserve"> interested in the auction can visit </w:t>
      </w:r>
      <w:hyperlink r:id="rId16" w:history="1">
        <w:r w:rsidR="009976A7" w:rsidRPr="007A0455">
          <w:rPr>
            <w:rStyle w:val="Hyperlink"/>
            <w:rFonts w:cs="Arial"/>
          </w:rPr>
          <w:t>www.myplates.com/auction</w:t>
        </w:r>
      </w:hyperlink>
      <w:r w:rsidR="009976A7" w:rsidRPr="007A0455">
        <w:rPr>
          <w:rFonts w:cs="Arial"/>
        </w:rPr>
        <w:t xml:space="preserve"> for more information</w:t>
      </w:r>
      <w:r w:rsidR="0046081D" w:rsidRPr="007A0455">
        <w:rPr>
          <w:rFonts w:cs="Arial"/>
        </w:rPr>
        <w:t xml:space="preserve"> and </w:t>
      </w:r>
      <w:r w:rsidR="005A7CFC" w:rsidRPr="007A0455">
        <w:rPr>
          <w:rFonts w:cs="Arial"/>
        </w:rPr>
        <w:t xml:space="preserve">to view </w:t>
      </w:r>
      <w:r w:rsidR="0046081D" w:rsidRPr="007A0455">
        <w:rPr>
          <w:rFonts w:cs="Arial"/>
        </w:rPr>
        <w:t>the complete list of plates for sale</w:t>
      </w:r>
      <w:r w:rsidR="009976A7" w:rsidRPr="007A0455">
        <w:rPr>
          <w:rFonts w:cs="Arial"/>
        </w:rPr>
        <w:t xml:space="preserve">. </w:t>
      </w:r>
    </w:p>
    <w:p w14:paraId="490913E2" w14:textId="77777777" w:rsidR="00045312" w:rsidRDefault="00045312" w:rsidP="00045312">
      <w:pPr>
        <w:rPr>
          <w:rFonts w:ascii="Helvetica" w:eastAsia="Times New Roman" w:hAnsi="Helvetica" w:cs="Times New Roman"/>
          <w:color w:val="FF0000"/>
        </w:rPr>
      </w:pPr>
      <w:r w:rsidRPr="00926C6A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</w:p>
    <w:p w14:paraId="604FCE0D" w14:textId="05DCCAF2" w:rsidR="00410CFA" w:rsidRDefault="0046081D" w:rsidP="00F82383">
      <w:pPr>
        <w:rPr>
          <w:rFonts w:asciiTheme="majorHAnsi" w:hAnsiTheme="majorHAnsi" w:cs="Helvetica Neue"/>
          <w:color w:val="262626"/>
        </w:rPr>
      </w:pPr>
      <w:r>
        <w:rPr>
          <w:rFonts w:asciiTheme="majorHAnsi" w:hAnsiTheme="majorHAnsi" w:cs="Helvetica Neue"/>
          <w:color w:val="262626"/>
        </w:rPr>
        <w:t xml:space="preserve">Previous </w:t>
      </w:r>
      <w:r w:rsidR="00410CFA">
        <w:rPr>
          <w:rFonts w:asciiTheme="majorHAnsi" w:hAnsiTheme="majorHAnsi" w:cs="Helvetica Neue"/>
          <w:color w:val="262626"/>
        </w:rPr>
        <w:t xml:space="preserve">Auction </w:t>
      </w:r>
      <w:r>
        <w:rPr>
          <w:rFonts w:asciiTheme="majorHAnsi" w:hAnsiTheme="majorHAnsi" w:cs="Helvetica Neue"/>
          <w:color w:val="262626"/>
        </w:rPr>
        <w:t>Results</w:t>
      </w:r>
      <w:r w:rsidR="00410CFA">
        <w:rPr>
          <w:rFonts w:asciiTheme="majorHAnsi" w:hAnsiTheme="majorHAnsi" w:cs="Helvetica Neue"/>
          <w:color w:val="262626"/>
        </w:rPr>
        <w:t>:</w:t>
      </w:r>
    </w:p>
    <w:p w14:paraId="4A997704" w14:textId="13E66DAA" w:rsidR="00410CFA" w:rsidRDefault="0046081D" w:rsidP="0046081D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 w:rsidRPr="0046081D">
        <w:rPr>
          <w:rFonts w:asciiTheme="majorHAnsi" w:hAnsiTheme="majorHAnsi" w:cs="Helvetica Neue"/>
          <w:color w:val="262626"/>
          <w:sz w:val="20"/>
          <w:szCs w:val="20"/>
        </w:rPr>
        <w:t xml:space="preserve">12THMAN sold for $115,000 making it the most expensive plate message in Texas. </w:t>
      </w:r>
    </w:p>
    <w:p w14:paraId="0A09D05B" w14:textId="2C33CD85" w:rsidR="0046081D" w:rsidRDefault="0046081D" w:rsidP="0046081D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>
        <w:rPr>
          <w:rFonts w:asciiTheme="majorHAnsi" w:hAnsiTheme="majorHAnsi" w:cs="Helvetica Neue"/>
          <w:color w:val="262626"/>
          <w:sz w:val="20"/>
          <w:szCs w:val="20"/>
        </w:rPr>
        <w:t>HOUSTON sold for $25,000 in January 2013.</w:t>
      </w:r>
    </w:p>
    <w:p w14:paraId="358AE303" w14:textId="39E70ABF" w:rsidR="0046081D" w:rsidRDefault="0046081D" w:rsidP="0046081D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>
        <w:rPr>
          <w:rFonts w:asciiTheme="majorHAnsi" w:hAnsiTheme="majorHAnsi" w:cs="Helvetica Neue"/>
          <w:color w:val="262626"/>
          <w:sz w:val="20"/>
          <w:szCs w:val="20"/>
        </w:rPr>
        <w:t>FERRARI was sold at the very first My Plates auction in 2011 and sold for $15,000.</w:t>
      </w:r>
    </w:p>
    <w:p w14:paraId="653876B8" w14:textId="4FFB641C" w:rsidR="00410CFA" w:rsidRDefault="0046081D" w:rsidP="00F82383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>
        <w:rPr>
          <w:rFonts w:asciiTheme="majorHAnsi" w:hAnsiTheme="majorHAnsi" w:cs="Helvetica Neue"/>
          <w:color w:val="262626"/>
          <w:sz w:val="20"/>
          <w:szCs w:val="20"/>
        </w:rPr>
        <w:t>ALAMO was sold earlier this year, March 2016, for $10,250.</w:t>
      </w:r>
    </w:p>
    <w:p w14:paraId="515ED808" w14:textId="3CE0ABC8" w:rsidR="00356DCE" w:rsidRDefault="00356DCE" w:rsidP="00F82383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>
        <w:rPr>
          <w:rFonts w:asciiTheme="majorHAnsi" w:hAnsiTheme="majorHAnsi" w:cs="Helvetica Neue"/>
          <w:color w:val="262626"/>
          <w:sz w:val="20"/>
          <w:szCs w:val="20"/>
        </w:rPr>
        <w:t>DALLAS sold for $7,250 in March 2014.</w:t>
      </w:r>
    </w:p>
    <w:p w14:paraId="779B5783" w14:textId="51032E5A" w:rsidR="0046081D" w:rsidRPr="00146673" w:rsidRDefault="00F82383" w:rsidP="00F82383">
      <w:pPr>
        <w:rPr>
          <w:rFonts w:ascii="Helvetica" w:eastAsia="Times New Roman" w:hAnsi="Helvetica" w:cs="Times New Roman"/>
          <w:color w:val="FF0000"/>
        </w:rPr>
      </w:pPr>
      <w:r w:rsidRPr="00926C6A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  <w:r w:rsidR="009976A7">
        <w:rPr>
          <w:rFonts w:ascii="Helvetica" w:eastAsia="Times New Roman" w:hAnsi="Helvetica" w:cs="Times New Roman"/>
          <w:color w:val="FF0000"/>
        </w:rPr>
        <w:t>_</w:t>
      </w:r>
    </w:p>
    <w:p w14:paraId="765CF73D" w14:textId="7087EA62" w:rsidR="00B61F03" w:rsidRPr="009976A7" w:rsidRDefault="009976A7" w:rsidP="00F82383">
      <w:pPr>
        <w:rPr>
          <w:rFonts w:ascii="Helvetica" w:eastAsia="Times New Roman" w:hAnsi="Helvetica" w:cs="Times New Roman"/>
          <w:color w:val="000000" w:themeColor="text1"/>
          <w:sz w:val="20"/>
          <w:szCs w:val="20"/>
        </w:rPr>
      </w:pPr>
      <w:r w:rsidRPr="009976A7">
        <w:rPr>
          <w:rFonts w:ascii="Helvetica" w:eastAsia="Times New Roman" w:hAnsi="Helvetica" w:cs="Times New Roman"/>
          <w:color w:val="000000" w:themeColor="text1"/>
          <w:sz w:val="20"/>
          <w:szCs w:val="20"/>
        </w:rPr>
        <w:t>Why buy at Auction?</w:t>
      </w:r>
    </w:p>
    <w:p w14:paraId="772D7EA1" w14:textId="77777777" w:rsidR="009976A7" w:rsidRPr="009976A7" w:rsidRDefault="009976A7" w:rsidP="009976A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color w:val="535353"/>
          <w:sz w:val="20"/>
          <w:szCs w:val="20"/>
        </w:rPr>
      </w:pPr>
      <w:r w:rsidRPr="009976A7">
        <w:rPr>
          <w:rFonts w:ascii="Arial" w:hAnsi="Arial" w:cs="Arial"/>
          <w:i/>
          <w:color w:val="535353"/>
          <w:sz w:val="20"/>
          <w:szCs w:val="20"/>
        </w:rPr>
        <w:t>Opportunity to purchase a truly exclusive plate message from My Plates' reserve collection.</w:t>
      </w:r>
    </w:p>
    <w:p w14:paraId="275FEA70" w14:textId="77777777" w:rsidR="009976A7" w:rsidRPr="009976A7" w:rsidRDefault="009976A7" w:rsidP="009976A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color w:val="535353"/>
          <w:sz w:val="20"/>
          <w:szCs w:val="20"/>
        </w:rPr>
      </w:pPr>
      <w:r w:rsidRPr="009976A7">
        <w:rPr>
          <w:rFonts w:ascii="Arial" w:hAnsi="Arial" w:cs="Arial"/>
          <w:i/>
          <w:color w:val="535353"/>
          <w:sz w:val="20"/>
          <w:szCs w:val="20"/>
        </w:rPr>
        <w:t>First right of renewal at the state's everyday pricing, which means you can keep the plate for as long as you choose to renew it.</w:t>
      </w:r>
    </w:p>
    <w:p w14:paraId="25B19F95" w14:textId="77777777" w:rsidR="009976A7" w:rsidRPr="009976A7" w:rsidRDefault="009976A7" w:rsidP="009976A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color w:val="535353"/>
          <w:sz w:val="20"/>
          <w:szCs w:val="20"/>
        </w:rPr>
      </w:pPr>
      <w:r w:rsidRPr="009976A7">
        <w:rPr>
          <w:rFonts w:ascii="Arial" w:hAnsi="Arial" w:cs="Arial"/>
          <w:i/>
          <w:color w:val="535353"/>
          <w:sz w:val="20"/>
          <w:szCs w:val="20"/>
        </w:rPr>
        <w:t>Auction plates are fully transferable. Not only can they be transferred from one vehicle to another, but also person-to-person, such as parent to their children or friend-to-friend. The plate owner also has the right to sell the plate message to another person with the same ongoing rights. As a result, Auction plates could be an excellent investment.</w:t>
      </w:r>
    </w:p>
    <w:p w14:paraId="2A43E941" w14:textId="77777777" w:rsidR="009976A7" w:rsidRPr="009976A7" w:rsidRDefault="009976A7" w:rsidP="009976A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color w:val="535353"/>
          <w:sz w:val="20"/>
          <w:szCs w:val="20"/>
        </w:rPr>
      </w:pPr>
      <w:r w:rsidRPr="009976A7">
        <w:rPr>
          <w:rFonts w:ascii="Arial" w:hAnsi="Arial" w:cs="Arial"/>
          <w:i/>
          <w:color w:val="535353"/>
          <w:sz w:val="20"/>
          <w:szCs w:val="20"/>
        </w:rPr>
        <w:t>Peace of mind, knowing that you're purchasing your official Texas license plates from My Plates, the authorized specialty plate vendor for the Texas Department of Motor Vehicles.</w:t>
      </w:r>
    </w:p>
    <w:p w14:paraId="0A581917" w14:textId="77777777" w:rsidR="009976A7" w:rsidRPr="009976A7" w:rsidRDefault="009976A7" w:rsidP="009976A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color w:val="535353"/>
          <w:sz w:val="20"/>
          <w:szCs w:val="20"/>
        </w:rPr>
      </w:pPr>
      <w:r w:rsidRPr="009976A7">
        <w:rPr>
          <w:rFonts w:ascii="Arial" w:hAnsi="Arial" w:cs="Arial"/>
          <w:i/>
          <w:color w:val="535353"/>
          <w:sz w:val="20"/>
          <w:szCs w:val="20"/>
        </w:rPr>
        <w:t>Supports the General Revenue Fund of Texas, which provides services for all Texans.</w:t>
      </w:r>
    </w:p>
    <w:p w14:paraId="26766B90" w14:textId="7988C947" w:rsidR="009976A7" w:rsidRPr="009976A7" w:rsidRDefault="009976A7" w:rsidP="009976A7">
      <w:pPr>
        <w:rPr>
          <w:rFonts w:ascii="Helvetica" w:eastAsia="Times New Roman" w:hAnsi="Helvetica" w:cs="Times New Roman"/>
          <w:color w:val="FF0000"/>
        </w:rPr>
      </w:pPr>
      <w:r w:rsidRPr="009976A7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  <w:r>
        <w:rPr>
          <w:rFonts w:ascii="Helvetica" w:eastAsia="Times New Roman" w:hAnsi="Helvetica" w:cs="Times New Roman"/>
          <w:color w:val="FF0000"/>
        </w:rPr>
        <w:t>_</w:t>
      </w:r>
    </w:p>
    <w:p w14:paraId="729C4820" w14:textId="77777777" w:rsidR="009976A7" w:rsidRPr="00926C6A" w:rsidRDefault="009976A7" w:rsidP="00F82383">
      <w:pPr>
        <w:rPr>
          <w:rFonts w:ascii="Helvetica" w:eastAsia="Times New Roman" w:hAnsi="Helvetica" w:cs="Times New Roman"/>
          <w:color w:val="FF0000"/>
        </w:rPr>
      </w:pPr>
    </w:p>
    <w:p w14:paraId="7800787C" w14:textId="494278F1" w:rsidR="00C438B5" w:rsidRPr="00F82383" w:rsidRDefault="00C438B5" w:rsidP="00C438B5">
      <w:pPr>
        <w:rPr>
          <w:rFonts w:eastAsia="Times New Roman" w:cs="Times New Roman"/>
          <w:b/>
        </w:rPr>
      </w:pPr>
      <w:r w:rsidRPr="00A653B3">
        <w:rPr>
          <w:rFonts w:ascii="Helvetica" w:eastAsia="Times New Roman" w:hAnsi="Helvetica" w:cs="Times New Roman"/>
          <w:b/>
          <w:sz w:val="20"/>
          <w:szCs w:val="20"/>
        </w:rPr>
        <w:t>My Plates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 designs and markets new specialty license plates as a vendor for the Texas Department of Motor Vehicles. </w:t>
      </w:r>
      <w:r w:rsidR="00537ABB">
        <w:rPr>
          <w:rFonts w:ascii="Helvetica" w:eastAsia="Times New Roman" w:hAnsi="Helvetica" w:cs="Times New Roman"/>
          <w:sz w:val="20"/>
          <w:szCs w:val="20"/>
        </w:rPr>
        <w:t>Texans have bought more than 300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,000 My Plates since November 2009, putting more </w:t>
      </w:r>
      <w:r w:rsidR="004F2E3E">
        <w:rPr>
          <w:rFonts w:ascii="Helvetica" w:eastAsia="Times New Roman" w:hAnsi="Helvetica" w:cs="Times New Roman"/>
          <w:sz w:val="20"/>
          <w:szCs w:val="20"/>
        </w:rPr>
        <w:t>than $47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M in the state general revenue fund. My Plates’ goal is to create a long-term, mutually beneficial relationship designed to maximize revenues for the state through the sale of My Plates specialty plates. </w:t>
      </w:r>
      <w:hyperlink r:id="rId17" w:history="1">
        <w:r w:rsidRPr="00A653B3">
          <w:rPr>
            <w:rStyle w:val="Hyperlink"/>
            <w:rFonts w:ascii="Helvetica" w:eastAsia="Times New Roman" w:hAnsi="Helvetica" w:cs="Times New Roman"/>
            <w:sz w:val="20"/>
            <w:szCs w:val="20"/>
          </w:rPr>
          <w:t>www.myplates.com</w:t>
        </w:r>
      </w:hyperlink>
      <w:r w:rsidRPr="00A653B3">
        <w:rPr>
          <w:rFonts w:ascii="Helvetica" w:eastAsia="Times New Roman" w:hAnsi="Helvetica" w:cs="Times New Roman"/>
          <w:sz w:val="20"/>
          <w:szCs w:val="20"/>
        </w:rPr>
        <w:t>.</w:t>
      </w:r>
    </w:p>
    <w:p w14:paraId="451B2F46" w14:textId="77777777" w:rsidR="00C438B5" w:rsidRDefault="00C438B5" w:rsidP="00C438B5">
      <w:pPr>
        <w:rPr>
          <w:rFonts w:ascii="Helvetica" w:eastAsia="Times New Roman" w:hAnsi="Helvetica" w:cs="Times New Roman"/>
          <w:sz w:val="20"/>
          <w:szCs w:val="20"/>
        </w:rPr>
      </w:pPr>
    </w:p>
    <w:p w14:paraId="41A9BE58" w14:textId="77777777" w:rsidR="00455C1F" w:rsidRPr="00BD008D" w:rsidRDefault="00455C1F" w:rsidP="00455C1F">
      <w:pPr>
        <w:rPr>
          <w:rFonts w:ascii="Helvetica" w:eastAsia="Times New Roman" w:hAnsi="Helvetica" w:cs="Times New Roman"/>
          <w:color w:val="000000" w:themeColor="text1"/>
          <w:sz w:val="20"/>
          <w:szCs w:val="20"/>
        </w:rPr>
      </w:pPr>
      <w:r w:rsidRPr="00A653B3">
        <w:rPr>
          <w:rFonts w:ascii="Helvetica" w:eastAsia="Times New Roman" w:hAnsi="Helvetica" w:cs="Times New Roman"/>
          <w:b/>
          <w:sz w:val="20"/>
          <w:szCs w:val="20"/>
        </w:rPr>
        <w:lastRenderedPageBreak/>
        <w:t>The Texas Department of Motor Vehicles (</w:t>
      </w:r>
      <w:proofErr w:type="spellStart"/>
      <w:r w:rsidRPr="00A653B3">
        <w:rPr>
          <w:rFonts w:ascii="Helvetica" w:eastAsia="Times New Roman" w:hAnsi="Helvetica" w:cs="Times New Roman"/>
          <w:b/>
          <w:sz w:val="20"/>
          <w:szCs w:val="20"/>
        </w:rPr>
        <w:t>TxDMV</w:t>
      </w:r>
      <w:proofErr w:type="spellEnd"/>
      <w:r w:rsidRPr="00A653B3">
        <w:rPr>
          <w:rFonts w:ascii="Helvetica" w:eastAsia="Times New Roman" w:hAnsi="Helvetica" w:cs="Times New Roman"/>
          <w:b/>
          <w:sz w:val="20"/>
          <w:szCs w:val="20"/>
        </w:rPr>
        <w:t>)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 </w:t>
      </w:r>
      <w:r w:rsidRPr="007F5D4E">
        <w:rPr>
          <w:rFonts w:ascii="Helvetica" w:hAnsi="Helvetica" w:cs="Calibri"/>
          <w:color w:val="000000" w:themeColor="text1"/>
          <w:sz w:val="20"/>
          <w:szCs w:val="20"/>
        </w:rPr>
        <w:t xml:space="preserve">serves protects and advances the citizens and industries in the state with quality motor vehicle related services. For every $1 it spends, the </w:t>
      </w:r>
      <w:proofErr w:type="spellStart"/>
      <w:r w:rsidRPr="007F5D4E">
        <w:rPr>
          <w:rFonts w:ascii="Helvetica" w:hAnsi="Helvetica" w:cs="Calibri"/>
          <w:color w:val="000000" w:themeColor="text1"/>
          <w:sz w:val="20"/>
          <w:szCs w:val="20"/>
        </w:rPr>
        <w:t>TxDMV</w:t>
      </w:r>
      <w:proofErr w:type="spellEnd"/>
      <w:r w:rsidRPr="007F5D4E">
        <w:rPr>
          <w:rFonts w:ascii="Helvetica" w:hAnsi="Helvetica" w:cs="Calibri"/>
          <w:color w:val="000000" w:themeColor="text1"/>
          <w:sz w:val="20"/>
          <w:szCs w:val="20"/>
        </w:rPr>
        <w:t xml:space="preserve"> returns $11 to the state. </w:t>
      </w:r>
      <w:r>
        <w:rPr>
          <w:rFonts w:ascii="Helvetica" w:hAnsi="Helvetica" w:cs="Calibri"/>
          <w:color w:val="000000" w:themeColor="text1"/>
          <w:sz w:val="20"/>
          <w:szCs w:val="20"/>
        </w:rPr>
        <w:t xml:space="preserve">The agency currently </w:t>
      </w:r>
      <w:r w:rsidRPr="007F5D4E">
        <w:rPr>
          <w:rFonts w:ascii="Helvetica" w:hAnsi="Helvetica" w:cs="Calibri"/>
          <w:color w:val="000000" w:themeColor="text1"/>
          <w:sz w:val="20"/>
          <w:szCs w:val="20"/>
        </w:rPr>
        <w:t xml:space="preserve">registers 24 million vehicles; issues more than 7 million vehicle titles; licenses more than 38,000 motor vehicle dealers and distributors; credentials nearly 60,000 motor carriers; issues more than 800,000 oversize/overweight permits; investigates more than 15,000 complaints against dealers and motor carriers; and awards grants to law enforcement agencies to reduce vehicle burglaries and thefts. </w:t>
      </w:r>
      <w:r w:rsidRPr="00A653B3">
        <w:rPr>
          <w:rFonts w:ascii="Helvetica" w:eastAsia="Times New Roman" w:hAnsi="Helvetica" w:cs="Times New Roman"/>
          <w:sz w:val="20"/>
          <w:szCs w:val="20"/>
        </w:rPr>
        <w:t xml:space="preserve">Learn more at </w:t>
      </w:r>
      <w:hyperlink r:id="rId18" w:history="1">
        <w:r w:rsidRPr="00A653B3">
          <w:rPr>
            <w:rStyle w:val="Hyperlink"/>
            <w:rFonts w:ascii="Helvetica" w:eastAsia="Times New Roman" w:hAnsi="Helvetica" w:cs="Times New Roman"/>
            <w:sz w:val="20"/>
            <w:szCs w:val="20"/>
          </w:rPr>
          <w:t>www.TxDMV.gov</w:t>
        </w:r>
      </w:hyperlink>
      <w:r w:rsidRPr="00A653B3">
        <w:rPr>
          <w:rFonts w:ascii="Helvetica" w:eastAsia="Times New Roman" w:hAnsi="Helvetica" w:cs="Times New Roman"/>
          <w:sz w:val="20"/>
          <w:szCs w:val="20"/>
        </w:rPr>
        <w:t>.</w:t>
      </w:r>
    </w:p>
    <w:p w14:paraId="427F3BC1" w14:textId="77777777" w:rsidR="00F82383" w:rsidRDefault="00F82383" w:rsidP="00F82383">
      <w:pPr>
        <w:rPr>
          <w:rFonts w:ascii="Helvetica" w:eastAsia="Times New Roman" w:hAnsi="Helvetica" w:cs="Times New Roman"/>
          <w:i/>
          <w:sz w:val="20"/>
          <w:szCs w:val="20"/>
          <w:u w:val="single"/>
        </w:rPr>
      </w:pPr>
    </w:p>
    <w:p w14:paraId="5D641EB5" w14:textId="77777777" w:rsidR="006240D5" w:rsidRDefault="006240D5" w:rsidP="006240D5">
      <w:pPr>
        <w:rPr>
          <w:rFonts w:ascii="Helvetica" w:eastAsia="Times New Roman" w:hAnsi="Helvetica" w:cs="Times New Roman"/>
          <w:color w:val="FF0000"/>
        </w:rPr>
      </w:pPr>
      <w:r w:rsidRPr="00926C6A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</w:p>
    <w:p w14:paraId="19A9F793" w14:textId="77777777" w:rsidR="00974B23" w:rsidRDefault="00974B23" w:rsidP="006C68EC">
      <w:pPr>
        <w:rPr>
          <w:sz w:val="22"/>
          <w:szCs w:val="22"/>
        </w:rPr>
      </w:pPr>
    </w:p>
    <w:p w14:paraId="70694BC9" w14:textId="68259499" w:rsidR="00DC6300" w:rsidRDefault="00542422" w:rsidP="006C68EC">
      <w:pPr>
        <w:rPr>
          <w:sz w:val="22"/>
          <w:szCs w:val="22"/>
        </w:rPr>
      </w:pPr>
      <w:r>
        <w:rPr>
          <w:sz w:val="22"/>
          <w:szCs w:val="22"/>
        </w:rPr>
        <w:t>Image downloads</w:t>
      </w:r>
    </w:p>
    <w:p w14:paraId="0487C88E" w14:textId="77777777" w:rsidR="00542422" w:rsidRDefault="00542422" w:rsidP="006C68EC">
      <w:pPr>
        <w:rPr>
          <w:sz w:val="22"/>
          <w:szCs w:val="22"/>
        </w:rPr>
      </w:pPr>
    </w:p>
    <w:p w14:paraId="3A9E8F8A" w14:textId="77777777" w:rsidR="00542422" w:rsidRDefault="00542422" w:rsidP="00542422">
      <w:pPr>
        <w:rPr>
          <w:sz w:val="22"/>
          <w:szCs w:val="22"/>
        </w:rPr>
      </w:pPr>
      <w:r>
        <w:rPr>
          <w:sz w:val="22"/>
          <w:szCs w:val="22"/>
        </w:rPr>
        <w:t xml:space="preserve">12 on White plate: </w:t>
      </w:r>
      <w:hyperlink r:id="rId19" w:history="1">
        <w:r w:rsidRPr="00A636E9">
          <w:rPr>
            <w:rStyle w:val="Hyperlink"/>
            <w:sz w:val="22"/>
            <w:szCs w:val="22"/>
          </w:rPr>
          <w:t>https://ce9a9387e1bc258c3cfa-af7906f4e771b24864bbfa3048e4a635.ssl.cf2.rackcdn.com/TxWhite_12.jpg</w:t>
        </w:r>
      </w:hyperlink>
    </w:p>
    <w:p w14:paraId="3BBB3A06" w14:textId="77777777" w:rsidR="00542422" w:rsidRDefault="00542422" w:rsidP="00542422">
      <w:pPr>
        <w:rPr>
          <w:sz w:val="22"/>
          <w:szCs w:val="22"/>
        </w:rPr>
      </w:pPr>
    </w:p>
    <w:p w14:paraId="1F9C4EEF" w14:textId="77777777" w:rsidR="00542422" w:rsidRDefault="00542422" w:rsidP="00542422">
      <w:pPr>
        <w:rPr>
          <w:sz w:val="22"/>
          <w:szCs w:val="22"/>
        </w:rPr>
      </w:pPr>
      <w:r>
        <w:rPr>
          <w:sz w:val="22"/>
          <w:szCs w:val="22"/>
        </w:rPr>
        <w:t xml:space="preserve">AUSTIN: </w:t>
      </w:r>
      <w:hyperlink r:id="rId20" w:history="1">
        <w:r w:rsidRPr="00367657">
          <w:rPr>
            <w:rStyle w:val="Hyperlink"/>
            <w:sz w:val="22"/>
            <w:szCs w:val="22"/>
          </w:rPr>
          <w:t>https://ce9a9387e1bc258c3cfa-af7906f4e771b24864bbfa3048e4a635.ssl.cf2.rackcdn.com/AUSTIN.jpg</w:t>
        </w:r>
      </w:hyperlink>
    </w:p>
    <w:p w14:paraId="10C9DFC9" w14:textId="77777777" w:rsidR="00542422" w:rsidRDefault="00542422" w:rsidP="00542422">
      <w:pPr>
        <w:rPr>
          <w:sz w:val="22"/>
          <w:szCs w:val="22"/>
        </w:rPr>
      </w:pPr>
    </w:p>
    <w:p w14:paraId="4A0A682A" w14:textId="77777777" w:rsidR="00542422" w:rsidRDefault="00542422" w:rsidP="00542422">
      <w:pPr>
        <w:rPr>
          <w:rFonts w:ascii="Helvetica" w:eastAsia="Times New Roman" w:hAnsi="Helvetica" w:cs="Times New Roman"/>
          <w:color w:val="FF0000"/>
        </w:rPr>
      </w:pPr>
      <w:r w:rsidRPr="00542422">
        <w:rPr>
          <w:rFonts w:eastAsia="Times New Roman" w:cs="Times New Roman"/>
          <w:color w:val="000000" w:themeColor="text1"/>
          <w:sz w:val="22"/>
          <w:szCs w:val="22"/>
        </w:rPr>
        <w:t>GO SPURS</w:t>
      </w:r>
      <w:r>
        <w:rPr>
          <w:rFonts w:ascii="Helvetica" w:eastAsia="Times New Roman" w:hAnsi="Helvetica" w:cs="Times New Roman"/>
          <w:color w:val="FF0000"/>
        </w:rPr>
        <w:t xml:space="preserve">: </w:t>
      </w:r>
      <w:hyperlink r:id="rId21" w:history="1">
        <w:r w:rsidRPr="00367657">
          <w:rPr>
            <w:rStyle w:val="Hyperlink"/>
            <w:rFonts w:ascii="Helvetica" w:eastAsia="Times New Roman" w:hAnsi="Helvetica" w:cs="Times New Roman"/>
          </w:rPr>
          <w:t>https://ce9a9387e1bc258c3cfa-af7906f4e771b24864bbfa3048e4a635.ssl.cf2.rackcdn.com/GOSPURS.jpg</w:t>
        </w:r>
      </w:hyperlink>
    </w:p>
    <w:p w14:paraId="5C79DC6F" w14:textId="77777777" w:rsidR="00542422" w:rsidRDefault="00542422" w:rsidP="00542422">
      <w:pPr>
        <w:rPr>
          <w:sz w:val="22"/>
          <w:szCs w:val="22"/>
        </w:rPr>
      </w:pPr>
    </w:p>
    <w:p w14:paraId="47D34901" w14:textId="77777777" w:rsidR="009038E2" w:rsidRDefault="009038E2" w:rsidP="009038E2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ROUTE 66: </w:t>
      </w:r>
      <w:hyperlink r:id="rId22" w:history="1">
        <w:r w:rsidRPr="008B08D9">
          <w:rPr>
            <w:rStyle w:val="Hyperlink"/>
            <w:rFonts w:ascii="Arial" w:eastAsia="Times New Roman" w:hAnsi="Arial" w:cs="Arial"/>
            <w:sz w:val="22"/>
            <w:szCs w:val="22"/>
          </w:rPr>
          <w:t>https://ce9a9387e1bc258c3cfa-af7906f4e771b24864bbfa3048e4a635.ssl.cf2.rackcdn.com/ROUTE66.jpg</w:t>
        </w:r>
      </w:hyperlink>
    </w:p>
    <w:p w14:paraId="0FA475C5" w14:textId="77777777" w:rsidR="009038E2" w:rsidRDefault="009038E2" w:rsidP="009038E2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</w:p>
    <w:p w14:paraId="3346C834" w14:textId="77777777" w:rsidR="009038E2" w:rsidRDefault="009038E2" w:rsidP="009038E2">
      <w:pPr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TEXAS-01: </w:t>
      </w:r>
      <w:hyperlink r:id="rId23" w:history="1">
        <w:r w:rsidRPr="008B08D9">
          <w:rPr>
            <w:rStyle w:val="Hyperlink"/>
            <w:rFonts w:ascii="Arial" w:eastAsia="Times New Roman" w:hAnsi="Arial" w:cs="Arial"/>
            <w:sz w:val="22"/>
            <w:szCs w:val="22"/>
          </w:rPr>
          <w:t>https://ce9a9387e1bc258c3cfa-af7906f4e771b24864bbfa3048e4a635.ssl.cf2.rackcdn.com/TEXAS-01.jpg</w:t>
        </w:r>
      </w:hyperlink>
    </w:p>
    <w:p w14:paraId="2B9ADF8A" w14:textId="77777777" w:rsidR="00542422" w:rsidRDefault="00542422" w:rsidP="00542422">
      <w:pPr>
        <w:rPr>
          <w:sz w:val="22"/>
          <w:szCs w:val="22"/>
        </w:rPr>
      </w:pPr>
    </w:p>
    <w:p w14:paraId="55364FB2" w14:textId="77777777" w:rsidR="00542422" w:rsidRDefault="00542422" w:rsidP="00542422">
      <w:pPr>
        <w:rPr>
          <w:sz w:val="22"/>
          <w:szCs w:val="22"/>
        </w:rPr>
      </w:pPr>
    </w:p>
    <w:p w14:paraId="18ADD6BE" w14:textId="77777777" w:rsidR="00542422" w:rsidRDefault="00542422" w:rsidP="00542422">
      <w:pPr>
        <w:rPr>
          <w:sz w:val="22"/>
          <w:szCs w:val="22"/>
        </w:rPr>
      </w:pPr>
      <w:r>
        <w:rPr>
          <w:sz w:val="22"/>
          <w:szCs w:val="22"/>
        </w:rPr>
        <w:t xml:space="preserve">1845 on USA plate: </w:t>
      </w:r>
      <w:hyperlink r:id="rId24" w:history="1">
        <w:r w:rsidRPr="00A636E9">
          <w:rPr>
            <w:rStyle w:val="Hyperlink"/>
            <w:sz w:val="22"/>
            <w:szCs w:val="22"/>
          </w:rPr>
          <w:t>https://ce9a9387e1bc258c3cfa-af7906f4e771b24864bbfa3048e4a635.ssl.cf2.rackcdn.com/USAPride_1845.jpg</w:t>
        </w:r>
      </w:hyperlink>
    </w:p>
    <w:p w14:paraId="6013F357" w14:textId="77777777" w:rsidR="00542422" w:rsidRDefault="00542422" w:rsidP="00542422">
      <w:pPr>
        <w:rPr>
          <w:sz w:val="22"/>
          <w:szCs w:val="22"/>
        </w:rPr>
      </w:pPr>
    </w:p>
    <w:p w14:paraId="786B32E9" w14:textId="77777777" w:rsidR="00542422" w:rsidRDefault="00542422" w:rsidP="00542422">
      <w:pPr>
        <w:rPr>
          <w:sz w:val="22"/>
          <w:szCs w:val="22"/>
        </w:rPr>
      </w:pPr>
      <w:r>
        <w:rPr>
          <w:sz w:val="22"/>
          <w:szCs w:val="22"/>
        </w:rPr>
        <w:t xml:space="preserve">1976 on Come and Take it plate: </w:t>
      </w:r>
      <w:hyperlink r:id="rId25" w:history="1">
        <w:r w:rsidRPr="00A636E9">
          <w:rPr>
            <w:rStyle w:val="Hyperlink"/>
            <w:sz w:val="22"/>
            <w:szCs w:val="22"/>
          </w:rPr>
          <w:t>https://ce9a9387e1bc258c3cfa-af7906f4e771b24864bbfa3048e4a635.ssl.cf2.rackcdn.com/ComeTake_1976.jpg</w:t>
        </w:r>
      </w:hyperlink>
    </w:p>
    <w:p w14:paraId="438CFA79" w14:textId="77777777" w:rsidR="00542422" w:rsidRDefault="00542422" w:rsidP="00542422">
      <w:pPr>
        <w:rPr>
          <w:sz w:val="22"/>
          <w:szCs w:val="22"/>
        </w:rPr>
      </w:pPr>
    </w:p>
    <w:p w14:paraId="1271C81B" w14:textId="77777777" w:rsidR="00542422" w:rsidRDefault="00542422" w:rsidP="00542422">
      <w:pPr>
        <w:rPr>
          <w:sz w:val="22"/>
          <w:szCs w:val="22"/>
        </w:rPr>
      </w:pPr>
      <w:r>
        <w:rPr>
          <w:sz w:val="22"/>
          <w:szCs w:val="22"/>
        </w:rPr>
        <w:t xml:space="preserve">2017 on Red, White &amp; Blue plate: </w:t>
      </w:r>
      <w:hyperlink r:id="rId26" w:history="1">
        <w:r w:rsidRPr="00A636E9">
          <w:rPr>
            <w:rStyle w:val="Hyperlink"/>
            <w:sz w:val="22"/>
            <w:szCs w:val="22"/>
          </w:rPr>
          <w:t>https://ce9a9387e1bc258c3cfa-af7906f4e771b24864bbfa3048e4a635.ssl.cf2.rackcdn.com/TTX_2017.jpg</w:t>
        </w:r>
      </w:hyperlink>
    </w:p>
    <w:p w14:paraId="3216669C" w14:textId="77777777" w:rsidR="00542422" w:rsidRDefault="00542422" w:rsidP="00542422">
      <w:pPr>
        <w:rPr>
          <w:sz w:val="22"/>
          <w:szCs w:val="22"/>
        </w:rPr>
      </w:pPr>
    </w:p>
    <w:p w14:paraId="04C2A773" w14:textId="77777777" w:rsidR="00542422" w:rsidRDefault="00542422" w:rsidP="006C68EC">
      <w:pPr>
        <w:rPr>
          <w:sz w:val="22"/>
          <w:szCs w:val="22"/>
        </w:rPr>
      </w:pPr>
    </w:p>
    <w:sectPr w:rsidR="00542422" w:rsidSect="00625FEA">
      <w:headerReference w:type="default" r:id="rId2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49EF8" w14:textId="77777777" w:rsidR="009A7661" w:rsidRDefault="009A7661" w:rsidP="00301F86">
      <w:r>
        <w:separator/>
      </w:r>
    </w:p>
  </w:endnote>
  <w:endnote w:type="continuationSeparator" w:id="0">
    <w:p w14:paraId="591F91B2" w14:textId="77777777" w:rsidR="009A7661" w:rsidRDefault="009A7661" w:rsidP="0030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049703" w14:textId="77777777" w:rsidR="009A7661" w:rsidRDefault="009A7661" w:rsidP="00301F86">
      <w:r>
        <w:separator/>
      </w:r>
    </w:p>
  </w:footnote>
  <w:footnote w:type="continuationSeparator" w:id="0">
    <w:p w14:paraId="25433411" w14:textId="77777777" w:rsidR="009A7661" w:rsidRDefault="009A7661" w:rsidP="00301F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BBE75" w14:textId="37FDF81F" w:rsidR="00306072" w:rsidRDefault="00306072">
    <w:pPr>
      <w:pStyle w:val="Header"/>
    </w:pPr>
    <w:r w:rsidRPr="009319BB">
      <w:rPr>
        <w:rFonts w:ascii="Helvetica" w:hAnsi="Helvetica"/>
        <w:b/>
        <w:noProof/>
        <w:color w:val="FF0000"/>
        <w:sz w:val="28"/>
        <w:szCs w:val="28"/>
      </w:rPr>
      <w:drawing>
        <wp:inline distT="0" distB="0" distL="0" distR="0" wp14:anchorId="3DDEB04D" wp14:editId="231E50E4">
          <wp:extent cx="1023620" cy="454268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PlatesLogoColor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913" cy="454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987162">
      <w:rPr>
        <w:rFonts w:ascii="Helvetica" w:hAnsi="Helvetica"/>
        <w:b/>
        <w:noProof/>
        <w:sz w:val="28"/>
        <w:szCs w:val="28"/>
      </w:rPr>
      <w:drawing>
        <wp:inline distT="0" distB="0" distL="0" distR="0" wp14:anchorId="48C8F189" wp14:editId="5FE6E577">
          <wp:extent cx="1907540" cy="343358"/>
          <wp:effectExtent l="0" t="0" r="0" b="1270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xas dmv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68" cy="343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9612A4"/>
    <w:multiLevelType w:val="hybridMultilevel"/>
    <w:tmpl w:val="D94AA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0485C"/>
    <w:multiLevelType w:val="hybridMultilevel"/>
    <w:tmpl w:val="32903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DB1"/>
    <w:multiLevelType w:val="hybridMultilevel"/>
    <w:tmpl w:val="2E6E8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43089"/>
    <w:multiLevelType w:val="hybridMultilevel"/>
    <w:tmpl w:val="4CBA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A2221"/>
    <w:multiLevelType w:val="hybridMultilevel"/>
    <w:tmpl w:val="2B086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3253FB"/>
    <w:multiLevelType w:val="hybridMultilevel"/>
    <w:tmpl w:val="897CF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F2A70"/>
    <w:multiLevelType w:val="hybridMultilevel"/>
    <w:tmpl w:val="5CBE6DF0"/>
    <w:lvl w:ilvl="0" w:tplc="6C50AD78">
      <w:start w:val="2013"/>
      <w:numFmt w:val="bullet"/>
      <w:lvlText w:val="-"/>
      <w:lvlJc w:val="left"/>
      <w:pPr>
        <w:ind w:left="720" w:hanging="360"/>
      </w:pPr>
      <w:rPr>
        <w:rFonts w:ascii="Calibri" w:eastAsiaTheme="minorEastAsia" w:hAnsi="Calibri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5553C1"/>
    <w:multiLevelType w:val="hybridMultilevel"/>
    <w:tmpl w:val="CEAC4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7E401D"/>
    <w:multiLevelType w:val="hybridMultilevel"/>
    <w:tmpl w:val="9CC4918A"/>
    <w:lvl w:ilvl="0" w:tplc="00000001">
      <w:start w:val="1"/>
      <w:numFmt w:val="bullet"/>
      <w:lvlText w:val="•"/>
      <w:lvlJc w:val="left"/>
      <w:pPr>
        <w:ind w:left="5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0">
    <w:nsid w:val="68C47B1B"/>
    <w:multiLevelType w:val="hybridMultilevel"/>
    <w:tmpl w:val="ECDC3CA8"/>
    <w:lvl w:ilvl="0" w:tplc="8B7EE47C">
      <w:numFmt w:val="bullet"/>
      <w:lvlText w:val="-"/>
      <w:lvlJc w:val="left"/>
      <w:pPr>
        <w:ind w:left="720" w:hanging="360"/>
      </w:pPr>
      <w:rPr>
        <w:rFonts w:ascii="Calibri" w:eastAsiaTheme="minorEastAsia" w:hAnsi="Calibri" w:cs="Helvetica Neu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74642"/>
    <w:multiLevelType w:val="hybridMultilevel"/>
    <w:tmpl w:val="66820570"/>
    <w:lvl w:ilvl="0" w:tplc="CE703B18">
      <w:start w:val="10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8EC"/>
    <w:rsid w:val="0001133C"/>
    <w:rsid w:val="00036C1B"/>
    <w:rsid w:val="00043768"/>
    <w:rsid w:val="00043FFA"/>
    <w:rsid w:val="00045312"/>
    <w:rsid w:val="00047943"/>
    <w:rsid w:val="00066106"/>
    <w:rsid w:val="000702A8"/>
    <w:rsid w:val="00074365"/>
    <w:rsid w:val="00084867"/>
    <w:rsid w:val="000A225D"/>
    <w:rsid w:val="000B704E"/>
    <w:rsid w:val="000C65CD"/>
    <w:rsid w:val="000F49FB"/>
    <w:rsid w:val="000F5047"/>
    <w:rsid w:val="001277B7"/>
    <w:rsid w:val="00146673"/>
    <w:rsid w:val="0015738B"/>
    <w:rsid w:val="001663AB"/>
    <w:rsid w:val="00166F1E"/>
    <w:rsid w:val="00175A6F"/>
    <w:rsid w:val="001836A0"/>
    <w:rsid w:val="00186C8F"/>
    <w:rsid w:val="001A6F9E"/>
    <w:rsid w:val="001C5B3A"/>
    <w:rsid w:val="001D2443"/>
    <w:rsid w:val="001D2FA3"/>
    <w:rsid w:val="001D6704"/>
    <w:rsid w:val="001E49ED"/>
    <w:rsid w:val="001F5633"/>
    <w:rsid w:val="001F7C64"/>
    <w:rsid w:val="002221D8"/>
    <w:rsid w:val="00225900"/>
    <w:rsid w:val="002338CF"/>
    <w:rsid w:val="002342CF"/>
    <w:rsid w:val="00265490"/>
    <w:rsid w:val="00281D6C"/>
    <w:rsid w:val="0029625E"/>
    <w:rsid w:val="002B2328"/>
    <w:rsid w:val="002B2D37"/>
    <w:rsid w:val="002B7892"/>
    <w:rsid w:val="002C1275"/>
    <w:rsid w:val="002C3095"/>
    <w:rsid w:val="002D5A46"/>
    <w:rsid w:val="002E5954"/>
    <w:rsid w:val="00301F86"/>
    <w:rsid w:val="00306072"/>
    <w:rsid w:val="00307342"/>
    <w:rsid w:val="00310E22"/>
    <w:rsid w:val="00317890"/>
    <w:rsid w:val="00342D36"/>
    <w:rsid w:val="00356DCE"/>
    <w:rsid w:val="00365E21"/>
    <w:rsid w:val="0037340D"/>
    <w:rsid w:val="00381C44"/>
    <w:rsid w:val="00390699"/>
    <w:rsid w:val="003B1532"/>
    <w:rsid w:val="003F7C4A"/>
    <w:rsid w:val="00400496"/>
    <w:rsid w:val="004057EC"/>
    <w:rsid w:val="00406F45"/>
    <w:rsid w:val="004103DD"/>
    <w:rsid w:val="00410CFA"/>
    <w:rsid w:val="00415C85"/>
    <w:rsid w:val="004208B6"/>
    <w:rsid w:val="00442CD0"/>
    <w:rsid w:val="00444C34"/>
    <w:rsid w:val="00446311"/>
    <w:rsid w:val="004466AA"/>
    <w:rsid w:val="004549B7"/>
    <w:rsid w:val="00455C1F"/>
    <w:rsid w:val="0046081D"/>
    <w:rsid w:val="00464E81"/>
    <w:rsid w:val="00473932"/>
    <w:rsid w:val="004B2087"/>
    <w:rsid w:val="004C649F"/>
    <w:rsid w:val="004D6586"/>
    <w:rsid w:val="004E3F3A"/>
    <w:rsid w:val="004F1E50"/>
    <w:rsid w:val="004F2E3E"/>
    <w:rsid w:val="0053013E"/>
    <w:rsid w:val="00532C41"/>
    <w:rsid w:val="0053550E"/>
    <w:rsid w:val="00536388"/>
    <w:rsid w:val="00537ABB"/>
    <w:rsid w:val="00540609"/>
    <w:rsid w:val="00542422"/>
    <w:rsid w:val="00544459"/>
    <w:rsid w:val="00550363"/>
    <w:rsid w:val="005717FA"/>
    <w:rsid w:val="005962A3"/>
    <w:rsid w:val="005A04AF"/>
    <w:rsid w:val="005A7CFC"/>
    <w:rsid w:val="005C5570"/>
    <w:rsid w:val="005D7BA6"/>
    <w:rsid w:val="005E73B0"/>
    <w:rsid w:val="006240D5"/>
    <w:rsid w:val="006241FD"/>
    <w:rsid w:val="00625FEA"/>
    <w:rsid w:val="00634CBF"/>
    <w:rsid w:val="006403CC"/>
    <w:rsid w:val="0064192D"/>
    <w:rsid w:val="00642C10"/>
    <w:rsid w:val="00644308"/>
    <w:rsid w:val="006520AA"/>
    <w:rsid w:val="00653F8F"/>
    <w:rsid w:val="006542B2"/>
    <w:rsid w:val="00666775"/>
    <w:rsid w:val="00670822"/>
    <w:rsid w:val="0067582C"/>
    <w:rsid w:val="00681C13"/>
    <w:rsid w:val="00682555"/>
    <w:rsid w:val="00683756"/>
    <w:rsid w:val="0069623C"/>
    <w:rsid w:val="006A2205"/>
    <w:rsid w:val="006A6A8E"/>
    <w:rsid w:val="006B1DEE"/>
    <w:rsid w:val="006C2C35"/>
    <w:rsid w:val="006C3AD3"/>
    <w:rsid w:val="006C68EC"/>
    <w:rsid w:val="006D0192"/>
    <w:rsid w:val="006E48E9"/>
    <w:rsid w:val="00706911"/>
    <w:rsid w:val="00741607"/>
    <w:rsid w:val="00745378"/>
    <w:rsid w:val="00745FE9"/>
    <w:rsid w:val="007513B9"/>
    <w:rsid w:val="0075355E"/>
    <w:rsid w:val="00762563"/>
    <w:rsid w:val="00772CB2"/>
    <w:rsid w:val="00783216"/>
    <w:rsid w:val="0078689A"/>
    <w:rsid w:val="00790B29"/>
    <w:rsid w:val="0079451C"/>
    <w:rsid w:val="007A0455"/>
    <w:rsid w:val="007A07AD"/>
    <w:rsid w:val="007A2A70"/>
    <w:rsid w:val="007C3EAB"/>
    <w:rsid w:val="007C617C"/>
    <w:rsid w:val="007E7693"/>
    <w:rsid w:val="007F0369"/>
    <w:rsid w:val="00806F5C"/>
    <w:rsid w:val="00813D46"/>
    <w:rsid w:val="008348E0"/>
    <w:rsid w:val="00885836"/>
    <w:rsid w:val="008B1C2D"/>
    <w:rsid w:val="008B4FAF"/>
    <w:rsid w:val="008D2846"/>
    <w:rsid w:val="008E54DC"/>
    <w:rsid w:val="008F7746"/>
    <w:rsid w:val="009009CF"/>
    <w:rsid w:val="009038E2"/>
    <w:rsid w:val="00915DD1"/>
    <w:rsid w:val="00921A0F"/>
    <w:rsid w:val="009564B7"/>
    <w:rsid w:val="00956C90"/>
    <w:rsid w:val="00967F0A"/>
    <w:rsid w:val="00971C8A"/>
    <w:rsid w:val="00974B23"/>
    <w:rsid w:val="00975ADE"/>
    <w:rsid w:val="00986183"/>
    <w:rsid w:val="00994034"/>
    <w:rsid w:val="00996E23"/>
    <w:rsid w:val="009976A7"/>
    <w:rsid w:val="009A66DB"/>
    <w:rsid w:val="009A74A3"/>
    <w:rsid w:val="009A7661"/>
    <w:rsid w:val="009B4B63"/>
    <w:rsid w:val="009C32CA"/>
    <w:rsid w:val="009C5303"/>
    <w:rsid w:val="009E26C5"/>
    <w:rsid w:val="00A15475"/>
    <w:rsid w:val="00A40323"/>
    <w:rsid w:val="00A46619"/>
    <w:rsid w:val="00A60E8B"/>
    <w:rsid w:val="00A65DF1"/>
    <w:rsid w:val="00A67156"/>
    <w:rsid w:val="00A75E0B"/>
    <w:rsid w:val="00A848B8"/>
    <w:rsid w:val="00AB254E"/>
    <w:rsid w:val="00AB4EAB"/>
    <w:rsid w:val="00AD4F04"/>
    <w:rsid w:val="00AE4E5A"/>
    <w:rsid w:val="00AE50B9"/>
    <w:rsid w:val="00AF12C7"/>
    <w:rsid w:val="00B00F8B"/>
    <w:rsid w:val="00B06152"/>
    <w:rsid w:val="00B14738"/>
    <w:rsid w:val="00B207BC"/>
    <w:rsid w:val="00B41711"/>
    <w:rsid w:val="00B43CD4"/>
    <w:rsid w:val="00B50759"/>
    <w:rsid w:val="00B5138F"/>
    <w:rsid w:val="00B61F03"/>
    <w:rsid w:val="00B66BD7"/>
    <w:rsid w:val="00B66F05"/>
    <w:rsid w:val="00B679BC"/>
    <w:rsid w:val="00B75BE0"/>
    <w:rsid w:val="00B76728"/>
    <w:rsid w:val="00B76E0F"/>
    <w:rsid w:val="00B85CB9"/>
    <w:rsid w:val="00B90DE2"/>
    <w:rsid w:val="00BA01F2"/>
    <w:rsid w:val="00BA3E9A"/>
    <w:rsid w:val="00BB2E71"/>
    <w:rsid w:val="00BB59B6"/>
    <w:rsid w:val="00BD0A52"/>
    <w:rsid w:val="00BE6C02"/>
    <w:rsid w:val="00C00692"/>
    <w:rsid w:val="00C25469"/>
    <w:rsid w:val="00C438B5"/>
    <w:rsid w:val="00C6518A"/>
    <w:rsid w:val="00C905DC"/>
    <w:rsid w:val="00C946E4"/>
    <w:rsid w:val="00CA631E"/>
    <w:rsid w:val="00CB42C8"/>
    <w:rsid w:val="00CC41FC"/>
    <w:rsid w:val="00CC6601"/>
    <w:rsid w:val="00CC6F48"/>
    <w:rsid w:val="00CD1305"/>
    <w:rsid w:val="00CD48D1"/>
    <w:rsid w:val="00CF0B0A"/>
    <w:rsid w:val="00CF54D9"/>
    <w:rsid w:val="00D07C7B"/>
    <w:rsid w:val="00D13ED1"/>
    <w:rsid w:val="00D36A35"/>
    <w:rsid w:val="00D465A5"/>
    <w:rsid w:val="00D50621"/>
    <w:rsid w:val="00D52E20"/>
    <w:rsid w:val="00D54A39"/>
    <w:rsid w:val="00D61D95"/>
    <w:rsid w:val="00D64141"/>
    <w:rsid w:val="00D82D45"/>
    <w:rsid w:val="00D8424A"/>
    <w:rsid w:val="00D86E36"/>
    <w:rsid w:val="00D95D8A"/>
    <w:rsid w:val="00DB34EC"/>
    <w:rsid w:val="00DB4D24"/>
    <w:rsid w:val="00DC43F2"/>
    <w:rsid w:val="00DC6300"/>
    <w:rsid w:val="00DC6E7E"/>
    <w:rsid w:val="00DD0CB0"/>
    <w:rsid w:val="00DD0EE0"/>
    <w:rsid w:val="00DD6A14"/>
    <w:rsid w:val="00DE296A"/>
    <w:rsid w:val="00DF2BA5"/>
    <w:rsid w:val="00E11E30"/>
    <w:rsid w:val="00E20D62"/>
    <w:rsid w:val="00E35672"/>
    <w:rsid w:val="00E42165"/>
    <w:rsid w:val="00E42DCA"/>
    <w:rsid w:val="00E60B5D"/>
    <w:rsid w:val="00E653A8"/>
    <w:rsid w:val="00E75A5F"/>
    <w:rsid w:val="00EB4C4E"/>
    <w:rsid w:val="00EB61C1"/>
    <w:rsid w:val="00EC5E85"/>
    <w:rsid w:val="00EC5F15"/>
    <w:rsid w:val="00EC6CEB"/>
    <w:rsid w:val="00EC774A"/>
    <w:rsid w:val="00EE0316"/>
    <w:rsid w:val="00EE27F2"/>
    <w:rsid w:val="00EE2D76"/>
    <w:rsid w:val="00EE49D4"/>
    <w:rsid w:val="00EF78CB"/>
    <w:rsid w:val="00F0418B"/>
    <w:rsid w:val="00F15E50"/>
    <w:rsid w:val="00F20DAE"/>
    <w:rsid w:val="00F36AEA"/>
    <w:rsid w:val="00F37033"/>
    <w:rsid w:val="00F37AE1"/>
    <w:rsid w:val="00F46FB2"/>
    <w:rsid w:val="00F745D7"/>
    <w:rsid w:val="00F80C6C"/>
    <w:rsid w:val="00F82383"/>
    <w:rsid w:val="00F8498C"/>
    <w:rsid w:val="00F87D1B"/>
    <w:rsid w:val="00FA2BF5"/>
    <w:rsid w:val="00FB071D"/>
    <w:rsid w:val="00FC1707"/>
    <w:rsid w:val="00FC5760"/>
    <w:rsid w:val="00FD4AB5"/>
    <w:rsid w:val="00FD63EC"/>
    <w:rsid w:val="00FE087C"/>
    <w:rsid w:val="00FE676A"/>
    <w:rsid w:val="00FF06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3469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3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1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F86"/>
  </w:style>
  <w:style w:type="paragraph" w:styleId="Footer">
    <w:name w:val="footer"/>
    <w:basedOn w:val="Normal"/>
    <w:link w:val="Foot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F86"/>
  </w:style>
  <w:style w:type="character" w:styleId="Hyperlink">
    <w:name w:val="Hyperlink"/>
    <w:basedOn w:val="DefaultParagraphFont"/>
    <w:uiPriority w:val="99"/>
    <w:unhideWhenUsed/>
    <w:rsid w:val="00301F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F5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5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0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0B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C2C35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yperlink" Target="https://ce9a9387e1bc258c3cfa-af7906f4e771b24864bbfa3048e4a635.ssl.cf2.rackcdn.com/AUSTIN.jpg" TargetMode="External"/><Relationship Id="rId21" Type="http://schemas.openxmlformats.org/officeDocument/2006/relationships/hyperlink" Target="https://ce9a9387e1bc258c3cfa-af7906f4e771b24864bbfa3048e4a635.ssl.cf2.rackcdn.com/GOSPURS.jpg" TargetMode="External"/><Relationship Id="rId22" Type="http://schemas.openxmlformats.org/officeDocument/2006/relationships/hyperlink" Target="https://ce9a9387e1bc258c3cfa-af7906f4e771b24864bbfa3048e4a635.ssl.cf2.rackcdn.com/ROUTE66.jpg" TargetMode="External"/><Relationship Id="rId23" Type="http://schemas.openxmlformats.org/officeDocument/2006/relationships/hyperlink" Target="https://ce9a9387e1bc258c3cfa-af7906f4e771b24864bbfa3048e4a635.ssl.cf2.rackcdn.com/TEXAS-01.jpg" TargetMode="External"/><Relationship Id="rId24" Type="http://schemas.openxmlformats.org/officeDocument/2006/relationships/hyperlink" Target="https://ce9a9387e1bc258c3cfa-af7906f4e771b24864bbfa3048e4a635.ssl.cf2.rackcdn.com/USAPride_1845.jpg" TargetMode="External"/><Relationship Id="rId25" Type="http://schemas.openxmlformats.org/officeDocument/2006/relationships/hyperlink" Target="https://ce9a9387e1bc258c3cfa-af7906f4e771b24864bbfa3048e4a635.ssl.cf2.rackcdn.com/ComeTake_1976.jpg" TargetMode="External"/><Relationship Id="rId26" Type="http://schemas.openxmlformats.org/officeDocument/2006/relationships/hyperlink" Target="https://ce9a9387e1bc258c3cfa-af7906f4e771b24864bbfa3048e4a635.ssl.cf2.rackcdn.com/TTX_2017.jpg" TargetMode="External"/><Relationship Id="rId27" Type="http://schemas.openxmlformats.org/officeDocument/2006/relationships/header" Target="header1.xml"/><Relationship Id="rId28" Type="http://schemas.openxmlformats.org/officeDocument/2006/relationships/fontTable" Target="fontTable.xml"/><Relationship Id="rId29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yperlink" Target="http://www.myplates.com/auction" TargetMode="External"/><Relationship Id="rId17" Type="http://schemas.openxmlformats.org/officeDocument/2006/relationships/hyperlink" Target="http://www.myplates.com" TargetMode="External"/><Relationship Id="rId18" Type="http://schemas.openxmlformats.org/officeDocument/2006/relationships/hyperlink" Target="http://www.TxDMV.gov" TargetMode="External"/><Relationship Id="rId19" Type="http://schemas.openxmlformats.org/officeDocument/2006/relationships/hyperlink" Target="https://ce9a9387e1bc258c3cfa-af7906f4e771b24864bbfa3048e4a635.ssl.cf2.rackcdn.com/TxWhite_12.jpg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Relationship Id="rId2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1048</Words>
  <Characters>5975</Characters>
  <Application>Microsoft Macintosh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License Plates of Texas, LLC</Company>
  <LinksUpToDate>false</LinksUpToDate>
  <CharactersWithSpaces>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Farrar</dc:creator>
  <cp:lastModifiedBy>Microsoft Office User</cp:lastModifiedBy>
  <cp:revision>7</cp:revision>
  <cp:lastPrinted>2015-10-09T18:00:00Z</cp:lastPrinted>
  <dcterms:created xsi:type="dcterms:W3CDTF">2016-11-22T18:18:00Z</dcterms:created>
  <dcterms:modified xsi:type="dcterms:W3CDTF">2016-11-28T21:49:00Z</dcterms:modified>
</cp:coreProperties>
</file>