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DF8" w:rsidRDefault="00656DF8" w:rsidP="00656DF8">
      <w:pPr>
        <w:jc w:val="center"/>
        <w:rPr>
          <w:b/>
        </w:rPr>
      </w:pPr>
      <w:r>
        <w:rPr>
          <w:b/>
          <w:noProof/>
          <w:lang w:val="en-US"/>
        </w:rPr>
        <w:drawing>
          <wp:inline distT="0" distB="0" distL="0" distR="0">
            <wp:extent cx="3370957" cy="70588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line360-logo-FINAL_JPE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97245" cy="711389"/>
                    </a:xfrm>
                    <a:prstGeom prst="rect">
                      <a:avLst/>
                    </a:prstGeom>
                  </pic:spPr>
                </pic:pic>
              </a:graphicData>
            </a:graphic>
          </wp:inline>
        </w:drawing>
      </w:r>
    </w:p>
    <w:p w:rsidR="00656DF8" w:rsidRPr="000D2C4A" w:rsidRDefault="00656DF8" w:rsidP="000D2C4A"/>
    <w:p w:rsidR="00656DF8" w:rsidRPr="000D2C4A" w:rsidRDefault="00656DF8" w:rsidP="000D2C4A">
      <w:pPr>
        <w:rPr>
          <w:b/>
        </w:rPr>
      </w:pPr>
      <w:r w:rsidRPr="000D2C4A">
        <w:rPr>
          <w:b/>
        </w:rPr>
        <w:t>Media contact:</w:t>
      </w:r>
    </w:p>
    <w:p w:rsidR="00161B87" w:rsidRDefault="00161B87" w:rsidP="00161B87">
      <w:r>
        <w:t>NEWSLINE360</w:t>
      </w:r>
    </w:p>
    <w:p w:rsidR="00656DF8" w:rsidRDefault="00161B87" w:rsidP="00161B87">
      <w:r>
        <w:t>Cindy Kurman or Lee Barrie</w:t>
      </w:r>
    </w:p>
    <w:p w:rsidR="00161B87" w:rsidRDefault="00161B87" w:rsidP="00161B87">
      <w:r>
        <w:t>(312) 651-9000</w:t>
      </w:r>
    </w:p>
    <w:p w:rsidR="000D2C4A" w:rsidRDefault="00115DBE" w:rsidP="000D2C4A">
      <w:hyperlink r:id="rId7" w:history="1">
        <w:r w:rsidR="000D2C4A" w:rsidRPr="005D41F7">
          <w:rPr>
            <w:rStyle w:val="Hyperlink"/>
          </w:rPr>
          <w:t>team@newsline360.com</w:t>
        </w:r>
      </w:hyperlink>
    </w:p>
    <w:p w:rsidR="000D2C4A" w:rsidRPr="000D2C4A" w:rsidRDefault="000D2C4A" w:rsidP="000D2C4A"/>
    <w:p w:rsidR="000D2C4A" w:rsidRDefault="000D2C4A" w:rsidP="00656DF8">
      <w:pPr>
        <w:jc w:val="center"/>
        <w:rPr>
          <w:b/>
          <w:sz w:val="28"/>
          <w:szCs w:val="28"/>
        </w:rPr>
      </w:pPr>
    </w:p>
    <w:p w:rsidR="004D30DB" w:rsidRPr="008D0C26" w:rsidRDefault="001B3A74" w:rsidP="00A324D0">
      <w:pPr>
        <w:pStyle w:val="Subtitle"/>
        <w:rPr>
          <w:rFonts w:asciiTheme="minorHAnsi" w:hAnsiTheme="minorHAnsi"/>
          <w:b/>
          <w:sz w:val="28"/>
          <w:szCs w:val="28"/>
        </w:rPr>
      </w:pPr>
      <w:r w:rsidRPr="008D0C26">
        <w:rPr>
          <w:rFonts w:asciiTheme="minorHAnsi" w:hAnsiTheme="minorHAnsi"/>
          <w:b/>
          <w:sz w:val="28"/>
          <w:szCs w:val="28"/>
        </w:rPr>
        <w:t>NEWSLINE360</w:t>
      </w:r>
      <w:r w:rsidR="00656DF8" w:rsidRPr="008D0C26">
        <w:rPr>
          <w:rFonts w:asciiTheme="minorHAnsi" w:hAnsiTheme="minorHAnsi"/>
          <w:b/>
          <w:sz w:val="28"/>
          <w:szCs w:val="28"/>
        </w:rPr>
        <w:t>™</w:t>
      </w:r>
      <w:r w:rsidR="00115DBE">
        <w:rPr>
          <w:rFonts w:asciiTheme="minorHAnsi" w:hAnsiTheme="minorHAnsi"/>
          <w:b/>
          <w:sz w:val="28"/>
          <w:szCs w:val="28"/>
        </w:rPr>
        <w:t xml:space="preserve">, with its </w:t>
      </w:r>
      <w:r w:rsidR="00862337">
        <w:rPr>
          <w:rFonts w:asciiTheme="minorHAnsi" w:hAnsiTheme="minorHAnsi"/>
          <w:b/>
          <w:sz w:val="28"/>
          <w:szCs w:val="28"/>
        </w:rPr>
        <w:t>online-newsroom platform</w:t>
      </w:r>
      <w:r w:rsidR="00115DBE">
        <w:rPr>
          <w:rFonts w:asciiTheme="minorHAnsi" w:hAnsiTheme="minorHAnsi"/>
          <w:b/>
          <w:sz w:val="28"/>
          <w:szCs w:val="28"/>
        </w:rPr>
        <w:t>,</w:t>
      </w:r>
      <w:bookmarkStart w:id="0" w:name="_GoBack"/>
      <w:bookmarkEnd w:id="0"/>
      <w:r w:rsidR="00862337">
        <w:rPr>
          <w:rFonts w:asciiTheme="minorHAnsi" w:hAnsiTheme="minorHAnsi"/>
          <w:b/>
          <w:sz w:val="28"/>
          <w:szCs w:val="28"/>
        </w:rPr>
        <w:t xml:space="preserve"> </w:t>
      </w:r>
      <w:r w:rsidR="008D71AC">
        <w:rPr>
          <w:rFonts w:asciiTheme="minorHAnsi" w:hAnsiTheme="minorHAnsi"/>
          <w:b/>
          <w:sz w:val="28"/>
          <w:szCs w:val="28"/>
        </w:rPr>
        <w:t xml:space="preserve">helps </w:t>
      </w:r>
      <w:r w:rsidR="00684DFA">
        <w:rPr>
          <w:rFonts w:asciiTheme="minorHAnsi" w:hAnsiTheme="minorHAnsi"/>
          <w:b/>
          <w:sz w:val="28"/>
          <w:szCs w:val="28"/>
        </w:rPr>
        <w:t xml:space="preserve">to </w:t>
      </w:r>
      <w:r w:rsidR="008D71AC">
        <w:rPr>
          <w:rFonts w:asciiTheme="minorHAnsi" w:hAnsiTheme="minorHAnsi"/>
          <w:b/>
          <w:sz w:val="28"/>
          <w:szCs w:val="28"/>
        </w:rPr>
        <w:t xml:space="preserve">spread </w:t>
      </w:r>
      <w:r w:rsidR="00684DFA">
        <w:rPr>
          <w:rFonts w:asciiTheme="minorHAnsi" w:hAnsiTheme="minorHAnsi"/>
          <w:b/>
          <w:sz w:val="28"/>
          <w:szCs w:val="28"/>
        </w:rPr>
        <w:t xml:space="preserve">the </w:t>
      </w:r>
      <w:r w:rsidR="008D71AC">
        <w:rPr>
          <w:rFonts w:asciiTheme="minorHAnsi" w:hAnsiTheme="minorHAnsi"/>
          <w:b/>
          <w:sz w:val="28"/>
          <w:szCs w:val="28"/>
        </w:rPr>
        <w:t>news</w:t>
      </w:r>
      <w:r w:rsidR="00734E64" w:rsidRPr="008D0C26">
        <w:rPr>
          <w:rFonts w:asciiTheme="minorHAnsi" w:hAnsiTheme="minorHAnsi"/>
          <w:b/>
          <w:sz w:val="28"/>
          <w:szCs w:val="28"/>
        </w:rPr>
        <w:t xml:space="preserve"> about Santa’s journey as </w:t>
      </w:r>
      <w:r w:rsidRPr="008D0C26">
        <w:rPr>
          <w:rFonts w:asciiTheme="minorHAnsi" w:hAnsiTheme="minorHAnsi"/>
          <w:b/>
          <w:sz w:val="28"/>
          <w:szCs w:val="28"/>
        </w:rPr>
        <w:t>a</w:t>
      </w:r>
      <w:r w:rsidR="00E308C1" w:rsidRPr="008D0C26">
        <w:rPr>
          <w:rFonts w:asciiTheme="minorHAnsi" w:hAnsiTheme="minorHAnsi"/>
          <w:b/>
          <w:sz w:val="28"/>
          <w:szCs w:val="28"/>
        </w:rPr>
        <w:t xml:space="preserve"> </w:t>
      </w:r>
      <w:r w:rsidR="00E308C1" w:rsidRPr="008D0C26">
        <w:rPr>
          <w:rFonts w:asciiTheme="minorHAnsi" w:hAnsiTheme="minorHAnsi"/>
          <w:b/>
          <w:i/>
          <w:sz w:val="28"/>
          <w:szCs w:val="28"/>
        </w:rPr>
        <w:t>NORAD Tracks Santa</w:t>
      </w:r>
      <w:r w:rsidR="00656DF8" w:rsidRPr="008D0C26">
        <w:rPr>
          <w:rFonts w:asciiTheme="minorHAnsi" w:hAnsiTheme="minorHAnsi"/>
          <w:b/>
          <w:i/>
          <w:sz w:val="28"/>
          <w:szCs w:val="28"/>
        </w:rPr>
        <w:t>®</w:t>
      </w:r>
      <w:r w:rsidR="00E308C1" w:rsidRPr="008D0C26">
        <w:rPr>
          <w:rFonts w:asciiTheme="minorHAnsi" w:hAnsiTheme="minorHAnsi"/>
          <w:b/>
          <w:sz w:val="28"/>
          <w:szCs w:val="28"/>
        </w:rPr>
        <w:t xml:space="preserve"> Program Team Member</w:t>
      </w:r>
    </w:p>
    <w:p w:rsidR="00E308C1" w:rsidRDefault="00E308C1"/>
    <w:p w:rsidR="00734E64" w:rsidRDefault="00161B87" w:rsidP="00161B87">
      <w:pPr>
        <w:spacing w:line="320" w:lineRule="exact"/>
      </w:pPr>
      <w:r>
        <w:rPr>
          <w:i/>
        </w:rPr>
        <w:t>CHICAGO</w:t>
      </w:r>
      <w:r w:rsidR="000D2C4A" w:rsidRPr="000D2C4A">
        <w:rPr>
          <w:i/>
        </w:rPr>
        <w:t xml:space="preserve"> (December 1, 2016)</w:t>
      </w:r>
      <w:r w:rsidR="00C04811">
        <w:t xml:space="preserve"> - </w:t>
      </w:r>
      <w:r w:rsidR="00333886">
        <w:t>Many p</w:t>
      </w:r>
      <w:r w:rsidR="00707670">
        <w:t xml:space="preserve">arents throughout North America </w:t>
      </w:r>
      <w:r w:rsidR="00734E64">
        <w:t>have fond memories of tracking Santa Claus’ sleigh on Christmas Eve</w:t>
      </w:r>
      <w:r>
        <w:t>, thanks to</w:t>
      </w:r>
      <w:r w:rsidR="00734E64">
        <w:t xml:space="preserve"> the </w:t>
      </w:r>
      <w:r w:rsidR="00734E64" w:rsidRPr="00734E64">
        <w:rPr>
          <w:i/>
        </w:rPr>
        <w:t>NORAD Tracks Santa</w:t>
      </w:r>
      <w:r w:rsidR="000D2C4A">
        <w:rPr>
          <w:i/>
        </w:rPr>
        <w:t>®</w:t>
      </w:r>
      <w:r w:rsidR="00734E64" w:rsidRPr="00734E64">
        <w:rPr>
          <w:i/>
        </w:rPr>
        <w:t xml:space="preserve"> </w:t>
      </w:r>
      <w:r w:rsidR="00734E64">
        <w:t>program. For decades, NORAD (the North American Aerospace Defense Command) has b</w:t>
      </w:r>
      <w:r w:rsidR="00B92B21">
        <w:t>een the primary media source of</w:t>
      </w:r>
      <w:r w:rsidR="00734E64">
        <w:t xml:space="preserve"> information about Santa’s progress on his annual holiday sleigh ride. </w:t>
      </w:r>
    </w:p>
    <w:p w:rsidR="00734E64" w:rsidRDefault="00734E64" w:rsidP="00161B87">
      <w:pPr>
        <w:spacing w:line="320" w:lineRule="exact"/>
      </w:pPr>
    </w:p>
    <w:p w:rsidR="00734E64" w:rsidRDefault="00734E64" w:rsidP="00161B87">
      <w:pPr>
        <w:spacing w:line="320" w:lineRule="exact"/>
      </w:pPr>
      <w:r>
        <w:t xml:space="preserve">News about Santa will become even more robust and </w:t>
      </w:r>
      <w:r w:rsidR="000D3DF9">
        <w:t>cutting edge</w:t>
      </w:r>
      <w:r>
        <w:t xml:space="preserve"> this year with the help of a growing tech </w:t>
      </w:r>
      <w:r w:rsidR="00161B87">
        <w:t>company</w:t>
      </w:r>
      <w:r>
        <w:t>, NEWSLINE360</w:t>
      </w:r>
      <w:r w:rsidR="00C51515">
        <w:t>™</w:t>
      </w:r>
      <w:r>
        <w:t xml:space="preserve">, based in </w:t>
      </w:r>
      <w:r w:rsidR="00161B87">
        <w:t>Chicago and Vancouver</w:t>
      </w:r>
      <w:r w:rsidR="002E585C">
        <w:t>, BC</w:t>
      </w:r>
      <w:r>
        <w:t>. NEWSLINE360</w:t>
      </w:r>
      <w:r w:rsidR="00955ACC">
        <w:t>™</w:t>
      </w:r>
      <w:r>
        <w:t xml:space="preserve"> has been named an official </w:t>
      </w:r>
      <w:r w:rsidRPr="00734E64">
        <w:rPr>
          <w:i/>
        </w:rPr>
        <w:t>NORAD Tracks Santa</w:t>
      </w:r>
      <w:r w:rsidR="001802D6">
        <w:rPr>
          <w:i/>
        </w:rPr>
        <w:t>®</w:t>
      </w:r>
      <w:r>
        <w:t xml:space="preserve"> Program Team Member, putting it in good company with </w:t>
      </w:r>
      <w:r w:rsidR="009B23E8">
        <w:t>other Program Team Members including</w:t>
      </w:r>
      <w:r>
        <w:t xml:space="preserve"> Microsoft, </w:t>
      </w:r>
      <w:r w:rsidR="009B23E8">
        <w:t>HP, Verizon</w:t>
      </w:r>
      <w:r>
        <w:t>,</w:t>
      </w:r>
      <w:r w:rsidR="009B23E8">
        <w:t xml:space="preserve"> OnStar, Office Depot/Office Max, iLink System</w:t>
      </w:r>
      <w:r w:rsidR="00314BC7">
        <w:t>s</w:t>
      </w:r>
      <w:r w:rsidR="009B23E8">
        <w:t xml:space="preserve"> and Zillow</w:t>
      </w:r>
      <w:r>
        <w:t>.</w:t>
      </w:r>
    </w:p>
    <w:p w:rsidR="00CC2A5E" w:rsidRDefault="00CC2A5E" w:rsidP="00161B87">
      <w:pPr>
        <w:spacing w:line="320" w:lineRule="exact"/>
      </w:pPr>
    </w:p>
    <w:p w:rsidR="00734E64" w:rsidRDefault="00734E64" w:rsidP="00161B87">
      <w:pPr>
        <w:spacing w:line="320" w:lineRule="exact"/>
      </w:pPr>
      <w:r>
        <w:t>NEWSLINE360</w:t>
      </w:r>
      <w:r w:rsidR="00955ACC">
        <w:t>™</w:t>
      </w:r>
      <w:r>
        <w:t xml:space="preserve"> has developed a </w:t>
      </w:r>
      <w:r w:rsidR="00CA0058">
        <w:t xml:space="preserve">state of the art </w:t>
      </w:r>
      <w:r>
        <w:t xml:space="preserve">content marketing platform that enables businesses to create </w:t>
      </w:r>
      <w:r w:rsidR="00A759F1">
        <w:t>advanced</w:t>
      </w:r>
      <w:r>
        <w:t xml:space="preserve"> </w:t>
      </w:r>
      <w:r w:rsidR="00A759F1">
        <w:t xml:space="preserve">media-rich online </w:t>
      </w:r>
      <w:r>
        <w:t>newsrooms</w:t>
      </w:r>
      <w:r w:rsidR="00F40244">
        <w:t xml:space="preserve"> </w:t>
      </w:r>
      <w:r w:rsidR="00CC2A5E">
        <w:t>where all content can be followed by journalists</w:t>
      </w:r>
      <w:r w:rsidR="00161B87">
        <w:t xml:space="preserve">, </w:t>
      </w:r>
      <w:r w:rsidR="00CC2A5E">
        <w:t xml:space="preserve">consumers </w:t>
      </w:r>
      <w:r w:rsidR="00161B87">
        <w:t xml:space="preserve">and other key audiences </w:t>
      </w:r>
      <w:r w:rsidR="00CC2A5E">
        <w:t>and is automatically fed to the business’</w:t>
      </w:r>
      <w:r w:rsidR="00F40244">
        <w:t xml:space="preserve"> social media channels l</w:t>
      </w:r>
      <w:r w:rsidR="003B2CA2">
        <w:t>ike Facebook, Twitter, LinkedIn</w:t>
      </w:r>
      <w:r w:rsidR="00F40244">
        <w:t xml:space="preserve"> </w:t>
      </w:r>
      <w:r w:rsidR="00CC2A5E">
        <w:t xml:space="preserve">and </w:t>
      </w:r>
      <w:r w:rsidR="00F40244">
        <w:t>Pinterest.</w:t>
      </w:r>
    </w:p>
    <w:p w:rsidR="00F40244" w:rsidRDefault="00F40244" w:rsidP="00161B87">
      <w:pPr>
        <w:spacing w:line="320" w:lineRule="exact"/>
      </w:pPr>
    </w:p>
    <w:p w:rsidR="00475191" w:rsidRDefault="00475191" w:rsidP="00475191">
      <w:pPr>
        <w:spacing w:line="320" w:lineRule="exact"/>
      </w:pPr>
      <w:r>
        <w:t>NORAD will use the NEWSLINE360</w:t>
      </w:r>
      <w:r w:rsidR="00955ACC">
        <w:t>™</w:t>
      </w:r>
      <w:r>
        <w:t xml:space="preserve"> platform to share their latest news and information about Santa’s whereabouts and to guide the public toward the entertaining </w:t>
      </w:r>
      <w:r w:rsidRPr="004D50D5">
        <w:rPr>
          <w:i/>
        </w:rPr>
        <w:t>NORAD</w:t>
      </w:r>
      <w:r w:rsidR="004D50D5" w:rsidRPr="004D50D5">
        <w:rPr>
          <w:i/>
        </w:rPr>
        <w:t xml:space="preserve"> Tracks Santa®</w:t>
      </w:r>
      <w:r>
        <w:t xml:space="preserve"> website (</w:t>
      </w:r>
      <w:hyperlink r:id="rId8" w:history="1">
        <w:r>
          <w:rPr>
            <w:rStyle w:val="Hyperlink"/>
          </w:rPr>
          <w:t>http://www.noradsanta.org</w:t>
        </w:r>
      </w:hyperlink>
      <w:r>
        <w:t>), which creatively presents</w:t>
      </w:r>
      <w:r w:rsidR="007D2FFD">
        <w:t xml:space="preserve"> a wide range of fun activities</w:t>
      </w:r>
      <w:r w:rsidR="003B2CA2">
        <w:t xml:space="preserve"> </w:t>
      </w:r>
      <w:r>
        <w:t xml:space="preserve">and educational information about Santa and about NORAD’s mission. The </w:t>
      </w:r>
      <w:r w:rsidRPr="004D50D5">
        <w:rPr>
          <w:i/>
        </w:rPr>
        <w:t xml:space="preserve">NORAD Tracks Santa® </w:t>
      </w:r>
      <w:r>
        <w:t xml:space="preserve">online newsroom can be found at </w:t>
      </w:r>
      <w:hyperlink r:id="rId9" w:history="1">
        <w:r w:rsidRPr="008833FB">
          <w:rPr>
            <w:rStyle w:val="Hyperlink"/>
          </w:rPr>
          <w:t>http://www.newsline360.com/noradsanta</w:t>
        </w:r>
      </w:hyperlink>
      <w:r>
        <w:t>.</w:t>
      </w:r>
    </w:p>
    <w:p w:rsidR="00F40244" w:rsidRDefault="00F40244" w:rsidP="00161B87">
      <w:pPr>
        <w:tabs>
          <w:tab w:val="left" w:pos="8415"/>
        </w:tabs>
        <w:spacing w:line="320" w:lineRule="exact"/>
      </w:pPr>
    </w:p>
    <w:p w:rsidR="00A759F1" w:rsidRDefault="00A759F1" w:rsidP="00161B87">
      <w:pPr>
        <w:spacing w:line="320" w:lineRule="exact"/>
      </w:pPr>
      <w:r>
        <w:t>If statistics from 2015 are any indication, NEWSLINE360</w:t>
      </w:r>
      <w:r w:rsidR="00955ACC">
        <w:t>™</w:t>
      </w:r>
      <w:r>
        <w:t xml:space="preserve"> will achieve significant visibility from its role as a </w:t>
      </w:r>
      <w:r w:rsidRPr="004D50D5">
        <w:rPr>
          <w:i/>
        </w:rPr>
        <w:t>NORAD Tracks Santa</w:t>
      </w:r>
      <w:r w:rsidR="00707670" w:rsidRPr="004D50D5">
        <w:rPr>
          <w:i/>
        </w:rPr>
        <w:t>®</w:t>
      </w:r>
      <w:r>
        <w:t xml:space="preserve"> Program Team Member. The site has </w:t>
      </w:r>
      <w:r w:rsidR="00262BA5">
        <w:t>more than</w:t>
      </w:r>
      <w:r>
        <w:t xml:space="preserve"> 1.6M Facebook </w:t>
      </w:r>
      <w:r w:rsidR="00707670">
        <w:t>fans, 169,000 Twitter followers</w:t>
      </w:r>
      <w:r>
        <w:t xml:space="preserve"> and 220K YouTube followers. </w:t>
      </w:r>
      <w:r w:rsidR="00707670">
        <w:t>Last year, t</w:t>
      </w:r>
      <w:r>
        <w:t xml:space="preserve">heir volunteers (1,500 of them over 23 hours) received 140,883 calls and answered 2,841 emails. </w:t>
      </w:r>
    </w:p>
    <w:p w:rsidR="00A759F1" w:rsidRDefault="00A759F1" w:rsidP="00161B87">
      <w:pPr>
        <w:spacing w:line="320" w:lineRule="exact"/>
      </w:pPr>
    </w:p>
    <w:p w:rsidR="00917E0D" w:rsidRDefault="00F40244" w:rsidP="00161B87">
      <w:pPr>
        <w:spacing w:line="320" w:lineRule="exact"/>
      </w:pPr>
      <w:r>
        <w:lastRenderedPageBreak/>
        <w:t xml:space="preserve">“We are thrilled to be named a </w:t>
      </w:r>
      <w:r w:rsidRPr="004D50D5">
        <w:rPr>
          <w:i/>
        </w:rPr>
        <w:t xml:space="preserve">NORAD Tracks Santa® </w:t>
      </w:r>
      <w:r>
        <w:t>Program Official Licensee</w:t>
      </w:r>
      <w:r w:rsidR="002E585C">
        <w:t xml:space="preserve">,” said Michael Iwasaki, </w:t>
      </w:r>
      <w:r>
        <w:t>co-founder of NEWSLINE360</w:t>
      </w:r>
      <w:r w:rsidR="00955ACC">
        <w:t>™</w:t>
      </w:r>
      <w:r>
        <w:t xml:space="preserve">. “This program is a beloved institution across North America and beyond, and we look forward to energizing the Santa story as it </w:t>
      </w:r>
      <w:r w:rsidR="00917E0D">
        <w:t>reaches kids and parents alike.”</w:t>
      </w:r>
      <w:r w:rsidR="00A759F1">
        <w:t xml:space="preserve"> Other NEWSLINE360</w:t>
      </w:r>
      <w:r w:rsidR="00955ACC">
        <w:t>™</w:t>
      </w:r>
      <w:r w:rsidR="00A759F1">
        <w:t xml:space="preserve"> co-founders are Winson Tang and David Wong, both from Vancouver,</w:t>
      </w:r>
      <w:r w:rsidR="00C51515">
        <w:t xml:space="preserve"> </w:t>
      </w:r>
      <w:r w:rsidR="002E585C">
        <w:t xml:space="preserve">BC, </w:t>
      </w:r>
      <w:r w:rsidR="00A759F1">
        <w:t>and Cindy Kurman and Lee Barrie from Chicago.</w:t>
      </w:r>
    </w:p>
    <w:p w:rsidR="00A759F1" w:rsidRDefault="00A759F1" w:rsidP="00161B87">
      <w:pPr>
        <w:spacing w:line="320" w:lineRule="exact"/>
      </w:pPr>
    </w:p>
    <w:p w:rsidR="00432993" w:rsidRDefault="00A759F1" w:rsidP="00161B87">
      <w:pPr>
        <w:spacing w:line="320" w:lineRule="exact"/>
      </w:pPr>
      <w:r>
        <w:t>J</w:t>
      </w:r>
      <w:r w:rsidR="00F40244">
        <w:t xml:space="preserve">ournalists, news producers and the public </w:t>
      </w:r>
      <w:r>
        <w:t xml:space="preserve">are encouraged </w:t>
      </w:r>
      <w:r w:rsidR="00F40244">
        <w:t xml:space="preserve">to follow the </w:t>
      </w:r>
      <w:r>
        <w:t xml:space="preserve">Santa Tracker </w:t>
      </w:r>
      <w:r w:rsidR="00F40244">
        <w:t>newsroom</w:t>
      </w:r>
      <w:r w:rsidR="00955ACC">
        <w:t>.</w:t>
      </w:r>
      <w:r w:rsidR="00F40244">
        <w:t xml:space="preserve"> Followers will get instant </w:t>
      </w:r>
      <w:r w:rsidR="00707670">
        <w:t>updates whenever news is posted.</w:t>
      </w:r>
    </w:p>
    <w:p w:rsidR="00707670" w:rsidRDefault="00707670" w:rsidP="00161B87">
      <w:pPr>
        <w:spacing w:line="320" w:lineRule="exact"/>
      </w:pPr>
    </w:p>
    <w:p w:rsidR="00917E0D" w:rsidRPr="00917E0D" w:rsidRDefault="00917E0D" w:rsidP="00161B87">
      <w:pPr>
        <w:spacing w:line="320" w:lineRule="exact"/>
        <w:rPr>
          <w:b/>
        </w:rPr>
      </w:pPr>
      <w:r w:rsidRPr="00917E0D">
        <w:rPr>
          <w:b/>
        </w:rPr>
        <w:t xml:space="preserve">About the </w:t>
      </w:r>
      <w:r w:rsidRPr="00656DF8">
        <w:rPr>
          <w:b/>
          <w:i/>
        </w:rPr>
        <w:t>NORAD Tracks Santa</w:t>
      </w:r>
      <w:r w:rsidR="00B35CCC">
        <w:rPr>
          <w:i/>
        </w:rPr>
        <w:t>®</w:t>
      </w:r>
      <w:r w:rsidRPr="00917E0D">
        <w:rPr>
          <w:b/>
        </w:rPr>
        <w:t xml:space="preserve"> program</w:t>
      </w:r>
    </w:p>
    <w:p w:rsidR="001B3A74" w:rsidRDefault="00C9651F" w:rsidP="00161B87">
      <w:pPr>
        <w:spacing w:line="320" w:lineRule="exact"/>
      </w:pPr>
      <w:r>
        <w:t>The</w:t>
      </w:r>
      <w:r w:rsidR="00432993">
        <w:t xml:space="preserve"> </w:t>
      </w:r>
      <w:r w:rsidR="00432993" w:rsidRPr="004D50D5">
        <w:rPr>
          <w:i/>
        </w:rPr>
        <w:t>NORAD Tracks Santa</w:t>
      </w:r>
      <w:r w:rsidR="001802D6" w:rsidRPr="004D50D5">
        <w:rPr>
          <w:i/>
        </w:rPr>
        <w:t>®</w:t>
      </w:r>
      <w:r>
        <w:t xml:space="preserve"> program </w:t>
      </w:r>
      <w:r w:rsidR="00432993">
        <w:t>had its beginning</w:t>
      </w:r>
      <w:r w:rsidR="00917E0D">
        <w:t xml:space="preserve"> on</w:t>
      </w:r>
      <w:r>
        <w:t xml:space="preserve"> December 24,</w:t>
      </w:r>
      <w:r w:rsidR="001B3A74">
        <w:t xml:space="preserve"> 1955</w:t>
      </w:r>
      <w:r>
        <w:t>, when a young boy accident</w:t>
      </w:r>
      <w:r w:rsidR="00955ACC">
        <w:t>al</w:t>
      </w:r>
      <w:r>
        <w:t xml:space="preserve">ly dialed a wrong </w:t>
      </w:r>
      <w:r w:rsidR="003B2CA2">
        <w:t>number, which</w:t>
      </w:r>
      <w:r>
        <w:t xml:space="preserve"> was unlisted, belonging to The Continental Air Defense Command (CONAD) Ops Center in Colorado Springs, CO. The phone number was an advertisement misprint from a local business the boy was trying to call. The operations center director swiftly realized the error that occurred and promptly advised the boy that NORAD would ensure a safe journey from the North Pole for Santa.</w:t>
      </w:r>
      <w:r w:rsidR="00C44641">
        <w:t xml:space="preserve"> In 1958</w:t>
      </w:r>
      <w:r w:rsidR="00917E0D">
        <w:t>, this new</w:t>
      </w:r>
      <w:r w:rsidR="00C44641">
        <w:t xml:space="preserve"> tradition was </w:t>
      </w:r>
      <w:r w:rsidR="00917E0D">
        <w:t>adopted by</w:t>
      </w:r>
      <w:r w:rsidR="00C44641">
        <w:t xml:space="preserve"> NORAD, a United States and Canada bi-national organization charged with the mission of aeros</w:t>
      </w:r>
      <w:r w:rsidR="003B2CA2">
        <w:t>pace warning, aerospace control</w:t>
      </w:r>
      <w:r w:rsidR="00C44641">
        <w:t xml:space="preserve"> and maritime warning in the defense of North America. </w:t>
      </w:r>
    </w:p>
    <w:p w:rsidR="00C9651F" w:rsidRDefault="00C9651F" w:rsidP="00161B87">
      <w:pPr>
        <w:spacing w:line="320" w:lineRule="exact"/>
      </w:pPr>
    </w:p>
    <w:p w:rsidR="00D91516" w:rsidRDefault="00917E0D" w:rsidP="00161B87">
      <w:pPr>
        <w:spacing w:line="320" w:lineRule="exact"/>
      </w:pPr>
      <w:r>
        <w:t>The program is</w:t>
      </w:r>
      <w:r w:rsidR="00D91516">
        <w:t xml:space="preserve"> traditionally known for reporting Santa Clause</w:t>
      </w:r>
      <w:r>
        <w:t>’</w:t>
      </w:r>
      <w:r w:rsidR="00D91516">
        <w:t>s wher</w:t>
      </w:r>
      <w:r>
        <w:t xml:space="preserve">eabouts on Christmas Eve, but has evolved to provide </w:t>
      </w:r>
      <w:r w:rsidR="00D91516">
        <w:t>entertainment and information</w:t>
      </w:r>
      <w:r w:rsidR="006662AC">
        <w:t xml:space="preserve"> for kids and their parents</w:t>
      </w:r>
      <w:r>
        <w:t xml:space="preserve">. Today, the official </w:t>
      </w:r>
      <w:r w:rsidRPr="004D50D5">
        <w:rPr>
          <w:i/>
        </w:rPr>
        <w:t>NORAD Tracks Santa</w:t>
      </w:r>
      <w:r w:rsidR="00FB490B" w:rsidRPr="004D50D5">
        <w:rPr>
          <w:i/>
        </w:rPr>
        <w:t>®</w:t>
      </w:r>
      <w:r>
        <w:t xml:space="preserve"> website</w:t>
      </w:r>
      <w:r w:rsidR="00D91516">
        <w:t xml:space="preserve"> (</w:t>
      </w:r>
      <w:hyperlink r:id="rId10" w:history="1">
        <w:r w:rsidR="006662AC" w:rsidRPr="00C72FAA">
          <w:rPr>
            <w:rStyle w:val="Hyperlink"/>
          </w:rPr>
          <w:t>http://www.noradsanta.org</w:t>
        </w:r>
      </w:hyperlink>
      <w:r w:rsidR="00BD1A53">
        <w:t>)</w:t>
      </w:r>
      <w:r w:rsidR="006662AC">
        <w:t xml:space="preserve"> is available in</w:t>
      </w:r>
      <w:r>
        <w:t xml:space="preserve"> eight</w:t>
      </w:r>
      <w:r w:rsidR="006662AC">
        <w:t xml:space="preserve"> languages, includes 2D/3D training maps, Santa Camera videos</w:t>
      </w:r>
      <w:r>
        <w:t>,</w:t>
      </w:r>
      <w:r w:rsidR="006662AC">
        <w:t xml:space="preserve"> a countdown calen</w:t>
      </w:r>
      <w:r>
        <w:t xml:space="preserve">dar and, of course, </w:t>
      </w:r>
      <w:r w:rsidR="006662AC">
        <w:t>games.</w:t>
      </w:r>
    </w:p>
    <w:p w:rsidR="00D91516" w:rsidRDefault="00D91516" w:rsidP="00161B87">
      <w:pPr>
        <w:spacing w:line="320" w:lineRule="exact"/>
      </w:pPr>
    </w:p>
    <w:p w:rsidR="0017103F" w:rsidRPr="001E52A8" w:rsidRDefault="0017103F" w:rsidP="0017103F">
      <w:pPr>
        <w:spacing w:line="320" w:lineRule="exact"/>
        <w:rPr>
          <w:b/>
        </w:rPr>
      </w:pPr>
      <w:r>
        <w:rPr>
          <w:b/>
        </w:rPr>
        <w:t>About NEWSLINE360</w:t>
      </w:r>
      <w:r w:rsidRPr="00FD7F40">
        <w:rPr>
          <w:b/>
        </w:rPr>
        <w:t>™</w:t>
      </w:r>
    </w:p>
    <w:p w:rsidR="0017103F" w:rsidRDefault="0017103F" w:rsidP="0017103F">
      <w:pPr>
        <w:spacing w:line="320" w:lineRule="exact"/>
        <w:contextualSpacing/>
      </w:pPr>
      <w:r>
        <w:t>NEWSLINE360™ content marketing platform is the innovation of a group of experienced media, public relations and technology professionals who believe there is an easier, better way for businesses and journalists to connect and communicate.</w:t>
      </w:r>
    </w:p>
    <w:p w:rsidR="0017103F" w:rsidRDefault="0017103F" w:rsidP="0017103F">
      <w:pPr>
        <w:spacing w:line="320" w:lineRule="exact"/>
        <w:contextualSpacing/>
      </w:pPr>
    </w:p>
    <w:p w:rsidR="0017103F" w:rsidRDefault="0017103F" w:rsidP="0017103F">
      <w:pPr>
        <w:spacing w:line="320" w:lineRule="exact"/>
      </w:pPr>
      <w:r>
        <w:t xml:space="preserve">NEWSLINE360™ gives businesses an affordable content marketing system through which they can create and maintain a content-rich online newsroom providing journalists with access to current information and the contacts they need for their stories. </w:t>
      </w:r>
    </w:p>
    <w:p w:rsidR="0017103F" w:rsidRDefault="0017103F" w:rsidP="0017103F">
      <w:pPr>
        <w:spacing w:line="320" w:lineRule="exact"/>
      </w:pPr>
    </w:p>
    <w:p w:rsidR="0017103F" w:rsidRDefault="0017103F" w:rsidP="0017103F">
      <w:pPr>
        <w:spacing w:line="320" w:lineRule="exact"/>
        <w:contextualSpacing/>
      </w:pPr>
      <w:r>
        <w:t>Unlike other newsrooms which are passive (that is, you must know of the business to find its news), content posted in newsrooms using the NEWSLINE360</w:t>
      </w:r>
      <w:r w:rsidR="00A06A34">
        <w:t>™</w:t>
      </w:r>
      <w:r>
        <w:t xml:space="preserve"> platform is active (it is followable and pushes newsroom content out to journalists and newsroom followers). Content is spidered by search engines to increase web visibility and it can be scheduled and posted directly from the newsroom to the business’ social media. Those who want to receive the news get immediate access to media rich content: press releases, articles, blog posts, high resolution </w:t>
      </w:r>
      <w:r>
        <w:lastRenderedPageBreak/>
        <w:t>photos, video and audio files, documents and the business’ social media feeds. NEWSLINE360</w:t>
      </w:r>
      <w:r w:rsidR="00A06A34">
        <w:t>™</w:t>
      </w:r>
      <w:r>
        <w:t xml:space="preserve"> also provides businesses with a searchable events calendar. </w:t>
      </w:r>
    </w:p>
    <w:p w:rsidR="0017103F" w:rsidRDefault="0017103F" w:rsidP="0017103F">
      <w:pPr>
        <w:spacing w:line="320" w:lineRule="exact"/>
      </w:pPr>
    </w:p>
    <w:p w:rsidR="0017103F" w:rsidRDefault="0017103F" w:rsidP="0017103F">
      <w:pPr>
        <w:spacing w:line="320" w:lineRule="exact"/>
      </w:pPr>
      <w:r>
        <w:t xml:space="preserve">By following newsrooms, journalists gain access to news in real time and are introduced to new sources. Customers, influencers and other key audiences can follow, receive and share news from any newsrooms of their interest. All content may be searched and journalists may subscribe at no-cost to the NEWSLINE360™ Media Desk platform where they can set up private, individual or group queries to receive pertinent news, research information, and directly connect with news sources. </w:t>
      </w:r>
    </w:p>
    <w:p w:rsidR="0017103F" w:rsidRDefault="0017103F" w:rsidP="0017103F">
      <w:pPr>
        <w:spacing w:line="320" w:lineRule="exact"/>
      </w:pPr>
    </w:p>
    <w:p w:rsidR="0017103F" w:rsidRDefault="0017103F" w:rsidP="0017103F">
      <w:pPr>
        <w:spacing w:line="320" w:lineRule="exact"/>
        <w:contextualSpacing/>
      </w:pPr>
      <w:r>
        <w:t xml:space="preserve">NEWSLINE360™ is compatible with mobile devices and is scalable. </w:t>
      </w:r>
    </w:p>
    <w:p w:rsidR="0017103F" w:rsidRDefault="0017103F" w:rsidP="0017103F">
      <w:pPr>
        <w:spacing w:line="320" w:lineRule="exact"/>
      </w:pPr>
    </w:p>
    <w:p w:rsidR="0017103F" w:rsidRDefault="0017103F" w:rsidP="0017103F">
      <w:pPr>
        <w:spacing w:line="320" w:lineRule="exact"/>
        <w:contextualSpacing/>
      </w:pPr>
      <w:r>
        <w:t>NEWSLINE360™ is a registered trademark of Think Ink Media, Inc., a Chicago, IL and Vancouver, B.C. based company. Technology development is based in Vancouver, B.C. (604-312-7040) and the operations and business development office is based in Chicago, Illinois (312-651-9000). Founding partners are Michael Iwasaki, Cindy Kurman, Lee Barrie, Winson Tang and David Wong.</w:t>
      </w:r>
    </w:p>
    <w:p w:rsidR="0017103F" w:rsidRDefault="0017103F" w:rsidP="0017103F">
      <w:pPr>
        <w:spacing w:line="320" w:lineRule="exact"/>
        <w:contextualSpacing/>
      </w:pPr>
    </w:p>
    <w:p w:rsidR="0017103F" w:rsidRPr="00F51CAE" w:rsidRDefault="0017103F" w:rsidP="0017103F">
      <w:pPr>
        <w:spacing w:line="320" w:lineRule="exact"/>
        <w:contextualSpacing/>
        <w:rPr>
          <w:rStyle w:val="Hyperlink"/>
        </w:rPr>
      </w:pPr>
      <w:r>
        <w:t xml:space="preserve">For more information about Newsline360™, and to register for a newsroom or media membership, please visit the website at </w:t>
      </w:r>
      <w:hyperlink r:id="rId11" w:history="1">
        <w:r w:rsidRPr="00C51515">
          <w:rPr>
            <w:rStyle w:val="Hyperlink"/>
            <w:color w:val="002060"/>
          </w:rPr>
          <w:t>www.newsline360.com</w:t>
        </w:r>
      </w:hyperlink>
      <w:r w:rsidRPr="00C51515">
        <w:t xml:space="preserve">. </w:t>
      </w:r>
      <w:r w:rsidRPr="00C51515">
        <w:rPr>
          <w:rStyle w:val="Hyperlink"/>
        </w:rPr>
        <w:t>Follow the NEWSLINE360</w:t>
      </w:r>
      <w:r>
        <w:t>™</w:t>
      </w:r>
      <w:r w:rsidRPr="00C51515">
        <w:rPr>
          <w:rStyle w:val="Hyperlink"/>
        </w:rPr>
        <w:t xml:space="preserve"> newsroom at </w:t>
      </w:r>
      <w:hyperlink r:id="rId12" w:history="1">
        <w:r w:rsidRPr="00C51515">
          <w:rPr>
            <w:rStyle w:val="Hyperlink"/>
          </w:rPr>
          <w:t>www.newsline360.com/newsline360</w:t>
        </w:r>
      </w:hyperlink>
      <w:r>
        <w:t xml:space="preserve">. </w:t>
      </w:r>
    </w:p>
    <w:p w:rsidR="0017103F" w:rsidRDefault="0017103F" w:rsidP="0017103F">
      <w:pPr>
        <w:spacing w:line="320" w:lineRule="exact"/>
        <w:rPr>
          <w:rStyle w:val="Hyperlink"/>
        </w:rPr>
      </w:pPr>
    </w:p>
    <w:p w:rsidR="0017103F" w:rsidRDefault="0017103F" w:rsidP="0017103F">
      <w:pPr>
        <w:spacing w:line="320" w:lineRule="exact"/>
        <w:jc w:val="center"/>
      </w:pPr>
      <w:r>
        <w:t># # #</w:t>
      </w:r>
    </w:p>
    <w:p w:rsidR="0017103F" w:rsidRDefault="0017103F" w:rsidP="0017103F">
      <w:pPr>
        <w:spacing w:line="320" w:lineRule="exact"/>
      </w:pPr>
    </w:p>
    <w:sectPr w:rsidR="0017103F" w:rsidSect="00656DF8">
      <w:footerReference w:type="default" r:id="rId13"/>
      <w:pgSz w:w="12240" w:h="15840"/>
      <w:pgMar w:top="792" w:right="1440" w:bottom="79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3A3" w:rsidRDefault="009C23A3" w:rsidP="00656DF8">
      <w:r>
        <w:separator/>
      </w:r>
    </w:p>
  </w:endnote>
  <w:endnote w:type="continuationSeparator" w:id="0">
    <w:p w:rsidR="009C23A3" w:rsidRDefault="009C23A3" w:rsidP="0065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864571"/>
      <w:docPartObj>
        <w:docPartGallery w:val="Page Numbers (Bottom of Page)"/>
        <w:docPartUnique/>
      </w:docPartObj>
    </w:sdtPr>
    <w:sdtEndPr>
      <w:rPr>
        <w:noProof/>
      </w:rPr>
    </w:sdtEndPr>
    <w:sdtContent>
      <w:p w:rsidR="00656DF8" w:rsidRDefault="00656DF8">
        <w:pPr>
          <w:pStyle w:val="Footer"/>
          <w:jc w:val="right"/>
        </w:pPr>
        <w:r>
          <w:fldChar w:fldCharType="begin"/>
        </w:r>
        <w:r>
          <w:instrText xml:space="preserve"> PAGE   \* MERGEFORMAT </w:instrText>
        </w:r>
        <w:r>
          <w:fldChar w:fldCharType="separate"/>
        </w:r>
        <w:r w:rsidR="00115DBE">
          <w:rPr>
            <w:noProof/>
          </w:rPr>
          <w:t>1</w:t>
        </w:r>
        <w:r>
          <w:rPr>
            <w:noProof/>
          </w:rPr>
          <w:fldChar w:fldCharType="end"/>
        </w:r>
      </w:p>
    </w:sdtContent>
  </w:sdt>
  <w:p w:rsidR="00656DF8" w:rsidRDefault="00656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3A3" w:rsidRDefault="009C23A3" w:rsidP="00656DF8">
      <w:r>
        <w:separator/>
      </w:r>
    </w:p>
  </w:footnote>
  <w:footnote w:type="continuationSeparator" w:id="0">
    <w:p w:rsidR="009C23A3" w:rsidRDefault="009C23A3" w:rsidP="00656D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8C1"/>
    <w:rsid w:val="00036661"/>
    <w:rsid w:val="000529D9"/>
    <w:rsid w:val="00053020"/>
    <w:rsid w:val="00093762"/>
    <w:rsid w:val="000A2396"/>
    <w:rsid w:val="000C44DB"/>
    <w:rsid w:val="000D2C4A"/>
    <w:rsid w:val="000D3DF9"/>
    <w:rsid w:val="00111C8E"/>
    <w:rsid w:val="00115DBE"/>
    <w:rsid w:val="00161B87"/>
    <w:rsid w:val="0017103F"/>
    <w:rsid w:val="00173654"/>
    <w:rsid w:val="00174690"/>
    <w:rsid w:val="001802D6"/>
    <w:rsid w:val="001B3A74"/>
    <w:rsid w:val="001C58B0"/>
    <w:rsid w:val="00233A8F"/>
    <w:rsid w:val="00255F59"/>
    <w:rsid w:val="00262BA5"/>
    <w:rsid w:val="002E585C"/>
    <w:rsid w:val="00314BC7"/>
    <w:rsid w:val="00333886"/>
    <w:rsid w:val="00351E6F"/>
    <w:rsid w:val="003B2CA2"/>
    <w:rsid w:val="003D2910"/>
    <w:rsid w:val="00431881"/>
    <w:rsid w:val="00432993"/>
    <w:rsid w:val="00475191"/>
    <w:rsid w:val="00483601"/>
    <w:rsid w:val="004B3D0B"/>
    <w:rsid w:val="004D50D5"/>
    <w:rsid w:val="005830A5"/>
    <w:rsid w:val="005A1BEE"/>
    <w:rsid w:val="00636EEE"/>
    <w:rsid w:val="00656DF8"/>
    <w:rsid w:val="006662AC"/>
    <w:rsid w:val="00684DFA"/>
    <w:rsid w:val="00686788"/>
    <w:rsid w:val="006E258E"/>
    <w:rsid w:val="00701311"/>
    <w:rsid w:val="00707670"/>
    <w:rsid w:val="00714733"/>
    <w:rsid w:val="00734E64"/>
    <w:rsid w:val="00770625"/>
    <w:rsid w:val="00785DE5"/>
    <w:rsid w:val="00791600"/>
    <w:rsid w:val="007D2FFD"/>
    <w:rsid w:val="007E6A29"/>
    <w:rsid w:val="0083009E"/>
    <w:rsid w:val="00862337"/>
    <w:rsid w:val="008A3657"/>
    <w:rsid w:val="008C18DE"/>
    <w:rsid w:val="008D0C26"/>
    <w:rsid w:val="008D71AC"/>
    <w:rsid w:val="008F530F"/>
    <w:rsid w:val="0091243D"/>
    <w:rsid w:val="00917E0D"/>
    <w:rsid w:val="00955ACC"/>
    <w:rsid w:val="009B23E8"/>
    <w:rsid w:val="009B65BA"/>
    <w:rsid w:val="009C23A3"/>
    <w:rsid w:val="009C6C79"/>
    <w:rsid w:val="00A06A34"/>
    <w:rsid w:val="00A146F3"/>
    <w:rsid w:val="00A26DC5"/>
    <w:rsid w:val="00A324D0"/>
    <w:rsid w:val="00A5459B"/>
    <w:rsid w:val="00A759F1"/>
    <w:rsid w:val="00B3351B"/>
    <w:rsid w:val="00B35CCC"/>
    <w:rsid w:val="00B72FE2"/>
    <w:rsid w:val="00B83DA8"/>
    <w:rsid w:val="00B92B21"/>
    <w:rsid w:val="00BD1A53"/>
    <w:rsid w:val="00C04811"/>
    <w:rsid w:val="00C44641"/>
    <w:rsid w:val="00C51515"/>
    <w:rsid w:val="00C60408"/>
    <w:rsid w:val="00C9651F"/>
    <w:rsid w:val="00CA0058"/>
    <w:rsid w:val="00CB16CA"/>
    <w:rsid w:val="00CC2A5E"/>
    <w:rsid w:val="00CE603F"/>
    <w:rsid w:val="00CF2105"/>
    <w:rsid w:val="00CF7447"/>
    <w:rsid w:val="00D26D60"/>
    <w:rsid w:val="00D34784"/>
    <w:rsid w:val="00D91516"/>
    <w:rsid w:val="00DC623C"/>
    <w:rsid w:val="00DE6ED7"/>
    <w:rsid w:val="00DF5BC8"/>
    <w:rsid w:val="00E308C1"/>
    <w:rsid w:val="00E640DA"/>
    <w:rsid w:val="00E8430F"/>
    <w:rsid w:val="00F40244"/>
    <w:rsid w:val="00F76DC2"/>
    <w:rsid w:val="00FA342A"/>
    <w:rsid w:val="00FB490B"/>
    <w:rsid w:val="00FB6BE9"/>
    <w:rsid w:val="00FE46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B1C84"/>
  <w15:docId w15:val="{6CCF8E2A-0798-4536-9719-B09DE141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CA"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3009E"/>
    <w:rPr>
      <w:sz w:val="24"/>
      <w:szCs w:val="24"/>
    </w:rPr>
  </w:style>
  <w:style w:type="paragraph" w:styleId="Heading1">
    <w:name w:val="heading 1"/>
    <w:basedOn w:val="Normal"/>
    <w:next w:val="Normal"/>
    <w:link w:val="Heading1Char"/>
    <w:uiPriority w:val="9"/>
    <w:qFormat/>
    <w:rsid w:val="0083009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83009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3009E"/>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3009E"/>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83009E"/>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83009E"/>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83009E"/>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83009E"/>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83009E"/>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09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3009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3009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3009E"/>
    <w:rPr>
      <w:rFonts w:cstheme="majorBidi"/>
      <w:b/>
      <w:bCs/>
      <w:sz w:val="28"/>
      <w:szCs w:val="28"/>
    </w:rPr>
  </w:style>
  <w:style w:type="character" w:customStyle="1" w:styleId="Heading5Char">
    <w:name w:val="Heading 5 Char"/>
    <w:basedOn w:val="DefaultParagraphFont"/>
    <w:link w:val="Heading5"/>
    <w:uiPriority w:val="9"/>
    <w:semiHidden/>
    <w:rsid w:val="0083009E"/>
    <w:rPr>
      <w:rFonts w:cstheme="majorBidi"/>
      <w:b/>
      <w:bCs/>
      <w:i/>
      <w:iCs/>
      <w:sz w:val="26"/>
      <w:szCs w:val="26"/>
    </w:rPr>
  </w:style>
  <w:style w:type="character" w:customStyle="1" w:styleId="Heading6Char">
    <w:name w:val="Heading 6 Char"/>
    <w:basedOn w:val="DefaultParagraphFont"/>
    <w:link w:val="Heading6"/>
    <w:uiPriority w:val="9"/>
    <w:semiHidden/>
    <w:rsid w:val="0083009E"/>
    <w:rPr>
      <w:rFonts w:cstheme="majorBidi"/>
      <w:b/>
      <w:bCs/>
    </w:rPr>
  </w:style>
  <w:style w:type="character" w:customStyle="1" w:styleId="Heading7Char">
    <w:name w:val="Heading 7 Char"/>
    <w:basedOn w:val="DefaultParagraphFont"/>
    <w:link w:val="Heading7"/>
    <w:uiPriority w:val="9"/>
    <w:semiHidden/>
    <w:rsid w:val="0083009E"/>
    <w:rPr>
      <w:rFonts w:cstheme="majorBidi"/>
      <w:sz w:val="24"/>
      <w:szCs w:val="24"/>
    </w:rPr>
  </w:style>
  <w:style w:type="character" w:customStyle="1" w:styleId="Heading8Char">
    <w:name w:val="Heading 8 Char"/>
    <w:basedOn w:val="DefaultParagraphFont"/>
    <w:link w:val="Heading8"/>
    <w:uiPriority w:val="9"/>
    <w:semiHidden/>
    <w:rsid w:val="0083009E"/>
    <w:rPr>
      <w:rFonts w:cstheme="majorBidi"/>
      <w:i/>
      <w:iCs/>
      <w:sz w:val="24"/>
      <w:szCs w:val="24"/>
    </w:rPr>
  </w:style>
  <w:style w:type="character" w:customStyle="1" w:styleId="Heading9Char">
    <w:name w:val="Heading 9 Char"/>
    <w:basedOn w:val="DefaultParagraphFont"/>
    <w:link w:val="Heading9"/>
    <w:uiPriority w:val="9"/>
    <w:semiHidden/>
    <w:rsid w:val="0083009E"/>
    <w:rPr>
      <w:rFonts w:asciiTheme="majorHAnsi" w:eastAsiaTheme="majorEastAsia" w:hAnsiTheme="majorHAnsi" w:cstheme="majorBidi"/>
    </w:rPr>
  </w:style>
  <w:style w:type="paragraph" w:styleId="Title">
    <w:name w:val="Title"/>
    <w:basedOn w:val="Normal"/>
    <w:next w:val="Normal"/>
    <w:link w:val="TitleChar"/>
    <w:uiPriority w:val="10"/>
    <w:qFormat/>
    <w:rsid w:val="0083009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3009E"/>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83009E"/>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3009E"/>
    <w:rPr>
      <w:rFonts w:asciiTheme="majorHAnsi" w:eastAsiaTheme="majorEastAsia" w:hAnsiTheme="majorHAnsi" w:cstheme="majorBidi"/>
      <w:sz w:val="24"/>
      <w:szCs w:val="24"/>
    </w:rPr>
  </w:style>
  <w:style w:type="character" w:styleId="Strong">
    <w:name w:val="Strong"/>
    <w:basedOn w:val="DefaultParagraphFont"/>
    <w:uiPriority w:val="22"/>
    <w:qFormat/>
    <w:rsid w:val="0083009E"/>
    <w:rPr>
      <w:b/>
      <w:bCs/>
    </w:rPr>
  </w:style>
  <w:style w:type="character" w:styleId="Emphasis">
    <w:name w:val="Emphasis"/>
    <w:basedOn w:val="DefaultParagraphFont"/>
    <w:uiPriority w:val="20"/>
    <w:qFormat/>
    <w:rsid w:val="0083009E"/>
    <w:rPr>
      <w:rFonts w:asciiTheme="minorHAnsi" w:hAnsiTheme="minorHAnsi"/>
      <w:b/>
      <w:i/>
      <w:iCs/>
    </w:rPr>
  </w:style>
  <w:style w:type="paragraph" w:styleId="NoSpacing">
    <w:name w:val="No Spacing"/>
    <w:basedOn w:val="Normal"/>
    <w:uiPriority w:val="1"/>
    <w:qFormat/>
    <w:rsid w:val="0083009E"/>
    <w:rPr>
      <w:szCs w:val="32"/>
    </w:rPr>
  </w:style>
  <w:style w:type="paragraph" w:styleId="ListParagraph">
    <w:name w:val="List Paragraph"/>
    <w:basedOn w:val="Normal"/>
    <w:uiPriority w:val="34"/>
    <w:qFormat/>
    <w:rsid w:val="0083009E"/>
    <w:pPr>
      <w:ind w:left="720"/>
      <w:contextualSpacing/>
    </w:pPr>
  </w:style>
  <w:style w:type="paragraph" w:styleId="Quote">
    <w:name w:val="Quote"/>
    <w:basedOn w:val="Normal"/>
    <w:next w:val="Normal"/>
    <w:link w:val="QuoteChar"/>
    <w:uiPriority w:val="29"/>
    <w:qFormat/>
    <w:rsid w:val="0083009E"/>
    <w:rPr>
      <w:i/>
    </w:rPr>
  </w:style>
  <w:style w:type="character" w:customStyle="1" w:styleId="QuoteChar">
    <w:name w:val="Quote Char"/>
    <w:basedOn w:val="DefaultParagraphFont"/>
    <w:link w:val="Quote"/>
    <w:uiPriority w:val="29"/>
    <w:rsid w:val="0083009E"/>
    <w:rPr>
      <w:i/>
      <w:sz w:val="24"/>
      <w:szCs w:val="24"/>
    </w:rPr>
  </w:style>
  <w:style w:type="paragraph" w:styleId="IntenseQuote">
    <w:name w:val="Intense Quote"/>
    <w:basedOn w:val="Normal"/>
    <w:next w:val="Normal"/>
    <w:link w:val="IntenseQuoteChar"/>
    <w:uiPriority w:val="30"/>
    <w:qFormat/>
    <w:rsid w:val="0083009E"/>
    <w:pPr>
      <w:ind w:left="720" w:right="720"/>
    </w:pPr>
    <w:rPr>
      <w:b/>
      <w:i/>
      <w:szCs w:val="22"/>
    </w:rPr>
  </w:style>
  <w:style w:type="character" w:customStyle="1" w:styleId="IntenseQuoteChar">
    <w:name w:val="Intense Quote Char"/>
    <w:basedOn w:val="DefaultParagraphFont"/>
    <w:link w:val="IntenseQuote"/>
    <w:uiPriority w:val="30"/>
    <w:rsid w:val="0083009E"/>
    <w:rPr>
      <w:b/>
      <w:i/>
      <w:sz w:val="24"/>
    </w:rPr>
  </w:style>
  <w:style w:type="character" w:styleId="SubtleEmphasis">
    <w:name w:val="Subtle Emphasis"/>
    <w:uiPriority w:val="19"/>
    <w:qFormat/>
    <w:rsid w:val="0083009E"/>
    <w:rPr>
      <w:i/>
      <w:color w:val="5A5A5A" w:themeColor="text1" w:themeTint="A5"/>
    </w:rPr>
  </w:style>
  <w:style w:type="character" w:styleId="IntenseEmphasis">
    <w:name w:val="Intense Emphasis"/>
    <w:basedOn w:val="DefaultParagraphFont"/>
    <w:uiPriority w:val="21"/>
    <w:qFormat/>
    <w:rsid w:val="0083009E"/>
    <w:rPr>
      <w:b/>
      <w:i/>
      <w:sz w:val="24"/>
      <w:szCs w:val="24"/>
      <w:u w:val="single"/>
    </w:rPr>
  </w:style>
  <w:style w:type="character" w:styleId="SubtleReference">
    <w:name w:val="Subtle Reference"/>
    <w:basedOn w:val="DefaultParagraphFont"/>
    <w:uiPriority w:val="31"/>
    <w:qFormat/>
    <w:rsid w:val="0083009E"/>
    <w:rPr>
      <w:sz w:val="24"/>
      <w:szCs w:val="24"/>
      <w:u w:val="single"/>
    </w:rPr>
  </w:style>
  <w:style w:type="character" w:styleId="IntenseReference">
    <w:name w:val="Intense Reference"/>
    <w:basedOn w:val="DefaultParagraphFont"/>
    <w:uiPriority w:val="32"/>
    <w:qFormat/>
    <w:rsid w:val="0083009E"/>
    <w:rPr>
      <w:b/>
      <w:sz w:val="24"/>
      <w:u w:val="single"/>
    </w:rPr>
  </w:style>
  <w:style w:type="character" w:styleId="BookTitle">
    <w:name w:val="Book Title"/>
    <w:basedOn w:val="DefaultParagraphFont"/>
    <w:uiPriority w:val="33"/>
    <w:qFormat/>
    <w:rsid w:val="0083009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3009E"/>
    <w:pPr>
      <w:outlineLvl w:val="9"/>
    </w:pPr>
  </w:style>
  <w:style w:type="character" w:styleId="Hyperlink">
    <w:name w:val="Hyperlink"/>
    <w:basedOn w:val="DefaultParagraphFont"/>
    <w:uiPriority w:val="99"/>
    <w:unhideWhenUsed/>
    <w:rsid w:val="006662AC"/>
    <w:rPr>
      <w:color w:val="0000FF" w:themeColor="hyperlink"/>
      <w:u w:val="single"/>
    </w:rPr>
  </w:style>
  <w:style w:type="paragraph" w:styleId="Header">
    <w:name w:val="header"/>
    <w:basedOn w:val="Normal"/>
    <w:link w:val="HeaderChar"/>
    <w:uiPriority w:val="99"/>
    <w:unhideWhenUsed/>
    <w:rsid w:val="00656DF8"/>
    <w:pPr>
      <w:tabs>
        <w:tab w:val="center" w:pos="4680"/>
        <w:tab w:val="right" w:pos="9360"/>
      </w:tabs>
    </w:pPr>
  </w:style>
  <w:style w:type="character" w:customStyle="1" w:styleId="HeaderChar">
    <w:name w:val="Header Char"/>
    <w:basedOn w:val="DefaultParagraphFont"/>
    <w:link w:val="Header"/>
    <w:uiPriority w:val="99"/>
    <w:rsid w:val="00656DF8"/>
    <w:rPr>
      <w:sz w:val="24"/>
      <w:szCs w:val="24"/>
    </w:rPr>
  </w:style>
  <w:style w:type="paragraph" w:styleId="Footer">
    <w:name w:val="footer"/>
    <w:basedOn w:val="Normal"/>
    <w:link w:val="FooterChar"/>
    <w:uiPriority w:val="99"/>
    <w:unhideWhenUsed/>
    <w:rsid w:val="00656DF8"/>
    <w:pPr>
      <w:tabs>
        <w:tab w:val="center" w:pos="4680"/>
        <w:tab w:val="right" w:pos="9360"/>
      </w:tabs>
    </w:pPr>
  </w:style>
  <w:style w:type="character" w:customStyle="1" w:styleId="FooterChar">
    <w:name w:val="Footer Char"/>
    <w:basedOn w:val="DefaultParagraphFont"/>
    <w:link w:val="Footer"/>
    <w:uiPriority w:val="99"/>
    <w:rsid w:val="00656DF8"/>
    <w:rPr>
      <w:sz w:val="24"/>
      <w:szCs w:val="24"/>
    </w:rPr>
  </w:style>
  <w:style w:type="paragraph" w:styleId="BalloonText">
    <w:name w:val="Balloon Text"/>
    <w:basedOn w:val="Normal"/>
    <w:link w:val="BalloonTextChar"/>
    <w:uiPriority w:val="99"/>
    <w:semiHidden/>
    <w:unhideWhenUsed/>
    <w:rsid w:val="00785D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DE5"/>
    <w:rPr>
      <w:rFonts w:ascii="Segoe UI" w:hAnsi="Segoe UI" w:cs="Segoe UI"/>
      <w:sz w:val="18"/>
      <w:szCs w:val="18"/>
    </w:rPr>
  </w:style>
  <w:style w:type="character" w:styleId="FollowedHyperlink">
    <w:name w:val="FollowedHyperlink"/>
    <w:basedOn w:val="DefaultParagraphFont"/>
    <w:uiPriority w:val="99"/>
    <w:semiHidden/>
    <w:unhideWhenUsed/>
    <w:rsid w:val="00A759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adsanta.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team@newsline360.com" TargetMode="External"/><Relationship Id="rId12" Type="http://schemas.openxmlformats.org/officeDocument/2006/relationships/hyperlink" Target="file:///\\Kcimax\files\WIP\LEE\www.newsline360.com\newsline3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ewsline360.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noradsanta.org" TargetMode="External"/><Relationship Id="rId4" Type="http://schemas.openxmlformats.org/officeDocument/2006/relationships/footnotes" Target="footnotes.xml"/><Relationship Id="rId9" Type="http://schemas.openxmlformats.org/officeDocument/2006/relationships/hyperlink" Target="http://www.newsline360.com/noradsant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MichaelI</dc:creator>
  <cp:lastModifiedBy>Lee Barrie</cp:lastModifiedBy>
  <cp:revision>5</cp:revision>
  <cp:lastPrinted>2016-11-29T21:33:00Z</cp:lastPrinted>
  <dcterms:created xsi:type="dcterms:W3CDTF">2016-11-30T16:30:00Z</dcterms:created>
  <dcterms:modified xsi:type="dcterms:W3CDTF">2016-11-30T21:45:00Z</dcterms:modified>
</cp:coreProperties>
</file>